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315" w:right="0" w:rightChars="0" w:hanging="315" w:hangingChars="98"/>
        <w:jc w:val="center"/>
        <w:outlineLvl w:val="9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七年级下册第一单元质量检测试题</w:t>
      </w:r>
    </w:p>
    <w:p>
      <w:pPr>
        <w:spacing w:before="156" w:beforeLines="50" w:after="156" w:afterLines="50" w:line="360" w:lineRule="auto"/>
        <w:jc w:val="center"/>
        <w:rPr>
          <w:rFonts w:ascii="Times New Roman" w:hAnsi="Times New Roman" w:eastAsia="华文中宋"/>
          <w:color w:val="000000"/>
          <w:sz w:val="32"/>
          <w:szCs w:val="32"/>
        </w:rPr>
      </w:pPr>
      <w:r>
        <w:rPr>
          <w:rFonts w:ascii="Times New Roman" w:hAnsi="Times New Roman" w:eastAsia="华文中宋"/>
          <w:color w:val="000000"/>
          <w:sz w:val="32"/>
          <w:szCs w:val="32"/>
        </w:rPr>
        <w:t>选择题部分  共</w:t>
      </w:r>
      <w:r>
        <w:rPr>
          <w:rFonts w:hint="eastAsia" w:eastAsia="华文中宋"/>
          <w:color w:val="000000"/>
          <w:sz w:val="32"/>
          <w:szCs w:val="32"/>
          <w:lang w:val="en-US" w:eastAsia="zh-CN"/>
        </w:rPr>
        <w:t>6</w:t>
      </w:r>
      <w:r>
        <w:rPr>
          <w:rFonts w:ascii="Times New Roman" w:hAnsi="Times New Roman" w:eastAsia="华文中宋"/>
          <w:color w:val="000000"/>
          <w:sz w:val="32"/>
          <w:szCs w:val="32"/>
        </w:rPr>
        <w:t>0分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Times New Roman" w:hAnsi="Times New Roman" w:eastAsia="黑体"/>
          <w:color w:val="000000"/>
          <w:szCs w:val="21"/>
        </w:rPr>
      </w:pPr>
      <w:r>
        <w:rPr>
          <w:rFonts w:ascii="Times New Roman" w:hAnsi="黑体" w:eastAsia="黑体"/>
          <w:color w:val="000000"/>
          <w:szCs w:val="21"/>
        </w:rPr>
        <w:t>选择题共</w:t>
      </w:r>
      <w:r>
        <w:rPr>
          <w:rFonts w:ascii="Times New Roman" w:hAnsi="Times New Roman" w:eastAsia="黑体"/>
          <w:color w:val="000000"/>
          <w:szCs w:val="21"/>
        </w:rPr>
        <w:t>20</w:t>
      </w:r>
      <w:r>
        <w:rPr>
          <w:rFonts w:ascii="Times New Roman" w:hAnsi="黑体" w:eastAsia="黑体"/>
          <w:color w:val="000000"/>
          <w:szCs w:val="21"/>
        </w:rPr>
        <w:t>个小题，每小题</w:t>
      </w:r>
      <w:r>
        <w:rPr>
          <w:rFonts w:hint="eastAsia" w:eastAsia="黑体"/>
          <w:color w:val="000000"/>
          <w:szCs w:val="21"/>
          <w:lang w:val="en-US" w:eastAsia="zh-CN"/>
        </w:rPr>
        <w:t>3</w:t>
      </w:r>
      <w:r>
        <w:rPr>
          <w:rFonts w:ascii="Times New Roman" w:hAnsi="黑体" w:eastAsia="黑体"/>
          <w:color w:val="000000"/>
          <w:szCs w:val="21"/>
        </w:rPr>
        <w:t>分，共</w:t>
      </w:r>
      <w:r>
        <w:rPr>
          <w:rFonts w:hint="eastAsia" w:eastAsia="黑体"/>
          <w:color w:val="000000"/>
          <w:szCs w:val="21"/>
          <w:lang w:val="en-US" w:eastAsia="zh-CN"/>
        </w:rPr>
        <w:t>6</w:t>
      </w:r>
      <w:r>
        <w:rPr>
          <w:rFonts w:ascii="Times New Roman" w:hAnsi="Times New Roman" w:eastAsia="黑体"/>
          <w:color w:val="000000"/>
          <w:szCs w:val="21"/>
        </w:rPr>
        <w:t>0</w:t>
      </w:r>
      <w:r>
        <w:rPr>
          <w:rFonts w:ascii="Times New Roman" w:hAnsi="黑体" w:eastAsia="黑体"/>
          <w:color w:val="000000"/>
          <w:szCs w:val="21"/>
        </w:rPr>
        <w:t>分。在每题所列出的四个选项中，只有一个是最符合题目要求的。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.“他在位期间成功地结束了西晋末年以来近300年的分裂局面，改革制度，发展生产，注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重吏治，国家安定，人民负担较轻，经济繁荣。”他在美国迈克尔·H·哈特所著的《历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史上最有影响的100人》一书中排在第82位。这位在西方人眼中影响深远的中国皇帝是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 A.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唐太宗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   B.隋炀帝  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C.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唐玄宗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 D.隋文帝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bookmarkStart w:id="0" w:name="topic_97a0fe76-8c58-4c9f-bf93-b442f7d1e2"/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秦朝和隋朝这两个封建王朝之间的相似之处有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①都结束了长期分裂的局面，实现大统一   ②都修筑了保存至今的大型工程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③存在时间都很短暂                      ④都开创了影响深远的政治制度。</w:t>
      </w:r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①②④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B. ②③④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C. ①③④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D. ①②③④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</w:rPr>
        <w:t>．当今中国，“金榜题名”仍然是学子的梦想，“名落孙山”又使多少考生的人生航船失去动力……所衍生出来的独特的“状元文化”等一批次生文化，在民间更是经久不衰、越来越显示出极强的文化生命力。材料反映的信息与下列哪一制度有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</w:rPr>
        <w:t>A．郡县制</w:t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     B．科举制</w:t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   C. 察举制</w:t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     D.行省制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4．621年，魏征归顺唐朝，受到太子李建成重用。“玄武门之变”后，唐太宗器重他的才干和耿直，不计前嫌，委任为谏议大夫，这说明唐太宗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A．轻徭薄赋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B．简法轻刑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C．选贤任能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D．恩威并施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5.武则天遗言立“无字碑”，由后人评说自己的功过。下列是四为同学根据掌握的有关历史知识，为武则天撰写的一句碑文，你认为最恰当的应该是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" w:firstLine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A.我国历史上唯一的女皇帝，提高了妇女地位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" w:firstLine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B.推行科举制，重用贤人，起了承前启后的作用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" w:firstLine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C.善于纳谏，开创了“贞观之治”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" w:firstLine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D.励精图治，使唐朝进入全盛时期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bookmarkStart w:id="1" w:name="topic_2b6ea2ce-4dd5-4907-abca-f5947230fc"/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6．现今，国家公务员招考一般采用笔试和面试相结合的方式。开殿试之举的是</w:t>
      </w:r>
      <w:bookmarkEnd w:id="1"/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" w:firstLine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A. 隋文帝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B. 唐太宗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C. 武则天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D. 唐玄宗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7．唐玄宗统治前期“上留心理道，革去弊讹，不六七年间，天下大理。”“天下大理”的局面被誉为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A．文景之治        B．贞观之治        C．开元盛世         D．开皇之治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8.某历史兴趣小组在探究贞观之治、开元盛世出现的共同原因时提出了以下意见，其中正确的是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①都是在国家统一，社会稳定时出现的②统治者都注意调整或改革统治政策③都在思想文化上实行高压政策④都重视任用人才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A.①③④         B.①②③           C.②③④            D.①②④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．“如纺车，以细竹为之，车骨之末，缚以竹筒，旋转时低则舀水，高则泻水”，材料描述的是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drawing>
          <wp:inline distT="0" distB="0" distL="114300" distR="114300">
            <wp:extent cx="1082040" cy="988695"/>
            <wp:effectExtent l="0" t="0" r="3810" b="1905"/>
            <wp:docPr id="15" name="图片 2" descr="C:\Users\mekin39\Documents\Tencent Files\78066806\Image\C2C\PY)C0)B8LUKGGY_8V`ES$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:\Users\mekin39\Documents\Tencent Files\78066806\Image\C2C\PY)C0)B8LUKGGY_8V`ES$BE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drawing>
          <wp:inline distT="0" distB="0" distL="114300" distR="114300">
            <wp:extent cx="1333500" cy="989965"/>
            <wp:effectExtent l="0" t="0" r="0" b="635"/>
            <wp:docPr id="14" name="图片 3" descr="C:\Users\mekin39\Documents\Tencent Files\78066806\Image\C2C\W~K$IH1WT(L8IX@$D{VW}3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C:\Users\mekin39\Documents\Tencent Files\78066806\Image\C2C\W~K$IH1WT(L8IX@$D{VW}3Y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drawing>
          <wp:inline distT="0" distB="0" distL="114300" distR="114300">
            <wp:extent cx="1467485" cy="1015365"/>
            <wp:effectExtent l="0" t="0" r="18415" b="13335"/>
            <wp:docPr id="16" name="图片 4" descr="C:\Users\mekin39\AppData\Roaming\Tencent\Users\78066806\QQ\WinTemp\RichOle\FM}4FS0@2IB(BEY)~{A6U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C:\Users\mekin39\AppData\Roaming\Tencent\Users\78066806\QQ\WinTemp\RichOle\FM}4FS0@2IB(BEY)~{A6USF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drawing>
          <wp:inline distT="0" distB="0" distL="114300" distR="114300">
            <wp:extent cx="1009650" cy="1015365"/>
            <wp:effectExtent l="0" t="0" r="0" b="13335"/>
            <wp:docPr id="13" name="图片 5" descr="C:\Users\mekin39\AppData\Roaming\Tencent\Users\78066806\QQ\WinTemp\RichOle\B2IMUIJJPIUM6KLKSN14~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C:\Users\mekin39\AppData\Roaming\Tencent\Users\78066806\QQ\WinTemp\RichOle\B2IMUIJJPIUM6KLKSN14~WY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A                 B                 C                   D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10.以下路线图反映的史实应该是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drawing>
          <wp:inline distT="0" distB="0" distL="114300" distR="114300">
            <wp:extent cx="5257800" cy="390525"/>
            <wp:effectExtent l="0" t="0" r="0" b="9525"/>
            <wp:docPr id="18" name="图片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 "/>
                    <pic:cNvPicPr>
                      <a:picLocks noChangeAspect="1"/>
                    </pic:cNvPicPr>
                  </pic:nvPicPr>
                  <pic:blipFill>
                    <a:blip r:embed="rId8">
                      <a:lum bright="-2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A．张骞出使西域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           B．昭君出塞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C．文成公主进藏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           D．玄奘西游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bookmarkStart w:id="2" w:name="topic_18756848-55b4-4255-9e10-4517a7fc47"/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11．“百千家似围棋局，十二街如种菜畦。”这是唐朝大诗人白居易描写哪个城市的诗句</w:t>
      </w:r>
      <w:bookmarkEnd w:id="2"/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100" w:hanging="1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A. 长安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 B. 扬州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C. 洛阳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        D. 成都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12．唐代有一位诗人，他的诗反映了动荡时代人民的苦难，表现了强烈的忧国忧民意识，被称为“诗史”，这位诗人是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A．屈原             B．杜甫            C．辛弃疾            D．关汉卿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13．中国古代制瓷水平高超。陆羽在《茶经》中记载的“邢瓷类银，越瓷类玉；邢瓷类雪，越瓷类冰”的现象出现在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A．商朝             B．西汉            C．隋朝              D．唐朝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14．唐代有男女同服之俗，男女同样参加骑马、打球、饮酒、舞蹈等活动。唐代的女服还曾流行由波斯（今伊朗）传入的胡服。材料直接反映出唐代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A．经济的繁荣     B．政治的清明     C．文学艺术的兴盛     D．社会风气的开放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3496310</wp:posOffset>
            </wp:positionH>
            <wp:positionV relativeFrom="paragraph">
              <wp:posOffset>51435</wp:posOffset>
            </wp:positionV>
            <wp:extent cx="1865630" cy="1291590"/>
            <wp:effectExtent l="0" t="0" r="1270" b="3810"/>
            <wp:wrapSquare wrapText="bothSides"/>
            <wp:docPr id="19" name="图片 19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15.唐朝时，一艘艘木制帆船从日本来到中国，中日两国交流频繁。上海世博会日本国家馆日，一艘复制的日本帆船驶入了上海的十六铺码头，再现了当年的盛况。这艘船再现的是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A．日本派遗唐使到唐朝学习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ab/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B．鉴真东渡日本弘扬佛法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C．玄奘西行去印度求取佛经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D．倭寇骚扰中国东南沿海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16．第一个系统地把天竺佛教、历史、地理、风土人情等记录下来并介绍到中国的人是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A．文成公主             B．松赞干布  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C．玄奘                 D．鉴真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drawing>
          <wp:anchor distT="0" distB="0" distL="114300" distR="114300" simplePos="0" relativeHeight="254595072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43180</wp:posOffset>
            </wp:positionV>
            <wp:extent cx="871220" cy="1257935"/>
            <wp:effectExtent l="0" t="0" r="5080" b="18415"/>
            <wp:wrapSquare wrapText="bothSides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17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．一位同学在学习唐朝历史后，拟定了一幅对联（见右图），横批应为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A．海路通达              B．经济繁荣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C．民族和睦              D．文明互鉴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18.小强准备以隋唐时期的历史内容为素材，写一篇历史小论文。你认为下列切入点可供其选择的是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 xml:space="preserve">  A.民族大汇聚             B.社会大变革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10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C.繁荣与开放             D.政权分立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color w:val="auto"/>
        </w:rPr>
        <w:t>．唐太宗、高宗时，“各国或派使臣来朝见进贡，或送子弟到长安留学，以及民间的自由往来，……域外交通，非常发达”。材料陈述的是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t>A．诸子百家争鸣      B．大运河的开通     C．中外交流频繁      D．都市生活繁华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color w:val="auto"/>
        </w:rPr>
        <w:t>．唐朝从“小邑犹藏万家室”到“人烟断绝，千里萧条”的转折点是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t xml:space="preserve">A．开凿运河       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B．安史之乱       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C．黄巢起义      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 D．靖康之变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</w:p>
    <w:p>
      <w:pPr>
        <w:keepNext w:val="0"/>
        <w:keepLines w:val="0"/>
        <w:pageBreakBefore w:val="0"/>
        <w:tabs>
          <w:tab w:val="left" w:pos="420"/>
          <w:tab w:val="left" w:pos="2520"/>
          <w:tab w:val="left" w:pos="4620"/>
          <w:tab w:val="left" w:pos="6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outlineLvl w:val="9"/>
        <w:rPr>
          <w:rFonts w:ascii="Times New Roman" w:hAnsi="宋体"/>
          <w:b/>
          <w:sz w:val="32"/>
          <w:szCs w:val="32"/>
        </w:rPr>
      </w:pPr>
      <w:r>
        <w:rPr>
          <w:rFonts w:ascii="Times New Roman" w:hAnsi="Times New Roman" w:eastAsia="方正宋三_GBK"/>
          <w:color w:val="000000"/>
          <w:sz w:val="32"/>
          <w:szCs w:val="32"/>
        </w:rPr>
        <w:t>非选择题部分  共</w:t>
      </w:r>
      <w:r>
        <w:rPr>
          <w:rFonts w:hint="eastAsia" w:eastAsia="方正宋三_GBK"/>
          <w:color w:val="000000"/>
          <w:sz w:val="32"/>
          <w:szCs w:val="32"/>
          <w:lang w:val="en-US" w:eastAsia="zh-CN"/>
        </w:rPr>
        <w:t>4</w:t>
      </w:r>
      <w:r>
        <w:rPr>
          <w:rFonts w:ascii="Times New Roman" w:hAnsi="Times New Roman" w:eastAsia="方正宋三_GBK"/>
          <w:color w:val="000000"/>
          <w:sz w:val="32"/>
          <w:szCs w:val="32"/>
        </w:rPr>
        <w:t>0分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阅读材料，完成下列要求。（20分）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黑体"/>
          <w:szCs w:val="21"/>
          <w:lang w:eastAsia="zh-CN"/>
        </w:rPr>
      </w:pPr>
      <w:r>
        <w:rPr>
          <w:rFonts w:hint="eastAsia" w:ascii="黑体" w:hAnsi="黑体" w:eastAsia="黑体" w:cs="黑体"/>
          <w:szCs w:val="21"/>
        </w:rPr>
        <w:t>材料</w:t>
      </w:r>
      <w:r>
        <w:rPr>
          <w:rFonts w:hint="eastAsia" w:ascii="黑体" w:hAnsi="黑体" w:eastAsia="黑体" w:cs="黑体"/>
          <w:szCs w:val="21"/>
          <w:lang w:val="en-US" w:eastAsia="zh-CN"/>
        </w:rPr>
        <w:t>一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/>
          <w:szCs w:val="21"/>
        </w:rPr>
      </w:pPr>
      <w:r>
        <w:drawing>
          <wp:inline distT="0" distB="0" distL="114300" distR="114300">
            <wp:extent cx="5273675" cy="30829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14605</wp:posOffset>
                </wp:positionV>
                <wp:extent cx="2170430" cy="2924175"/>
                <wp:effectExtent l="4445" t="4445" r="15875" b="50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2924175"/>
                          <a:chOff x="7486" y="5022"/>
                          <a:chExt cx="3418" cy="460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7486" y="6507"/>
                            <a:ext cx="600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0306" y="5022"/>
                            <a:ext cx="599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0201" y="9207"/>
                            <a:ext cx="645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1pt;margin-top:1.15pt;height:230.25pt;width:170.9pt;z-index:251658240;mso-width-relative:page;mso-height-relative:page;" coordorigin="7486,5022" coordsize="3418,4605" o:gfxdata="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KFEUkzZ&#10;AAAACQEAAA8AAAAAAAAAAQAgAAAAIgAAAGRycy9kb3ducmV2LnhtbFBLAQIUABQAAAAIAIdO4kBc&#10;RjUUAwMAAEsLAAAOAAAAAAAAAAEAIAAAACgBAABkcnMvZTJvRG9jLnhtbFBLBQYAAAAABgAGAFkB&#10;AACdBgAAAAA=&#10;">
                <o:lock v:ext="edit" aspectratio="f"/>
                <v:shape id="_x0000_s1026" o:spid="_x0000_s1026" o:spt="202" type="#_x0000_t202" style="position:absolute;left:7486;top:6507;height:420;width:60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306;top:5022;height:420;width:599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01;top:9207;height:420;width:645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材料一是隋朝运河示意图，它开凿于谁统治时期？将图中ABC三处今天的名称填写完整。（8分）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材料二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“北通涿郡之渔商，南达江都之转输，其为利也博哉！”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250" w:firstLineChars="2500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──唐朝文学家皮日休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材料二反映了开通运河在哪个领域的作用，作用如何呢？（6分）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材料三</w:t>
      </w:r>
      <w:r>
        <w:rPr>
          <w:rFonts w:hint="eastAsia" w:ascii="楷体" w:hAnsi="楷体" w:eastAsia="楷体" w:cs="楷体"/>
          <w:lang w:val="en-US" w:eastAsia="zh-CN"/>
        </w:rPr>
        <w:t xml:space="preserve">  尽道隋亡为此河，至今千里赖通波。若无水殿龙舟事，共禹论功不较多。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70" w:firstLineChars="27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——皮日休《汴河怀古》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1260" w:firstLineChars="60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千里长河一旦开，亡隋波浪九天来。锦帆未落干戈起，惆怅龙舟更不回。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880" w:firstLineChars="28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——胡曾《汴水》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材料三两位唐朝诗人对开通大运河的评价有何不同？你认为如何正确评价历史事件？（6分）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阅读材料，完成下列要求。（20分）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材料一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>舟所以比人君，水所以比黎庶，水能载舟，亦能覆舟。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880" w:firstLineChars="2800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——《贞观政要》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  <w:t>材料一</w:t>
      </w:r>
      <w:r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  <w:t>中“舟”和“水”分别指什么？这</w:t>
      </w:r>
      <w:r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  <w:t>说明</w:t>
      </w:r>
      <w:r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  <w:t>唐太宗</w:t>
      </w:r>
      <w:r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  <w:t>认识到</w:t>
      </w:r>
      <w:r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  <w:t>了</w:t>
      </w:r>
      <w:r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  <w:t>什么问题？（</w:t>
      </w:r>
      <w:r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材料二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95885</wp:posOffset>
                </wp:positionV>
                <wp:extent cx="4852670" cy="1266190"/>
                <wp:effectExtent l="4445" t="0" r="19685" b="1016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670" cy="1266190"/>
                          <a:chOff x="6451" y="21803"/>
                          <a:chExt cx="7642" cy="1994"/>
                        </a:xfrm>
                      </wpg:grpSpPr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17" y="21803"/>
                            <a:ext cx="3977" cy="1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6451" y="21825"/>
                            <a:ext cx="3674" cy="1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rFonts w:hint="eastAsia" w:ascii="楷体" w:hAnsi="楷体" w:eastAsia="楷体" w:cs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lang w:val="en-US" w:eastAsia="zh-CN"/>
                                </w:rPr>
                                <w:t>唐太宗充分认识到一个王朝若想长治久安，须要内政和外交双管齐下</w:t>
                              </w:r>
                              <w:r>
                                <w:rPr>
                                  <w:rFonts w:hint="default" w:ascii="Arial" w:hAnsi="Arial" w:eastAsia="楷体" w:cs="Arial"/>
                                  <w:lang w:val="en-US" w:eastAsia="zh-CN"/>
                                </w:rPr>
                                <w:t>……</w:t>
                              </w:r>
                              <w:r>
                                <w:rPr>
                                  <w:rFonts w:hint="eastAsia" w:ascii="楷体" w:hAnsi="楷体" w:eastAsia="楷体" w:cs="楷体"/>
                                  <w:lang w:val="en-US" w:eastAsia="zh-CN"/>
                                </w:rPr>
                                <w:t>因此，他采取了灵活、务实的民族政策。</w:t>
                              </w:r>
                            </w:p>
                            <w:p>
                              <w:pPr>
                                <w:rPr>
                                  <w:rFonts w:hint="default" w:ascii="楷体" w:hAnsi="楷体" w:eastAsia="楷体" w:cs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lang w:val="en-US" w:eastAsia="zh-CN"/>
                                </w:rPr>
                                <w:t>——《论唐初的社会和谐及其成因》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5pt;margin-top:7.55pt;height:99.7pt;width:382.1pt;mso-wrap-distance-bottom:0pt;mso-wrap-distance-left:9pt;mso-wrap-distance-right:9pt;mso-wrap-distance-top:0pt;z-index:251659264;mso-width-relative:page;mso-height-relative:page;" coordorigin="6451,21803" coordsize="7642,1994" o:gfxdata="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">
                <o:lock v:ext="edit" aspectratio="f"/>
                <v:shape id="图片 1" o:spid="_x0000_s1026" o:spt="75" alt="IMG_256" type="#_x0000_t75" style="position:absolute;left:10117;top:21803;height:1994;width:3977;" filled="f" o:preferrelative="t" stroked="f" coordsize="21600,21600" o:gfxdata="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mTf2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202" type="#_x0000_t202" style="position:absolute;left:6451;top:21825;height:1970;width:3674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rFonts w:hint="eastAsia" w:ascii="楷体" w:hAnsi="楷体" w:eastAsia="楷体" w:cs="楷体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lang w:val="en-US" w:eastAsia="zh-CN"/>
                          </w:rPr>
                          <w:t>唐太宗充分认识到一个王朝若想长治久安，须要内政和外交双管齐下</w:t>
                        </w:r>
                        <w:r>
                          <w:rPr>
                            <w:rFonts w:hint="default" w:ascii="Arial" w:hAnsi="Arial" w:eastAsia="楷体" w:cs="Arial"/>
                            <w:lang w:val="en-US" w:eastAsia="zh-CN"/>
                          </w:rPr>
                          <w:t>……</w:t>
                        </w:r>
                        <w:r>
                          <w:rPr>
                            <w:rFonts w:hint="eastAsia" w:ascii="楷体" w:hAnsi="楷体" w:eastAsia="楷体" w:cs="楷体"/>
                            <w:lang w:val="en-US" w:eastAsia="zh-CN"/>
                          </w:rPr>
                          <w:t>因此，他采取了灵活、务实的民族政策。</w:t>
                        </w:r>
                      </w:p>
                      <w:p>
                        <w:pPr>
                          <w:rPr>
                            <w:rFonts w:hint="default" w:ascii="楷体" w:hAnsi="楷体" w:eastAsia="楷体" w:cs="楷体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lang w:val="en-US" w:eastAsia="zh-CN"/>
                          </w:rPr>
                          <w:t>——《论唐初的社会和谐及其成因》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（2）材料二的图片是唐朝阎立本的《步辇图》</w:t>
      </w:r>
      <w:r>
        <w:rPr>
          <w:rFonts w:hint="eastAsia" w:ascii="黑体" w:hAnsi="黑体" w:eastAsia="黑体" w:cs="黑体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它反映了哪种处理民族关系的方式？依据材料二，指出唐太宗为什么要采取灵活、务实的民族政策？（6分）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材料三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>自贞观以后，太宗励精为理。至(贞观)八年、九年，频至丰稔，米斗四五钱，马牛布野，外户动辄数月不闭。至(贞观)十五年，米每年值二钱。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70" w:firstLineChars="2700"/>
        <w:textAlignment w:val="auto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——杜佑《通典》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（3）材料三中叙述的社会状况是怎样的？为什么会出现这样的状况？（6分）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899B"/>
    <w:multiLevelType w:val="singleLevel"/>
    <w:tmpl w:val="1F1289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4EDF96"/>
    <w:multiLevelType w:val="singleLevel"/>
    <w:tmpl w:val="234EDF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0469B"/>
    <w:rsid w:val="0B7735CA"/>
    <w:rsid w:val="1090469B"/>
    <w:rsid w:val="52956D67"/>
    <w:rsid w:val="6C47103B"/>
    <w:rsid w:val="7A081EE0"/>
    <w:rsid w:val="7A91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  <w:rPr>
      <w:rFonts w:ascii="Verdana" w:hAnsi="Verdana"/>
      <w:kern w:val="0"/>
      <w:szCs w:val="20"/>
      <w:lang w:eastAsia="en-US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widowControl w:val="0"/>
      <w:spacing w:before="9"/>
      <w:ind w:left="112"/>
    </w:pPr>
    <w:rPr>
      <w:rFonts w:hint="eastAsia" w:ascii="宋体" w:cs="Times New Roman"/>
      <w:kern w:val="0"/>
      <w:szCs w:val="21"/>
      <w:lang w:eastAsia="en-US"/>
    </w:rPr>
  </w:style>
  <w:style w:type="paragraph" w:customStyle="1" w:styleId="5">
    <w:name w:val="_Style 3"/>
    <w:basedOn w:val="1"/>
    <w:link w:val="4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Normal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8">
    <w:name w:val="apple-style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2020-04-13T02:16:00Z</dcterms:created>
  <dc:creator>朝阳</dc:creator>
  <cp:lastModifiedBy>朝阳</cp:lastModifiedBy>
  <dcterms:modified xsi:type="dcterms:W3CDTF">2020-04-14T07:24:22Z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