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BDE0" w14:textId="77777777" w:rsidR="00FF1686" w:rsidRDefault="00C24D5D">
      <w:pPr>
        <w:spacing w:line="360" w:lineRule="auto"/>
        <w:rPr>
          <w:rFonts w:ascii="仿宋" w:eastAsia="仿宋" w:hAnsi="仿宋" w:cs="宋体"/>
          <w:b/>
          <w:sz w:val="28"/>
          <w:szCs w:val="28"/>
        </w:rPr>
      </w:pPr>
      <w:r>
        <w:rPr>
          <w:rFonts w:ascii="仿宋" w:eastAsia="仿宋" w:hAnsi="仿宋" w:cs="宋体" w:hint="eastAsia"/>
          <w:b/>
          <w:sz w:val="28"/>
          <w:szCs w:val="28"/>
          <w:lang w:bidi="ar"/>
        </w:rPr>
        <w:t>八年级下册</w:t>
      </w:r>
      <w:r>
        <w:rPr>
          <w:rFonts w:ascii="仿宋" w:eastAsia="仿宋" w:hAnsi="仿宋" w:cs="宋体" w:hint="eastAsia"/>
          <w:b/>
          <w:sz w:val="28"/>
          <w:szCs w:val="28"/>
          <w:lang w:bidi="ar"/>
        </w:rPr>
        <w:t xml:space="preserve"> </w:t>
      </w:r>
    </w:p>
    <w:p w14:paraId="73091FAD" w14:textId="77777777" w:rsidR="00FF1686" w:rsidRDefault="00C24D5D">
      <w:pPr>
        <w:spacing w:line="360" w:lineRule="auto"/>
        <w:ind w:firstLine="1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  <w:lang w:bidi="ar"/>
        </w:rPr>
        <w:t>第三单元</w:t>
      </w:r>
      <w:r>
        <w:rPr>
          <w:rFonts w:ascii="宋体" w:eastAsia="宋体" w:hAnsi="宋体" w:cs="宋体" w:hint="eastAsia"/>
          <w:b/>
          <w:sz w:val="32"/>
          <w:szCs w:val="32"/>
          <w:lang w:bidi="ar"/>
        </w:rPr>
        <w:t xml:space="preserve">  </w:t>
      </w:r>
      <w:r>
        <w:rPr>
          <w:rFonts w:ascii="宋体" w:eastAsia="宋体" w:hAnsi="宋体" w:cs="宋体" w:hint="eastAsia"/>
          <w:b/>
          <w:sz w:val="32"/>
          <w:szCs w:val="32"/>
          <w:lang w:bidi="ar"/>
        </w:rPr>
        <w:t>中国特色社会主义</w:t>
      </w:r>
    </w:p>
    <w:p w14:paraId="40112E41" w14:textId="77777777" w:rsidR="00FF1686" w:rsidRDefault="00C24D5D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第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11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课：为实现中国梦而努力奋斗</w:t>
      </w:r>
    </w:p>
    <w:p w14:paraId="6E283792" w14:textId="77777777" w:rsidR="00FF1686" w:rsidRDefault="00C24D5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自主学习任务单</w:t>
      </w:r>
      <w:r>
        <w:rPr>
          <w:rFonts w:hint="eastAsia"/>
          <w:b/>
          <w:bCs/>
          <w:sz w:val="30"/>
          <w:szCs w:val="30"/>
        </w:rPr>
        <w:t>、导学案</w:t>
      </w:r>
    </w:p>
    <w:p w14:paraId="17E8D294" w14:textId="77777777" w:rsidR="00FF1686" w:rsidRDefault="00C24D5D">
      <w:pPr>
        <w:rPr>
          <w:rFonts w:ascii="宋体" w:hAnsi="宋体" w:cs="宋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【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学习目标</w:t>
      </w:r>
      <w:r>
        <w:rPr>
          <w:rFonts w:ascii="楷体" w:eastAsia="楷体" w:hAnsi="楷体" w:cs="楷体" w:hint="eastAsia"/>
          <w:sz w:val="28"/>
          <w:szCs w:val="28"/>
        </w:rPr>
        <w:t>】</w:t>
      </w:r>
    </w:p>
    <w:p w14:paraId="59E33907" w14:textId="77777777" w:rsidR="00FF1686" w:rsidRDefault="00C24D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、说出“中国梦”的含义，概述“中国梦”的基本内涵和“两个一百年”奋斗目标。</w:t>
      </w:r>
    </w:p>
    <w:p w14:paraId="7D0FA365" w14:textId="77777777" w:rsidR="00FF1686" w:rsidRDefault="00C24D5D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、说出“四个全面”战略布局的内容，分析它的形成过程和作用。</w:t>
      </w:r>
    </w:p>
    <w:p w14:paraId="5BFC626F" w14:textId="77777777" w:rsidR="00FF1686" w:rsidRDefault="00C24D5D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、感受是把依赖我国取得的历史性成就和历史性变革，坚定中国梦一定能实现的信心。</w:t>
      </w:r>
    </w:p>
    <w:p w14:paraId="7C592931" w14:textId="77777777" w:rsidR="00FF1686" w:rsidRDefault="00C24D5D">
      <w:pPr>
        <w:spacing w:line="360" w:lineRule="auto"/>
        <w:rPr>
          <w:rFonts w:ascii="楷体_GB2312" w:eastAsia="楷体_GB2312" w:cs="楷体_GB2312"/>
          <w:b/>
          <w:sz w:val="28"/>
          <w:szCs w:val="28"/>
        </w:rPr>
      </w:pPr>
      <w:r>
        <w:rPr>
          <w:rFonts w:ascii="楷体_GB2312" w:eastAsia="楷体_GB2312" w:hAnsi="Times New Roman" w:cs="楷体_GB2312" w:hint="eastAsia"/>
          <w:b/>
          <w:sz w:val="28"/>
          <w:szCs w:val="28"/>
          <w:lang w:bidi="ar"/>
        </w:rPr>
        <w:t>【知识框架】</w:t>
      </w:r>
    </w:p>
    <w:p w14:paraId="038E3A16" w14:textId="77777777" w:rsidR="00FF1686" w:rsidRDefault="00FF1686">
      <w:pPr>
        <w:rPr>
          <w:rFonts w:ascii="宋体" w:hAnsi="宋体" w:cs="宋体"/>
          <w:sz w:val="24"/>
        </w:rPr>
      </w:pPr>
    </w:p>
    <w:p w14:paraId="02570615" w14:textId="77777777" w:rsidR="00FF1686" w:rsidRDefault="00C24D5D">
      <w:pPr>
        <w:rPr>
          <w:rFonts w:ascii="楷体" w:eastAsia="楷体" w:hAnsi="楷体" w:cs="楷体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noProof/>
          <w:color w:val="222222"/>
          <w:sz w:val="24"/>
          <w:bdr w:val="single" w:sz="2" w:space="0" w:color="F5F7F6"/>
        </w:rPr>
        <w:drawing>
          <wp:inline distT="0" distB="0" distL="114300" distR="114300" wp14:anchorId="062E04BA" wp14:editId="2E78138F">
            <wp:extent cx="5366385" cy="1105535"/>
            <wp:effectExtent l="0" t="0" r="5715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910DEC" w14:textId="77777777" w:rsidR="00FF1686" w:rsidRDefault="00C24D5D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【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学习任务</w:t>
      </w:r>
      <w:r>
        <w:rPr>
          <w:rFonts w:ascii="楷体" w:eastAsia="楷体" w:hAnsi="楷体" w:cs="楷体" w:hint="eastAsia"/>
          <w:sz w:val="28"/>
          <w:szCs w:val="28"/>
        </w:rPr>
        <w:t>】</w:t>
      </w:r>
    </w:p>
    <w:p w14:paraId="5ACFFCB6" w14:textId="77777777" w:rsidR="00FF1686" w:rsidRDefault="00C24D5D">
      <w:pPr>
        <w:adjustRightInd w:val="0"/>
        <w:snapToGrid w:val="0"/>
        <w:spacing w:afterLines="50" w:after="156"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一、精读</w:t>
      </w:r>
      <w:r>
        <w:rPr>
          <w:rFonts w:hint="eastAsia"/>
          <w:b/>
          <w:sz w:val="24"/>
        </w:rPr>
        <w:t>课文，夯实基础</w:t>
      </w:r>
    </w:p>
    <w:p w14:paraId="781ECB20" w14:textId="77777777" w:rsidR="00FF1686" w:rsidRDefault="00C24D5D">
      <w:pPr>
        <w:adjustRightInd w:val="0"/>
        <w:snapToGrid w:val="0"/>
        <w:rPr>
          <w:rFonts w:ascii="楷体" w:eastAsia="楷体" w:hAnsi="楷体" w:cs="楷体"/>
          <w:bCs/>
          <w:sz w:val="24"/>
        </w:rPr>
      </w:pPr>
      <w:r>
        <w:rPr>
          <w:rFonts w:ascii="楷体" w:eastAsia="楷体" w:hAnsi="楷体" w:cs="楷体" w:hint="eastAsia"/>
          <w:bCs/>
          <w:sz w:val="24"/>
        </w:rPr>
        <w:t>材料</w:t>
      </w:r>
      <w:proofErr w:type="gramStart"/>
      <w:r>
        <w:rPr>
          <w:rFonts w:ascii="楷体" w:eastAsia="楷体" w:hAnsi="楷体" w:cs="楷体" w:hint="eastAsia"/>
          <w:bCs/>
          <w:sz w:val="24"/>
        </w:rPr>
        <w:t>一</w:t>
      </w:r>
      <w:proofErr w:type="gramEnd"/>
      <w:r>
        <w:rPr>
          <w:rFonts w:ascii="楷体" w:eastAsia="楷体" w:hAnsi="楷体" w:cs="楷体" w:hint="eastAsia"/>
          <w:bCs/>
          <w:sz w:val="24"/>
        </w:rPr>
        <w:t>：</w:t>
      </w:r>
      <w:r>
        <w:rPr>
          <w:rFonts w:ascii="楷体" w:eastAsia="楷体" w:hAnsi="楷体" w:cs="楷体" w:hint="eastAsia"/>
          <w:bCs/>
          <w:sz w:val="24"/>
        </w:rPr>
        <w:t>每个人都有理想和追求，都有自己的梦想。现在，大家都在讨论中国梦，我以为，实现中华民族伟大复兴，就是中华民族近代以来最伟大的梦想。……这个梦想，凝聚了几代中国人的夙愿，体现了中华民族和中国人民的整体利益，是每一个中华儿女的共同期盼。</w:t>
      </w:r>
    </w:p>
    <w:p w14:paraId="506371E0" w14:textId="77777777" w:rsidR="00FF1686" w:rsidRDefault="00C24D5D">
      <w:pPr>
        <w:adjustRightInd w:val="0"/>
        <w:snapToGrid w:val="0"/>
        <w:ind w:firstLineChars="586" w:firstLine="1406"/>
        <w:jc w:val="right"/>
        <w:rPr>
          <w:rFonts w:ascii="楷体" w:eastAsia="楷体" w:hAnsi="楷体" w:cs="楷体"/>
          <w:bCs/>
          <w:sz w:val="24"/>
        </w:rPr>
      </w:pPr>
      <w:r>
        <w:rPr>
          <w:rFonts w:ascii="楷体" w:eastAsia="楷体" w:hAnsi="楷体" w:cs="楷体" w:hint="eastAsia"/>
          <w:bCs/>
          <w:sz w:val="24"/>
        </w:rPr>
        <w:t xml:space="preserve">　——习近平在参观《复兴之路》展览时的讲话</w:t>
      </w:r>
    </w:p>
    <w:p w14:paraId="121483E8" w14:textId="77777777" w:rsidR="00FF1686" w:rsidRDefault="00C24D5D">
      <w:pPr>
        <w:adjustRightInd w:val="0"/>
        <w:snapToGrid w:val="0"/>
        <w:jc w:val="left"/>
        <w:rPr>
          <w:rFonts w:ascii="楷体" w:eastAsia="楷体" w:hAnsi="楷体" w:cs="楷体"/>
          <w:bCs/>
          <w:sz w:val="24"/>
        </w:rPr>
      </w:pPr>
      <w:r>
        <w:rPr>
          <w:rFonts w:ascii="楷体" w:eastAsia="楷体" w:hAnsi="楷体" w:cs="楷体" w:hint="eastAsia"/>
          <w:bCs/>
          <w:sz w:val="24"/>
        </w:rPr>
        <w:t>材料二：习近平主席</w:t>
      </w:r>
      <w:r>
        <w:rPr>
          <w:rFonts w:ascii="楷体" w:eastAsia="楷体" w:hAnsi="楷体" w:cs="楷体" w:hint="eastAsia"/>
          <w:bCs/>
          <w:sz w:val="24"/>
        </w:rPr>
        <w:t>2013</w:t>
      </w:r>
      <w:r>
        <w:rPr>
          <w:rFonts w:ascii="楷体" w:eastAsia="楷体" w:hAnsi="楷体" w:cs="楷体" w:hint="eastAsia"/>
          <w:bCs/>
          <w:sz w:val="24"/>
        </w:rPr>
        <w:t>年</w:t>
      </w:r>
      <w:r>
        <w:rPr>
          <w:rFonts w:ascii="楷体" w:eastAsia="楷体" w:hAnsi="楷体" w:cs="楷体" w:hint="eastAsia"/>
          <w:bCs/>
          <w:sz w:val="24"/>
        </w:rPr>
        <w:t>11</w:t>
      </w:r>
      <w:r>
        <w:rPr>
          <w:rFonts w:ascii="楷体" w:eastAsia="楷体" w:hAnsi="楷体" w:cs="楷体" w:hint="eastAsia"/>
          <w:bCs/>
          <w:sz w:val="24"/>
        </w:rPr>
        <w:t>月</w:t>
      </w:r>
      <w:r>
        <w:rPr>
          <w:rFonts w:ascii="楷体" w:eastAsia="楷体" w:hAnsi="楷体" w:cs="楷体" w:hint="eastAsia"/>
          <w:bCs/>
          <w:sz w:val="24"/>
        </w:rPr>
        <w:t>2</w:t>
      </w:r>
      <w:r>
        <w:rPr>
          <w:rFonts w:ascii="楷体" w:eastAsia="楷体" w:hAnsi="楷体" w:cs="楷体" w:hint="eastAsia"/>
          <w:bCs/>
          <w:sz w:val="24"/>
        </w:rPr>
        <w:t>日讲话：中国人民正在努力实现“两个一百年”的奋斗目标和中华民族伟大复兴的中国梦。……要实现中国梦，我们必须坚持走中国特色社会主义道路。……中国的发展任重道远。解决发展问题、改善民生仍是我们的第一要务。</w:t>
      </w:r>
      <w:r>
        <w:rPr>
          <w:rFonts w:ascii="楷体" w:eastAsia="楷体" w:hAnsi="楷体" w:cs="楷体" w:hint="eastAsia"/>
          <w:bCs/>
          <w:sz w:val="24"/>
        </w:rPr>
        <w:t>……中国坚持改革开放不动摇。</w:t>
      </w:r>
    </w:p>
    <w:p w14:paraId="3815137A" w14:textId="77777777" w:rsidR="00FF1686" w:rsidRDefault="00C24D5D">
      <w:pPr>
        <w:adjustRightInd w:val="0"/>
        <w:snapToGrid w:val="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</w:t>
      </w:r>
      <w:r>
        <w:rPr>
          <w:rFonts w:ascii="宋体" w:eastAsia="宋体" w:hAnsi="宋体" w:cs="宋体" w:hint="eastAsia"/>
          <w:bCs/>
          <w:sz w:val="24"/>
        </w:rPr>
        <w:t>1</w:t>
      </w:r>
      <w:r>
        <w:rPr>
          <w:rFonts w:ascii="宋体" w:eastAsia="宋体" w:hAnsi="宋体" w:cs="宋体" w:hint="eastAsia"/>
          <w:bCs/>
          <w:sz w:val="24"/>
        </w:rPr>
        <w:t>）</w:t>
      </w:r>
      <w:r>
        <w:rPr>
          <w:rFonts w:ascii="宋体" w:eastAsia="宋体" w:hAnsi="宋体" w:cs="宋体" w:hint="eastAsia"/>
          <w:bCs/>
          <w:sz w:val="24"/>
        </w:rPr>
        <w:t>2012</w:t>
      </w:r>
      <w:r>
        <w:rPr>
          <w:rFonts w:ascii="宋体" w:eastAsia="宋体" w:hAnsi="宋体" w:cs="宋体" w:hint="eastAsia"/>
          <w:bCs/>
          <w:sz w:val="24"/>
        </w:rPr>
        <w:t>年</w:t>
      </w:r>
      <w:r>
        <w:rPr>
          <w:rFonts w:ascii="宋体" w:eastAsia="宋体" w:hAnsi="宋体" w:cs="宋体" w:hint="eastAsia"/>
          <w:bCs/>
          <w:sz w:val="24"/>
        </w:rPr>
        <w:t>12</w:t>
      </w:r>
      <w:r>
        <w:rPr>
          <w:rFonts w:ascii="宋体" w:eastAsia="宋体" w:hAnsi="宋体" w:cs="宋体" w:hint="eastAsia"/>
          <w:bCs/>
          <w:sz w:val="24"/>
        </w:rPr>
        <w:t>月，习近平总书记在参观《复兴之路》时提出“中国梦”，写出它的内容。</w:t>
      </w:r>
    </w:p>
    <w:p w14:paraId="1B991201" w14:textId="77777777" w:rsidR="00FF1686" w:rsidRDefault="00FF1686">
      <w:pPr>
        <w:adjustRightInd w:val="0"/>
        <w:snapToGrid w:val="0"/>
        <w:jc w:val="left"/>
        <w:rPr>
          <w:rFonts w:ascii="宋体" w:eastAsia="宋体" w:hAnsi="宋体" w:cs="宋体"/>
          <w:bCs/>
          <w:sz w:val="24"/>
        </w:rPr>
      </w:pPr>
    </w:p>
    <w:p w14:paraId="5A546C4E" w14:textId="77777777" w:rsidR="00FF1686" w:rsidRDefault="00FF1686">
      <w:pPr>
        <w:adjustRightInd w:val="0"/>
        <w:snapToGrid w:val="0"/>
        <w:jc w:val="left"/>
        <w:rPr>
          <w:rFonts w:ascii="宋体" w:eastAsia="宋体" w:hAnsi="宋体" w:cs="宋体"/>
          <w:bCs/>
          <w:sz w:val="24"/>
        </w:rPr>
      </w:pPr>
    </w:p>
    <w:p w14:paraId="73CBD229" w14:textId="77777777" w:rsidR="00FF1686" w:rsidRDefault="00C24D5D">
      <w:pPr>
        <w:adjustRightInd w:val="0"/>
        <w:snapToGrid w:val="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</w:t>
      </w:r>
      <w:r>
        <w:rPr>
          <w:rFonts w:ascii="宋体" w:eastAsia="宋体" w:hAnsi="宋体" w:cs="宋体" w:hint="eastAsia"/>
          <w:bCs/>
          <w:sz w:val="24"/>
        </w:rPr>
        <w:t>2</w:t>
      </w:r>
      <w:r>
        <w:rPr>
          <w:rFonts w:ascii="宋体" w:eastAsia="宋体" w:hAnsi="宋体" w:cs="宋体" w:hint="eastAsia"/>
          <w:bCs/>
          <w:sz w:val="24"/>
        </w:rPr>
        <w:t>）</w:t>
      </w:r>
      <w:r>
        <w:rPr>
          <w:rFonts w:ascii="宋体" w:eastAsia="宋体" w:hAnsi="宋体" w:cs="宋体" w:hint="eastAsia"/>
          <w:bCs/>
          <w:sz w:val="24"/>
        </w:rPr>
        <w:t>2013</w:t>
      </w:r>
      <w:r>
        <w:rPr>
          <w:rFonts w:ascii="宋体" w:eastAsia="宋体" w:hAnsi="宋体" w:cs="宋体" w:hint="eastAsia"/>
          <w:bCs/>
          <w:sz w:val="24"/>
        </w:rPr>
        <w:t>年，习近平总书记深刻阐述了“中国梦”的内涵，你知道么？</w:t>
      </w:r>
    </w:p>
    <w:p w14:paraId="6D4A6953" w14:textId="77777777" w:rsidR="00FF1686" w:rsidRDefault="00FF1686">
      <w:pPr>
        <w:adjustRightInd w:val="0"/>
        <w:snapToGrid w:val="0"/>
        <w:ind w:firstLineChars="586" w:firstLine="1412"/>
        <w:jc w:val="left"/>
        <w:rPr>
          <w:b/>
          <w:sz w:val="24"/>
        </w:rPr>
      </w:pPr>
    </w:p>
    <w:p w14:paraId="5AB78DDC" w14:textId="77777777" w:rsidR="00FF1686" w:rsidRDefault="00FF1686">
      <w:pPr>
        <w:adjustRightInd w:val="0"/>
        <w:snapToGrid w:val="0"/>
        <w:rPr>
          <w:b/>
          <w:sz w:val="24"/>
        </w:rPr>
      </w:pPr>
    </w:p>
    <w:p w14:paraId="4ECA22BD" w14:textId="77777777" w:rsidR="00FF1686" w:rsidRDefault="00FF1686">
      <w:pPr>
        <w:adjustRightInd w:val="0"/>
        <w:snapToGrid w:val="0"/>
        <w:ind w:firstLineChars="586" w:firstLine="1412"/>
        <w:rPr>
          <w:b/>
          <w:sz w:val="24"/>
        </w:rPr>
      </w:pPr>
    </w:p>
    <w:p w14:paraId="3BA38321" w14:textId="77777777" w:rsidR="00FF1686" w:rsidRDefault="00C24D5D">
      <w:pPr>
        <w:adjustRightInd w:val="0"/>
        <w:snapToGrid w:val="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（</w:t>
      </w:r>
      <w:r>
        <w:rPr>
          <w:rFonts w:ascii="宋体" w:eastAsia="宋体" w:hAnsi="宋体" w:cs="宋体" w:hint="eastAsia"/>
          <w:bCs/>
          <w:sz w:val="24"/>
        </w:rPr>
        <w:t>3</w:t>
      </w:r>
      <w:r>
        <w:rPr>
          <w:rFonts w:ascii="宋体" w:eastAsia="宋体" w:hAnsi="宋体" w:cs="宋体" w:hint="eastAsia"/>
          <w:bCs/>
          <w:sz w:val="24"/>
        </w:rPr>
        <w:t>）</w:t>
      </w:r>
      <w:r>
        <w:rPr>
          <w:rFonts w:ascii="宋体" w:eastAsia="宋体" w:hAnsi="宋体" w:cs="宋体" w:hint="eastAsia"/>
          <w:bCs/>
          <w:sz w:val="24"/>
        </w:rPr>
        <w:t>材料二中，</w:t>
      </w:r>
      <w:r>
        <w:rPr>
          <w:rFonts w:ascii="宋体" w:eastAsia="宋体" w:hAnsi="宋体" w:cs="宋体" w:hint="eastAsia"/>
          <w:bCs/>
          <w:sz w:val="24"/>
        </w:rPr>
        <w:t>中国人民正在努力实现“两个一百年”的奋斗目标，</w:t>
      </w:r>
      <w:r>
        <w:rPr>
          <w:rFonts w:ascii="宋体" w:eastAsia="宋体" w:hAnsi="宋体" w:cs="宋体" w:hint="eastAsia"/>
          <w:bCs/>
          <w:sz w:val="24"/>
        </w:rPr>
        <w:t>你知道内容么？</w:t>
      </w:r>
    </w:p>
    <w:p w14:paraId="0AEA53FF" w14:textId="77777777" w:rsidR="00FF1686" w:rsidRDefault="00FF1686">
      <w:pPr>
        <w:adjustRightInd w:val="0"/>
        <w:snapToGrid w:val="0"/>
        <w:rPr>
          <w:rFonts w:ascii="宋体" w:eastAsia="宋体" w:hAnsi="宋体" w:cs="宋体"/>
          <w:bCs/>
          <w:sz w:val="24"/>
        </w:rPr>
      </w:pPr>
    </w:p>
    <w:p w14:paraId="5AA50A4B" w14:textId="77777777" w:rsidR="00FF1686" w:rsidRDefault="00FF1686">
      <w:pPr>
        <w:adjustRightInd w:val="0"/>
        <w:snapToGrid w:val="0"/>
        <w:rPr>
          <w:rFonts w:ascii="宋体" w:eastAsia="宋体" w:hAnsi="宋体" w:cs="宋体"/>
          <w:bCs/>
          <w:sz w:val="24"/>
        </w:rPr>
      </w:pPr>
    </w:p>
    <w:p w14:paraId="0888C2FB" w14:textId="77777777" w:rsidR="00FF1686" w:rsidRDefault="00C24D5D">
      <w:pPr>
        <w:adjustRightInd w:val="0"/>
        <w:snapToGrid w:val="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（</w:t>
      </w:r>
      <w:r>
        <w:rPr>
          <w:rFonts w:ascii="宋体" w:eastAsia="宋体" w:hAnsi="宋体" w:cs="宋体" w:hint="eastAsia"/>
          <w:bCs/>
          <w:sz w:val="24"/>
        </w:rPr>
        <w:t>4</w:t>
      </w:r>
      <w:r>
        <w:rPr>
          <w:rFonts w:ascii="宋体" w:eastAsia="宋体" w:hAnsi="宋体" w:cs="宋体" w:hint="eastAsia"/>
          <w:bCs/>
          <w:sz w:val="24"/>
        </w:rPr>
        <w:t>）</w:t>
      </w:r>
      <w:r>
        <w:rPr>
          <w:rFonts w:ascii="宋体" w:eastAsia="宋体" w:hAnsi="宋体" w:cs="宋体" w:hint="eastAsia"/>
          <w:bCs/>
          <w:sz w:val="24"/>
        </w:rPr>
        <w:t>回顾历史，想一想，实现中国梦为什么必须坚持走中国道路？</w:t>
      </w:r>
    </w:p>
    <w:p w14:paraId="01ACC199" w14:textId="77777777" w:rsidR="00FF1686" w:rsidRDefault="00FF1686">
      <w:pPr>
        <w:adjustRightInd w:val="0"/>
        <w:snapToGrid w:val="0"/>
        <w:rPr>
          <w:rFonts w:ascii="宋体" w:eastAsia="宋体" w:hAnsi="宋体" w:cs="宋体"/>
          <w:bCs/>
          <w:sz w:val="24"/>
        </w:rPr>
      </w:pPr>
    </w:p>
    <w:p w14:paraId="5B8BB6B7" w14:textId="77777777" w:rsidR="00FF1686" w:rsidRDefault="00FF1686">
      <w:pPr>
        <w:adjustRightInd w:val="0"/>
        <w:snapToGrid w:val="0"/>
        <w:rPr>
          <w:rFonts w:ascii="宋体" w:eastAsia="宋体" w:hAnsi="宋体" w:cs="宋体"/>
          <w:bCs/>
          <w:sz w:val="24"/>
        </w:rPr>
      </w:pPr>
    </w:p>
    <w:p w14:paraId="19ED63CD" w14:textId="77777777" w:rsidR="00FF1686" w:rsidRDefault="00FF1686">
      <w:pPr>
        <w:adjustRightInd w:val="0"/>
        <w:snapToGrid w:val="0"/>
        <w:rPr>
          <w:rFonts w:ascii="宋体" w:eastAsia="宋体" w:hAnsi="宋体" w:cs="宋体"/>
          <w:bCs/>
          <w:sz w:val="24"/>
        </w:rPr>
      </w:pPr>
    </w:p>
    <w:p w14:paraId="431A675F" w14:textId="77777777" w:rsidR="00FF1686" w:rsidRDefault="00C24D5D">
      <w:pPr>
        <w:numPr>
          <w:ilvl w:val="0"/>
          <w:numId w:val="1"/>
        </w:numPr>
        <w:adjustRightInd w:val="0"/>
        <w:snapToGrid w:val="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作为新时代的中学生，你能为中国梦的实现</w:t>
      </w:r>
      <w:proofErr w:type="gramStart"/>
      <w:r>
        <w:rPr>
          <w:rFonts w:ascii="宋体" w:eastAsia="宋体" w:hAnsi="宋体" w:cs="宋体" w:hint="eastAsia"/>
          <w:bCs/>
          <w:sz w:val="24"/>
        </w:rPr>
        <w:t>作出</w:t>
      </w:r>
      <w:proofErr w:type="gramEnd"/>
      <w:r>
        <w:rPr>
          <w:rFonts w:ascii="宋体" w:eastAsia="宋体" w:hAnsi="宋体" w:cs="宋体" w:hint="eastAsia"/>
          <w:bCs/>
          <w:sz w:val="24"/>
        </w:rPr>
        <w:t>哪些努力？</w:t>
      </w:r>
    </w:p>
    <w:p w14:paraId="66FC6E51" w14:textId="77777777" w:rsidR="00FF1686" w:rsidRDefault="00FF1686">
      <w:pPr>
        <w:spacing w:line="240" w:lineRule="exact"/>
        <w:rPr>
          <w:rFonts w:ascii="方正小标宋简体" w:eastAsia="方正小标宋简体" w:hAnsi="方正小标宋简体" w:cs="方正小标宋简体"/>
          <w:sz w:val="24"/>
        </w:rPr>
      </w:pPr>
    </w:p>
    <w:p w14:paraId="7D210C36" w14:textId="77777777" w:rsidR="00FF1686" w:rsidRDefault="00FF1686">
      <w:pPr>
        <w:spacing w:line="240" w:lineRule="exact"/>
        <w:rPr>
          <w:rFonts w:ascii="方正小标宋简体" w:eastAsia="方正小标宋简体" w:hAnsi="方正小标宋简体" w:cs="方正小标宋简体"/>
          <w:sz w:val="18"/>
          <w:szCs w:val="18"/>
        </w:rPr>
      </w:pPr>
    </w:p>
    <w:p w14:paraId="77DE7E4E" w14:textId="77777777" w:rsidR="00FF1686" w:rsidRDefault="00FF1686">
      <w:pPr>
        <w:spacing w:line="240" w:lineRule="exact"/>
        <w:rPr>
          <w:rFonts w:ascii="方正小标宋简体" w:eastAsia="方正小标宋简体" w:hAnsi="方正小标宋简体" w:cs="方正小标宋简体"/>
          <w:sz w:val="18"/>
          <w:szCs w:val="18"/>
        </w:rPr>
      </w:pPr>
    </w:p>
    <w:p w14:paraId="2DA07EEF" w14:textId="77777777" w:rsidR="00FF1686" w:rsidRDefault="00C24D5D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二、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研读图片，提升素养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p w14:paraId="01324F66" w14:textId="77777777" w:rsidR="00FF1686" w:rsidRDefault="00C24D5D">
      <w:pPr>
        <w:rPr>
          <w:rFonts w:ascii="宋体" w:hAnsi="宋体" w:cs="宋体"/>
          <w:szCs w:val="2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F93336F" wp14:editId="5D290509">
            <wp:simplePos x="0" y="0"/>
            <wp:positionH relativeFrom="column">
              <wp:posOffset>54610</wp:posOffset>
            </wp:positionH>
            <wp:positionV relativeFrom="paragraph">
              <wp:posOffset>166370</wp:posOffset>
            </wp:positionV>
            <wp:extent cx="2458085" cy="1188720"/>
            <wp:effectExtent l="0" t="0" r="18415" b="0"/>
            <wp:wrapThrough wrapText="bothSides">
              <wp:wrapPolygon edited="0">
                <wp:start x="7198" y="0"/>
                <wp:lineTo x="1674" y="1385"/>
                <wp:lineTo x="167" y="2423"/>
                <wp:lineTo x="0" y="9000"/>
                <wp:lineTo x="0" y="15577"/>
                <wp:lineTo x="3850" y="16962"/>
                <wp:lineTo x="16572" y="20077"/>
                <wp:lineTo x="17409" y="20769"/>
                <wp:lineTo x="21092" y="20769"/>
                <wp:lineTo x="20757" y="16615"/>
                <wp:lineTo x="19920" y="12115"/>
                <wp:lineTo x="19753" y="10038"/>
                <wp:lineTo x="18916" y="6923"/>
                <wp:lineTo x="18079" y="5538"/>
                <wp:lineTo x="21260" y="4846"/>
                <wp:lineTo x="21092" y="2077"/>
                <wp:lineTo x="13894" y="0"/>
                <wp:lineTo x="7198" y="0"/>
              </wp:wrapPolygon>
            </wp:wrapThrough>
            <wp:docPr id="45" name="图片 44" descr="5dc42fd3c11345cab43e926a07ec948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5dc42fd3c11345cab43e926a07ec948a.jpeg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5F5F3"/>
                        </a:clrFrom>
                        <a:clrTo>
                          <a:srgbClr val="F5F5F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9B310B3" wp14:editId="3594621E">
            <wp:simplePos x="0" y="0"/>
            <wp:positionH relativeFrom="column">
              <wp:posOffset>2849245</wp:posOffset>
            </wp:positionH>
            <wp:positionV relativeFrom="paragraph">
              <wp:posOffset>62230</wp:posOffset>
            </wp:positionV>
            <wp:extent cx="2247265" cy="1237615"/>
            <wp:effectExtent l="0" t="0" r="635" b="38735"/>
            <wp:wrapThrough wrapText="bothSides">
              <wp:wrapPolygon edited="0">
                <wp:start x="0" y="0"/>
                <wp:lineTo x="0" y="21279"/>
                <wp:lineTo x="21423" y="21279"/>
                <wp:lineTo x="21423" y="0"/>
                <wp:lineTo x="0" y="0"/>
              </wp:wrapPolygon>
            </wp:wrapThrough>
            <wp:docPr id="31" name="图片 30" descr="5b3d53c067966b32e3832b871d949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5b3d53c067966b32e3832b871d9499ac.png"/>
                    <pic:cNvPicPr>
                      <a:picLocks noChangeAspect="1"/>
                    </pic:cNvPicPr>
                  </pic:nvPicPr>
                  <pic:blipFill>
                    <a:blip r:embed="rId10"/>
                    <a:srcRect t="18058" b="2026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CB4DB" w14:textId="77777777" w:rsidR="00FF1686" w:rsidRDefault="00FF1686">
      <w:pPr>
        <w:rPr>
          <w:rFonts w:ascii="宋体" w:hAnsi="宋体" w:cs="宋体"/>
          <w:szCs w:val="21"/>
        </w:rPr>
      </w:pPr>
    </w:p>
    <w:p w14:paraId="2252DCE6" w14:textId="77777777" w:rsidR="00FF1686" w:rsidRDefault="00C24D5D">
      <w:pPr>
        <w:ind w:firstLineChars="1000" w:firstLine="2100"/>
        <w:rPr>
          <w:rFonts w:ascii="宋体" w:hAnsi="宋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图一</w:t>
      </w:r>
      <w:r>
        <w:rPr>
          <w:rFonts w:ascii="楷体" w:eastAsia="楷体" w:hAnsi="楷体" w:cs="楷体" w:hint="eastAsia"/>
          <w:color w:val="000000"/>
          <w:szCs w:val="21"/>
        </w:rPr>
        <w:t xml:space="preserve">                              </w:t>
      </w:r>
      <w:r>
        <w:rPr>
          <w:rFonts w:ascii="楷体" w:eastAsia="楷体" w:hAnsi="楷体" w:cs="楷体" w:hint="eastAsia"/>
          <w:color w:val="000000"/>
          <w:szCs w:val="21"/>
        </w:rPr>
        <w:t xml:space="preserve">     </w:t>
      </w:r>
      <w:r>
        <w:rPr>
          <w:rFonts w:ascii="楷体" w:eastAsia="楷体" w:hAnsi="楷体" w:cs="楷体" w:hint="eastAsia"/>
          <w:color w:val="000000"/>
          <w:szCs w:val="21"/>
        </w:rPr>
        <w:t>图二</w:t>
      </w:r>
    </w:p>
    <w:p w14:paraId="5FF13064" w14:textId="77777777" w:rsidR="00FF1686" w:rsidRDefault="00C24D5D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(1)</w:t>
      </w:r>
      <w:r>
        <w:rPr>
          <w:rFonts w:ascii="宋体" w:eastAsia="宋体" w:hAnsi="宋体" w:cs="宋体" w:hint="eastAsia"/>
          <w:color w:val="000000"/>
          <w:sz w:val="24"/>
        </w:rPr>
        <w:t>图一是反映了新发展理念，谈谈你对它的评价，列举生活中反映新发展理念的例子。</w:t>
      </w:r>
    </w:p>
    <w:p w14:paraId="42DA4CCC" w14:textId="77777777" w:rsidR="00FF1686" w:rsidRDefault="00FF1686">
      <w:pPr>
        <w:rPr>
          <w:rFonts w:ascii="宋体" w:eastAsia="宋体" w:hAnsi="宋体" w:cs="宋体"/>
          <w:color w:val="000000"/>
          <w:sz w:val="24"/>
        </w:rPr>
      </w:pPr>
    </w:p>
    <w:p w14:paraId="4BC115CF" w14:textId="77777777" w:rsidR="00FF1686" w:rsidRDefault="00FF1686">
      <w:pPr>
        <w:rPr>
          <w:rFonts w:ascii="宋体" w:eastAsia="宋体" w:hAnsi="宋体" w:cs="宋体"/>
          <w:color w:val="000000"/>
          <w:sz w:val="24"/>
        </w:rPr>
      </w:pPr>
    </w:p>
    <w:p w14:paraId="496E8F06" w14:textId="77777777" w:rsidR="00FF1686" w:rsidRDefault="00FF1686">
      <w:pPr>
        <w:rPr>
          <w:rFonts w:ascii="宋体" w:eastAsia="宋体" w:hAnsi="宋体" w:cs="宋体"/>
          <w:color w:val="000000"/>
          <w:sz w:val="24"/>
        </w:rPr>
      </w:pPr>
    </w:p>
    <w:p w14:paraId="3171B771" w14:textId="77777777" w:rsidR="00FF1686" w:rsidRDefault="00C24D5D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(2)</w:t>
      </w:r>
      <w:r>
        <w:rPr>
          <w:rFonts w:ascii="宋体" w:eastAsia="宋体" w:hAnsi="宋体" w:cs="宋体" w:hint="eastAsia"/>
          <w:color w:val="000000"/>
          <w:sz w:val="24"/>
        </w:rPr>
        <w:t>查阅图二，找出“一带一路”经过那些国家和地区。</w:t>
      </w:r>
      <w:r>
        <w:rPr>
          <w:rFonts w:ascii="宋体" w:eastAsia="宋体" w:hAnsi="宋体" w:cs="宋体" w:hint="eastAsia"/>
          <w:color w:val="000000"/>
          <w:sz w:val="24"/>
        </w:rPr>
        <w:t xml:space="preserve"> </w:t>
      </w:r>
    </w:p>
    <w:p w14:paraId="729730DB" w14:textId="77777777" w:rsidR="00FF1686" w:rsidRDefault="00FF1686">
      <w:pPr>
        <w:rPr>
          <w:rFonts w:ascii="宋体" w:eastAsia="宋体" w:hAnsi="宋体" w:cs="宋体"/>
          <w:color w:val="000000"/>
          <w:sz w:val="24"/>
        </w:rPr>
      </w:pPr>
    </w:p>
    <w:p w14:paraId="2D3A345A" w14:textId="77777777" w:rsidR="00FF1686" w:rsidRDefault="00FF1686">
      <w:pPr>
        <w:rPr>
          <w:rFonts w:ascii="宋体" w:hAnsi="宋体"/>
          <w:color w:val="000000"/>
          <w:szCs w:val="21"/>
        </w:rPr>
      </w:pPr>
    </w:p>
    <w:p w14:paraId="2CF71EAA" w14:textId="77777777" w:rsidR="00FF1686" w:rsidRDefault="00FF1686">
      <w:pPr>
        <w:rPr>
          <w:rFonts w:ascii="方正小标宋简体" w:eastAsia="方正小标宋简体" w:hAnsi="方正小标宋简体" w:cs="方正小标宋简体"/>
          <w:sz w:val="18"/>
          <w:szCs w:val="18"/>
        </w:rPr>
      </w:pPr>
    </w:p>
    <w:p w14:paraId="1F601B8E" w14:textId="77777777" w:rsidR="00FF1686" w:rsidRDefault="00C24D5D">
      <w:pPr>
        <w:numPr>
          <w:ilvl w:val="0"/>
          <w:numId w:val="2"/>
        </w:num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思考探究</w:t>
      </w:r>
      <w:r>
        <w:rPr>
          <w:rFonts w:ascii="宋体" w:hAnsi="宋体" w:cs="宋体" w:hint="eastAsia"/>
          <w:b/>
          <w:bCs/>
          <w:sz w:val="24"/>
        </w:rPr>
        <w:t>，</w:t>
      </w:r>
      <w:r>
        <w:rPr>
          <w:rFonts w:ascii="宋体" w:hAnsi="宋体" w:cs="宋体" w:hint="eastAsia"/>
          <w:b/>
          <w:bCs/>
          <w:sz w:val="24"/>
        </w:rPr>
        <w:t>归纳总结</w:t>
      </w:r>
    </w:p>
    <w:p w14:paraId="450DC81D" w14:textId="77777777" w:rsidR="00FF1686" w:rsidRDefault="00C24D5D">
      <w:pPr>
        <w:ind w:left="1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中共十八大以来，中国与世界其他各国携手建设持久和平、共同繁荣的和谐世界的</w:t>
      </w:r>
      <w:proofErr w:type="gramStart"/>
      <w:r>
        <w:rPr>
          <w:rFonts w:ascii="楷体" w:eastAsia="楷体" w:hAnsi="楷体" w:cs="楷体" w:hint="eastAsia"/>
          <w:sz w:val="24"/>
        </w:rPr>
        <w:t>美好愿景</w:t>
      </w:r>
      <w:proofErr w:type="gramEnd"/>
      <w:r>
        <w:rPr>
          <w:rFonts w:ascii="楷体" w:eastAsia="楷体" w:hAnsi="楷体" w:cs="楷体" w:hint="eastAsia"/>
          <w:sz w:val="24"/>
        </w:rPr>
        <w:t>。</w:t>
      </w:r>
    </w:p>
    <w:p w14:paraId="3CC2DCD9" w14:textId="77777777" w:rsidR="00FF1686" w:rsidRDefault="00C24D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请同学们认真</w:t>
      </w:r>
      <w:proofErr w:type="gramStart"/>
      <w:r>
        <w:rPr>
          <w:rFonts w:ascii="宋体" w:hAnsi="宋体" w:cs="宋体" w:hint="eastAsia"/>
          <w:sz w:val="24"/>
        </w:rPr>
        <w:t>观看微课视频</w:t>
      </w:r>
      <w:proofErr w:type="gramEnd"/>
      <w:r>
        <w:rPr>
          <w:rFonts w:ascii="宋体" w:hAnsi="宋体" w:cs="宋体" w:hint="eastAsia"/>
          <w:sz w:val="24"/>
        </w:rPr>
        <w:t>，阅读材料，用史实说明中国如何与世界其他各国携手建设持久和平、共同繁荣的和谐世界。</w:t>
      </w:r>
    </w:p>
    <w:p w14:paraId="1A9F4248" w14:textId="77777777" w:rsidR="00FF1686" w:rsidRDefault="00FF1686">
      <w:pPr>
        <w:rPr>
          <w:rFonts w:ascii="宋体" w:hAnsi="宋体" w:cs="宋体"/>
          <w:sz w:val="24"/>
        </w:rPr>
      </w:pPr>
    </w:p>
    <w:p w14:paraId="6ABE88A3" w14:textId="77777777" w:rsidR="00FF1686" w:rsidRDefault="00FF1686">
      <w:pPr>
        <w:rPr>
          <w:rFonts w:ascii="宋体" w:hAnsi="宋体" w:cs="宋体"/>
          <w:sz w:val="24"/>
        </w:rPr>
      </w:pPr>
    </w:p>
    <w:p w14:paraId="2A8CD62B" w14:textId="77777777" w:rsidR="00FF1686" w:rsidRDefault="00FF1686">
      <w:pPr>
        <w:rPr>
          <w:rFonts w:ascii="宋体" w:hAnsi="宋体" w:cs="宋体"/>
          <w:szCs w:val="21"/>
        </w:rPr>
      </w:pPr>
    </w:p>
    <w:p w14:paraId="7800FA3F" w14:textId="77777777" w:rsidR="00FF1686" w:rsidRDefault="00FF1686">
      <w:pPr>
        <w:rPr>
          <w:rFonts w:ascii="楷体" w:eastAsia="楷体" w:hAnsi="楷体" w:cs="楷体"/>
          <w:sz w:val="28"/>
          <w:szCs w:val="28"/>
        </w:rPr>
      </w:pPr>
    </w:p>
    <w:p w14:paraId="588D3FCA" w14:textId="77777777" w:rsidR="00FF1686" w:rsidRDefault="00FF1686">
      <w:pPr>
        <w:rPr>
          <w:rFonts w:ascii="楷体" w:eastAsia="楷体" w:hAnsi="楷体" w:cs="楷体"/>
          <w:sz w:val="28"/>
          <w:szCs w:val="28"/>
        </w:rPr>
      </w:pPr>
    </w:p>
    <w:p w14:paraId="3DD520CB" w14:textId="38DFA095" w:rsidR="00FF1686" w:rsidRDefault="00FF1686">
      <w:pPr>
        <w:rPr>
          <w:rFonts w:ascii="楷体" w:eastAsia="楷体" w:hAnsi="楷体" w:cs="楷体"/>
          <w:sz w:val="28"/>
          <w:szCs w:val="28"/>
        </w:rPr>
      </w:pPr>
    </w:p>
    <w:p w14:paraId="762035B0" w14:textId="77777777" w:rsidR="00AD2C12" w:rsidRDefault="00AD2C12">
      <w:pPr>
        <w:rPr>
          <w:rFonts w:ascii="楷体" w:eastAsia="楷体" w:hAnsi="楷体" w:cs="楷体" w:hint="eastAsia"/>
          <w:sz w:val="28"/>
          <w:szCs w:val="28"/>
        </w:rPr>
      </w:pPr>
    </w:p>
    <w:p w14:paraId="3457E19D" w14:textId="77777777" w:rsidR="00FF1686" w:rsidRDefault="00C24D5D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【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目标检测</w:t>
      </w:r>
      <w:r>
        <w:rPr>
          <w:rFonts w:ascii="楷体" w:eastAsia="楷体" w:hAnsi="楷体" w:cs="楷体" w:hint="eastAsia"/>
          <w:sz w:val="28"/>
          <w:szCs w:val="28"/>
        </w:rPr>
        <w:t>】</w:t>
      </w:r>
    </w:p>
    <w:p w14:paraId="2A772405" w14:textId="77777777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noProof/>
          <w:color w:val="000000" w:themeColor="text1"/>
          <w:szCs w:val="21"/>
        </w:rPr>
        <w:drawing>
          <wp:anchor distT="0" distB="0" distL="114300" distR="114300" simplePos="0" relativeHeight="251670528" behindDoc="1" locked="0" layoutInCell="1" allowOverlap="1" wp14:anchorId="1884F07E" wp14:editId="3F0AD236">
            <wp:simplePos x="0" y="0"/>
            <wp:positionH relativeFrom="column">
              <wp:posOffset>4328160</wp:posOffset>
            </wp:positionH>
            <wp:positionV relativeFrom="paragraph">
              <wp:posOffset>154940</wp:posOffset>
            </wp:positionV>
            <wp:extent cx="47625" cy="45085"/>
            <wp:effectExtent l="0" t="0" r="9525" b="12065"/>
            <wp:wrapNone/>
            <wp:docPr id="9" name="图片 0" descr="园地原创标识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0" descr="园地原创标识.gi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1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.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党中央从中国改革发展的实际出发，提出了“四个全面”的战略布局。其内容是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(     )</w:t>
      </w:r>
    </w:p>
    <w:p w14:paraId="37ADA171" w14:textId="77777777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①全面建成小康社会②全面对外开放③全面依法治国④全面从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000000" w:themeColor="text1"/>
          <w:szCs w:val="21"/>
        </w:rPr>
        <w:t>严治党⑤全面深化改革</w:t>
      </w:r>
    </w:p>
    <w:p w14:paraId="1B174CC9" w14:textId="77777777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A.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①②③④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B 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①②④⑤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C 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①③④⑤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  D 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②③④⑤</w:t>
      </w:r>
    </w:p>
    <w:p w14:paraId="67E9819A" w14:textId="77777777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2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．中国共产党第十九次全国代表大会，是在全面建成小康社会决胜阶段、中国特色社会主义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</w:rPr>
        <w:t>进入哪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1"/>
        </w:rPr>
        <w:t>一关键时期召开的一次重要会议？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(     )</w:t>
      </w:r>
    </w:p>
    <w:p w14:paraId="041DCED6" w14:textId="77777777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A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新时期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  B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新阶段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  C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新时代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     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新征程</w:t>
      </w:r>
    </w:p>
    <w:p w14:paraId="06948BB6" w14:textId="77777777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3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．习总书记把“中国梦”定义为“实现中华民族伟大复兴，就是中华民族近代以来最伟大的梦想”。他对其阐述的基本内涵不包括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(     )</w:t>
      </w:r>
    </w:p>
    <w:p w14:paraId="0BC07FCA" w14:textId="66CBBD01" w:rsidR="00FF1686" w:rsidRDefault="00C24D5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A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国家富强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B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民族振兴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C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人民幸福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         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科技强军</w:t>
      </w:r>
    </w:p>
    <w:p w14:paraId="5AFE25BF" w14:textId="58678E48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1·</w:t>
      </w:r>
      <w:r>
        <w:rPr>
          <w:rFonts w:ascii="Times New Roman" w:hAnsi="Times New Roman" w:cs="Times New Roman"/>
          <w:kern w:val="0"/>
          <w:sz w:val="24"/>
          <w:lang w:val="zh-CN"/>
        </w:rPr>
        <w:t>下列内容不属于中国</w:t>
      </w:r>
      <w:proofErr w:type="gramStart"/>
      <w:r>
        <w:rPr>
          <w:rFonts w:ascii="Times New Roman" w:hAnsi="Times New Roman" w:cs="Times New Roman"/>
          <w:kern w:val="0"/>
          <w:sz w:val="24"/>
          <w:lang w:val="zh-CN"/>
        </w:rPr>
        <w:t>梦基本</w:t>
      </w:r>
      <w:proofErr w:type="gramEnd"/>
      <w:r>
        <w:rPr>
          <w:rFonts w:ascii="Times New Roman" w:hAnsi="Times New Roman" w:cs="Times New Roman"/>
          <w:kern w:val="0"/>
          <w:sz w:val="24"/>
          <w:lang w:val="zh-CN"/>
        </w:rPr>
        <w:t>内涵的是（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lang w:val="zh-CN"/>
        </w:rPr>
        <w:t>）。</w:t>
      </w:r>
    </w:p>
    <w:p w14:paraId="62FB07D2" w14:textId="449D0A49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lang w:val="zh-CN"/>
        </w:rPr>
        <w:t>国家富强</w:t>
      </w:r>
      <w:r>
        <w:rPr>
          <w:rFonts w:ascii="Times New Roman" w:hAnsi="Times New Roman" w:cs="Times New Roman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      </w:t>
      </w:r>
      <w:r>
        <w:rPr>
          <w:rFonts w:ascii="Times New Roman" w:hAnsi="Times New Roman" w:cs="Times New Roman"/>
          <w:kern w:val="0"/>
          <w:sz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lang w:val="zh-CN"/>
        </w:rPr>
        <w:t>民族振兴</w:t>
      </w:r>
    </w:p>
    <w:p w14:paraId="5367F1A8" w14:textId="070864BC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lang w:val="zh-CN"/>
        </w:rPr>
        <w:t>人民幸福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      </w:t>
      </w:r>
      <w:r>
        <w:rPr>
          <w:rFonts w:ascii="Times New Roman" w:hAnsi="Times New Roman" w:cs="Times New Roman"/>
          <w:kern w:val="0"/>
          <w:sz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lang w:val="zh-CN"/>
        </w:rPr>
        <w:t>．社会公平</w:t>
      </w:r>
    </w:p>
    <w:p w14:paraId="55AEA939" w14:textId="29870B07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lang w:val="zh-CN"/>
        </w:rPr>
        <w:t>，中国要实现中华民族伟大复兴的中国梦，必须（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</w:t>
      </w:r>
      <w:r>
        <w:rPr>
          <w:rFonts w:ascii="Times New Roman" w:hAnsi="Times New Roman" w:cs="Times New Roman"/>
          <w:kern w:val="0"/>
          <w:sz w:val="24"/>
          <w:lang w:val="zh-CN"/>
        </w:rPr>
        <w:t>）</w:t>
      </w:r>
    </w:p>
    <w:p w14:paraId="4E983460" w14:textId="60A009B8" w:rsidR="00DD1E05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lang w:val="zh-CN"/>
        </w:rPr>
        <w:t>①</w:t>
      </w:r>
      <w:r>
        <w:rPr>
          <w:rFonts w:ascii="Times New Roman" w:hAnsi="Times New Roman" w:cs="Times New Roman"/>
          <w:kern w:val="0"/>
          <w:sz w:val="24"/>
          <w:lang w:val="zh-CN"/>
        </w:rPr>
        <w:t>走中国道路</w:t>
      </w:r>
      <w:r>
        <w:rPr>
          <w:rFonts w:ascii="Times New Roman" w:hAnsi="Times New Roman" w:cs="Times New Roman"/>
          <w:kern w:val="0"/>
          <w:sz w:val="24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val="zh-CN"/>
        </w:rPr>
        <w:t>②</w:t>
      </w:r>
      <w:r>
        <w:rPr>
          <w:rFonts w:ascii="Times New Roman" w:hAnsi="Times New Roman" w:cs="Times New Roman"/>
          <w:kern w:val="0"/>
          <w:sz w:val="24"/>
          <w:lang w:val="zh-CN"/>
        </w:rPr>
        <w:t>弘扬中国精神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val="zh-CN"/>
        </w:rPr>
        <w:t>③</w:t>
      </w:r>
      <w:r>
        <w:rPr>
          <w:rFonts w:ascii="Times New Roman" w:hAnsi="Times New Roman" w:cs="Times New Roman"/>
          <w:kern w:val="0"/>
          <w:sz w:val="24"/>
          <w:lang w:val="zh-CN"/>
        </w:rPr>
        <w:t>凝聚中国力量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begin"/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instrText>= 4 \* GB3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separate"/>
      </w:r>
      <w:r w:rsidR="00DD1E05">
        <w:rPr>
          <w:rFonts w:ascii="Times New Roman" w:hAnsi="Times New Roman" w:cs="Times New Roman" w:hint="eastAsia"/>
          <w:noProof/>
          <w:kern w:val="0"/>
          <w:sz w:val="24"/>
          <w:lang w:val="zh-CN"/>
        </w:rPr>
        <w:t>④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end"/>
      </w:r>
      <w:r>
        <w:rPr>
          <w:rFonts w:ascii="Times New Roman" w:hAnsi="Times New Roman" w:cs="Times New Roman"/>
          <w:kern w:val="0"/>
          <w:sz w:val="24"/>
          <w:lang w:val="zh-CN"/>
        </w:rPr>
        <w:t>紧紧依靠人民来实现</w:t>
      </w:r>
    </w:p>
    <w:p w14:paraId="6255E1DF" w14:textId="77777777" w:rsidR="00DD1E05" w:rsidRDefault="00AD2C12" w:rsidP="00DD1E0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A.</w:t>
      </w:r>
      <w:r>
        <w:rPr>
          <w:rFonts w:ascii="宋体" w:eastAsia="宋体" w:hAnsi="宋体" w:cs="宋体" w:hint="eastAsia"/>
          <w:kern w:val="0"/>
          <w:sz w:val="24"/>
          <w:lang w:val="zh-CN"/>
        </w:rPr>
        <w:t>①②</w:t>
      </w:r>
      <w:r w:rsidR="00DD1E05">
        <w:rPr>
          <w:rFonts w:ascii="宋体" w:eastAsia="宋体" w:hAnsi="宋体" w:cs="宋体" w:hint="eastAsia"/>
          <w:kern w:val="0"/>
          <w:sz w:val="24"/>
          <w:lang w:val="zh-CN"/>
        </w:rPr>
        <w:t>③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begin"/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instrText>= 4 \* GB3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separate"/>
      </w:r>
      <w:r w:rsidR="00DD1E05">
        <w:rPr>
          <w:rFonts w:ascii="Times New Roman" w:hAnsi="Times New Roman" w:cs="Times New Roman" w:hint="eastAsia"/>
          <w:noProof/>
          <w:kern w:val="0"/>
          <w:sz w:val="24"/>
          <w:lang w:val="zh-CN"/>
        </w:rPr>
        <w:t>④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end"/>
      </w:r>
      <w:r>
        <w:rPr>
          <w:rFonts w:ascii="Times New Roman" w:hAnsi="Times New Roman" w:cs="Times New Roman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</w:t>
      </w:r>
      <w:r>
        <w:rPr>
          <w:rFonts w:ascii="Times New Roman" w:hAnsi="Times New Roman" w:cs="Times New Roman"/>
          <w:kern w:val="0"/>
          <w:sz w:val="24"/>
          <w:lang w:val="zh-CN"/>
        </w:rPr>
        <w:t>B.</w:t>
      </w:r>
      <w:r>
        <w:rPr>
          <w:rFonts w:ascii="宋体" w:eastAsia="宋体" w:hAnsi="宋体" w:cs="宋体" w:hint="eastAsia"/>
          <w:kern w:val="0"/>
          <w:sz w:val="24"/>
          <w:lang w:val="zh-CN"/>
        </w:rPr>
        <w:t>②</w:t>
      </w:r>
      <w:r w:rsidR="00DD1E05">
        <w:rPr>
          <w:rFonts w:ascii="宋体" w:eastAsia="宋体" w:hAnsi="宋体" w:cs="宋体" w:hint="eastAsia"/>
          <w:kern w:val="0"/>
          <w:sz w:val="24"/>
          <w:lang w:val="zh-CN"/>
        </w:rPr>
        <w:t>③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begin"/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instrText>= 4 \* GB3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separate"/>
      </w:r>
      <w:r w:rsidR="00DD1E05">
        <w:rPr>
          <w:rFonts w:ascii="Times New Roman" w:hAnsi="Times New Roman" w:cs="Times New Roman" w:hint="eastAsia"/>
          <w:noProof/>
          <w:kern w:val="0"/>
          <w:sz w:val="24"/>
          <w:lang w:val="zh-CN"/>
        </w:rPr>
        <w:t>④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end"/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</w:t>
      </w:r>
      <w:r>
        <w:rPr>
          <w:rFonts w:ascii="Times New Roman" w:hAnsi="Times New Roman" w:cs="Times New Roman"/>
          <w:kern w:val="0"/>
          <w:sz w:val="24"/>
          <w:lang w:val="zh-CN"/>
        </w:rPr>
        <w:t>C.</w:t>
      </w:r>
      <w:r>
        <w:rPr>
          <w:rFonts w:ascii="宋体" w:eastAsia="宋体" w:hAnsi="宋体" w:cs="宋体" w:hint="eastAsia"/>
          <w:kern w:val="0"/>
          <w:sz w:val="24"/>
          <w:lang w:val="zh-CN"/>
        </w:rPr>
        <w:t>①</w:t>
      </w:r>
      <w:r w:rsidR="00DD1E05">
        <w:rPr>
          <w:rFonts w:ascii="宋体" w:eastAsia="宋体" w:hAnsi="宋体" w:cs="宋体" w:hint="eastAsia"/>
          <w:kern w:val="0"/>
          <w:sz w:val="24"/>
          <w:lang w:val="zh-CN"/>
        </w:rPr>
        <w:t>③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begin"/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instrText>= 4 \* GB3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separate"/>
      </w:r>
      <w:r w:rsidR="00DD1E05">
        <w:rPr>
          <w:rFonts w:ascii="Times New Roman" w:hAnsi="Times New Roman" w:cs="Times New Roman" w:hint="eastAsia"/>
          <w:noProof/>
          <w:kern w:val="0"/>
          <w:sz w:val="24"/>
          <w:lang w:val="zh-CN"/>
        </w:rPr>
        <w:t>④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end"/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</w:t>
      </w:r>
      <w:r>
        <w:rPr>
          <w:rFonts w:ascii="Times New Roman" w:hAnsi="Times New Roman" w:cs="Times New Roman"/>
          <w:kern w:val="0"/>
          <w:sz w:val="24"/>
          <w:lang w:val="zh-CN"/>
        </w:rPr>
        <w:t>D.</w:t>
      </w:r>
      <w:r>
        <w:rPr>
          <w:rFonts w:ascii="宋体" w:eastAsia="宋体" w:hAnsi="宋体" w:cs="宋体" w:hint="eastAsia"/>
          <w:kern w:val="0"/>
          <w:sz w:val="24"/>
          <w:lang w:val="zh-CN"/>
        </w:rPr>
        <w:t>①</w:t>
      </w:r>
      <w:r w:rsidR="00DD1E05">
        <w:rPr>
          <w:rFonts w:ascii="宋体" w:eastAsia="宋体" w:hAnsi="宋体" w:cs="宋体" w:hint="eastAsia"/>
          <w:kern w:val="0"/>
          <w:sz w:val="24"/>
          <w:lang w:val="zh-CN"/>
        </w:rPr>
        <w:t>②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begin"/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instrText>= 4 \* GB3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instrText xml:space="preserve"> </w:instrTex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separate"/>
      </w:r>
      <w:r w:rsidR="00DD1E05">
        <w:rPr>
          <w:rFonts w:ascii="Times New Roman" w:hAnsi="Times New Roman" w:cs="Times New Roman" w:hint="eastAsia"/>
          <w:noProof/>
          <w:kern w:val="0"/>
          <w:sz w:val="24"/>
          <w:lang w:val="zh-CN"/>
        </w:rPr>
        <w:t>④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fldChar w:fldCharType="end"/>
      </w:r>
    </w:p>
    <w:p w14:paraId="71D72CCD" w14:textId="6C34B17A" w:rsidR="00AD2C12" w:rsidRDefault="00AD2C12" w:rsidP="00DD1E0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lang w:val="zh-CN"/>
        </w:rPr>
        <w:t>，实现中国</w:t>
      </w:r>
      <w:proofErr w:type="gramStart"/>
      <w:r>
        <w:rPr>
          <w:rFonts w:ascii="Times New Roman" w:hAnsi="Times New Roman" w:cs="Times New Roman"/>
          <w:kern w:val="0"/>
          <w:sz w:val="24"/>
          <w:lang w:val="zh-CN"/>
        </w:rPr>
        <w:t>梦必须</w:t>
      </w:r>
      <w:proofErr w:type="gramEnd"/>
      <w:r>
        <w:rPr>
          <w:rFonts w:ascii="Times New Roman" w:hAnsi="Times New Roman" w:cs="Times New Roman"/>
          <w:kern w:val="0"/>
          <w:sz w:val="24"/>
          <w:lang w:val="zh-CN"/>
        </w:rPr>
        <w:t>走中国道路。这里的</w:t>
      </w:r>
      <w:r>
        <w:rPr>
          <w:rFonts w:ascii="Times New Roman" w:hAnsi="Times New Roman" w:cs="Times New Roman"/>
          <w:kern w:val="0"/>
          <w:sz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lang w:val="zh-CN"/>
        </w:rPr>
        <w:t>中国道路</w:t>
      </w:r>
      <w:r>
        <w:rPr>
          <w:rFonts w:ascii="Times New Roman" w:hAnsi="Times New Roman" w:cs="Times New Roman"/>
          <w:kern w:val="0"/>
          <w:sz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lang w:val="zh-CN"/>
        </w:rPr>
        <w:t>是指（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>）</w:t>
      </w:r>
    </w:p>
    <w:p w14:paraId="1E202DCA" w14:textId="61369244" w:rsidR="00DD1E05" w:rsidRDefault="00AD2C12" w:rsidP="00DD1E0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lang w:val="zh-CN"/>
        </w:rPr>
        <w:t>和平发展道路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           </w:t>
      </w:r>
      <w:r>
        <w:rPr>
          <w:rFonts w:ascii="Times New Roman" w:hAnsi="Times New Roman" w:cs="Times New Roman"/>
          <w:kern w:val="0"/>
          <w:sz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lang w:val="zh-CN"/>
        </w:rPr>
        <w:t>韬光养晦道路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</w:t>
      </w:r>
    </w:p>
    <w:p w14:paraId="1EFFFAAA" w14:textId="42605906" w:rsidR="00AD2C12" w:rsidRDefault="00DD1E05" w:rsidP="00DD1E05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 xml:space="preserve"> </w:t>
      </w:r>
      <w:r w:rsidR="00AD2C12">
        <w:rPr>
          <w:rFonts w:ascii="Times New Roman" w:hAnsi="Times New Roman" w:cs="Times New Roman"/>
          <w:kern w:val="0"/>
          <w:sz w:val="24"/>
          <w:lang w:val="zh-CN"/>
        </w:rPr>
        <w:t>C.</w:t>
      </w:r>
      <w:r w:rsidR="00AD2C12">
        <w:rPr>
          <w:rFonts w:ascii="Times New Roman" w:hAnsi="Times New Roman" w:cs="Times New Roman"/>
          <w:kern w:val="0"/>
          <w:sz w:val="24"/>
          <w:lang w:val="zh-CN"/>
        </w:rPr>
        <w:t>中国特色社会主义道路</w:t>
      </w:r>
      <w:r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lang w:val="zh-CN"/>
        </w:rPr>
        <w:t xml:space="preserve">          </w:t>
      </w:r>
      <w:r w:rsidR="00AD2C12">
        <w:rPr>
          <w:rFonts w:ascii="Times New Roman" w:hAnsi="Times New Roman" w:cs="Times New Roman"/>
          <w:kern w:val="0"/>
          <w:sz w:val="24"/>
          <w:lang w:val="zh-CN"/>
        </w:rPr>
        <w:t>D.</w:t>
      </w:r>
      <w:r w:rsidR="00AD2C12">
        <w:rPr>
          <w:rFonts w:ascii="Times New Roman" w:hAnsi="Times New Roman" w:cs="Times New Roman"/>
          <w:kern w:val="0"/>
          <w:sz w:val="24"/>
          <w:lang w:val="zh-CN"/>
        </w:rPr>
        <w:t>共产主义道路</w:t>
      </w:r>
    </w:p>
    <w:p w14:paraId="5D3FFEEF" w14:textId="0C655261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lang w:val="zh-CN"/>
        </w:rPr>
        <w:t>2013</w:t>
      </w:r>
      <w:r>
        <w:rPr>
          <w:rFonts w:ascii="Times New Roman" w:hAnsi="Times New Roman" w:cs="Times New Roman"/>
          <w:kern w:val="0"/>
          <w:sz w:val="24"/>
          <w:lang w:val="zh-CN"/>
        </w:rPr>
        <w:t>年，中共十八届三中全会通过的重要文件是（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 </w:t>
      </w:r>
      <w:r>
        <w:rPr>
          <w:rFonts w:ascii="Times New Roman" w:hAnsi="Times New Roman" w:cs="Times New Roman"/>
          <w:kern w:val="0"/>
          <w:sz w:val="24"/>
          <w:lang w:val="zh-CN"/>
        </w:rPr>
        <w:t>）。</w:t>
      </w:r>
    </w:p>
    <w:p w14:paraId="7B23F2FC" w14:textId="77777777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lang w:val="zh-CN"/>
        </w:rPr>
        <w:t>《中共中央关于全面推进依法治国若干重大问题的决定》</w:t>
      </w:r>
    </w:p>
    <w:p w14:paraId="133C53BE" w14:textId="77777777" w:rsidR="00DD1E05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B.</w:t>
      </w:r>
      <w:proofErr w:type="gramStart"/>
      <w:r>
        <w:rPr>
          <w:rFonts w:ascii="Times New Roman" w:hAnsi="Times New Roman" w:cs="Times New Roman"/>
          <w:kern w:val="0"/>
          <w:sz w:val="24"/>
          <w:lang w:val="zh-CN"/>
        </w:rPr>
        <w:t>《</w:t>
      </w:r>
      <w:proofErr w:type="gramEnd"/>
      <w:r>
        <w:rPr>
          <w:rFonts w:ascii="Times New Roman" w:hAnsi="Times New Roman" w:cs="Times New Roman"/>
          <w:kern w:val="0"/>
          <w:sz w:val="24"/>
          <w:lang w:val="zh-CN"/>
        </w:rPr>
        <w:t>中共中央关于全面深化改革若干重大问题的决定</w:t>
      </w:r>
    </w:p>
    <w:p w14:paraId="2D2D976C" w14:textId="2037AEDF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lang w:val="zh-CN"/>
        </w:rPr>
        <w:t>《中共中央关于制定国民经济和社会发展第十三个五年规划的建议》</w:t>
      </w:r>
    </w:p>
    <w:p w14:paraId="4916D709" w14:textId="77777777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lang w:val="zh-CN"/>
        </w:rPr>
        <w:t>《关于改进工作作风、密切联系群众的八项规定》</w:t>
      </w:r>
    </w:p>
    <w:p w14:paraId="0C445515" w14:textId="2616091D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lang w:val="zh-CN"/>
        </w:rPr>
        <w:t>，针对我国发展中的突出矛盾，中共十八届五中全会提出了（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lang w:val="zh-CN"/>
        </w:rPr>
        <w:t>）。</w:t>
      </w:r>
    </w:p>
    <w:p w14:paraId="3480ADD1" w14:textId="6872D33E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lang w:val="zh-CN"/>
        </w:rPr>
        <w:t>两个一百年奋斗目标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lang w:val="zh-CN"/>
        </w:rPr>
        <w:t>四个全面的战略布局</w:t>
      </w:r>
    </w:p>
    <w:p w14:paraId="5455C501" w14:textId="35066794" w:rsidR="00AD2C12" w:rsidRDefault="00AD2C12" w:rsidP="00DD1E0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lang w:val="zh-CN"/>
        </w:rPr>
        <w:t>五大发展理念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       </w:t>
      </w:r>
      <w:r>
        <w:rPr>
          <w:rFonts w:ascii="Times New Roman" w:hAnsi="Times New Roman" w:cs="Times New Roman"/>
          <w:kern w:val="0"/>
          <w:sz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lang w:val="zh-CN"/>
        </w:rPr>
        <w:t>三步走的战略部署</w:t>
      </w:r>
    </w:p>
    <w:p w14:paraId="797394DF" w14:textId="2168309E" w:rsidR="00AD2C12" w:rsidRDefault="00AD2C12" w:rsidP="00AD2C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lang w:val="zh-CN"/>
        </w:rPr>
        <w:t>，中共十八大以来，中国国家和人民与世界</w:t>
      </w:r>
      <w:proofErr w:type="gramStart"/>
      <w:r>
        <w:rPr>
          <w:rFonts w:ascii="Times New Roman" w:hAnsi="Times New Roman" w:cs="Times New Roman"/>
          <w:kern w:val="0"/>
          <w:sz w:val="24"/>
          <w:lang w:val="zh-CN"/>
        </w:rPr>
        <w:t>各国携于建设</w:t>
      </w:r>
      <w:proofErr w:type="gramEnd"/>
      <w:r>
        <w:rPr>
          <w:rFonts w:ascii="Times New Roman" w:hAnsi="Times New Roman" w:cs="Times New Roman"/>
          <w:kern w:val="0"/>
          <w:sz w:val="24"/>
          <w:lang w:val="zh-CN"/>
        </w:rPr>
        <w:t>持久和平、共同繁荣的和谐世界。下列叙述错误的是（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</w:t>
      </w:r>
      <w:r>
        <w:rPr>
          <w:rFonts w:ascii="Times New Roman" w:hAnsi="Times New Roman" w:cs="Times New Roman"/>
          <w:kern w:val="0"/>
          <w:sz w:val="24"/>
          <w:lang w:val="zh-CN"/>
        </w:rPr>
        <w:t>）。</w:t>
      </w:r>
    </w:p>
    <w:p w14:paraId="064604D2" w14:textId="115063EF" w:rsidR="00DD1E05" w:rsidRDefault="00AD2C12" w:rsidP="00DD1E0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lang w:val="zh-CN"/>
        </w:rPr>
        <w:t>深入实施</w:t>
      </w:r>
      <w:r>
        <w:rPr>
          <w:rFonts w:ascii="Times New Roman" w:hAnsi="Times New Roman" w:cs="Times New Roman"/>
          <w:kern w:val="0"/>
          <w:sz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lang w:val="zh-CN"/>
        </w:rPr>
        <w:t>一带一路</w:t>
      </w:r>
      <w:r>
        <w:rPr>
          <w:rFonts w:ascii="Times New Roman" w:hAnsi="Times New Roman" w:cs="Times New Roman"/>
          <w:kern w:val="0"/>
          <w:sz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lang w:val="zh-CN"/>
        </w:rPr>
        <w:t>战略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>B.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>筹建和成立亚洲基础建设投资银行</w:t>
      </w:r>
    </w:p>
    <w:p w14:paraId="311ECD18" w14:textId="0C714010" w:rsidR="00AD2C12" w:rsidRPr="00DD1E05" w:rsidRDefault="00AD2C12" w:rsidP="00DD1E0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 w:hint="eastAsia"/>
          <w:kern w:val="0"/>
          <w:sz w:val="24"/>
          <w:lang w:val="zh-CN"/>
        </w:rPr>
      </w:pPr>
      <w:r>
        <w:rPr>
          <w:rFonts w:ascii="Times New Roman" w:hAnsi="Times New Roman" w:cs="Times New Roman"/>
          <w:kern w:val="0"/>
          <w:sz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lang w:val="zh-CN"/>
        </w:rPr>
        <w:t>加快自由贸易试验区建设</w:t>
      </w:r>
      <w:r w:rsidR="00DD1E05">
        <w:rPr>
          <w:rFonts w:ascii="Times New Roman" w:hAnsi="Times New Roman" w:cs="Times New Roman" w:hint="eastAsia"/>
          <w:kern w:val="0"/>
          <w:sz w:val="24"/>
          <w:lang w:val="zh-CN"/>
        </w:rPr>
        <w:t xml:space="preserve"> </w:t>
      </w:r>
      <w:r w:rsidR="00DD1E05">
        <w:rPr>
          <w:rFonts w:ascii="Times New Roman" w:hAnsi="Times New Roman" w:cs="Times New Roman"/>
          <w:kern w:val="0"/>
          <w:sz w:val="24"/>
          <w:lang w:val="zh-CN"/>
        </w:rPr>
        <w:t xml:space="preserve">       </w:t>
      </w:r>
      <w:r>
        <w:rPr>
          <w:rFonts w:ascii="Times New Roman" w:hAnsi="Times New Roman" w:cs="Times New Roman"/>
          <w:kern w:val="0"/>
          <w:sz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lang w:val="zh-CN"/>
        </w:rPr>
        <w:t>推进人民币国有化进程</w:t>
      </w:r>
    </w:p>
    <w:p w14:paraId="72F32479" w14:textId="77777777" w:rsidR="00FF1686" w:rsidRDefault="00FF1686">
      <w:pPr>
        <w:jc w:val="center"/>
        <w:rPr>
          <w:b/>
          <w:bCs/>
          <w:sz w:val="30"/>
          <w:szCs w:val="30"/>
        </w:rPr>
      </w:pPr>
    </w:p>
    <w:p w14:paraId="74CB29B8" w14:textId="77777777" w:rsidR="00FF1686" w:rsidRDefault="00FF1686">
      <w:pPr>
        <w:jc w:val="center"/>
        <w:rPr>
          <w:b/>
          <w:bCs/>
          <w:sz w:val="30"/>
          <w:szCs w:val="30"/>
        </w:rPr>
      </w:pPr>
    </w:p>
    <w:p w14:paraId="310C6A1C" w14:textId="77777777" w:rsidR="00FF1686" w:rsidRPr="00DD1E05" w:rsidRDefault="00FF1686">
      <w:pPr>
        <w:jc w:val="center"/>
        <w:rPr>
          <w:b/>
          <w:bCs/>
          <w:sz w:val="30"/>
          <w:szCs w:val="30"/>
        </w:rPr>
      </w:pPr>
    </w:p>
    <w:p w14:paraId="444F8E29" w14:textId="77777777" w:rsidR="00FF1686" w:rsidRDefault="00FF1686">
      <w:pPr>
        <w:jc w:val="center"/>
        <w:rPr>
          <w:b/>
          <w:bCs/>
          <w:sz w:val="30"/>
          <w:szCs w:val="30"/>
        </w:rPr>
      </w:pPr>
    </w:p>
    <w:p w14:paraId="3B0D9A81" w14:textId="77777777" w:rsidR="00FF1686" w:rsidRDefault="00C24D5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任务单、目标检测答案</w:t>
      </w:r>
    </w:p>
    <w:p w14:paraId="13ED1803" w14:textId="77777777" w:rsidR="00FF1686" w:rsidRDefault="00C24D5D">
      <w:r>
        <w:rPr>
          <w:rFonts w:hint="eastAsia"/>
        </w:rPr>
        <w:t>一、</w:t>
      </w:r>
    </w:p>
    <w:p w14:paraId="09BEFA11" w14:textId="77777777" w:rsidR="00FF1686" w:rsidRDefault="00C24D5D">
      <w:pPr>
        <w:numPr>
          <w:ilvl w:val="0"/>
          <w:numId w:val="3"/>
        </w:numPr>
      </w:pPr>
      <w:r>
        <w:rPr>
          <w:rFonts w:hint="eastAsia"/>
        </w:rPr>
        <w:t>实现中华民族伟大复兴，就是中国梦。</w:t>
      </w:r>
    </w:p>
    <w:p w14:paraId="7E8C22E2" w14:textId="77777777" w:rsidR="00FF1686" w:rsidRDefault="00C24D5D">
      <w:pPr>
        <w:numPr>
          <w:ilvl w:val="0"/>
          <w:numId w:val="3"/>
        </w:numPr>
      </w:pPr>
      <w:r>
        <w:rPr>
          <w:rFonts w:hint="eastAsia"/>
        </w:rPr>
        <w:t>中国梦就是要实现国家富强、民族振兴、人民幸福；实现中国梦，必须走中国道路、弘扬中国精神、凝聚中国力量；中国梦归根到底是人民的梦</w:t>
      </w:r>
      <w:r>
        <w:rPr>
          <w:rFonts w:hint="eastAsia"/>
        </w:rPr>
        <w:t>,</w:t>
      </w:r>
      <w:r>
        <w:rPr>
          <w:rFonts w:hint="eastAsia"/>
        </w:rPr>
        <w:t>必须紧紧依靠人民来实现，必须不断为人民造福</w:t>
      </w:r>
    </w:p>
    <w:p w14:paraId="61232798" w14:textId="77777777" w:rsidR="00FF1686" w:rsidRDefault="00C24D5D">
      <w:pPr>
        <w:numPr>
          <w:ilvl w:val="0"/>
          <w:numId w:val="3"/>
        </w:numPr>
      </w:pPr>
      <w:r>
        <w:rPr>
          <w:rFonts w:hint="eastAsia"/>
        </w:rPr>
        <w:t>1921-2021</w:t>
      </w:r>
      <w:r>
        <w:rPr>
          <w:rFonts w:hint="eastAsia"/>
        </w:rPr>
        <w:t>，全面建成小康社会。</w:t>
      </w:r>
      <w:r>
        <w:rPr>
          <w:rFonts w:hint="eastAsia"/>
        </w:rPr>
        <w:t>1949-2049</w:t>
      </w:r>
      <w:r>
        <w:rPr>
          <w:rFonts w:hint="eastAsia"/>
        </w:rPr>
        <w:t>，实现中国梦。</w:t>
      </w:r>
    </w:p>
    <w:p w14:paraId="1CB2D6DA" w14:textId="77777777" w:rsidR="00FF1686" w:rsidRDefault="00C24D5D">
      <w:pPr>
        <w:numPr>
          <w:ilvl w:val="0"/>
          <w:numId w:val="3"/>
        </w:numPr>
      </w:pPr>
      <w:r>
        <w:rPr>
          <w:rFonts w:hint="eastAsia"/>
        </w:rPr>
        <w:t>符合中国的实践，符合人民利益，符合历史的发展。</w:t>
      </w:r>
    </w:p>
    <w:p w14:paraId="13E91A80" w14:textId="77777777" w:rsidR="00FF1686" w:rsidRDefault="00C24D5D">
      <w:pPr>
        <w:numPr>
          <w:ilvl w:val="0"/>
          <w:numId w:val="3"/>
        </w:numPr>
      </w:pPr>
      <w:r>
        <w:rPr>
          <w:rFonts w:hint="eastAsia"/>
        </w:rPr>
        <w:t>发扬实干精神，培养创新能力。</w:t>
      </w:r>
    </w:p>
    <w:p w14:paraId="70AA67E7" w14:textId="77777777" w:rsidR="00FF1686" w:rsidRDefault="00C24D5D">
      <w:r>
        <w:rPr>
          <w:rFonts w:hint="eastAsia"/>
        </w:rPr>
        <w:t>二、</w:t>
      </w:r>
    </w:p>
    <w:p w14:paraId="54610D17" w14:textId="77777777" w:rsidR="00FF1686" w:rsidRDefault="00C24D5D">
      <w:pPr>
        <w:numPr>
          <w:ilvl w:val="0"/>
          <w:numId w:val="4"/>
        </w:numPr>
      </w:pPr>
      <w:r>
        <w:rPr>
          <w:rFonts w:hint="eastAsia"/>
        </w:rPr>
        <w:t>评价：针对我国发展的突出矛盾，回答最为紧迫的现实问题。例子：共享单车、乡村振兴战略、精准扶贫。</w:t>
      </w:r>
    </w:p>
    <w:p w14:paraId="2A401515" w14:textId="77777777" w:rsidR="00FF1686" w:rsidRDefault="00C24D5D">
      <w:pPr>
        <w:numPr>
          <w:ilvl w:val="0"/>
          <w:numId w:val="4"/>
        </w:numPr>
      </w:pPr>
      <w:r>
        <w:rPr>
          <w:rFonts w:hint="eastAsia"/>
        </w:rPr>
        <w:t>一带：中亚、西亚、俄罗斯、欧洲。一路：东南亚、南亚、非洲。</w:t>
      </w:r>
    </w:p>
    <w:p w14:paraId="7775856A" w14:textId="77777777" w:rsidR="00FF1686" w:rsidRDefault="00C24D5D">
      <w:r>
        <w:rPr>
          <w:rFonts w:hint="eastAsia"/>
        </w:rPr>
        <w:t>三、</w:t>
      </w:r>
    </w:p>
    <w:p w14:paraId="728C3BF3" w14:textId="77777777" w:rsidR="00FF1686" w:rsidRDefault="00C24D5D">
      <w:r>
        <w:rPr>
          <w:rFonts w:hint="eastAsia"/>
        </w:rPr>
        <w:t>我国加快构建开放型经济</w:t>
      </w:r>
      <w:r>
        <w:rPr>
          <w:rFonts w:hint="eastAsia"/>
        </w:rPr>
        <w:t>新体制</w:t>
      </w:r>
      <w:r>
        <w:rPr>
          <w:rFonts w:hint="eastAsia"/>
        </w:rPr>
        <w:t>,</w:t>
      </w:r>
      <w:r>
        <w:rPr>
          <w:rFonts w:hint="eastAsia"/>
        </w:rPr>
        <w:t>深入实施一带一路建设；筹建和成立亚洲基础设施投资银行；加快自由贸易试验区建设；推进人民币国际化进程；</w:t>
      </w:r>
      <w:proofErr w:type="gramStart"/>
      <w:r>
        <w:rPr>
          <w:rFonts w:hint="eastAsia"/>
        </w:rPr>
        <w:t>建设雄安新区</w:t>
      </w:r>
      <w:proofErr w:type="gramEnd"/>
      <w:r>
        <w:rPr>
          <w:rFonts w:hint="eastAsia"/>
        </w:rPr>
        <w:t>新功能新区。所以，中国与世界其他各国携手建设持久和平、共同繁荣的和谐世界的</w:t>
      </w:r>
      <w:proofErr w:type="gramStart"/>
      <w:r>
        <w:rPr>
          <w:rFonts w:hint="eastAsia"/>
        </w:rPr>
        <w:t>美好愿景</w:t>
      </w:r>
      <w:proofErr w:type="gramEnd"/>
      <w:r>
        <w:rPr>
          <w:rFonts w:hint="eastAsia"/>
        </w:rPr>
        <w:t>。</w:t>
      </w:r>
    </w:p>
    <w:p w14:paraId="08E4D0A4" w14:textId="77777777" w:rsidR="00FF1686" w:rsidRDefault="00FF1686"/>
    <w:p w14:paraId="4D24E4B1" w14:textId="77777777" w:rsidR="00FF1686" w:rsidRDefault="00C24D5D">
      <w:r>
        <w:rPr>
          <w:rFonts w:hint="eastAsia"/>
        </w:rPr>
        <w:t>目标检测</w:t>
      </w:r>
    </w:p>
    <w:p w14:paraId="1B662E39" w14:textId="77777777" w:rsidR="00FF1686" w:rsidRDefault="00C24D5D">
      <w:r>
        <w:rPr>
          <w:rFonts w:hint="eastAsia"/>
        </w:rPr>
        <w:t>CCD</w:t>
      </w:r>
    </w:p>
    <w:p w14:paraId="3A0804F8" w14:textId="77777777" w:rsidR="00FF1686" w:rsidRDefault="00FF1686"/>
    <w:p w14:paraId="60B363C7" w14:textId="77777777" w:rsidR="00FF1686" w:rsidRDefault="00FF1686"/>
    <w:p w14:paraId="5D07A049" w14:textId="77777777" w:rsidR="00FF1686" w:rsidRDefault="00FF1686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14:paraId="089CE5F1" w14:textId="77777777" w:rsidR="00FF1686" w:rsidRDefault="00FF1686">
      <w:pPr>
        <w:rPr>
          <w:rFonts w:asciiTheme="minorEastAsia" w:hAnsiTheme="minorEastAsia" w:cstheme="minorEastAsia"/>
          <w:color w:val="000000" w:themeColor="text1"/>
          <w:szCs w:val="21"/>
        </w:rPr>
      </w:pPr>
    </w:p>
    <w:sectPr w:rsidR="00FF1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40E01" w14:textId="77777777" w:rsidR="00C24D5D" w:rsidRDefault="00C24D5D" w:rsidP="00AD2C12">
      <w:r>
        <w:separator/>
      </w:r>
    </w:p>
  </w:endnote>
  <w:endnote w:type="continuationSeparator" w:id="0">
    <w:p w14:paraId="6780987E" w14:textId="77777777" w:rsidR="00C24D5D" w:rsidRDefault="00C24D5D" w:rsidP="00AD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CFBCA059-9A0A-4175-A200-32881E4E6959}"/>
    <w:embedBold r:id="rId2" w:subsetted="1" w:fontKey="{5866EF59-C834-4A21-ABBE-B5574EDA6A66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255EFB98-3115-46BA-8C86-9579830F2996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E50516C2-8ED3-48C7-AFFD-44B914A2BB7A}"/>
    <w:embedBold r:id="rId5" w:subsetted="1" w:fontKey="{07B44752-F220-496C-B6F1-248C426E36D4}"/>
  </w:font>
  <w:font w:name="楷体_GB2312">
    <w:altName w:val="楷体"/>
    <w:charset w:val="86"/>
    <w:family w:val="auto"/>
    <w:pitch w:val="fixed"/>
    <w:sig w:usb0="00000000" w:usb1="080E0000" w:usb2="00000010" w:usb3="00000000" w:csb0="00040000" w:csb1="00000000"/>
    <w:embedBold r:id="rId6" w:fontKey="{B4DAE8CA-F3CB-4C8B-83DF-CAF2484E5E05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55BD6" w14:textId="77777777" w:rsidR="00C24D5D" w:rsidRDefault="00C24D5D" w:rsidP="00AD2C12">
      <w:r>
        <w:separator/>
      </w:r>
    </w:p>
  </w:footnote>
  <w:footnote w:type="continuationSeparator" w:id="0">
    <w:p w14:paraId="75CA742D" w14:textId="77777777" w:rsidR="00C24D5D" w:rsidRDefault="00C24D5D" w:rsidP="00AD2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D09401"/>
    <w:multiLevelType w:val="singleLevel"/>
    <w:tmpl w:val="A9D09401"/>
    <w:lvl w:ilvl="0">
      <w:start w:val="3"/>
      <w:numFmt w:val="chineseCounting"/>
      <w:suff w:val="nothing"/>
      <w:lvlText w:val="%1、"/>
      <w:lvlJc w:val="left"/>
      <w:pPr>
        <w:ind w:left="120" w:firstLine="0"/>
      </w:pPr>
      <w:rPr>
        <w:rFonts w:hint="eastAsia"/>
      </w:rPr>
    </w:lvl>
  </w:abstractNum>
  <w:abstractNum w:abstractNumId="1" w15:restartNumberingAfterBreak="0">
    <w:nsid w:val="5AF10ADC"/>
    <w:multiLevelType w:val="singleLevel"/>
    <w:tmpl w:val="5AF10ADC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5AF6CCB4"/>
    <w:multiLevelType w:val="singleLevel"/>
    <w:tmpl w:val="5AF6CCB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AF6CDD6"/>
    <w:multiLevelType w:val="singleLevel"/>
    <w:tmpl w:val="5AF6CDD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174CA6"/>
    <w:rsid w:val="00AD2C12"/>
    <w:rsid w:val="00C24D5D"/>
    <w:rsid w:val="00DD1E05"/>
    <w:rsid w:val="00FF1686"/>
    <w:rsid w:val="01B674EA"/>
    <w:rsid w:val="028C610A"/>
    <w:rsid w:val="0319296A"/>
    <w:rsid w:val="031A697C"/>
    <w:rsid w:val="03343E4D"/>
    <w:rsid w:val="039139E1"/>
    <w:rsid w:val="03AD2959"/>
    <w:rsid w:val="03B5517F"/>
    <w:rsid w:val="045F6AF6"/>
    <w:rsid w:val="049B143A"/>
    <w:rsid w:val="082821CA"/>
    <w:rsid w:val="0A995611"/>
    <w:rsid w:val="0B924D50"/>
    <w:rsid w:val="0BCE4C54"/>
    <w:rsid w:val="0C2127D0"/>
    <w:rsid w:val="0C484EC5"/>
    <w:rsid w:val="0CAF5DD0"/>
    <w:rsid w:val="0D4702EB"/>
    <w:rsid w:val="0D607960"/>
    <w:rsid w:val="0E135923"/>
    <w:rsid w:val="0E2A63C8"/>
    <w:rsid w:val="0EA82C8D"/>
    <w:rsid w:val="0F2B5724"/>
    <w:rsid w:val="0F39603B"/>
    <w:rsid w:val="0F5B7385"/>
    <w:rsid w:val="0F8F7667"/>
    <w:rsid w:val="0FD20377"/>
    <w:rsid w:val="0FF33AB5"/>
    <w:rsid w:val="1003445F"/>
    <w:rsid w:val="100434BB"/>
    <w:rsid w:val="1049756F"/>
    <w:rsid w:val="10873E3C"/>
    <w:rsid w:val="11725DC2"/>
    <w:rsid w:val="12636E5B"/>
    <w:rsid w:val="12B528D1"/>
    <w:rsid w:val="13817C0F"/>
    <w:rsid w:val="140C2BF9"/>
    <w:rsid w:val="14164F30"/>
    <w:rsid w:val="14637E3F"/>
    <w:rsid w:val="146F4D96"/>
    <w:rsid w:val="14A80015"/>
    <w:rsid w:val="150B3E26"/>
    <w:rsid w:val="158F2107"/>
    <w:rsid w:val="16B3570C"/>
    <w:rsid w:val="17082EBC"/>
    <w:rsid w:val="18A428D7"/>
    <w:rsid w:val="18C37435"/>
    <w:rsid w:val="18D236AD"/>
    <w:rsid w:val="1915784F"/>
    <w:rsid w:val="19343E63"/>
    <w:rsid w:val="1A4A5464"/>
    <w:rsid w:val="1B741AA5"/>
    <w:rsid w:val="1BFE66B2"/>
    <w:rsid w:val="1F334385"/>
    <w:rsid w:val="1FD72E21"/>
    <w:rsid w:val="1FF9070D"/>
    <w:rsid w:val="209A2C80"/>
    <w:rsid w:val="20C021D7"/>
    <w:rsid w:val="21495346"/>
    <w:rsid w:val="22DE163D"/>
    <w:rsid w:val="23A077C6"/>
    <w:rsid w:val="23F6227B"/>
    <w:rsid w:val="24C965BE"/>
    <w:rsid w:val="24E40A75"/>
    <w:rsid w:val="25916162"/>
    <w:rsid w:val="25A656DE"/>
    <w:rsid w:val="2610448C"/>
    <w:rsid w:val="26D34B4A"/>
    <w:rsid w:val="28D9565C"/>
    <w:rsid w:val="28ED39DF"/>
    <w:rsid w:val="29951A10"/>
    <w:rsid w:val="2A5359C4"/>
    <w:rsid w:val="2A871564"/>
    <w:rsid w:val="2AB21C8F"/>
    <w:rsid w:val="2AB53EDC"/>
    <w:rsid w:val="2B03594A"/>
    <w:rsid w:val="2B102083"/>
    <w:rsid w:val="2B3936DD"/>
    <w:rsid w:val="2B791E5B"/>
    <w:rsid w:val="2BC30FC4"/>
    <w:rsid w:val="2C605882"/>
    <w:rsid w:val="2C99621E"/>
    <w:rsid w:val="2CE564A9"/>
    <w:rsid w:val="2CE70364"/>
    <w:rsid w:val="2D0E3EC5"/>
    <w:rsid w:val="2D221134"/>
    <w:rsid w:val="2D8867F3"/>
    <w:rsid w:val="2D8A1B84"/>
    <w:rsid w:val="2DA40D56"/>
    <w:rsid w:val="2E511021"/>
    <w:rsid w:val="2E59243B"/>
    <w:rsid w:val="2E814C09"/>
    <w:rsid w:val="2EF31A5C"/>
    <w:rsid w:val="2F0E5121"/>
    <w:rsid w:val="2F7E4E64"/>
    <w:rsid w:val="2FCD0376"/>
    <w:rsid w:val="2FCF1E7A"/>
    <w:rsid w:val="303721EA"/>
    <w:rsid w:val="305B17A6"/>
    <w:rsid w:val="306E412F"/>
    <w:rsid w:val="3099077A"/>
    <w:rsid w:val="310B3666"/>
    <w:rsid w:val="311345F0"/>
    <w:rsid w:val="317A2D71"/>
    <w:rsid w:val="32743059"/>
    <w:rsid w:val="32CD7430"/>
    <w:rsid w:val="33465C41"/>
    <w:rsid w:val="33DD2AB2"/>
    <w:rsid w:val="34816AB4"/>
    <w:rsid w:val="34C61F8D"/>
    <w:rsid w:val="35372432"/>
    <w:rsid w:val="35464AE2"/>
    <w:rsid w:val="35E0439B"/>
    <w:rsid w:val="373D18A6"/>
    <w:rsid w:val="37444430"/>
    <w:rsid w:val="377A4960"/>
    <w:rsid w:val="38E10CC3"/>
    <w:rsid w:val="394E109B"/>
    <w:rsid w:val="3A4D547B"/>
    <w:rsid w:val="3A5009D2"/>
    <w:rsid w:val="3A510030"/>
    <w:rsid w:val="3A8F1BDF"/>
    <w:rsid w:val="3B1860AD"/>
    <w:rsid w:val="3C2D43CB"/>
    <w:rsid w:val="3E0F5A66"/>
    <w:rsid w:val="3EDF1CE1"/>
    <w:rsid w:val="3EEF3E5B"/>
    <w:rsid w:val="3EF66BD7"/>
    <w:rsid w:val="3EFD1DCC"/>
    <w:rsid w:val="3F771A0C"/>
    <w:rsid w:val="3F8219E2"/>
    <w:rsid w:val="401062C1"/>
    <w:rsid w:val="40C603A5"/>
    <w:rsid w:val="40CF1EE8"/>
    <w:rsid w:val="417A18B7"/>
    <w:rsid w:val="41CA3964"/>
    <w:rsid w:val="42487898"/>
    <w:rsid w:val="43BF4626"/>
    <w:rsid w:val="43C60335"/>
    <w:rsid w:val="44A441E6"/>
    <w:rsid w:val="457F70AF"/>
    <w:rsid w:val="4649757E"/>
    <w:rsid w:val="468E4B6F"/>
    <w:rsid w:val="46C566A2"/>
    <w:rsid w:val="46F24818"/>
    <w:rsid w:val="47056DF7"/>
    <w:rsid w:val="47341A8C"/>
    <w:rsid w:val="47966BC3"/>
    <w:rsid w:val="47ED4835"/>
    <w:rsid w:val="486615FA"/>
    <w:rsid w:val="48BA0C93"/>
    <w:rsid w:val="495568B6"/>
    <w:rsid w:val="49B45E2F"/>
    <w:rsid w:val="49BA52A2"/>
    <w:rsid w:val="49EA19F4"/>
    <w:rsid w:val="4AE8084F"/>
    <w:rsid w:val="4B5A7880"/>
    <w:rsid w:val="4BB50F5D"/>
    <w:rsid w:val="4BDB7454"/>
    <w:rsid w:val="4BFB6FA9"/>
    <w:rsid w:val="4C3178F2"/>
    <w:rsid w:val="4DCC45E6"/>
    <w:rsid w:val="4E4D6376"/>
    <w:rsid w:val="4E6E2280"/>
    <w:rsid w:val="4EC62800"/>
    <w:rsid w:val="4EEE6D30"/>
    <w:rsid w:val="50C40DBC"/>
    <w:rsid w:val="512B1F23"/>
    <w:rsid w:val="529F512B"/>
    <w:rsid w:val="53310460"/>
    <w:rsid w:val="53CB4E25"/>
    <w:rsid w:val="54954384"/>
    <w:rsid w:val="54E141E0"/>
    <w:rsid w:val="55322B08"/>
    <w:rsid w:val="56824FD8"/>
    <w:rsid w:val="58541102"/>
    <w:rsid w:val="58556C63"/>
    <w:rsid w:val="58EF062B"/>
    <w:rsid w:val="5B603A0D"/>
    <w:rsid w:val="5C133178"/>
    <w:rsid w:val="5D972B9F"/>
    <w:rsid w:val="5DF22A33"/>
    <w:rsid w:val="5F5517FB"/>
    <w:rsid w:val="606518B1"/>
    <w:rsid w:val="611C4BAD"/>
    <w:rsid w:val="617D6233"/>
    <w:rsid w:val="61BF249D"/>
    <w:rsid w:val="61E0670B"/>
    <w:rsid w:val="61EB5693"/>
    <w:rsid w:val="62387CAB"/>
    <w:rsid w:val="62CD3041"/>
    <w:rsid w:val="62E7273A"/>
    <w:rsid w:val="651400A2"/>
    <w:rsid w:val="65E92BF1"/>
    <w:rsid w:val="667A376F"/>
    <w:rsid w:val="66930418"/>
    <w:rsid w:val="66CD2DE5"/>
    <w:rsid w:val="66F746C0"/>
    <w:rsid w:val="67174CA6"/>
    <w:rsid w:val="67240D6E"/>
    <w:rsid w:val="67CA50D0"/>
    <w:rsid w:val="68000782"/>
    <w:rsid w:val="68BB31EA"/>
    <w:rsid w:val="68CB3EEB"/>
    <w:rsid w:val="692F0122"/>
    <w:rsid w:val="69396777"/>
    <w:rsid w:val="6A5D2941"/>
    <w:rsid w:val="6B2066FC"/>
    <w:rsid w:val="6C876FBA"/>
    <w:rsid w:val="6DE73F6E"/>
    <w:rsid w:val="6E0538B8"/>
    <w:rsid w:val="70983133"/>
    <w:rsid w:val="71057F1D"/>
    <w:rsid w:val="723C59F8"/>
    <w:rsid w:val="73866BE8"/>
    <w:rsid w:val="73DD1C93"/>
    <w:rsid w:val="74C64AC2"/>
    <w:rsid w:val="77B674D6"/>
    <w:rsid w:val="77D51C5F"/>
    <w:rsid w:val="78F67508"/>
    <w:rsid w:val="7ADA57B8"/>
    <w:rsid w:val="7AF11A12"/>
    <w:rsid w:val="7B496469"/>
    <w:rsid w:val="7CEB1163"/>
    <w:rsid w:val="7F36037C"/>
    <w:rsid w:val="7F4F78E1"/>
    <w:rsid w:val="7FC2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97295C"/>
  <w15:docId w15:val="{4AC798EE-846C-4B67-A245-7D0E213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qFormat/>
    <w:rPr>
      <w:color w:val="800080"/>
      <w:u w:val="none"/>
    </w:rPr>
  </w:style>
  <w:style w:type="character" w:styleId="a6">
    <w:name w:val="Hyperlink"/>
    <w:basedOn w:val="a0"/>
    <w:qFormat/>
    <w:rPr>
      <w:color w:val="0000FF"/>
      <w:u w:val="none"/>
    </w:rPr>
  </w:style>
  <w:style w:type="paragraph" w:styleId="a7">
    <w:name w:val="header"/>
    <w:basedOn w:val="a"/>
    <w:link w:val="a8"/>
    <w:rsid w:val="00AD2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D2C12"/>
    <w:rPr>
      <w:kern w:val="2"/>
      <w:sz w:val="18"/>
      <w:szCs w:val="18"/>
    </w:rPr>
  </w:style>
  <w:style w:type="paragraph" w:styleId="a9">
    <w:name w:val="footer"/>
    <w:basedOn w:val="a"/>
    <w:link w:val="aa"/>
    <w:rsid w:val="00AD2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D2C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会玲 郭</cp:lastModifiedBy>
  <cp:revision>2</cp:revision>
  <dcterms:created xsi:type="dcterms:W3CDTF">2017-08-02T08:36:00Z</dcterms:created>
  <dcterms:modified xsi:type="dcterms:W3CDTF">2020-03-30T11:47:00Z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