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0DBB6" w14:textId="77777777" w:rsidR="000A60DB" w:rsidRDefault="00AC25B7">
      <w:pPr>
        <w:spacing w:line="360" w:lineRule="auto"/>
        <w:ind w:firstLineChars="200" w:firstLine="643"/>
        <w:jc w:val="center"/>
        <w:rPr>
          <w:rFonts w:ascii="宋体" w:eastAsia="宋体" w:hAnsi="宋体" w:cs="Times New Roman"/>
          <w:color w:val="000000" w:themeColor="text1"/>
          <w:kern w:val="0"/>
          <w:sz w:val="24"/>
          <w:szCs w:val="20"/>
        </w:rPr>
      </w:pPr>
      <w:r>
        <w:rPr>
          <w:rFonts w:ascii="宋体" w:eastAsia="宋体" w:hAnsi="宋体" w:cs="宋体"/>
          <w:b/>
          <w:bCs/>
          <w:color w:val="000000" w:themeColor="text1"/>
          <w:kern w:val="0"/>
          <w:sz w:val="32"/>
          <w:szCs w:val="32"/>
        </w:rPr>
        <w:pict w14:anchorId="438E4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21pt;margin-top:905pt;width:22pt;height:30pt;z-index:251658240;mso-position-horizontal-relative:page;mso-position-vertical-relative:page;mso-width-relative:page;mso-height-relative:page">
            <v:imagedata r:id="rId7" o:title=""/>
            <w10:wrap anchorx="page" anchory="page"/>
          </v:shape>
        </w:pict>
      </w:r>
      <w:r w:rsidR="00DA48BB">
        <w:rPr>
          <w:rFonts w:ascii="宋体" w:eastAsia="宋体" w:hAnsi="宋体" w:cs="宋体" w:hint="eastAsia"/>
          <w:b/>
          <w:bCs/>
          <w:color w:val="000000" w:themeColor="text1"/>
          <w:kern w:val="0"/>
          <w:sz w:val="32"/>
          <w:szCs w:val="32"/>
        </w:rPr>
        <w:t>第7课 伟大的历史转折（导学案）</w:t>
      </w:r>
      <w:r w:rsidR="00DA48BB">
        <w:rPr>
          <w:rFonts w:ascii="宋体" w:eastAsia="宋体" w:hAnsi="宋体" w:cs="Times New Roman"/>
          <w:color w:val="000000" w:themeColor="text1"/>
          <w:kern w:val="0"/>
          <w:sz w:val="24"/>
          <w:szCs w:val="20"/>
        </w:rPr>
        <w:t xml:space="preserve">  </w:t>
      </w:r>
    </w:p>
    <w:p w14:paraId="2199CAFB" w14:textId="77777777" w:rsidR="000A60DB" w:rsidRDefault="000A60DB">
      <w:pPr>
        <w:spacing w:line="360" w:lineRule="auto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240CCE4F" w14:textId="77777777" w:rsidR="000A60DB" w:rsidRDefault="00DA48BB">
      <w:pPr>
        <w:spacing w:line="360" w:lineRule="auto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</w:rPr>
        <w:t>学习目标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】</w:t>
      </w:r>
    </w:p>
    <w:p w14:paraId="1A537F59" w14:textId="77777777" w:rsidR="000A60DB" w:rsidRDefault="00DA48BB">
      <w:pPr>
        <w:spacing w:line="360" w:lineRule="auto"/>
        <w:ind w:firstLineChars="200"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1.掌握思想解放运动的简要过程和党的十一届三中全会的召开的背景、内容及意义。</w:t>
      </w:r>
    </w:p>
    <w:p w14:paraId="10493A39" w14:textId="77777777" w:rsidR="000A60DB" w:rsidRDefault="00DA48BB">
      <w:pPr>
        <w:spacing w:line="360" w:lineRule="auto"/>
        <w:ind w:firstLineChars="200"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2.了解平反冤假错案和拨乱反正的基本史实。</w:t>
      </w:r>
    </w:p>
    <w:p w14:paraId="644B5BB8" w14:textId="77777777" w:rsidR="000A60DB" w:rsidRDefault="00DA48BB">
      <w:pPr>
        <w:spacing w:line="360" w:lineRule="auto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</w:rPr>
        <w:t>学习重点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】</w:t>
      </w:r>
    </w:p>
    <w:p w14:paraId="3A0A98D5" w14:textId="77777777" w:rsidR="000A60DB" w:rsidRDefault="00DA48BB">
      <w:pPr>
        <w:spacing w:line="360" w:lineRule="auto"/>
        <w:ind w:firstLineChars="200"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十一届三中全会。</w:t>
      </w:r>
    </w:p>
    <w:p w14:paraId="4395E7F0" w14:textId="77777777" w:rsidR="000A60DB" w:rsidRDefault="00DA48BB">
      <w:pPr>
        <w:spacing w:line="360" w:lineRule="auto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</w:rPr>
        <w:t>学习难点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】</w:t>
      </w:r>
    </w:p>
    <w:p w14:paraId="68EFC3BE" w14:textId="77777777" w:rsidR="000A60DB" w:rsidRDefault="00DA48BB">
      <w:pPr>
        <w:spacing w:line="360" w:lineRule="auto"/>
        <w:ind w:firstLineChars="200"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kern w:val="0"/>
          <w:szCs w:val="21"/>
        </w:rPr>
        <w:t>十一届三中全会的历史意义及民主法治建设的重要性。</w:t>
      </w:r>
    </w:p>
    <w:p w14:paraId="51353CE5" w14:textId="77777777" w:rsidR="000A60DB" w:rsidRDefault="00DA48BB">
      <w:pPr>
        <w:spacing w:line="360" w:lineRule="auto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</w:rPr>
        <w:t>学习过程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】</w:t>
      </w:r>
    </w:p>
    <w:p w14:paraId="026DF41D" w14:textId="77777777" w:rsidR="000A60DB" w:rsidRDefault="00DA48BB">
      <w:pPr>
        <w:spacing w:line="360" w:lineRule="auto"/>
        <w:ind w:firstLineChars="200" w:firstLine="422"/>
        <w:rPr>
          <w:rFonts w:ascii="宋体" w:eastAsia="宋体" w:hAnsi="宋体" w:cs="宋体"/>
          <w:b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</w:rPr>
        <w:t>一、自主学习</w:t>
      </w:r>
    </w:p>
    <w:p w14:paraId="4F3AA49F" w14:textId="77777777" w:rsidR="000A60DB" w:rsidRDefault="00DA48BB">
      <w:pPr>
        <w:pStyle w:val="p0"/>
        <w:spacing w:line="360" w:lineRule="auto"/>
        <w:ind w:leftChars="21" w:left="44"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1.“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 </w:t>
      </w:r>
      <w:r>
        <w:rPr>
          <w:rFonts w:hint="eastAsia"/>
          <w:color w:val="000000" w:themeColor="text1"/>
          <w:sz w:val="21"/>
          <w:szCs w:val="21"/>
        </w:rPr>
        <w:t xml:space="preserve"> ”的方针引起全国上下的不满，思想理论界展开了一场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</w:t>
      </w:r>
      <w:r>
        <w:rPr>
          <w:rFonts w:hint="eastAsia"/>
          <w:color w:val="000000" w:themeColor="text1"/>
          <w:sz w:val="21"/>
          <w:szCs w:val="21"/>
        </w:rPr>
        <w:t>问题的大讨论，使人们认识到，只有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</w:t>
      </w:r>
      <w:r>
        <w:rPr>
          <w:rFonts w:hint="eastAsia"/>
          <w:color w:val="000000" w:themeColor="text1"/>
          <w:sz w:val="21"/>
          <w:szCs w:val="21"/>
        </w:rPr>
        <w:t>才是检验真理的唯一标准。这是一场深刻的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  </w:t>
      </w:r>
      <w:r>
        <w:rPr>
          <w:rFonts w:hint="eastAsia"/>
          <w:color w:val="000000" w:themeColor="text1"/>
          <w:sz w:val="21"/>
          <w:szCs w:val="21"/>
        </w:rPr>
        <w:t>运动。</w:t>
      </w:r>
    </w:p>
    <w:p w14:paraId="17CA486D" w14:textId="77777777" w:rsidR="000A60DB" w:rsidRDefault="00DA48BB">
      <w:pPr>
        <w:pStyle w:val="p0"/>
        <w:spacing w:line="360" w:lineRule="auto"/>
        <w:ind w:leftChars="21" w:left="44"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2.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</w:t>
      </w:r>
      <w:r>
        <w:rPr>
          <w:rFonts w:hint="eastAsia"/>
          <w:color w:val="000000" w:themeColor="text1"/>
          <w:sz w:val="21"/>
          <w:szCs w:val="21"/>
        </w:rPr>
        <w:t>年底，中共中央在北京召开十一届三中全会。确定了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  </w:t>
      </w:r>
      <w:r>
        <w:rPr>
          <w:rFonts w:hint="eastAsia"/>
          <w:color w:val="000000" w:themeColor="text1"/>
          <w:sz w:val="21"/>
          <w:szCs w:val="21"/>
        </w:rPr>
        <w:t>、开动脑筋、实事求是、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        </w:t>
      </w:r>
      <w:r>
        <w:rPr>
          <w:rFonts w:hint="eastAsia"/>
          <w:color w:val="000000" w:themeColor="text1"/>
          <w:sz w:val="21"/>
          <w:szCs w:val="21"/>
        </w:rPr>
        <w:t>的指导方针，停止使用“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         </w:t>
      </w:r>
      <w:r>
        <w:rPr>
          <w:rFonts w:hint="eastAsia"/>
          <w:color w:val="000000" w:themeColor="text1"/>
          <w:sz w:val="21"/>
          <w:szCs w:val="21"/>
        </w:rPr>
        <w:t>”的口号，作出把党和国家的工作中心转移到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</w:t>
      </w:r>
      <w:r>
        <w:rPr>
          <w:rFonts w:hint="eastAsia"/>
          <w:color w:val="000000" w:themeColor="text1"/>
          <w:sz w:val="21"/>
          <w:szCs w:val="21"/>
        </w:rPr>
        <w:t>上来，实行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</w:t>
      </w:r>
      <w:r>
        <w:rPr>
          <w:rFonts w:hint="eastAsia"/>
          <w:color w:val="000000" w:themeColor="text1"/>
          <w:sz w:val="21"/>
          <w:szCs w:val="21"/>
        </w:rPr>
        <w:t>的历史性决策。</w:t>
      </w:r>
    </w:p>
    <w:p w14:paraId="46492DDA" w14:textId="77777777" w:rsidR="000A60DB" w:rsidRDefault="00DA48BB">
      <w:pPr>
        <w:pStyle w:val="p0"/>
        <w:spacing w:line="360" w:lineRule="auto"/>
        <w:ind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3.中共十一届三中全会是新中国成立以来党的历史上具有深远意义的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  </w:t>
      </w:r>
      <w:r>
        <w:rPr>
          <w:rFonts w:hint="eastAsia"/>
          <w:color w:val="000000" w:themeColor="text1"/>
          <w:sz w:val="21"/>
          <w:szCs w:val="21"/>
        </w:rPr>
        <w:t>，开启了我国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   </w:t>
      </w:r>
      <w:r>
        <w:rPr>
          <w:rFonts w:hint="eastAsia"/>
          <w:color w:val="000000" w:themeColor="text1"/>
          <w:sz w:val="21"/>
          <w:szCs w:val="21"/>
        </w:rPr>
        <w:t>历史新时期。这次会议实际上形成了以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</w:t>
      </w:r>
      <w:r>
        <w:rPr>
          <w:rFonts w:hint="eastAsia"/>
          <w:color w:val="000000" w:themeColor="text1"/>
          <w:sz w:val="21"/>
          <w:szCs w:val="21"/>
        </w:rPr>
        <w:t>为核心的党的第二代中央领导集体。</w:t>
      </w:r>
    </w:p>
    <w:p w14:paraId="0070DD24" w14:textId="77777777" w:rsidR="000A60DB" w:rsidRDefault="00DA48BB">
      <w:pPr>
        <w:pStyle w:val="p0"/>
        <w:spacing w:line="360" w:lineRule="auto"/>
        <w:ind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4.伴随着思想解放的巨大潮流，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     </w:t>
      </w:r>
      <w:r>
        <w:rPr>
          <w:rFonts w:hint="eastAsia"/>
          <w:color w:val="000000" w:themeColor="text1"/>
          <w:sz w:val="21"/>
          <w:szCs w:val="21"/>
        </w:rPr>
        <w:t>的工作全面展开。</w:t>
      </w:r>
    </w:p>
    <w:p w14:paraId="04E0527F" w14:textId="77777777" w:rsidR="000A60DB" w:rsidRDefault="00DA48BB">
      <w:pPr>
        <w:pStyle w:val="p0"/>
        <w:spacing w:line="360" w:lineRule="auto"/>
        <w:ind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5.1980年，中共中央决定为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</w:t>
      </w:r>
      <w:r>
        <w:rPr>
          <w:rFonts w:hint="eastAsia"/>
          <w:color w:val="000000" w:themeColor="text1"/>
          <w:sz w:val="21"/>
          <w:szCs w:val="21"/>
        </w:rPr>
        <w:t>恢复名誉，使中华人民共和国成立以来最大的冤案得到平反。</w:t>
      </w:r>
    </w:p>
    <w:p w14:paraId="2CC99041" w14:textId="77777777" w:rsidR="000A60DB" w:rsidRDefault="00DA48BB">
      <w:pPr>
        <w:pStyle w:val="p0"/>
        <w:spacing w:line="360" w:lineRule="auto"/>
        <w:ind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6.1981年中共十一届六中全会通过了《中国共产党中央委员会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           </w:t>
      </w:r>
      <w:r>
        <w:rPr>
          <w:rFonts w:hint="eastAsia"/>
          <w:color w:val="000000" w:themeColor="text1"/>
          <w:sz w:val="21"/>
          <w:szCs w:val="21"/>
        </w:rPr>
        <w:t>》，标志着中国共产党在指导思想上的</w:t>
      </w:r>
      <w:r>
        <w:rPr>
          <w:rFonts w:hint="eastAsia"/>
          <w:color w:val="000000" w:themeColor="text1"/>
          <w:sz w:val="21"/>
          <w:szCs w:val="21"/>
          <w:u w:val="single"/>
        </w:rPr>
        <w:t xml:space="preserve">         </w:t>
      </w:r>
      <w:r>
        <w:rPr>
          <w:rFonts w:hint="eastAsia"/>
          <w:color w:val="000000" w:themeColor="text1"/>
          <w:sz w:val="21"/>
          <w:szCs w:val="21"/>
        </w:rPr>
        <w:t>胜利完成。</w:t>
      </w:r>
    </w:p>
    <w:p w14:paraId="4BAFE2D7" w14:textId="77777777" w:rsidR="000A60DB" w:rsidRDefault="00DA48BB">
      <w:pPr>
        <w:spacing w:line="360" w:lineRule="auto"/>
        <w:ind w:firstLineChars="200" w:firstLine="422"/>
        <w:rPr>
          <w:rFonts w:ascii="宋体" w:eastAsia="宋体" w:hAnsi="宋体" w:cs="宋体"/>
          <w:b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</w:rPr>
        <w:t>二、合作探究</w:t>
      </w:r>
    </w:p>
    <w:p w14:paraId="359E28C3" w14:textId="77777777" w:rsidR="000A60DB" w:rsidRDefault="00DA48BB">
      <w:pPr>
        <w:pStyle w:val="p0"/>
        <w:spacing w:line="360" w:lineRule="auto"/>
        <w:ind w:leftChars="228" w:left="479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粉碎“四人帮”后，为什么要展开“关于真理标准问题的讨论”？讨论的结果是什么？有何意义？</w:t>
      </w:r>
    </w:p>
    <w:p w14:paraId="0F8E8A1F" w14:textId="77777777" w:rsidR="000A60DB" w:rsidRDefault="00DA48BB">
      <w:pPr>
        <w:pStyle w:val="p0"/>
        <w:spacing w:line="360" w:lineRule="auto"/>
        <w:ind w:left="45"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 </w:t>
      </w:r>
    </w:p>
    <w:p w14:paraId="6A559376" w14:textId="77777777" w:rsidR="000A60DB" w:rsidRDefault="000A60DB">
      <w:pPr>
        <w:pStyle w:val="p0"/>
        <w:spacing w:line="360" w:lineRule="auto"/>
        <w:ind w:left="45" w:right="45" w:firstLineChars="200" w:firstLine="420"/>
        <w:rPr>
          <w:color w:val="000000" w:themeColor="text1"/>
          <w:sz w:val="21"/>
          <w:szCs w:val="21"/>
        </w:rPr>
      </w:pPr>
    </w:p>
    <w:p w14:paraId="70070BA7" w14:textId="77777777" w:rsidR="000A60DB" w:rsidRDefault="000A60DB">
      <w:pPr>
        <w:pStyle w:val="p0"/>
        <w:spacing w:line="360" w:lineRule="auto"/>
        <w:ind w:firstLineChars="200" w:firstLine="422"/>
        <w:rPr>
          <w:b/>
          <w:bCs/>
          <w:color w:val="000000" w:themeColor="text1"/>
          <w:sz w:val="21"/>
          <w:szCs w:val="21"/>
        </w:rPr>
      </w:pPr>
    </w:p>
    <w:p w14:paraId="5956F430" w14:textId="77777777" w:rsidR="000A60DB" w:rsidRDefault="000A60DB">
      <w:pPr>
        <w:spacing w:line="360" w:lineRule="auto"/>
        <w:ind w:firstLineChars="200" w:firstLine="422"/>
        <w:rPr>
          <w:rFonts w:ascii="宋体" w:eastAsia="宋体" w:hAnsi="宋体" w:cs="宋体"/>
          <w:b/>
          <w:bCs/>
          <w:color w:val="000000" w:themeColor="text1"/>
          <w:kern w:val="0"/>
          <w:szCs w:val="21"/>
        </w:rPr>
      </w:pPr>
    </w:p>
    <w:p w14:paraId="77E2AC47" w14:textId="77777777" w:rsidR="000A60DB" w:rsidRDefault="000A60DB">
      <w:pPr>
        <w:spacing w:line="360" w:lineRule="auto"/>
        <w:ind w:firstLineChars="200" w:firstLine="422"/>
        <w:rPr>
          <w:rFonts w:ascii="宋体" w:eastAsia="宋体" w:hAnsi="宋体" w:cs="宋体"/>
          <w:b/>
          <w:bCs/>
          <w:color w:val="000000" w:themeColor="text1"/>
          <w:kern w:val="0"/>
          <w:szCs w:val="21"/>
        </w:rPr>
      </w:pPr>
    </w:p>
    <w:p w14:paraId="4DF80DA3" w14:textId="77777777" w:rsidR="000A60DB" w:rsidRDefault="00DA48BB">
      <w:pPr>
        <w:spacing w:line="360" w:lineRule="auto"/>
        <w:ind w:firstLineChars="200" w:firstLine="422"/>
        <w:rPr>
          <w:rFonts w:ascii="宋体" w:eastAsia="宋体" w:hAnsi="宋体" w:cs="宋体"/>
          <w:b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</w:rPr>
        <w:lastRenderedPageBreak/>
        <w:t>三、练习巩固</w:t>
      </w:r>
    </w:p>
    <w:p w14:paraId="40300B25" w14:textId="77777777" w:rsidR="000A60DB" w:rsidRDefault="00DA48BB">
      <w:pPr>
        <w:pStyle w:val="p0"/>
        <w:spacing w:line="360" w:lineRule="auto"/>
        <w:ind w:left="45"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1.新中国成立以来党的历史上的伟大的转折是指(     )</w:t>
      </w:r>
    </w:p>
    <w:p w14:paraId="0E28579F" w14:textId="77777777" w:rsidR="000A60DB" w:rsidRDefault="00DA48BB">
      <w:pPr>
        <w:pStyle w:val="p0"/>
        <w:spacing w:line="360" w:lineRule="auto"/>
        <w:ind w:left="45"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A.中共七届二中全会                    B.中共八大</w:t>
      </w:r>
    </w:p>
    <w:p w14:paraId="3CB625AF" w14:textId="77777777" w:rsidR="000A60DB" w:rsidRDefault="00DA48BB">
      <w:pPr>
        <w:pStyle w:val="p0"/>
        <w:spacing w:line="360" w:lineRule="auto"/>
        <w:ind w:left="45" w:right="45"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C.开国大典                            D.中共十一届三中全会</w:t>
      </w:r>
    </w:p>
    <w:p w14:paraId="32D089E2" w14:textId="77777777" w:rsidR="000A60DB" w:rsidRDefault="00DA48BB">
      <w:pPr>
        <w:pStyle w:val="p18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2.关于真理标准问题的讨论是一次深刻的思想解放运动，这里的“解放”是指</w:t>
      </w:r>
    </w:p>
    <w:p w14:paraId="05467EBE" w14:textId="77777777" w:rsidR="000A60DB" w:rsidRDefault="00DA48BB">
      <w:pPr>
        <w:pStyle w:val="p18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A.纠正了“以阶级斗争为纲”的错误方针</w:t>
      </w:r>
    </w:p>
    <w:p w14:paraId="7C78F81E" w14:textId="77777777" w:rsidR="000A60DB" w:rsidRDefault="00DA48BB">
      <w:pPr>
        <w:pStyle w:val="p18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B.使全党认识到经济建设是全党工作的中心</w:t>
      </w:r>
    </w:p>
    <w:p w14:paraId="47D38079" w14:textId="77777777" w:rsidR="000A60DB" w:rsidRDefault="00DA48BB">
      <w:pPr>
        <w:pStyle w:val="p18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C.使全党认识到“文革”的错误性</w:t>
      </w:r>
    </w:p>
    <w:p w14:paraId="17F47940" w14:textId="77777777" w:rsidR="000A60DB" w:rsidRDefault="00DA48BB">
      <w:pPr>
        <w:pStyle w:val="p18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D.打破了长期以来个人崇拜和教条主义的束缚</w:t>
      </w:r>
    </w:p>
    <w:p w14:paraId="18DC572E" w14:textId="77777777" w:rsidR="000A60DB" w:rsidRDefault="00DA48BB">
      <w:pPr>
        <w:pStyle w:val="p16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3.我们党和国家进入改革开放新时期的标志是</w:t>
      </w:r>
      <w:r>
        <w:rPr>
          <w:rFonts w:hint="eastAsia"/>
          <w:color w:val="000000" w:themeColor="text1"/>
          <w:sz w:val="21"/>
          <w:szCs w:val="21"/>
        </w:rPr>
        <w:br/>
        <w:t xml:space="preserve">    A.中共八大的召开    </w:t>
      </w:r>
    </w:p>
    <w:p w14:paraId="58094BC3" w14:textId="77777777" w:rsidR="000A60DB" w:rsidRDefault="00DA48BB">
      <w:pPr>
        <w:pStyle w:val="p16"/>
        <w:spacing w:line="360" w:lineRule="auto"/>
        <w:ind w:leftChars="100" w:left="420" w:hangingChars="100" w:hanging="21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B.中共十一届三中全会的召开</w:t>
      </w:r>
      <w:r>
        <w:rPr>
          <w:rFonts w:hint="eastAsia"/>
          <w:color w:val="000000" w:themeColor="text1"/>
          <w:sz w:val="21"/>
          <w:szCs w:val="21"/>
        </w:rPr>
        <w:br/>
        <w:t xml:space="preserve">C.党中央决定设立经济特区   </w:t>
      </w:r>
    </w:p>
    <w:p w14:paraId="77AC5FB0" w14:textId="77777777" w:rsidR="000A60DB" w:rsidRDefault="00DA48BB">
      <w:pPr>
        <w:pStyle w:val="p16"/>
        <w:spacing w:line="360" w:lineRule="auto"/>
        <w:ind w:leftChars="-100" w:left="-210" w:firstLineChars="300" w:firstLine="63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D.中共十二大的召开</w:t>
      </w:r>
    </w:p>
    <w:p w14:paraId="2ADFD9B3" w14:textId="77777777" w:rsidR="000A60DB" w:rsidRDefault="00DA48BB">
      <w:pPr>
        <w:pStyle w:val="p16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4.进行拨乱反正，平反冤假错案是1978—1982年我国政治生活中的一件大事，拨乱反正的实质是</w:t>
      </w:r>
    </w:p>
    <w:p w14:paraId="68AF7E1E" w14:textId="77777777" w:rsidR="000A60DB" w:rsidRDefault="00DA48BB">
      <w:pPr>
        <w:pStyle w:val="p16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A.恢复老干部名誉</w:t>
      </w:r>
    </w:p>
    <w:p w14:paraId="2F8639CA" w14:textId="77777777" w:rsidR="000A60DB" w:rsidRDefault="00DA48BB">
      <w:pPr>
        <w:pStyle w:val="p16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B.从组织上系统纠正“文革”错误</w:t>
      </w:r>
    </w:p>
    <w:p w14:paraId="4B63BBA5" w14:textId="77777777" w:rsidR="000A60DB" w:rsidRDefault="00DA48BB">
      <w:pPr>
        <w:pStyle w:val="p16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C.扭转混乱局面</w:t>
      </w:r>
    </w:p>
    <w:p w14:paraId="4C228ACC" w14:textId="3B41D05B" w:rsidR="000A60DB" w:rsidRDefault="00DA48BB">
      <w:pPr>
        <w:pStyle w:val="p16"/>
        <w:spacing w:line="360" w:lineRule="auto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D.在经济上尽力挽回“文革”损失</w:t>
      </w:r>
    </w:p>
    <w:p w14:paraId="77CD7FA1" w14:textId="11D63ECE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.20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世纪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70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年代末，我国思想理论界开展了真理标准问题的大讨论，使人们认识到实践是检验真理的唯一标准，这场大讨论首先否定了（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21A6359B" w14:textId="2A20602D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以阶级斗争为纲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       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资产阶级自由化</w:t>
      </w:r>
    </w:p>
    <w:p w14:paraId="7AFFE9A0" w14:textId="1206CE2D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C.“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两个凡是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的方针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     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D.“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文化大革命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的错误</w:t>
      </w:r>
    </w:p>
    <w:p w14:paraId="7BB57C45" w14:textId="63AEE30A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6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，邓小平评价某次会议：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虽然过去我们已经进行了多年的社会主义建设，但是我们仍然有足够的理由说，这是一个新的历史发展阶段的开端。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这次会议是（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221DADEC" w14:textId="2792D7F1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中共七大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第一届全国人民代表大会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中共八大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中共十一届三中全会</w:t>
      </w:r>
    </w:p>
    <w:p w14:paraId="7C6D59D3" w14:textId="5166AD20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7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，中国共产党的历史上召开过多次重要会议，请你选出下列搭配正确的一组（）</w:t>
      </w:r>
    </w:p>
    <w:p w14:paraId="0A1BFE80" w14:textId="77777777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中共一大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1921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年在北京召开</w:t>
      </w:r>
    </w:p>
    <w:p w14:paraId="5D32DC19" w14:textId="77777777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遵义会议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是建国以来党的历史上生死攸关的转折点</w:t>
      </w:r>
    </w:p>
    <w:p w14:paraId="46F962B0" w14:textId="77777777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中共七大选出了以邓小平为首的中央领导集体</w:t>
      </w:r>
    </w:p>
    <w:p w14:paraId="43662CFB" w14:textId="033297E2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十一届三中全会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重新确立了解放思想、实事求是的指导思想</w:t>
      </w:r>
    </w:p>
    <w:p w14:paraId="6EFF17F0" w14:textId="5B11593E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lastRenderedPageBreak/>
        <w:t>8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中共十一届三中全会是建国以来党的历史上具有深远意义的转折。</w:t>
      </w:r>
    </w:p>
    <w:p w14:paraId="4B464F2B" w14:textId="7CA76F40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它的转折意义体现在（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6357FD8F" w14:textId="77777777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它完成了党的思想路线、政治路线和组织路线的拨乱反正，是改革开放的开端</w:t>
      </w:r>
    </w:p>
    <w:p w14:paraId="41A74817" w14:textId="77777777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它实现了生产资料私有制向社会主义公有制的转变，确立了社会主义基本制度</w:t>
      </w:r>
    </w:p>
    <w:p w14:paraId="066FD609" w14:textId="77777777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它摧毁了我国存在两千多年的封建土地制度，彻底消灭了地主阶级</w:t>
      </w:r>
    </w:p>
    <w:p w14:paraId="49857ED6" w14:textId="057F79C9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它确立了以邓小平为核心的党中央的正确领导，挽救了党、挽救了革命</w:t>
      </w:r>
    </w:p>
    <w:p w14:paraId="6CC26E9A" w14:textId="477306ED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9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，随着十一届三中全会的胜利召开，国家将平反冤假错案提上工作日程。平反的最大的一起冤案是（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7A1A0D5E" w14:textId="096C01D4" w:rsidR="00A2053E" w:rsidRDefault="00A2053E" w:rsidP="00A2053E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刘少奇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周恩来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邓小平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闻一多</w:t>
      </w:r>
    </w:p>
    <w:p w14:paraId="6433967D" w14:textId="258A5DCD" w:rsidR="000A60DB" w:rsidRDefault="00A2053E">
      <w:pPr>
        <w:spacing w:line="360" w:lineRule="auto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1</w:t>
      </w:r>
      <w:r>
        <w:rPr>
          <w:rFonts w:ascii="宋体" w:eastAsia="宋体" w:hAnsi="宋体" w:cs="宋体"/>
          <w:color w:val="222222"/>
          <w:kern w:val="0"/>
          <w:szCs w:val="21"/>
        </w:rPr>
        <w:t>0</w:t>
      </w:r>
      <w:bookmarkStart w:id="0" w:name="_GoBack"/>
      <w:bookmarkEnd w:id="0"/>
      <w:r w:rsidR="00DA48BB">
        <w:rPr>
          <w:rFonts w:ascii="宋体" w:eastAsia="宋体" w:hAnsi="宋体" w:cs="宋体" w:hint="eastAsia"/>
          <w:color w:val="222222"/>
          <w:kern w:val="0"/>
          <w:szCs w:val="21"/>
        </w:rPr>
        <w:t>、阅读下列材料:</w:t>
      </w:r>
    </w:p>
    <w:p w14:paraId="2A212635" w14:textId="77777777" w:rsidR="000A60DB" w:rsidRDefault="00DA48BB">
      <w:pPr>
        <w:spacing w:line="360" w:lineRule="auto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材料一：这次会议挽救了党、挽救了红军、挽救了革命，是党的历史上生死攸关的转折点。</w:t>
      </w:r>
    </w:p>
    <w:p w14:paraId="54C38F34" w14:textId="77777777" w:rsidR="000A60DB" w:rsidRDefault="00DA48BB">
      <w:pPr>
        <w:spacing w:line="360" w:lineRule="auto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材料二：( 这次会议)是建国以来党的历史上具有深远意义的转折。它完成了党的思想路线、政治路线和组织路线的拨乱反正，是改革开放的开端。从此，中国历史进入社会主义现代化建设的新时期。</w:t>
      </w:r>
    </w:p>
    <w:p w14:paraId="6D599076" w14:textId="77777777" w:rsidR="000A60DB" w:rsidRDefault="00DA48BB">
      <w:pPr>
        <w:spacing w:line="360" w:lineRule="auto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请完成:</w:t>
      </w:r>
    </w:p>
    <w:p w14:paraId="2007DF27" w14:textId="77777777" w:rsidR="000A60DB" w:rsidRDefault="00DA48BB">
      <w:pPr>
        <w:spacing w:line="360" w:lineRule="auto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(1)材料一指什么会议?这次会议确立了以谁为核心的党中央的正确领导?</w:t>
      </w:r>
    </w:p>
    <w:p w14:paraId="69089E60" w14:textId="77777777" w:rsidR="000A60DB" w:rsidRDefault="000A60DB">
      <w:pPr>
        <w:spacing w:line="360" w:lineRule="auto"/>
        <w:rPr>
          <w:rFonts w:ascii="宋体" w:eastAsia="宋体" w:hAnsi="宋体" w:cs="宋体"/>
          <w:color w:val="222222"/>
          <w:kern w:val="0"/>
          <w:szCs w:val="21"/>
        </w:rPr>
      </w:pPr>
    </w:p>
    <w:p w14:paraId="0AB0C675" w14:textId="77777777" w:rsidR="000A60DB" w:rsidRDefault="00DA48BB">
      <w:pPr>
        <w:spacing w:line="360" w:lineRule="auto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(2)材料二指哪次会议?这次会议实际上形成了以谁为核心的党中央领导集体?这次会议的内容有哪些？</w:t>
      </w:r>
    </w:p>
    <w:p w14:paraId="3ABA3A77" w14:textId="77777777" w:rsidR="000A60DB" w:rsidRDefault="000A60DB">
      <w:pPr>
        <w:spacing w:line="360" w:lineRule="auto"/>
        <w:rPr>
          <w:rFonts w:ascii="宋体" w:eastAsia="宋体" w:hAnsi="宋体" w:cs="宋体"/>
          <w:color w:val="222222"/>
          <w:kern w:val="0"/>
          <w:szCs w:val="21"/>
        </w:rPr>
      </w:pPr>
    </w:p>
    <w:p w14:paraId="56BD9F1F" w14:textId="77414753" w:rsidR="000A60DB" w:rsidRPr="00CF7AE7" w:rsidRDefault="00DA48BB" w:rsidP="00CF7AE7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0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(3)概括这两次会议在意义上的共同点。</w:t>
      </w:r>
    </w:p>
    <w:sectPr w:rsidR="000A60DB" w:rsidRPr="00CF7AE7">
      <w:headerReference w:type="default" r:id="rId8"/>
      <w:pgSz w:w="11850" w:h="16783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3DC63" w14:textId="77777777" w:rsidR="00AC25B7" w:rsidRDefault="00AC25B7">
      <w:r>
        <w:separator/>
      </w:r>
    </w:p>
  </w:endnote>
  <w:endnote w:type="continuationSeparator" w:id="0">
    <w:p w14:paraId="39CC75A0" w14:textId="77777777" w:rsidR="00AC25B7" w:rsidRDefault="00AC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7FCD5" w14:textId="77777777" w:rsidR="00AC25B7" w:rsidRDefault="00AC25B7">
      <w:r>
        <w:separator/>
      </w:r>
    </w:p>
  </w:footnote>
  <w:footnote w:type="continuationSeparator" w:id="0">
    <w:p w14:paraId="7369A0D5" w14:textId="77777777" w:rsidR="00AC25B7" w:rsidRDefault="00AC2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65A69" w14:textId="77777777" w:rsidR="000A60DB" w:rsidRDefault="000A60DB">
    <w:pPr>
      <w:pStyle w:val="a7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A97"/>
    <w:rsid w:val="000A60DB"/>
    <w:rsid w:val="001946EE"/>
    <w:rsid w:val="003010E6"/>
    <w:rsid w:val="00463A97"/>
    <w:rsid w:val="005F6CAE"/>
    <w:rsid w:val="006D3FAC"/>
    <w:rsid w:val="007F1418"/>
    <w:rsid w:val="00847BF6"/>
    <w:rsid w:val="00A15D48"/>
    <w:rsid w:val="00A2053E"/>
    <w:rsid w:val="00AC25B7"/>
    <w:rsid w:val="00C507DB"/>
    <w:rsid w:val="00CF7AE7"/>
    <w:rsid w:val="00DA48BB"/>
    <w:rsid w:val="00E05BD2"/>
    <w:rsid w:val="00EF0833"/>
    <w:rsid w:val="00F02945"/>
    <w:rsid w:val="01615032"/>
    <w:rsid w:val="077A0798"/>
    <w:rsid w:val="2DC81D65"/>
    <w:rsid w:val="45AF5476"/>
    <w:rsid w:val="48EC6F2B"/>
    <w:rsid w:val="4CF37A1E"/>
    <w:rsid w:val="62F1684E"/>
    <w:rsid w:val="6D6D186C"/>
    <w:rsid w:val="7BD7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0629B63"/>
  <w15:docId w15:val="{785FD66B-8AFA-4468-A6D1-CE823739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qFormat/>
    <w:rPr>
      <w:color w:val="2583AD"/>
      <w:u w:val="non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0">
    <w:name w:val="p0"/>
    <w:qFormat/>
    <w:rPr>
      <w:rFonts w:ascii="宋体" w:hAnsi="宋体" w:cs="宋体"/>
      <w:kern w:val="2"/>
      <w:sz w:val="24"/>
      <w:szCs w:val="24"/>
    </w:rPr>
  </w:style>
  <w:style w:type="paragraph" w:customStyle="1" w:styleId="p18">
    <w:name w:val="p18"/>
    <w:qFormat/>
    <w:rPr>
      <w:rFonts w:ascii="宋体" w:hAnsi="宋体" w:cs="宋体"/>
      <w:kern w:val="2"/>
      <w:sz w:val="24"/>
      <w:szCs w:val="24"/>
    </w:rPr>
  </w:style>
  <w:style w:type="paragraph" w:customStyle="1" w:styleId="p16">
    <w:name w:val="p16"/>
    <w:qFormat/>
    <w:rPr>
      <w:rFonts w:ascii="宋体" w:hAnsi="宋体" w:cs="宋体"/>
      <w:kern w:val="2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A20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会玲 郭</cp:lastModifiedBy>
  <cp:revision>8</cp:revision>
  <dcterms:created xsi:type="dcterms:W3CDTF">2019-10-18T03:03:00Z</dcterms:created>
  <dcterms:modified xsi:type="dcterms:W3CDTF">2020-03-10T06:47:00Z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