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00" w:lineRule="exact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第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 xml:space="preserve">单元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社会主义制度的建立与社会主义建设的探索</w:t>
      </w:r>
    </w:p>
    <w:p>
      <w:pPr>
        <w:numPr>
          <w:ilvl w:val="0"/>
          <w:numId w:val="1"/>
        </w:numPr>
        <w:snapToGrid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艰辛探索与建设成就</w:t>
      </w:r>
    </w:p>
    <w:p>
      <w:pPr>
        <w:numPr>
          <w:numId w:val="0"/>
        </w:numPr>
        <w:snapToGrid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b/>
          <w:bCs w:val="0"/>
          <w:color w:val="auto"/>
          <w:sz w:val="24"/>
          <w:szCs w:val="24"/>
        </w:rPr>
        <w:t>【学习目标】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知道“大跃进”和人民公社化运动的失误，了解这一时期以王进喜、雷锋、邓稼先、焦裕禄等为代表的广大干部群众艰苦奋斗的精神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  <w:t>【</w:t>
      </w: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  <w:lang w:eastAsia="zh-CN"/>
        </w:rPr>
        <w:t>自主学习</w:t>
      </w:r>
      <w:r>
        <w:rPr>
          <w:rFonts w:hint="eastAsia" w:ascii="华文仿宋" w:hAnsi="华文仿宋" w:eastAsia="华文仿宋" w:cs="华文仿宋"/>
          <w:b/>
          <w:color w:val="auto"/>
          <w:sz w:val="24"/>
          <w:szCs w:val="24"/>
        </w:rPr>
        <w:t>】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年，中共八大在北京召开，分析了当时国内的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，指出党和人民的主要任务是集中力量把我国尽快地从落后的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变为先进的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</w:t>
      </w:r>
    </w:p>
    <w:p>
      <w:pPr>
        <w:bidi w:val="0"/>
        <w:spacing w:line="360" w:lineRule="auto"/>
        <w:ind w:left="240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2.1958年，中共八大二次会议提出“__________，_________，_________地建设社会主义”的总路线。</w:t>
      </w:r>
    </w:p>
    <w:p>
      <w:pPr>
        <w:bidi w:val="0"/>
        <w:spacing w:line="360" w:lineRule="auto"/>
        <w:ind w:left="240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3.严重失误：“________”和__________运动。加上当时自然灾害严重等因素，1959至1961年，我国的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发生严重困难。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4.反映了人民群众迫切要求改变我国经济落后状况的愿望，但忽视了客观的____________。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5.中共中央提出“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</w:t>
      </w:r>
      <w:r>
        <w:rPr>
          <w:rFonts w:hint="eastAsia" w:ascii="宋体" w:hAnsi="宋体" w:cs="宋体"/>
          <w:sz w:val="24"/>
        </w:rPr>
        <w:t>”的八字方针。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6.1966年，“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”全面发动起来。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年，一举粉碎江青反革命集团，结束“文革”。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7.“文革”给党、国家和各族人民带来新中国成立后最严重的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，造成了巨大的损失。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8.我国初步形成了独立的、比较完整的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和国民经济体系，为现代化建设打下了基础。</w:t>
      </w:r>
    </w:p>
    <w:p>
      <w:pPr>
        <w:bidi w:val="0"/>
        <w:spacing w:line="360" w:lineRule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9.大庆石油工人“铁人”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、党的好干部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、解放军好战士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。</w:t>
      </w:r>
    </w:p>
    <w:p>
      <w:pPr>
        <w:bidi w:val="0"/>
        <w:spacing w:line="360" w:lineRule="auto"/>
        <w:ind w:left="240" w:hanging="240" w:hangingChars="1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10.1937年6月，我国成功爆炸了第一颗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；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年4月，我国成功发射了第一颗人造地球卫星；1973年，我国在世界上首次培育成功强优势的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宋体" w:hAnsi="宋体" w:eastAsia="宋体" w:cs="宋体"/>
          <w:b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lang w:eastAsia="zh-CN"/>
        </w:rPr>
        <w:t>【随堂检测·真题演练】</w:t>
      </w:r>
    </w:p>
    <w:p>
      <w:pPr>
        <w:ind w:left="316" w:hanging="361" w:hangingChars="15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一、选择题</w:t>
      </w:r>
    </w:p>
    <w:p>
      <w:pPr>
        <w:spacing w:line="360" w:lineRule="auto"/>
        <w:ind w:left="283" w:hanging="324" w:hangingChars="1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1．不同时代的宣传画体现了不同的时代风貌。下面的两幅图出现在</w:t>
      </w:r>
      <w:r>
        <w:rPr>
          <w:rFonts w:hint="eastAsia" w:ascii="宋体" w:hAnsi="宋体" w:eastAsia="宋体" w:cs="宋体"/>
          <w:sz w:val="24"/>
          <w:szCs w:val="24"/>
        </w:rPr>
        <w:t>（   ）</w:t>
      </w:r>
    </w:p>
    <w:p>
      <w:pPr>
        <w:spacing w:line="360" w:lineRule="auto"/>
        <w:jc w:val="center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drawing>
          <wp:inline distT="0" distB="0" distL="114300" distR="114300">
            <wp:extent cx="1702435" cy="1117600"/>
            <wp:effectExtent l="0" t="0" r="12065" b="6350"/>
            <wp:docPr id="2" name="图片 1" descr="大跃进宣传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大跃进宣传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drawing>
          <wp:inline distT="0" distB="0" distL="114300" distR="114300">
            <wp:extent cx="2641600" cy="850900"/>
            <wp:effectExtent l="0" t="0" r="6350" b="6350"/>
            <wp:docPr id="1" name="图片 2" descr="萝卜千斤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萝卜千斤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A．社会主义现代化建设新时期          B．社会主义过渡时期</w:t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C．“文化大革命”时期                 D．“大跃进”时期</w:t>
      </w:r>
    </w:p>
    <w:p>
      <w:pPr>
        <w:ind w:left="210" w:leftChars="100" w:firstLine="84" w:firstLineChars="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r>
        <w:rPr>
          <w:rFonts w:hint="eastAsia" w:ascii="宋体" w:hAnsi="宋体" w:eastAsia="宋体" w:cs="宋体"/>
          <w:sz w:val="24"/>
          <w:szCs w:val="24"/>
        </w:rPr>
        <w:t>D</w:t>
      </w:r>
    </w:p>
    <w:p>
      <w:pPr>
        <w:spacing w:line="360" w:lineRule="auto"/>
        <w:ind w:left="315" w:hanging="360" w:hanging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2．以下图片反使的历史发生在20世纪50年代的中国，分析图片，可以得出的正信息有（   ） </w:t>
      </w:r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①经济高速发展  ②人民生活困难  ③自然环境受到破坏  ④忽视了客观经济规律</w:t>
      </w:r>
    </w:p>
    <w:p>
      <w:pPr>
        <w:spacing w:line="360" w:lineRule="auto"/>
        <w:ind w:firstLine="360" w:firstLineChars="15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52975" cy="990600"/>
            <wp:effectExtent l="0" t="0" r="9525" b="0"/>
            <wp:docPr id="3" name="图片 3" descr="FPRYRL{QB7I_NGC[9SUPW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PRYRL{QB7I_NGC[9SUPW`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A．①②③     B．①②④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C．①③④        D．②③④</w:t>
      </w:r>
    </w:p>
    <w:p>
      <w:pPr>
        <w:spacing w:line="360" w:lineRule="auto"/>
        <w:ind w:left="315" w:left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r>
        <w:rPr>
          <w:rFonts w:hint="eastAsia" w:ascii="宋体" w:hAnsi="宋体" w:eastAsia="宋体" w:cs="宋体"/>
          <w:sz w:val="24"/>
          <w:szCs w:val="24"/>
        </w:rPr>
        <w:t>D</w:t>
      </w:r>
    </w:p>
    <w:p>
      <w:pPr>
        <w:spacing w:line="360" w:lineRule="auto"/>
        <w:ind w:left="315" w:hanging="360" w:hanging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．“多快好省”、“超英赶美”、“以钢为纲”等词语相关联的历史事件是（   ）</w:t>
      </w:r>
    </w:p>
    <w:p>
      <w:pPr>
        <w:spacing w:line="360" w:lineRule="auto"/>
        <w:ind w:firstLine="360" w:firstLineChars="1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A．公私合营         B．第一个五年计划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C．大跃进运动   D．人民公社化运动</w:t>
      </w:r>
    </w:p>
    <w:p>
      <w:pPr>
        <w:ind w:left="210" w:leftChars="100" w:firstLine="84" w:firstLineChars="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r>
        <w:rPr>
          <w:rFonts w:hint="eastAsia" w:ascii="宋体" w:hAnsi="宋体" w:eastAsia="宋体" w:cs="宋体"/>
          <w:sz w:val="24"/>
          <w:szCs w:val="24"/>
          <w:lang w:bidi="ar"/>
        </w:rPr>
        <w:t>C</w:t>
      </w:r>
    </w:p>
    <w:p>
      <w:pPr>
        <w:spacing w:line="360" w:lineRule="auto"/>
        <w:ind w:left="283" w:hanging="324" w:hangingChars="1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．“我们都是搞革命的，搞革命的人最容易犯急性病。我们的用心是好的，想早一点进入共产主义。这往往使我们不能冷静地分析主客观方面的情况，从而违反客观世界发展的规律。”邓小平这一番话总结的是（   ）</w:t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A．闭关自守导致国家落后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B．“大跃进”和人民公社化运动的教训</w:t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C．建立社会主义市场经济体制的必要性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D．对资本主义工商业改造实行赎买政策的意义</w:t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r>
        <w:rPr>
          <w:rFonts w:hint="eastAsia" w:ascii="宋体" w:hAnsi="宋体" w:eastAsia="宋体" w:cs="宋体"/>
          <w:sz w:val="24"/>
          <w:szCs w:val="24"/>
          <w:lang w:bidi="ar"/>
        </w:rPr>
        <w:t>B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.刘丹的爷爷对刘丹说：“‘文革’时期虽然建设遭到破坏，但某些领域也取得了重大成就。”下列选项可以作为论据的是(       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A.我国结束了依赖“洋油”的时代        B.中美正式建立外交关系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C.我国仿制成歼-5型歼击机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D.我国成功发射第一颗人造地球卫星—东方红一号</w:t>
      </w:r>
    </w:p>
    <w:p>
      <w:pPr>
        <w:spacing w:line="360" w:lineRule="auto"/>
        <w:ind w:firstLine="324" w:firstLineChars="13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．他带领人民艰苦奋斗，治理灾害，开始改变当地贫穷的面貌：病故前要求“埋在沙滩上”，“也要看着把沙丘治好”。这位被称为“党的好干部”的模范人物是（　　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A．雷锋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B．王进喜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C．邓稼先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D．焦裕禄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【答案】</w:t>
      </w:r>
      <w:bookmarkStart w:id="0" w:name="_GoBack"/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pStyle w:val="2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阅读材料，回答问题。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材料一：19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56年中共八</w:t>
      </w:r>
      <w:r>
        <w:rPr>
          <w:rFonts w:hint="eastAsia" w:ascii="宋体" w:hAnsi="宋体" w:eastAsia="宋体" w:cs="宋体"/>
          <w:sz w:val="24"/>
          <w:szCs w:val="24"/>
        </w:rPr>
        <w:t>大指出，生产资料私有制的社会主义改造基本完成以后，国内的主要矛盾，是人民对于建立先进的工业国的要求，同落后的农业国的现实之间的矛盾；是人民对于经济文化迅速发展的需要，同当前经济文化不能满足人民需要的状况之间的矛盾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材料二：1958年5月，中共八大二次会议提出建设社会主义总路线：“鼓足干劲、力争上游、多快好省地建设社会主义。”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(1)根据材料一结合所学知识，说出当时党和人民的主要任务应该是什么。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答案：集中力量把我国尽快地从落后的农业国变成先进的工业国。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(2)材料二所说的建设社会主义总路线有什么积极作用？又存在什么问题？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答案：积极作用：调动人民建设社会主义的积极性，推动社会主义建设事业发展。存在问题：忽视客观经济规律，容易产生不良影响。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(3)这个总路线开始实施后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，党中央为了</w:t>
      </w:r>
      <w:r>
        <w:rPr>
          <w:rFonts w:hint="eastAsia" w:ascii="宋体" w:hAnsi="宋体" w:eastAsia="宋体" w:cs="宋体"/>
          <w:sz w:val="24"/>
          <w:szCs w:val="24"/>
        </w:rPr>
        <w:t>加快建设速度又发动的两大运动是什么？这两大运动对经济建设造成什么影响？为什么从那以后我们没有再见到此类社会现象？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答案：两大运动：“大跃进”运动、人民公社化运动。影响：给经济建设造成严重损失。原因：1961年党和政府全面调整国民经济，恢复发展生产。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(4)“前事不忘，后事之师。”学习历史的目的是以史为鉴，通过上述问题的回答，你认为应该吸取哪些教训？</w:t>
      </w:r>
    </w:p>
    <w:p>
      <w:pPr>
        <w:pStyle w:val="2"/>
        <w:spacing w:line="360" w:lineRule="auto"/>
        <w:ind w:firstLine="480" w:firstLineChars="200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答案：经济建设要符合经济发展的客观规律，经济建设要符合本国的国情等。(言之有理即可)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873" w:right="896" w:bottom="873" w:left="89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F556A"/>
    <w:multiLevelType w:val="singleLevel"/>
    <w:tmpl w:val="85BF556A"/>
    <w:lvl w:ilvl="0" w:tentative="0">
      <w:start w:val="6"/>
      <w:numFmt w:val="decimal"/>
      <w:suff w:val="space"/>
      <w:lvlText w:val="第%1课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82F13"/>
    <w:rsid w:val="27A82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pPr>
      <w:adjustRightInd/>
      <w:spacing w:line="240" w:lineRule="auto"/>
    </w:pPr>
    <w:rPr>
      <w:rFonts w:ascii="宋体" w:hAnsi="Courier New" w:cs="Courier New"/>
      <w:kern w:val="2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2020-02-16T15:38:00Z</dcterms:created>
  <dc:creator>百合与豆蔻</dc:creator>
  <cp:lastModifiedBy>百合与豆蔻</cp:lastModifiedBy>
  <dcterms:modified xsi:type="dcterms:W3CDTF">2020-02-16T15:50:33Z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