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39C" w:rsidRDefault="001B06FA">
      <w:pPr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中考专题复习——气候导学案</w:t>
      </w:r>
    </w:p>
    <w:p w:rsidR="003A539C" w:rsidRDefault="001B06FA">
      <w:pPr>
        <w:jc w:val="left"/>
        <w:rPr>
          <w:rFonts w:ascii="黑体" w:eastAsia="黑体" w:hAnsi="黑体" w:cs="黑体"/>
          <w:szCs w:val="21"/>
        </w:rPr>
      </w:pPr>
      <w:r w:rsidRPr="00D75C04">
        <w:rPr>
          <w:rFonts w:ascii="黑体" w:eastAsia="黑体" w:hAnsi="黑体" w:cs="黑体" w:hint="eastAsia"/>
          <w:szCs w:val="21"/>
          <w:u w:val="double"/>
        </w:rPr>
        <w:t>学习</w:t>
      </w:r>
      <w:r w:rsidRPr="00D75C04">
        <w:rPr>
          <w:rFonts w:ascii="黑体" w:eastAsia="黑体" w:hAnsi="黑体" w:cs="黑体"/>
          <w:szCs w:val="21"/>
          <w:u w:val="double"/>
        </w:rPr>
        <w:t>目标</w:t>
      </w:r>
      <w:r>
        <w:rPr>
          <w:rFonts w:ascii="黑体" w:eastAsia="黑体" w:hAnsi="黑体" w:cs="黑体" w:hint="eastAsia"/>
          <w:szCs w:val="21"/>
        </w:rPr>
        <w:t>：</w:t>
      </w:r>
    </w:p>
    <w:p w:rsidR="003A539C" w:rsidRDefault="001B06FA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1、能运用世界气候类型分布图说出主要气候类型的名称和分布规律。</w:t>
      </w:r>
    </w:p>
    <w:p w:rsidR="003A539C" w:rsidRDefault="001B06FA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2、会运用气温、降水量资料，</w:t>
      </w:r>
      <w:proofErr w:type="gramStart"/>
      <w:r>
        <w:rPr>
          <w:rFonts w:ascii="黑体" w:eastAsia="黑体" w:hAnsi="黑体" w:cs="黑体"/>
          <w:szCs w:val="21"/>
        </w:rPr>
        <w:t>说出气温</w:t>
      </w:r>
      <w:proofErr w:type="gramEnd"/>
      <w:r>
        <w:rPr>
          <w:rFonts w:ascii="黑体" w:eastAsia="黑体" w:hAnsi="黑体" w:cs="黑体"/>
          <w:szCs w:val="21"/>
        </w:rPr>
        <w:t>和降水量随时间的变化特点，判读气候类型，说出气候特点。</w:t>
      </w:r>
    </w:p>
    <w:p w:rsidR="003A539C" w:rsidRDefault="001B06FA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3、会举例说明纬度位置、海陆分布、地形地势等因素对气候的影响。</w:t>
      </w:r>
    </w:p>
    <w:p w:rsidR="003A539C" w:rsidRDefault="001B06FA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4、会举例说明气候对生产和生活的影响。</w:t>
      </w:r>
    </w:p>
    <w:p w:rsidR="003A539C" w:rsidRPr="00674ED4" w:rsidRDefault="00733866">
      <w:pPr>
        <w:jc w:val="left"/>
        <w:rPr>
          <w:rFonts w:ascii="方正粗黑宋简体" w:eastAsia="方正粗黑宋简体" w:hAnsi="方正粗黑宋简体" w:cs="黑体"/>
          <w:sz w:val="22"/>
          <w:szCs w:val="21"/>
          <w:u w:val="double"/>
        </w:rPr>
      </w:pPr>
      <w:r>
        <w:rPr>
          <w:rFonts w:ascii="方正粗黑宋简体" w:eastAsia="方正粗黑宋简体" w:hAnsi="方正粗黑宋简体" w:cs="黑体"/>
          <w:noProof/>
          <w:sz w:val="22"/>
          <w:szCs w:val="21"/>
          <w:u w:val="double"/>
        </w:rPr>
        <w:drawing>
          <wp:anchor distT="0" distB="0" distL="114300" distR="114300" simplePos="0" relativeHeight="251764736" behindDoc="0" locked="0" layoutInCell="1" allowOverlap="1" wp14:anchorId="082CE6D9" wp14:editId="3DA0C8C8">
            <wp:simplePos x="0" y="0"/>
            <wp:positionH relativeFrom="column">
              <wp:posOffset>1527538</wp:posOffset>
            </wp:positionH>
            <wp:positionV relativeFrom="paragraph">
              <wp:posOffset>434340</wp:posOffset>
            </wp:positionV>
            <wp:extent cx="3780155" cy="1863725"/>
            <wp:effectExtent l="19050" t="19050" r="10795" b="22225"/>
            <wp:wrapTopAndBottom/>
            <wp:docPr id="20491" name="图片 2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8637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 w:rsidRPr="003D65DE">
        <w:rPr>
          <w:rFonts w:ascii="方正粗黑宋简体" w:eastAsia="方正粗黑宋简体" w:hAnsi="方正粗黑宋简体" w:cs="黑体"/>
          <w:sz w:val="22"/>
          <w:szCs w:val="21"/>
          <w:u w:val="double"/>
        </w:rPr>
        <w:t>考点1——世界主要气候类型的分布</w:t>
      </w:r>
      <w:r w:rsidR="00042ECB">
        <w:rPr>
          <w:rFonts w:ascii="方正粗黑宋简体" w:eastAsia="方正粗黑宋简体" w:hAnsi="方正粗黑宋简体" w:cs="黑体"/>
          <w:sz w:val="22"/>
          <w:szCs w:val="21"/>
          <w:u w:val="double"/>
        </w:rPr>
        <w:t>规律</w:t>
      </w:r>
      <w:r w:rsidR="001B06FA" w:rsidRPr="003D65DE">
        <w:rPr>
          <w:rFonts w:ascii="方正粗黑宋简体" w:eastAsia="方正粗黑宋简体" w:hAnsi="方正粗黑宋简体" w:cs="黑体"/>
          <w:sz w:val="22"/>
          <w:szCs w:val="21"/>
          <w:u w:val="double"/>
        </w:rPr>
        <w:t>和</w:t>
      </w:r>
      <w:r w:rsidR="00042ECB">
        <w:rPr>
          <w:rFonts w:ascii="方正粗黑宋简体" w:eastAsia="方正粗黑宋简体" w:hAnsi="方正粗黑宋简体" w:cs="黑体"/>
          <w:sz w:val="22"/>
          <w:szCs w:val="21"/>
          <w:u w:val="double"/>
        </w:rPr>
        <w:t>判读方法</w:t>
      </w:r>
    </w:p>
    <w:p w:rsidR="003A539C" w:rsidRDefault="00614489">
      <w:pPr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【基础过关】</w:t>
      </w:r>
    </w:p>
    <w:p w:rsidR="00C666ED" w:rsidRDefault="00D75C04" w:rsidP="00614489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1.</w:t>
      </w:r>
      <w:r w:rsidR="00614489">
        <w:rPr>
          <w:rFonts w:ascii="黑体" w:eastAsia="黑体" w:hAnsi="黑体" w:cs="黑体" w:hint="eastAsia"/>
          <w:szCs w:val="21"/>
        </w:rPr>
        <w:t>热带雨林气候</w:t>
      </w:r>
      <w:r w:rsidR="001B06FA" w:rsidRPr="00614489">
        <w:rPr>
          <w:rFonts w:ascii="黑体" w:eastAsia="黑体" w:hAnsi="黑体" w:cs="黑体" w:hint="eastAsia"/>
          <w:szCs w:val="21"/>
        </w:rPr>
        <w:t>的分布规律是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                  </w:t>
      </w:r>
      <w:r w:rsidR="001B06FA" w:rsidRPr="00614489">
        <w:rPr>
          <w:rFonts w:ascii="黑体" w:eastAsia="黑体" w:hAnsi="黑体" w:cs="黑体" w:hint="eastAsia"/>
          <w:szCs w:val="21"/>
        </w:rPr>
        <w:t>，</w:t>
      </w:r>
      <w:r w:rsidR="00614489" w:rsidRPr="00614489">
        <w:rPr>
          <w:rFonts w:ascii="黑体" w:eastAsia="黑体" w:hAnsi="黑体" w:cs="黑体" w:hint="eastAsia"/>
          <w:szCs w:val="21"/>
        </w:rPr>
        <w:t>最大的分布区是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</w:t>
      </w:r>
      <w:r w:rsidR="00614489" w:rsidRPr="00614489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D75C04">
        <w:rPr>
          <w:rFonts w:ascii="黑体" w:eastAsia="黑体" w:hAnsi="黑体" w:cs="黑体" w:hint="eastAsia"/>
          <w:szCs w:val="21"/>
        </w:rPr>
        <w:t>，由于气候过于</w:t>
      </w:r>
      <w:r>
        <w:rPr>
          <w:rFonts w:ascii="黑体" w:eastAsia="黑体" w:hAnsi="黑体" w:cs="黑体" w:hint="eastAsia"/>
          <w:szCs w:val="21"/>
          <w:u w:val="single"/>
        </w:rPr>
        <w:t xml:space="preserve"> </w:t>
      </w:r>
      <w:r>
        <w:rPr>
          <w:rFonts w:ascii="黑体" w:eastAsia="黑体" w:hAnsi="黑体" w:cs="黑体"/>
          <w:szCs w:val="21"/>
          <w:u w:val="single"/>
        </w:rPr>
        <w:t xml:space="preserve">        </w:t>
      </w:r>
      <w:r w:rsidRPr="00D75C04">
        <w:rPr>
          <w:rFonts w:ascii="黑体" w:eastAsia="黑体" w:hAnsi="黑体" w:cs="黑体"/>
          <w:szCs w:val="21"/>
        </w:rPr>
        <w:t>,</w:t>
      </w:r>
      <w:r w:rsidR="00C666ED">
        <w:rPr>
          <w:rFonts w:ascii="黑体" w:eastAsia="黑体" w:hAnsi="黑体" w:cs="黑体"/>
          <w:szCs w:val="21"/>
        </w:rPr>
        <w:t>原始雨林</w:t>
      </w:r>
      <w:r w:rsidRPr="00D75C04">
        <w:rPr>
          <w:rFonts w:ascii="黑体" w:eastAsia="黑体" w:hAnsi="黑体" w:cs="黑体"/>
          <w:szCs w:val="21"/>
        </w:rPr>
        <w:t>区</w:t>
      </w:r>
      <w:r w:rsidR="00C666ED">
        <w:rPr>
          <w:rFonts w:ascii="黑体" w:eastAsia="黑体" w:hAnsi="黑体" w:cs="黑体"/>
          <w:szCs w:val="21"/>
        </w:rPr>
        <w:t>往往</w:t>
      </w:r>
      <w:r w:rsidRPr="00D75C04">
        <w:rPr>
          <w:rFonts w:ascii="黑体" w:eastAsia="黑体" w:hAnsi="黑体" w:cs="黑体"/>
          <w:szCs w:val="21"/>
        </w:rPr>
        <w:t>人烟稀少。</w:t>
      </w:r>
    </w:p>
    <w:p w:rsidR="00C666ED" w:rsidRDefault="00C666ED" w:rsidP="00614489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2．</w:t>
      </w:r>
      <w:r w:rsidR="001B06FA" w:rsidRPr="00614489">
        <w:rPr>
          <w:rFonts w:ascii="黑体" w:eastAsia="黑体" w:hAnsi="黑体" w:cs="黑体" w:hint="eastAsia"/>
          <w:szCs w:val="21"/>
        </w:rPr>
        <w:t>热带季风气候主要分布</w:t>
      </w:r>
      <w:r w:rsidR="00614489">
        <w:rPr>
          <w:rFonts w:ascii="黑体" w:eastAsia="黑体" w:hAnsi="黑体" w:cs="黑体" w:hint="eastAsia"/>
          <w:szCs w:val="21"/>
        </w:rPr>
        <w:t>在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        </w:t>
      </w:r>
      <w:r w:rsidR="00614489">
        <w:rPr>
          <w:rFonts w:ascii="黑体" w:eastAsia="黑体" w:hAnsi="黑体" w:cs="黑体"/>
          <w:szCs w:val="21"/>
          <w:u w:val="single"/>
        </w:rPr>
        <w:t xml:space="preserve">  </w:t>
      </w:r>
      <w:r w:rsidR="00D75C04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614489">
        <w:rPr>
          <w:rFonts w:ascii="黑体" w:eastAsia="黑体" w:hAnsi="黑体" w:cs="黑体" w:hint="eastAsia"/>
          <w:szCs w:val="21"/>
        </w:rPr>
        <w:t>和</w:t>
      </w:r>
      <w:r w:rsidR="00D75C04">
        <w:rPr>
          <w:rFonts w:ascii="黑体" w:eastAsia="黑体" w:hAnsi="黑体" w:cs="黑体" w:hint="eastAsia"/>
          <w:szCs w:val="21"/>
          <w:u w:val="single"/>
        </w:rPr>
        <w:t xml:space="preserve">              </w:t>
      </w:r>
      <w:r w:rsidR="00D75C04" w:rsidRPr="00D75C04">
        <w:rPr>
          <w:rFonts w:ascii="黑体" w:eastAsia="黑体" w:hAnsi="黑体" w:cs="黑体" w:hint="eastAsia"/>
          <w:szCs w:val="21"/>
        </w:rPr>
        <w:t>，雨季盛行来自印度洋的</w:t>
      </w:r>
      <w:r w:rsidR="00D75C04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D75C04">
        <w:rPr>
          <w:rFonts w:ascii="黑体" w:eastAsia="黑体" w:hAnsi="黑体" w:cs="黑体"/>
          <w:szCs w:val="21"/>
          <w:u w:val="single"/>
        </w:rPr>
        <w:t xml:space="preserve">       </w:t>
      </w:r>
      <w:r w:rsidR="00D75C04" w:rsidRPr="00D75C04">
        <w:rPr>
          <w:rFonts w:ascii="黑体" w:eastAsia="黑体" w:hAnsi="黑体" w:cs="黑体"/>
          <w:szCs w:val="21"/>
        </w:rPr>
        <w:t>季风。</w:t>
      </w:r>
    </w:p>
    <w:p w:rsidR="00C666ED" w:rsidRDefault="00C666ED" w:rsidP="00614489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3</w:t>
      </w:r>
      <w:r>
        <w:rPr>
          <w:rFonts w:ascii="黑体" w:eastAsia="黑体" w:hAnsi="黑体" w:cs="黑体" w:hint="eastAsia"/>
          <w:szCs w:val="21"/>
        </w:rPr>
        <w:t>．</w:t>
      </w:r>
      <w:r w:rsidR="001B06FA" w:rsidRPr="00614489">
        <w:rPr>
          <w:rFonts w:ascii="黑体" w:eastAsia="黑体" w:hAnsi="黑体" w:cs="黑体" w:hint="eastAsia"/>
          <w:szCs w:val="21"/>
        </w:rPr>
        <w:t>热带草原气候</w:t>
      </w:r>
      <w:r w:rsidR="00614489">
        <w:rPr>
          <w:rFonts w:ascii="黑体" w:eastAsia="黑体" w:hAnsi="黑体" w:cs="黑体" w:hint="eastAsia"/>
          <w:szCs w:val="21"/>
        </w:rPr>
        <w:t>在</w:t>
      </w:r>
      <w:r w:rsidR="00D75C04">
        <w:rPr>
          <w:rFonts w:ascii="黑体" w:eastAsia="黑体" w:hAnsi="黑体" w:cs="黑体" w:hint="eastAsia"/>
          <w:szCs w:val="21"/>
          <w:u w:val="single"/>
        </w:rPr>
        <w:t xml:space="preserve">      </w:t>
      </w:r>
      <w:r w:rsidR="00D75C04" w:rsidRPr="00D75C04">
        <w:rPr>
          <w:rFonts w:ascii="黑体" w:eastAsia="黑体" w:hAnsi="黑体" w:cs="黑体" w:hint="eastAsia"/>
          <w:szCs w:val="21"/>
        </w:rPr>
        <w:t>洲分布最广</w:t>
      </w:r>
      <w:r>
        <w:rPr>
          <w:rFonts w:ascii="黑体" w:eastAsia="黑体" w:hAnsi="黑体" w:cs="黑体" w:hint="eastAsia"/>
          <w:szCs w:val="21"/>
        </w:rPr>
        <w:t>，最大的高原</w:t>
      </w:r>
      <w:r w:rsidRPr="00C666ED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C666ED">
        <w:rPr>
          <w:rFonts w:ascii="黑体" w:eastAsia="黑体" w:hAnsi="黑体" w:cs="黑体"/>
          <w:szCs w:val="21"/>
          <w:u w:val="single"/>
        </w:rPr>
        <w:t xml:space="preserve">             </w:t>
      </w:r>
      <w:r>
        <w:rPr>
          <w:rFonts w:ascii="黑体" w:eastAsia="黑体" w:hAnsi="黑体" w:cs="黑体"/>
          <w:szCs w:val="21"/>
        </w:rPr>
        <w:t>也是热带草原气候</w:t>
      </w:r>
      <w:r w:rsidR="001B06FA" w:rsidRPr="00614489">
        <w:rPr>
          <w:rFonts w:ascii="黑体" w:eastAsia="黑体" w:hAnsi="黑体" w:cs="黑体" w:hint="eastAsia"/>
          <w:szCs w:val="21"/>
        </w:rPr>
        <w:t>。</w:t>
      </w:r>
    </w:p>
    <w:p w:rsidR="003A539C" w:rsidRDefault="00C666ED" w:rsidP="00C666ED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4</w:t>
      </w:r>
      <w:r>
        <w:rPr>
          <w:rFonts w:ascii="黑体" w:eastAsia="黑体" w:hAnsi="黑体" w:cs="黑体" w:hint="eastAsia"/>
          <w:szCs w:val="21"/>
        </w:rPr>
        <w:t>．</w:t>
      </w:r>
      <w:r w:rsidR="001B06FA" w:rsidRPr="00614489">
        <w:rPr>
          <w:rFonts w:ascii="黑体" w:eastAsia="黑体" w:hAnsi="黑体" w:cs="黑体" w:hint="eastAsia"/>
          <w:szCs w:val="21"/>
        </w:rPr>
        <w:t>热带沙漠气候主要的分布</w:t>
      </w:r>
      <w:r w:rsidR="00D75C04">
        <w:rPr>
          <w:rFonts w:ascii="黑体" w:eastAsia="黑体" w:hAnsi="黑体" w:cs="黑体" w:hint="eastAsia"/>
          <w:szCs w:val="21"/>
        </w:rPr>
        <w:t>在南北纬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        </w:t>
      </w:r>
      <w:r w:rsidR="00D75C04" w:rsidRPr="00D75C04">
        <w:rPr>
          <w:rFonts w:ascii="黑体" w:eastAsia="黑体" w:hAnsi="黑体" w:cs="黑体" w:hint="eastAsia"/>
          <w:szCs w:val="21"/>
        </w:rPr>
        <w:t>（纬度）</w:t>
      </w:r>
      <w:r>
        <w:rPr>
          <w:rFonts w:ascii="黑体" w:eastAsia="黑体" w:hAnsi="黑体" w:cs="黑体" w:hint="eastAsia"/>
          <w:szCs w:val="21"/>
        </w:rPr>
        <w:t>的</w:t>
      </w:r>
      <w:r w:rsidR="00D75C04" w:rsidRPr="00D75C04">
        <w:rPr>
          <w:rFonts w:ascii="黑体" w:eastAsia="黑体" w:hAnsi="黑体" w:cs="黑体" w:hint="eastAsia"/>
          <w:szCs w:val="21"/>
        </w:rPr>
        <w:t>大陆西部和内陆地区，</w:t>
      </w:r>
      <w:r w:rsidR="00D75C04">
        <w:rPr>
          <w:rFonts w:ascii="黑体" w:eastAsia="黑体" w:hAnsi="黑体" w:cs="黑体" w:hint="eastAsia"/>
          <w:szCs w:val="21"/>
        </w:rPr>
        <w:t>最大的热带沙漠气候区是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      </w:t>
      </w:r>
      <w:r w:rsidR="00D75C04">
        <w:rPr>
          <w:rFonts w:ascii="黑体" w:eastAsia="黑体" w:hAnsi="黑体" w:cs="黑体"/>
          <w:szCs w:val="21"/>
          <w:u w:val="single"/>
        </w:rPr>
        <w:t xml:space="preserve">      </w:t>
      </w:r>
      <w:r w:rsidR="001B06FA" w:rsidRPr="00614489">
        <w:rPr>
          <w:rFonts w:ascii="黑体" w:eastAsia="黑体" w:hAnsi="黑体" w:cs="黑体" w:hint="eastAsia"/>
          <w:szCs w:val="21"/>
          <w:u w:val="single"/>
        </w:rPr>
        <w:t xml:space="preserve">     </w:t>
      </w:r>
      <w:r w:rsidR="00D75C04">
        <w:rPr>
          <w:rFonts w:ascii="黑体" w:eastAsia="黑体" w:hAnsi="黑体" w:cs="黑体" w:hint="eastAsia"/>
          <w:szCs w:val="21"/>
        </w:rPr>
        <w:t>，由于气候过于</w:t>
      </w:r>
      <w:r w:rsidR="00D75C04" w:rsidRPr="00D75C04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D75C04" w:rsidRPr="00D75C04">
        <w:rPr>
          <w:rFonts w:ascii="黑体" w:eastAsia="黑体" w:hAnsi="黑体" w:cs="黑体"/>
          <w:szCs w:val="21"/>
          <w:u w:val="single"/>
        </w:rPr>
        <w:t xml:space="preserve">             </w:t>
      </w:r>
      <w:r w:rsidR="00D75C04">
        <w:rPr>
          <w:rFonts w:ascii="黑体" w:eastAsia="黑体" w:hAnsi="黑体" w:cs="黑体" w:hint="eastAsia"/>
          <w:szCs w:val="21"/>
        </w:rPr>
        <w:t>,</w:t>
      </w:r>
      <w:r w:rsidR="00D75C04">
        <w:rPr>
          <w:rFonts w:ascii="黑体" w:eastAsia="黑体" w:hAnsi="黑体" w:cs="黑体"/>
          <w:szCs w:val="21"/>
        </w:rPr>
        <w:t>人烟稀少</w:t>
      </w:r>
      <w:r w:rsidR="001B06FA">
        <w:rPr>
          <w:rFonts w:ascii="黑体" w:eastAsia="黑体" w:hAnsi="黑体" w:cs="黑体" w:hint="eastAsia"/>
          <w:szCs w:val="21"/>
        </w:rPr>
        <w:t>。</w:t>
      </w:r>
    </w:p>
    <w:p w:rsidR="003A539C" w:rsidRDefault="00C666ED" w:rsidP="00C666ED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5.</w:t>
      </w:r>
      <w:r w:rsidR="001B06FA">
        <w:rPr>
          <w:rFonts w:ascii="黑体" w:eastAsia="黑体" w:hAnsi="黑体" w:cs="黑体" w:hint="eastAsia"/>
          <w:szCs w:val="21"/>
        </w:rPr>
        <w:t>亚热带季风气候和亚热带湿润气候主要分布</w:t>
      </w:r>
      <w:r>
        <w:rPr>
          <w:rFonts w:ascii="黑体" w:eastAsia="黑体" w:hAnsi="黑体" w:cs="黑体" w:hint="eastAsia"/>
          <w:szCs w:val="21"/>
        </w:rPr>
        <w:t>在亚热带地区的大陆</w:t>
      </w:r>
      <w:r>
        <w:rPr>
          <w:rFonts w:ascii="黑体" w:eastAsia="黑体" w:hAnsi="黑体" w:cs="黑体" w:hint="eastAsia"/>
          <w:szCs w:val="21"/>
          <w:u w:val="single"/>
        </w:rPr>
        <w:t xml:space="preserve">     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C666ED">
        <w:rPr>
          <w:rFonts w:ascii="黑体" w:eastAsia="黑体" w:hAnsi="黑体" w:cs="黑体" w:hint="eastAsia"/>
          <w:szCs w:val="21"/>
        </w:rPr>
        <w:t>部</w:t>
      </w:r>
      <w:r w:rsidR="001B06FA">
        <w:rPr>
          <w:rFonts w:ascii="黑体" w:eastAsia="黑体" w:hAnsi="黑体" w:cs="黑体" w:hint="eastAsia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代表自然景观是</w:t>
      </w:r>
      <w:r w:rsidR="00674ED4">
        <w:rPr>
          <w:rFonts w:ascii="黑体" w:eastAsia="黑体" w:hAnsi="黑体" w:cs="黑体" w:hint="eastAsia"/>
          <w:szCs w:val="21"/>
          <w:u w:val="single"/>
        </w:rPr>
        <w:t xml:space="preserve">               </w:t>
      </w:r>
      <w:r w:rsidR="001B06FA">
        <w:rPr>
          <w:rFonts w:ascii="黑体" w:eastAsia="黑体" w:hAnsi="黑体" w:cs="黑体" w:hint="eastAsia"/>
          <w:szCs w:val="21"/>
        </w:rPr>
        <w:t>。</w:t>
      </w:r>
      <w:r>
        <w:rPr>
          <w:rFonts w:ascii="黑体" w:eastAsia="黑体" w:hAnsi="黑体" w:cs="黑体" w:hint="eastAsia"/>
          <w:szCs w:val="21"/>
        </w:rPr>
        <w:t>6.</w:t>
      </w:r>
      <w:r w:rsidR="001B06FA">
        <w:rPr>
          <w:rFonts w:ascii="黑体" w:eastAsia="黑体" w:hAnsi="黑体" w:cs="黑体" w:hint="eastAsia"/>
          <w:szCs w:val="21"/>
        </w:rPr>
        <w:t>地中海气候的分布规律是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                             </w:t>
      </w:r>
      <w:r w:rsidR="001B06FA">
        <w:rPr>
          <w:rFonts w:ascii="黑体" w:eastAsia="黑体" w:hAnsi="黑体" w:cs="黑体" w:hint="eastAsia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在除</w:t>
      </w:r>
      <w:r w:rsidRPr="00C666ED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C666ED">
        <w:rPr>
          <w:rFonts w:ascii="黑体" w:eastAsia="黑体" w:hAnsi="黑体" w:cs="黑体"/>
          <w:szCs w:val="21"/>
          <w:u w:val="single"/>
        </w:rPr>
        <w:t xml:space="preserve">       </w:t>
      </w:r>
      <w:r>
        <w:rPr>
          <w:rFonts w:ascii="黑体" w:eastAsia="黑体" w:hAnsi="黑体" w:cs="黑体" w:hint="eastAsia"/>
          <w:szCs w:val="21"/>
        </w:rPr>
        <w:t>洲外的六个</w:t>
      </w:r>
      <w:r w:rsidR="001B06FA">
        <w:rPr>
          <w:rFonts w:ascii="黑体" w:eastAsia="黑体" w:hAnsi="黑体" w:cs="黑体" w:hint="eastAsia"/>
          <w:szCs w:val="21"/>
        </w:rPr>
        <w:t>大洲都有分布</w:t>
      </w:r>
      <w:r>
        <w:rPr>
          <w:rFonts w:ascii="黑体" w:eastAsia="黑体" w:hAnsi="黑体" w:cs="黑体" w:hint="eastAsia"/>
          <w:szCs w:val="21"/>
        </w:rPr>
        <w:t>，地中海气候夏季</w:t>
      </w:r>
      <w:r w:rsidRPr="00C666ED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C666ED">
        <w:rPr>
          <w:rFonts w:ascii="黑体" w:eastAsia="黑体" w:hAnsi="黑体" w:cs="黑体"/>
          <w:szCs w:val="21"/>
          <w:u w:val="single"/>
        </w:rPr>
        <w:t xml:space="preserve">        </w:t>
      </w:r>
      <w:r w:rsidRPr="00C666ED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Pr="00C666ED">
        <w:rPr>
          <w:rFonts w:ascii="黑体" w:eastAsia="黑体" w:hAnsi="黑体" w:cs="黑体"/>
          <w:szCs w:val="21"/>
          <w:u w:val="single"/>
        </w:rPr>
        <w:t xml:space="preserve">   </w:t>
      </w:r>
      <w:r>
        <w:rPr>
          <w:rFonts w:ascii="黑体" w:eastAsia="黑体" w:hAnsi="黑体" w:cs="黑体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代表自然景观是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    </w:t>
      </w:r>
      <w:r>
        <w:rPr>
          <w:rFonts w:ascii="黑体" w:eastAsia="黑体" w:hAnsi="黑体" w:cs="黑体" w:hint="eastAsia"/>
          <w:szCs w:val="21"/>
        </w:rPr>
        <w:t>。</w:t>
      </w:r>
    </w:p>
    <w:p w:rsidR="00F94627" w:rsidRDefault="00F94627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7.</w:t>
      </w:r>
      <w:r>
        <w:rPr>
          <w:rFonts w:ascii="黑体" w:eastAsia="黑体" w:hAnsi="黑体" w:cs="黑体" w:hint="eastAsia"/>
          <w:szCs w:val="21"/>
        </w:rPr>
        <w:t>温带海洋性气候主要</w:t>
      </w:r>
      <w:r w:rsidR="001B06FA">
        <w:rPr>
          <w:rFonts w:ascii="黑体" w:eastAsia="黑体" w:hAnsi="黑体" w:cs="黑体" w:hint="eastAsia"/>
          <w:szCs w:val="21"/>
        </w:rPr>
        <w:t>分布</w:t>
      </w:r>
      <w:r>
        <w:rPr>
          <w:rFonts w:ascii="黑体" w:eastAsia="黑体" w:hAnsi="黑体" w:cs="黑体" w:hint="eastAsia"/>
          <w:szCs w:val="21"/>
        </w:rPr>
        <w:t>在中纬度地区大陆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      </w:t>
      </w:r>
      <w:r w:rsidRPr="00F94627">
        <w:rPr>
          <w:rFonts w:ascii="黑体" w:eastAsia="黑体" w:hAnsi="黑体" w:cs="黑体" w:hint="eastAsia"/>
          <w:szCs w:val="21"/>
        </w:rPr>
        <w:t>岸</w:t>
      </w:r>
      <w:r w:rsidR="001B06FA" w:rsidRPr="00F94627">
        <w:rPr>
          <w:rFonts w:ascii="黑体" w:eastAsia="黑体" w:hAnsi="黑体" w:cs="黑体" w:hint="eastAsia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最广泛分布在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           </w:t>
      </w:r>
      <w:r w:rsidR="001B06FA">
        <w:rPr>
          <w:rFonts w:ascii="黑体" w:eastAsia="黑体" w:hAnsi="黑体" w:cs="黑体" w:hint="eastAsia"/>
          <w:szCs w:val="21"/>
        </w:rPr>
        <w:t>。</w:t>
      </w:r>
    </w:p>
    <w:p w:rsidR="00F94627" w:rsidRDefault="00F94627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8.</w:t>
      </w:r>
      <w:r w:rsidR="001B06FA">
        <w:rPr>
          <w:rFonts w:ascii="黑体" w:eastAsia="黑体" w:hAnsi="黑体" w:cs="黑体" w:hint="eastAsia"/>
          <w:szCs w:val="21"/>
        </w:rPr>
        <w:t>温带季风气候主要分布</w:t>
      </w:r>
      <w:r>
        <w:rPr>
          <w:rFonts w:ascii="黑体" w:eastAsia="黑体" w:hAnsi="黑体" w:cs="黑体"/>
          <w:szCs w:val="21"/>
        </w:rPr>
        <w:t>在亚欧大陆温带地区</w:t>
      </w:r>
      <w:r w:rsidRPr="00F94627">
        <w:rPr>
          <w:rFonts w:ascii="黑体" w:eastAsia="黑体" w:hAnsi="黑体" w:cs="黑体" w:hint="eastAsia"/>
          <w:szCs w:val="21"/>
        </w:rPr>
        <w:t>东部，我国</w:t>
      </w:r>
      <w:r>
        <w:rPr>
          <w:rFonts w:ascii="黑体" w:eastAsia="黑体" w:hAnsi="黑体" w:cs="黑体" w:hint="eastAsia"/>
          <w:szCs w:val="21"/>
          <w:u w:val="single"/>
        </w:rPr>
        <w:t xml:space="preserve">  </w:t>
      </w:r>
      <w:r>
        <w:rPr>
          <w:rFonts w:ascii="黑体" w:eastAsia="黑体" w:hAnsi="黑体" w:cs="黑体"/>
          <w:szCs w:val="21"/>
          <w:u w:val="single"/>
        </w:rPr>
        <w:t xml:space="preserve">       </w:t>
      </w:r>
      <w:r w:rsidRPr="00F94627">
        <w:rPr>
          <w:rFonts w:ascii="黑体" w:eastAsia="黑体" w:hAnsi="黑体" w:cs="黑体"/>
          <w:szCs w:val="21"/>
        </w:rPr>
        <w:t>地区就是典型的温带季风气候</w:t>
      </w:r>
      <w:r>
        <w:rPr>
          <w:rFonts w:ascii="黑体" w:eastAsia="黑体" w:hAnsi="黑体" w:cs="黑体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_</w:t>
      </w:r>
      <w:r>
        <w:rPr>
          <w:rFonts w:ascii="黑体" w:eastAsia="黑体" w:hAnsi="黑体" w:cs="黑体"/>
          <w:szCs w:val="21"/>
        </w:rPr>
        <w:t>______________是发展农业最主要的气候优势</w:t>
      </w:r>
      <w:r w:rsidRPr="00F94627">
        <w:rPr>
          <w:rFonts w:ascii="黑体" w:eastAsia="黑体" w:hAnsi="黑体" w:cs="黑体"/>
          <w:szCs w:val="21"/>
        </w:rPr>
        <w:t>。</w:t>
      </w:r>
    </w:p>
    <w:p w:rsidR="003A539C" w:rsidRDefault="00F94627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9.</w:t>
      </w:r>
      <w:r w:rsidR="001B06FA">
        <w:rPr>
          <w:rFonts w:ascii="黑体" w:eastAsia="黑体" w:hAnsi="黑体" w:cs="黑体" w:hint="eastAsia"/>
          <w:szCs w:val="21"/>
        </w:rPr>
        <w:t>温带大陆性气候主要分布</w:t>
      </w:r>
      <w:r>
        <w:rPr>
          <w:rFonts w:ascii="黑体" w:eastAsia="黑体" w:hAnsi="黑体" w:cs="黑体" w:hint="eastAsia"/>
          <w:szCs w:val="21"/>
        </w:rPr>
        <w:t>在</w:t>
      </w:r>
      <w:r w:rsidRPr="00F94627">
        <w:rPr>
          <w:rFonts w:ascii="黑体" w:eastAsia="黑体" w:hAnsi="黑体" w:cs="黑体" w:hint="eastAsia"/>
          <w:szCs w:val="21"/>
        </w:rPr>
        <w:t>亚欧大陆和</w:t>
      </w:r>
      <w:r>
        <w:rPr>
          <w:rFonts w:ascii="黑体" w:eastAsia="黑体" w:hAnsi="黑体" w:cs="黑体" w:hint="eastAsia"/>
          <w:szCs w:val="21"/>
        </w:rPr>
        <w:t>北美大陆温带内部</w:t>
      </w:r>
      <w:r w:rsidR="001B06FA">
        <w:rPr>
          <w:rFonts w:ascii="黑体" w:eastAsia="黑体" w:hAnsi="黑体" w:cs="黑体" w:hint="eastAsia"/>
          <w:szCs w:val="21"/>
        </w:rPr>
        <w:t>，</w:t>
      </w:r>
      <w:r>
        <w:rPr>
          <w:rFonts w:ascii="黑体" w:eastAsia="黑体" w:hAnsi="黑体" w:cs="黑体" w:hint="eastAsia"/>
          <w:szCs w:val="21"/>
        </w:rPr>
        <w:t>越往内陆表现为温差越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      </w:t>
      </w:r>
      <w:r w:rsidRPr="00F94627">
        <w:rPr>
          <w:rFonts w:ascii="黑体" w:eastAsia="黑体" w:hAnsi="黑体" w:cs="黑体"/>
          <w:szCs w:val="21"/>
        </w:rPr>
        <w:t>、</w:t>
      </w:r>
      <w:r w:rsidRPr="00F94627">
        <w:rPr>
          <w:rFonts w:ascii="黑体" w:eastAsia="黑体" w:hAnsi="黑体" w:cs="黑体" w:hint="eastAsia"/>
          <w:szCs w:val="21"/>
        </w:rPr>
        <w:t>降水越</w:t>
      </w:r>
      <w:r>
        <w:rPr>
          <w:rFonts w:ascii="黑体" w:eastAsia="黑体" w:hAnsi="黑体" w:cs="黑体" w:hint="eastAsia"/>
          <w:szCs w:val="21"/>
          <w:u w:val="single"/>
        </w:rPr>
        <w:t xml:space="preserve"> </w:t>
      </w:r>
      <w:r>
        <w:rPr>
          <w:rFonts w:ascii="黑体" w:eastAsia="黑体" w:hAnsi="黑体" w:cs="黑体"/>
          <w:szCs w:val="21"/>
          <w:u w:val="single"/>
        </w:rPr>
        <w:t xml:space="preserve">    </w:t>
      </w:r>
      <w:r w:rsidR="001B06FA">
        <w:rPr>
          <w:rFonts w:ascii="黑体" w:eastAsia="黑体" w:hAnsi="黑体" w:cs="黑体" w:hint="eastAsia"/>
          <w:szCs w:val="21"/>
          <w:u w:val="single"/>
        </w:rPr>
        <w:t xml:space="preserve">  </w:t>
      </w:r>
      <w:r w:rsidR="001B06FA">
        <w:rPr>
          <w:rFonts w:ascii="黑体" w:eastAsia="黑体" w:hAnsi="黑体" w:cs="黑体" w:hint="eastAsia"/>
          <w:szCs w:val="21"/>
        </w:rPr>
        <w:t>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506688" behindDoc="0" locked="0" layoutInCell="1" allowOverlap="1" wp14:anchorId="0A8E6C86" wp14:editId="14E61744">
            <wp:simplePos x="0" y="0"/>
            <wp:positionH relativeFrom="column">
              <wp:posOffset>4404632</wp:posOffset>
            </wp:positionH>
            <wp:positionV relativeFrom="paragraph">
              <wp:posOffset>4717</wp:posOffset>
            </wp:positionV>
            <wp:extent cx="2078355" cy="1643380"/>
            <wp:effectExtent l="0" t="0" r="0" b="0"/>
            <wp:wrapSquare wrapText="bothSides"/>
            <wp:docPr id="21512" name="图片 39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" name="图片 3994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627">
        <w:rPr>
          <w:rFonts w:ascii="黑体" w:eastAsia="黑体" w:hAnsi="黑体" w:cs="黑体"/>
          <w:szCs w:val="21"/>
        </w:rPr>
        <w:t>10.</w:t>
      </w:r>
      <w:r w:rsidR="00F94627" w:rsidRPr="008F4F30">
        <w:rPr>
          <w:rFonts w:ascii="黑体" w:eastAsia="黑体" w:hAnsi="黑体" w:cs="黑体"/>
          <w:b/>
          <w:szCs w:val="21"/>
        </w:rPr>
        <w:t>中国的气候特征</w:t>
      </w:r>
      <w:r w:rsidR="00F94627">
        <w:rPr>
          <w:rFonts w:ascii="黑体" w:eastAsia="黑体" w:hAnsi="黑体" w:cs="黑体" w:hint="eastAsia"/>
          <w:szCs w:val="21"/>
        </w:rPr>
        <w:t>——</w:t>
      </w:r>
      <w:r w:rsidR="00F94627" w:rsidRPr="00F94627">
        <w:rPr>
          <w:rFonts w:ascii="方正粗黑宋简体" w:eastAsia="方正粗黑宋简体" w:hAnsi="方正粗黑宋简体" w:cs="黑体" w:hint="eastAsia"/>
          <w:szCs w:val="21"/>
        </w:rPr>
        <w:t>在</w:t>
      </w:r>
      <w:r w:rsidR="00674ED4">
        <w:rPr>
          <w:rFonts w:ascii="方正粗黑宋简体" w:eastAsia="方正粗黑宋简体" w:hAnsi="方正粗黑宋简体" w:cs="黑体" w:hint="eastAsia"/>
          <w:szCs w:val="21"/>
        </w:rPr>
        <w:t>右</w:t>
      </w:r>
      <w:r w:rsidR="00F94627" w:rsidRPr="00F94627">
        <w:rPr>
          <w:rFonts w:ascii="方正粗黑宋简体" w:eastAsia="方正粗黑宋简体" w:hAnsi="方正粗黑宋简体" w:cs="黑体" w:hint="eastAsia"/>
          <w:szCs w:val="21"/>
        </w:rPr>
        <w:t>图中写出</w:t>
      </w:r>
      <w:r w:rsidR="005E72D3">
        <w:rPr>
          <w:rFonts w:ascii="方正粗黑宋简体" w:eastAsia="方正粗黑宋简体" w:hAnsi="方正粗黑宋简体" w:cs="黑体" w:hint="eastAsia"/>
          <w:szCs w:val="21"/>
        </w:rPr>
        <w:t>A</w:t>
      </w:r>
      <w:r w:rsidR="005E72D3">
        <w:rPr>
          <w:rFonts w:ascii="方正粗黑宋简体" w:eastAsia="方正粗黑宋简体" w:hAnsi="方正粗黑宋简体" w:cs="黑体"/>
          <w:szCs w:val="21"/>
        </w:rPr>
        <w:t>BCDE</w:t>
      </w:r>
      <w:r w:rsidR="00F94627" w:rsidRPr="00F94627">
        <w:rPr>
          <w:rFonts w:ascii="方正粗黑宋简体" w:eastAsia="方正粗黑宋简体" w:hAnsi="方正粗黑宋简体" w:cs="黑体" w:hint="eastAsia"/>
          <w:szCs w:val="21"/>
        </w:rPr>
        <w:t>五种</w:t>
      </w:r>
      <w:r w:rsidR="00F94627" w:rsidRPr="00F94627">
        <w:rPr>
          <w:rFonts w:ascii="方正粗黑宋简体" w:eastAsia="方正粗黑宋简体" w:hAnsi="方正粗黑宋简体" w:cs="黑体"/>
          <w:szCs w:val="21"/>
        </w:rPr>
        <w:t>气候</w:t>
      </w:r>
      <w:r w:rsidR="005E72D3">
        <w:rPr>
          <w:rFonts w:ascii="方正粗黑宋简体" w:eastAsia="方正粗黑宋简体" w:hAnsi="方正粗黑宋简体" w:cs="黑体"/>
          <w:szCs w:val="21"/>
        </w:rPr>
        <w:t>的</w:t>
      </w:r>
      <w:r w:rsidR="00F94627" w:rsidRPr="00F94627">
        <w:rPr>
          <w:rFonts w:ascii="方正粗黑宋简体" w:eastAsia="方正粗黑宋简体" w:hAnsi="方正粗黑宋简体" w:cs="黑体"/>
          <w:szCs w:val="21"/>
        </w:rPr>
        <w:t>名称</w:t>
      </w:r>
      <w:r w:rsidR="00F94627">
        <w:rPr>
          <w:rFonts w:ascii="黑体" w:eastAsia="黑体" w:hAnsi="黑体" w:cs="黑体"/>
          <w:szCs w:val="21"/>
        </w:rPr>
        <w:t>。</w:t>
      </w:r>
    </w:p>
    <w:p w:rsidR="003A539C" w:rsidRDefault="00733866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533312" behindDoc="0" locked="0" layoutInCell="1" allowOverlap="1" wp14:anchorId="2145B132" wp14:editId="09AB8E3B">
            <wp:simplePos x="0" y="0"/>
            <wp:positionH relativeFrom="column">
              <wp:posOffset>64135</wp:posOffset>
            </wp:positionH>
            <wp:positionV relativeFrom="paragraph">
              <wp:posOffset>258445</wp:posOffset>
            </wp:positionV>
            <wp:extent cx="4120515" cy="1343660"/>
            <wp:effectExtent l="0" t="0" r="13335" b="889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6FA">
        <w:rPr>
          <w:rFonts w:ascii="黑体" w:eastAsia="黑体" w:hAnsi="黑体" w:cs="黑体" w:hint="eastAsia"/>
          <w:szCs w:val="21"/>
        </w:rPr>
        <w:t>（</w:t>
      </w:r>
      <w:r w:rsidR="001B06FA">
        <w:rPr>
          <w:rFonts w:ascii="黑体" w:eastAsia="黑体" w:hAnsi="黑体" w:cs="黑体"/>
          <w:szCs w:val="21"/>
        </w:rPr>
        <w:t>1</w:t>
      </w:r>
      <w:r w:rsidR="001B06FA">
        <w:rPr>
          <w:rFonts w:ascii="黑体" w:eastAsia="黑体" w:hAnsi="黑体" w:cs="黑体" w:hint="eastAsia"/>
          <w:szCs w:val="21"/>
        </w:rPr>
        <w:t>）</w:t>
      </w:r>
      <w:r w:rsidR="008F4F30">
        <w:rPr>
          <w:rFonts w:ascii="黑体" w:eastAsia="黑体" w:hAnsi="黑体" w:cs="黑体" w:hint="eastAsia"/>
          <w:szCs w:val="21"/>
        </w:rPr>
        <w:t>我国</w:t>
      </w:r>
      <w:r w:rsidR="001B06FA">
        <w:rPr>
          <w:rFonts w:ascii="黑体" w:eastAsia="黑体" w:hAnsi="黑体" w:cs="黑体"/>
          <w:szCs w:val="21"/>
        </w:rPr>
        <w:t>气候复杂多样</w:t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674ED4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674ED4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674ED4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8F4F30" w:rsidRDefault="001B06FA" w:rsidP="008F4F30">
      <w:pPr>
        <w:pStyle w:val="a4"/>
        <w:numPr>
          <w:ilvl w:val="0"/>
          <w:numId w:val="7"/>
        </w:numPr>
        <w:spacing w:line="400" w:lineRule="exact"/>
        <w:ind w:firstLineChars="0" w:firstLine="0"/>
        <w:jc w:val="left"/>
        <w:rPr>
          <w:rFonts w:ascii="黑体" w:eastAsia="黑体" w:hAnsi="黑体" w:cs="黑体"/>
          <w:szCs w:val="21"/>
        </w:rPr>
      </w:pPr>
      <w:r w:rsidRPr="008F4F30">
        <w:rPr>
          <w:rFonts w:ascii="黑体" w:eastAsia="黑体" w:hAnsi="黑体" w:cs="黑体"/>
          <w:szCs w:val="21"/>
        </w:rPr>
        <w:t>从四地气温分布上看，</w:t>
      </w:r>
      <w:r w:rsidR="005E72D3" w:rsidRPr="008F4F30">
        <w:rPr>
          <w:rFonts w:ascii="黑体" w:eastAsia="黑体" w:hAnsi="黑体" w:cs="黑体"/>
          <w:szCs w:val="21"/>
        </w:rPr>
        <w:t>我国</w:t>
      </w:r>
      <w:r w:rsidRPr="008F4F30">
        <w:rPr>
          <w:rFonts w:ascii="黑体" w:eastAsia="黑体" w:hAnsi="黑体" w:cs="黑体"/>
          <w:szCs w:val="21"/>
        </w:rPr>
        <w:t>冬季</w:t>
      </w:r>
      <w:r w:rsidR="005E72D3" w:rsidRP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5E72D3" w:rsidRPr="008F4F30">
        <w:rPr>
          <w:rFonts w:ascii="黑体" w:eastAsia="黑体" w:hAnsi="黑体" w:cs="黑体"/>
          <w:szCs w:val="21"/>
          <w:u w:val="single"/>
        </w:rPr>
        <w:t xml:space="preserve">                   </w:t>
      </w:r>
      <w:r w:rsidR="005E72D3" w:rsidRPr="008F4F30">
        <w:rPr>
          <w:rFonts w:ascii="黑体" w:eastAsia="黑体" w:hAnsi="黑体" w:cs="黑体" w:hint="eastAsia"/>
          <w:szCs w:val="21"/>
        </w:rPr>
        <w:t xml:space="preserve"> </w:t>
      </w:r>
      <w:r w:rsidRPr="008F4F30">
        <w:rPr>
          <w:rFonts w:ascii="黑体" w:eastAsia="黑体" w:hAnsi="黑体" w:cs="黑体"/>
          <w:szCs w:val="21"/>
        </w:rPr>
        <w:t>，</w:t>
      </w:r>
      <w:r w:rsidR="005E72D3" w:rsidRPr="008F4F30">
        <w:rPr>
          <w:rFonts w:ascii="黑体" w:eastAsia="黑体" w:hAnsi="黑体" w:cs="黑体"/>
          <w:szCs w:val="21"/>
        </w:rPr>
        <w:t>南温北寒；</w:t>
      </w:r>
      <w:r w:rsidRPr="008F4F30">
        <w:rPr>
          <w:rFonts w:ascii="黑体" w:eastAsia="黑体" w:hAnsi="黑体" w:cs="黑体"/>
          <w:szCs w:val="21"/>
        </w:rPr>
        <w:t>夏季</w:t>
      </w:r>
      <w:r w:rsidRPr="008F4F30">
        <w:rPr>
          <w:rFonts w:ascii="黑体" w:eastAsia="黑体" w:hAnsi="黑体" w:cs="黑体"/>
          <w:szCs w:val="21"/>
          <w:u w:val="single"/>
        </w:rPr>
        <w:t xml:space="preserve">    </w:t>
      </w:r>
      <w:r w:rsidR="005E72D3" w:rsidRPr="008F4F30">
        <w:rPr>
          <w:rFonts w:ascii="黑体" w:eastAsia="黑体" w:hAnsi="黑体" w:cs="黑体"/>
          <w:szCs w:val="21"/>
          <w:u w:val="single"/>
        </w:rPr>
        <w:t xml:space="preserve">   </w:t>
      </w:r>
      <w:r w:rsidRPr="008F4F30">
        <w:rPr>
          <w:rFonts w:ascii="黑体" w:eastAsia="黑体" w:hAnsi="黑体" w:cs="黑体"/>
          <w:szCs w:val="21"/>
          <w:u w:val="single"/>
        </w:rPr>
        <w:t xml:space="preserve">       </w:t>
      </w:r>
      <w:r w:rsidR="005E72D3" w:rsidRPr="008F4F30">
        <w:rPr>
          <w:rFonts w:ascii="黑体" w:eastAsia="黑体" w:hAnsi="黑体" w:cs="黑体"/>
          <w:szCs w:val="21"/>
          <w:u w:val="single"/>
        </w:rPr>
        <w:t xml:space="preserve">     </w:t>
      </w:r>
      <w:r w:rsidRPr="008F4F30">
        <w:rPr>
          <w:rFonts w:ascii="黑体" w:eastAsia="黑体" w:hAnsi="黑体" w:cs="黑体"/>
          <w:szCs w:val="21"/>
          <w:u w:val="single"/>
        </w:rPr>
        <w:t xml:space="preserve">   </w:t>
      </w:r>
      <w:r w:rsidRPr="008F4F30">
        <w:rPr>
          <w:rFonts w:ascii="黑体" w:eastAsia="黑体" w:hAnsi="黑体" w:cs="黑体"/>
          <w:szCs w:val="21"/>
        </w:rPr>
        <w:t>。</w:t>
      </w:r>
      <w:r w:rsidR="005E72D3" w:rsidRPr="008F4F30">
        <w:rPr>
          <w:rFonts w:ascii="黑体" w:eastAsia="黑体" w:hAnsi="黑体" w:cs="黑体"/>
          <w:szCs w:val="21"/>
        </w:rPr>
        <w:lastRenderedPageBreak/>
        <w:t>从四地降水情况看，降水在空间上分布规律是</w:t>
      </w:r>
      <w:r w:rsidR="005E72D3" w:rsidRP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5E72D3" w:rsidRPr="008F4F30">
        <w:rPr>
          <w:rFonts w:ascii="黑体" w:eastAsia="黑体" w:hAnsi="黑体" w:cs="黑体"/>
          <w:szCs w:val="21"/>
          <w:u w:val="single"/>
        </w:rPr>
        <w:t xml:space="preserve">                                      </w:t>
      </w:r>
      <w:r w:rsidR="005E72D3" w:rsidRPr="008F4F30">
        <w:rPr>
          <w:rFonts w:ascii="黑体" w:eastAsia="黑体" w:hAnsi="黑体" w:cs="黑体"/>
          <w:szCs w:val="21"/>
        </w:rPr>
        <w:t xml:space="preserve"> ，时间上的规律</w:t>
      </w:r>
      <w:r w:rsidR="00042ECB">
        <w:rPr>
          <w:noProof/>
        </w:rPr>
        <w:drawing>
          <wp:anchor distT="0" distB="0" distL="114300" distR="114300" simplePos="0" relativeHeight="251654144" behindDoc="1" locked="0" layoutInCell="1" allowOverlap="1" wp14:anchorId="6444283D" wp14:editId="25C8955D">
            <wp:simplePos x="0" y="0"/>
            <wp:positionH relativeFrom="column">
              <wp:posOffset>4945924</wp:posOffset>
            </wp:positionH>
            <wp:positionV relativeFrom="paragraph">
              <wp:posOffset>355056</wp:posOffset>
            </wp:positionV>
            <wp:extent cx="1661795" cy="1284605"/>
            <wp:effectExtent l="19050" t="19050" r="14605" b="10795"/>
            <wp:wrapSquare wrapText="bothSides"/>
            <wp:docPr id="20486" name="图片 2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795" cy="1284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2D3" w:rsidRPr="008F4F30">
        <w:rPr>
          <w:rFonts w:ascii="黑体" w:eastAsia="黑体" w:hAnsi="黑体" w:cs="黑体"/>
          <w:szCs w:val="21"/>
        </w:rPr>
        <w:t>是</w:t>
      </w:r>
      <w:r w:rsidR="005E72D3" w:rsidRP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5E72D3" w:rsidRPr="008F4F30">
        <w:rPr>
          <w:rFonts w:ascii="黑体" w:eastAsia="黑体" w:hAnsi="黑体" w:cs="黑体"/>
          <w:szCs w:val="21"/>
          <w:u w:val="single"/>
        </w:rPr>
        <w:t xml:space="preserve">                                      </w:t>
      </w:r>
      <w:r w:rsidR="005E72D3" w:rsidRPr="008F4F30">
        <w:rPr>
          <w:rFonts w:ascii="黑体" w:eastAsia="黑体" w:hAnsi="黑体" w:cs="黑体"/>
          <w:szCs w:val="21"/>
        </w:rPr>
        <w:t>。</w:t>
      </w:r>
    </w:p>
    <w:p w:rsidR="008F4F30" w:rsidRDefault="001B06FA" w:rsidP="00E25428">
      <w:pPr>
        <w:pStyle w:val="a4"/>
        <w:numPr>
          <w:ilvl w:val="0"/>
          <w:numId w:val="7"/>
        </w:numPr>
        <w:spacing w:line="400" w:lineRule="exact"/>
        <w:ind w:firstLineChars="0" w:firstLine="0"/>
        <w:jc w:val="left"/>
        <w:rPr>
          <w:rFonts w:ascii="黑体" w:eastAsia="黑体" w:hAnsi="黑体" w:cs="黑体"/>
          <w:szCs w:val="21"/>
        </w:rPr>
      </w:pPr>
      <w:r w:rsidRPr="008F4F30">
        <w:rPr>
          <w:rFonts w:ascii="黑体" w:eastAsia="黑体" w:hAnsi="黑体" w:cs="黑体"/>
          <w:szCs w:val="21"/>
        </w:rPr>
        <w:t>读“我国</w:t>
      </w:r>
      <w:r w:rsidR="00A729D7" w:rsidRPr="008F4F30">
        <w:rPr>
          <w:rFonts w:ascii="黑体" w:eastAsia="黑体" w:hAnsi="黑体" w:cs="黑体"/>
          <w:szCs w:val="21"/>
        </w:rPr>
        <w:t>主要</w:t>
      </w:r>
      <w:r w:rsidRPr="008F4F30">
        <w:rPr>
          <w:rFonts w:ascii="黑体" w:eastAsia="黑体" w:hAnsi="黑体" w:cs="黑体"/>
          <w:szCs w:val="21"/>
        </w:rPr>
        <w:t>温度带</w:t>
      </w:r>
      <w:r w:rsidR="00A729D7" w:rsidRPr="008F4F30">
        <w:rPr>
          <w:rFonts w:ascii="黑体" w:eastAsia="黑体" w:hAnsi="黑体" w:cs="黑体"/>
          <w:szCs w:val="21"/>
        </w:rPr>
        <w:t>分布</w:t>
      </w:r>
      <w:r w:rsidR="008F4F30" w:rsidRPr="008F4F30">
        <w:rPr>
          <w:rFonts w:ascii="黑体" w:eastAsia="黑体" w:hAnsi="黑体" w:cs="黑体"/>
          <w:szCs w:val="21"/>
        </w:rPr>
        <w:t>图</w:t>
      </w:r>
      <w:r w:rsidR="00A729D7" w:rsidRPr="008F4F30">
        <w:rPr>
          <w:rFonts w:ascii="黑体" w:eastAsia="黑体" w:hAnsi="黑体" w:cs="黑体"/>
          <w:szCs w:val="21"/>
        </w:rPr>
        <w:t>”，</w:t>
      </w:r>
      <w:r w:rsidRPr="008F4F30">
        <w:rPr>
          <w:rFonts w:ascii="黑体" w:eastAsia="黑体" w:hAnsi="黑体" w:cs="黑体"/>
          <w:szCs w:val="21"/>
        </w:rPr>
        <w:t>哈尔滨</w:t>
      </w:r>
      <w:r w:rsidR="00A729D7" w:rsidRPr="008F4F30">
        <w:rPr>
          <w:rFonts w:ascii="黑体" w:eastAsia="黑体" w:hAnsi="黑体" w:cs="黑体"/>
          <w:szCs w:val="21"/>
        </w:rPr>
        <w:t>、</w:t>
      </w:r>
      <w:r w:rsidRPr="008F4F30">
        <w:rPr>
          <w:rFonts w:ascii="黑体" w:eastAsia="黑体" w:hAnsi="黑体" w:cs="黑体"/>
          <w:szCs w:val="21"/>
        </w:rPr>
        <w:t>青岛</w:t>
      </w:r>
      <w:r w:rsidR="00A729D7" w:rsidRPr="008F4F30">
        <w:rPr>
          <w:rFonts w:ascii="黑体" w:eastAsia="黑体" w:hAnsi="黑体" w:cs="黑体"/>
          <w:szCs w:val="21"/>
        </w:rPr>
        <w:t>和海口</w:t>
      </w:r>
      <w:r w:rsidRPr="008F4F30">
        <w:rPr>
          <w:rFonts w:ascii="黑体" w:eastAsia="黑体" w:hAnsi="黑体" w:cs="黑体"/>
          <w:szCs w:val="21"/>
        </w:rPr>
        <w:t>，</w:t>
      </w:r>
      <w:r w:rsidR="00A729D7" w:rsidRPr="008F4F30">
        <w:rPr>
          <w:rFonts w:ascii="黑体" w:eastAsia="黑体" w:hAnsi="黑体" w:cs="黑体"/>
          <w:szCs w:val="21"/>
        </w:rPr>
        <w:t>一年内作物成熟次数最多的是</w:t>
      </w:r>
      <w:r w:rsidR="00A729D7" w:rsidRP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A729D7" w:rsidRPr="008F4F30">
        <w:rPr>
          <w:rFonts w:ascii="黑体" w:eastAsia="黑体" w:hAnsi="黑体" w:cs="黑体"/>
          <w:szCs w:val="21"/>
          <w:u w:val="single"/>
        </w:rPr>
        <w:t xml:space="preserve">         </w:t>
      </w:r>
      <w:r w:rsidR="00A729D7" w:rsidRPr="008F4F30">
        <w:rPr>
          <w:rFonts w:ascii="黑体" w:eastAsia="黑体" w:hAnsi="黑体" w:cs="黑体"/>
          <w:szCs w:val="21"/>
        </w:rPr>
        <w:t>，主要是受当地的</w:t>
      </w:r>
      <w:r w:rsidR="00A729D7" w:rsidRP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A729D7" w:rsidRPr="008F4F30">
        <w:rPr>
          <w:rFonts w:ascii="黑体" w:eastAsia="黑体" w:hAnsi="黑体" w:cs="黑体"/>
          <w:szCs w:val="21"/>
          <w:u w:val="single"/>
        </w:rPr>
        <w:t xml:space="preserve">         </w:t>
      </w:r>
      <w:r w:rsidR="00A729D7" w:rsidRPr="008F4F30">
        <w:rPr>
          <w:rFonts w:ascii="黑体" w:eastAsia="黑体" w:hAnsi="黑体" w:cs="黑体"/>
          <w:szCs w:val="21"/>
        </w:rPr>
        <w:t>条件影响。</w:t>
      </w:r>
      <w:r w:rsidRPr="008F4F30">
        <w:rPr>
          <w:rFonts w:ascii="黑体" w:eastAsia="黑体" w:hAnsi="黑体" w:cs="黑体"/>
          <w:szCs w:val="21"/>
        </w:rPr>
        <w:t>河西走廊</w:t>
      </w:r>
      <w:r w:rsidR="00A729D7" w:rsidRPr="008F4F30">
        <w:rPr>
          <w:rFonts w:ascii="黑体" w:eastAsia="黑体" w:hAnsi="黑体" w:cs="黑体"/>
          <w:szCs w:val="21"/>
        </w:rPr>
        <w:t>位于</w:t>
      </w:r>
      <w:r w:rsidR="00A729D7" w:rsidRPr="008F4F30">
        <w:rPr>
          <w:rFonts w:ascii="黑体" w:eastAsia="黑体" w:hAnsi="黑体" w:cs="黑体"/>
          <w:szCs w:val="21"/>
          <w:u w:val="single"/>
        </w:rPr>
        <w:t xml:space="preserve">          </w:t>
      </w:r>
      <w:r w:rsidR="00A729D7" w:rsidRPr="008F4F30">
        <w:rPr>
          <w:rFonts w:ascii="黑体" w:eastAsia="黑体" w:hAnsi="黑体" w:cs="黑体"/>
          <w:szCs w:val="21"/>
        </w:rPr>
        <w:t>（温度带），作物熟制是</w:t>
      </w:r>
      <w:r w:rsidRPr="008F4F30">
        <w:rPr>
          <w:rFonts w:ascii="黑体" w:eastAsia="黑体" w:hAnsi="黑体" w:cs="黑体"/>
          <w:szCs w:val="21"/>
          <w:u w:val="single"/>
        </w:rPr>
        <w:t xml:space="preserve">                          </w:t>
      </w:r>
      <w:r w:rsidRPr="008F4F30">
        <w:rPr>
          <w:rFonts w:ascii="黑体" w:eastAsia="黑体" w:hAnsi="黑体" w:cs="黑体"/>
          <w:szCs w:val="21"/>
        </w:rPr>
        <w:t xml:space="preserve"> </w:t>
      </w:r>
      <w:r w:rsidR="00A729D7" w:rsidRPr="008F4F30">
        <w:rPr>
          <w:rFonts w:ascii="黑体" w:eastAsia="黑体" w:hAnsi="黑体" w:cs="黑体"/>
          <w:szCs w:val="21"/>
        </w:rPr>
        <w:t>。我国</w:t>
      </w:r>
      <w:r w:rsidRPr="008F4F30">
        <w:rPr>
          <w:rFonts w:ascii="黑体" w:eastAsia="黑体" w:hAnsi="黑体" w:cs="黑体"/>
          <w:szCs w:val="21"/>
        </w:rPr>
        <w:t>柑橘主要产自___</w:t>
      </w:r>
      <w:r w:rsidR="008F4F30" w:rsidRPr="008F4F30">
        <w:rPr>
          <w:rFonts w:ascii="黑体" w:eastAsia="黑体" w:hAnsi="黑体" w:cs="黑体"/>
          <w:szCs w:val="21"/>
        </w:rPr>
        <w:t>__</w:t>
      </w:r>
      <w:r w:rsidRPr="008F4F30">
        <w:rPr>
          <w:rFonts w:ascii="黑体" w:eastAsia="黑体" w:hAnsi="黑体" w:cs="黑体"/>
          <w:szCs w:val="21"/>
        </w:rPr>
        <w:t>_</w:t>
      </w:r>
      <w:r w:rsidR="00042ECB" w:rsidRPr="008F4F30">
        <w:rPr>
          <w:rFonts w:ascii="黑体" w:eastAsia="黑体" w:hAnsi="黑体" w:cs="黑体"/>
          <w:szCs w:val="21"/>
        </w:rPr>
        <w:t>（填字母），</w:t>
      </w:r>
      <w:r w:rsidRPr="008F4F30">
        <w:rPr>
          <w:rFonts w:ascii="黑体" w:eastAsia="黑体" w:hAnsi="黑体" w:cs="黑体"/>
          <w:szCs w:val="21"/>
        </w:rPr>
        <w:t>芒果主要产自_____</w:t>
      </w:r>
      <w:r w:rsidR="00042ECB" w:rsidRPr="008F4F30">
        <w:rPr>
          <w:rFonts w:ascii="黑体" w:eastAsia="黑体" w:hAnsi="黑体" w:cs="黑体"/>
          <w:szCs w:val="21"/>
        </w:rPr>
        <w:t>（填字母）。</w:t>
      </w:r>
    </w:p>
    <w:p w:rsidR="003A539C" w:rsidRPr="008F4F30" w:rsidRDefault="008F4F30" w:rsidP="00E25428">
      <w:pPr>
        <w:pStyle w:val="a4"/>
        <w:numPr>
          <w:ilvl w:val="0"/>
          <w:numId w:val="7"/>
        </w:numPr>
        <w:spacing w:line="400" w:lineRule="exact"/>
        <w:ind w:firstLineChars="0" w:firstLine="0"/>
        <w:jc w:val="left"/>
        <w:rPr>
          <w:rFonts w:ascii="黑体" w:eastAsia="黑体" w:hAnsi="黑体" w:cs="黑体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1" locked="0" layoutInCell="1" allowOverlap="1" wp14:anchorId="49F825BB" wp14:editId="4FCC404A">
                <wp:simplePos x="0" y="0"/>
                <wp:positionH relativeFrom="column">
                  <wp:posOffset>4891405</wp:posOffset>
                </wp:positionH>
                <wp:positionV relativeFrom="paragraph">
                  <wp:posOffset>272415</wp:posOffset>
                </wp:positionV>
                <wp:extent cx="1924050" cy="1670685"/>
                <wp:effectExtent l="0" t="0" r="0" b="5715"/>
                <wp:wrapSquare wrapText="bothSides"/>
                <wp:docPr id="20487" name="组合 20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670685"/>
                          <a:chOff x="0" y="0"/>
                          <a:chExt cx="2762885" cy="2219960"/>
                        </a:xfrm>
                      </wpg:grpSpPr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88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7085" y="48985"/>
                            <a:ext cx="1640205" cy="392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F4F30" w:rsidRPr="008F4F30" w:rsidRDefault="008F4F30">
                              <w:pPr>
                                <w:rPr>
                                  <w:b/>
                                  <w:sz w:val="20"/>
                                </w:rPr>
                              </w:pPr>
                              <w:r w:rsidRPr="003D65DE">
                                <w:rPr>
                                  <w:rFonts w:hint="eastAsia"/>
                                  <w:b/>
                                  <w:sz w:val="16"/>
                                </w:rPr>
                                <w:t>我国干湿地区分布图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825BB" id="组合 20487" o:spid="_x0000_s1026" style="position:absolute;left:0;text-align:left;margin-left:385.15pt;margin-top:21.45pt;width:151.5pt;height:131.55pt;z-index:-251532288;mso-width-relative:margin;mso-height-relative:margin" coordsize="27628,22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owEaVQMAAIIHAAAOAAAAZHJzL2Uyb0RvYy54bWycVc1u1DAQviPxDpbv&#10;bbLp/kZNq0KhQuKn4ucBvI6zsUhsY3ubLWfEz40TF7hw5w2QeJu2r8GMk91ut0htqdTsTDwef/PN&#10;N/Hu/qKuyImwTmqV0d52TIlQXOdSzTL65vXjrTElzjOVs0orkdFT4ej+3v17u41JRaJLXeXCEkii&#10;XNqYjJbemzSKHC9Fzdy2NkLBYqFtzTy4dhblljWQva6iJI6HUaNtbqzmwjl4e9gu0r2QvygE9y+K&#10;wglPqowCNh+eNjyn+Iz2dlk6s8yUkncw2H+gqJlUcOgq1SHzjMytvJaqltxqpwu/zXUd6aKQXIQa&#10;oJpevFHNkdVzE2qZpc3MrGgCajd4+u+0/PnJsSUyz2gS98cjShSroU0Xvz+cff1M2nfAUWNmKYQe&#10;WfPKHNvuxaz1sOxFYWv8hYLIIrB7umJXLDzh8LI3SfrxAJrAYa03HMXD8aDln5fQpGv7ePmo25mM&#10;hskYgsPOJOlNJsPQuWh5cIT4VnCM5Cn8d3SBdY2um2UFu/zcCtolqW+Vo2b27dxsQWcN83IqK+lP&#10;g0qhhwhKnRxLfmxbZ435Jetn3/9cfPlEdpAVjMeQdgPDgp5q/tYRpR+WTM3EgTOgbmASo6Or4cG9&#10;ctq0kuaxrCpsEtpdXTAJG0r6BzWtSg81n9dC+XbsrKigRK1cKY2jxKaingpQkX2SB0Asdd4Kz0s8&#10;sICDXwJYBLq2EFBeAsMSHKjrtnq6URVAmnX+SOiaoAHgAAO0gqXs5Knr0CxDOg5bAAEZ4EHhw3fJ&#10;LekC7xphdxq9VyUzAiBg2jUB9FaDd/7t0/mPX+c/P5IE+9rF4dARv3igcYxCBc5sqMFa3ZSC5QCw&#10;VcTa1jYPlkamzTOdw4Czudch0cbkjkcxDhpMaH88Wc7naoKH/TiJuzncmSRJPA7iW47hHQlnqdKo&#10;SaiTpZUiTUYng2QQYK2t1NLDFVHJOqPjGP/wTJZisY9UHmzPZNXaoK9KQS+x+raXaPnFdNGxOdX5&#10;KfBgNegBvkVwdYFRavuekgaugYy6d3OGg189UcDlpNfv470RnP5glIBj11em6ytMcUiVUU9Jaz70&#10;4a5BvEofAOeFDLpDUC2SDitoLFjhQw/WlZtk3Q9Rl1fn3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KHVJc4QAAAAsBAAAPAAAAZHJzL2Rvd25yZXYueG1sTI/BTsMwDIbvSLxD&#10;ZCRuLOkKK5S60zQBp2kSGxLilrVeW61xqiZru7cnO8HR9qff358tJ9OKgXrXWEaIZgoEcWHLhiuE&#10;r/37wzMI5zWXurVMCBdysMxvbzKdlnbkTxp2vhIhhF2qEWrvu1RKV9RktJvZjjjcjrY32oexr2TZ&#10;6zGEm1bOlVpIoxsOH2rd0bqm4rQ7G4SPUY+rOHobNqfj+vKzf9p+byJCvL+bVq8gPE3+D4arflCH&#10;PDgd7JlLJ1qEJFFxQBEe5y8groBK4rA5IMRqoUDmmfzfIf8FAAD//wMAUEsDBAoAAAAAAAAAIQCv&#10;kW1KyD8AAMg/AAAUAAAAZHJzL21lZGlhL2ltYWdlMS5wbmeJUE5HDQoaCgAAAA1JSERSAAAA+QAA&#10;AMgIAwAAAWqwhzwAAAABc1JHQgCuzhzpAAAABGdBTUEAALGPC/xhBQAAAwBQTFRFICAgXFxcVlZW&#10;V1dXWFhYWVlZWlpaW1tbXV1dVVVVVFRUU1NTUlJSUFBQTU1NTk5OTExMSUlJSkpKSEhIR0dHRUVF&#10;QkJCQEBAQUFBPj4+PT09Ojo6Ozs7PDw8OTk5NjY2NDQ0MjIyNTU1MTExLi4uKysrKioqKCgoJycn&#10;JiYmJSUlHh4eISEhHx8fHR0dHBwcGxsbIiIiYWFh////+vr6+fn5+Pj46+vr7u7u9fX17e3t6enp&#10;5+fn6Ojo5ubm4uLi29vb1tbW0NDQyMjIycnJx8fHw8PDwsLCtbW1srKysbGxr6+vra2tq6urqamp&#10;p6enpqampaWloKCgnZ2do6OjnJyclZWVk5OTl5eXlJSUkpKSlpaWkJCQj4+Pjo6OkZGRioqKjIyM&#10;jY2Ni4uLh4eHhYWFhISEfn5+f39/g4ODhoaGgoKCfHx8dnZ2gICAgYGBdXV1e3t7dHR0c3Nzenp6&#10;eHh4cnJyd3d3eXl5bGxsfX19iYmJiIiImJiYmpqam5ubnp6eoaGhpKSkrq6uubm5vLy8urq6uLi4&#10;wMDAy8vLxcXFzMzMysrKzs7OsLCwqKiooqKirKysmZmZbW1tcHBwbm5ub29va2traGhoZWVln5+f&#10;qqqqs7OztLS0tra2t7e3xMTEu7u7v7+/vr6+vb29wcHB0tLS3Nzc19fX4ODg3d3d4+Pj4eHh39/f&#10;7Ozs7+/v8fHx8vLy8PDw9vb29/f3+/v7/f39/Pz81NTU2dnZ3t7e6urq8/Pz/v7+LCwsYmJi5eXl&#10;LS0tS0tLNzc31dXVaWlp09PTYGBgxsbG9PT0z8/PcXFxZGRkPz8/ZmZmX19f2tra2NjYDw8PXl5e&#10;RkZGIyMjZ2dnLy8vREREMDAwzc3NODg4AAAAampq5OTk0dHRAwMDFBQUMzMzKSkpY2NjDg4OGBgY&#10;Q0NDT09PUVFRJCQkBgYGBwcHERERExMTAgICDQ0NCQkJEBAQGhoaGRkZFRUVCgoKBAQEFhYWFxcX&#10;EhISCwsLBQUFDAwMAQEBAAAApzOAWAAAAQB0Uk5T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FP3ByUAAAAJcEhZcwAADsMAAA7DAcdvqGQAADtFSURBVHhezZ07mqs8sK5XynD8OGFmJJqBMqVE&#10;SjUYYoKOyD2H/X5VkhDY7rX+fXZwvm6DriWVLqXSBfjzmE5s7R/s+3E8wJ/H0zHXq98dmLcWYHQX&#10;judkPlOncIORWveTwnPLXDqdRZeEvQfI+flyk0cWyjO0AAWnay4gsc/P6blUCvG51RBnOKWpAAtO&#10;JS9RXqv5ED6mYiQI4CmTG67Lc1WQZX3GeU7mEWoSJ+Hgt1XU5vmZCACxirTIbcrrHD3G/FxrEgBG&#10;BSjnQqRotmdu5QDmGEiglHlelziLcxChIBOU+e3zGogaIxRqwsUCyDJDc6jLNaXnKpsngYlA8+zZ&#10;EHB2fnomF9nFmgrEqDm5IZMGT0NcWoU6hZSOWjwNq5j09M5yAKOZPCVRUYAtzRS/EJ7Hq7FUi448&#10;zPP0jOt27Fhrwo71OS9vmRRWgimzxIgeIFDNeXIGBsTn43j+sV7ScPacvXacP43z827w1kIW7foW&#10;hDpxs/tf48oSU60HuwK1WwP3OaVYioWr6beW7IB6KXFSdf7xaIp03tUiSjYH0ce6rGF9uos1Au9l&#10;oKZfKO5MkbljXOdUlKEZf5W8ABXVjCKn2ZqVXP+MtUIvJ9cJf5cZhID+YX6OQDTaeSnegUW/ojXS&#10;OVOzc5hrLPyzBVXbnGqYcJS9tUKaEN4Z4YBtTnMsz7TNpXa9kz4tt3IgTHM5ZuXxTyNOac61zp6H&#10;JW6WGj/v3pM8m0NtuL+CQqD2rRH4zyUoi2S0lwREZutL5s/N/JexpJ4bHbIk0Z9DCQqghj31+jAc&#10;+Ic1rzHltZD6xROqi+fPgb+lU6/CjP+eSsx529bWphtUEZ/FwEdU2txaOWrUqDzJ5XQGo9lgDhIA&#10;fnFc4hvcoOsbBUAlkGs3q8L7qHUG3lRRV1TPGIqa5jxvlFSxoqxDUostx4zI7w52Py0TP6Q0FzU0&#10;3M9BkZ4z75FxBnjXVms6IwuWZAzTvHiDucYnfNpNTONu1xHesrNGCTIAA1EdwkZMbD4kJ3WlOSgo&#10;o40lMSafTEAcy1D+iv8w2k6/tMLbJCSUYy4LxDXAkkOSF42ePRtO1/fcAuWoppQZ4TISb1nXknov&#10;F5LGiJ6fmUjWSC0xo0BqU0TmS8Gg1ytxod0tPjw5CQZn50NcVE7mslIq8UFxFKpXkm3AOFYLJkBI&#10;a40rwde8r68lwvKMyJnnF0Ll2rpii28io1YeFOIxF2pgU2lJ7PCn/4ReEsfSKjW+SzvGBKDQXBfi&#10;9ZIyfrdC9SxIx+5imkJFFfjATDQmhAbSMseUwpyWJT1g7oEfBdox8t8UnzRnNZWeT2tcz+cPP8/n&#10;IMcuSoCA3FPZ54f6ireCO0a3t/gVnrhUug60uV55nYMaP8zLsi6DdFSbvWGQ6icDiq8iYVBZ9yU4&#10;f+CU9D1N6ze0DYLPq5HAOJbfNbNKsJan+VCKZ82vRJtUoh6f4Xsrz5WqiiWGbVu8GwwU6QCnjXa+&#10;PMgxbn9exCIf+pU1WetUuLusvyGSNAqG8p81IFsc1JKawwiDoiNezdAuDajf80HXuOlXI7quVTUu&#10;sFe9i3+btDxe4/D1L/CMdtjoWX/CxbPBHO0i7obO0wZ/w1tUHK5upsHVEjH06DVX5i9DxWh20P8r&#10;MLTMf8OFFMowkKZrVlrNx+g4XIqoGxf1uq4eUQiX6DLUKr+gWved+mbco75JelbnGIvO0GLeakg2&#10;krXm6cOi9a1rdNPO0NncZreTyJEeDItE598c8LpEf6Brkr+zxZ9xManCmGY8Q3o+CBJV/5foP6uC&#10;SMa7faxhQcWCWiti6Fu61ehyws19vFrM/YKNkRj3hCxohX+mLvlucWC9uOgxq18ySePOjE8jfKdt&#10;0c1GjAMxjS6hofqUafLk11TkBY1c2aP146roSJ8k9VPZR+UMd5bB/MPkD18NSdI2WtM9My+PNZLG&#10;oYzkHORg//wQLRSWxFK+jLhEhxANweVrK5LowtVGhkNTTJNDXA58OtnGuxqLJ2MwXwa6irmOAqSu&#10;acqq5lZDEp2MqTWaVdl0aHpUJ2j7VvIUUBkYQeL8snpVUHyVuue7wnoMXjVx9Q7d6SFiGpp1cHDK&#10;NhWRBtByWKU0zTcnVcELHYOJDgWq6B7J2pfBeLdyuSPUrOPLwEtTRsulbo4ZzaejToTIs4kCwVpM&#10;bXbkZJN4kNoBBSm558hGTI9euTdKa/YeJ2LEeamPb+hKUn+nc9R0WOZtIPT0iMpgjpaFXFtSWidU&#10;s6Q+WHvJp+gHOonVg6ef+Vv2g34NUM+Ig275nFz78bxVeHR1QpI1pUrlS6kVCgmSTWXXAo0VgsKf&#10;sOg1RxEV1rOoilHHRjaVLLZDXjSjsp58ll3j3cHEV0qMpaE8NI2vAW2VYnn+0Jla3bXoNQPAuy76&#10;sbI9ADL09CXGB5pQa2M9dWs6NSXLO+r4Qgb4j3nZvVua78+pR2n+WEGJRuofUaXYSriXsbiltdld&#10;JHqzKyPvnqxueVELa/AWoYg/5u+BhFv0dQtTUughRMtDm1CNPfQWXSBn1DF97JZSNw/9Oyr6EETG&#10;yQep1UpCJodqwzDUh0X/DCSmuuoJZhtGQNxUStmjT2sIzEDM/Ass27UgDatHTxRZ9Pb6N6AIn0OI&#10;rUsIxljNkhkQjYODYJk7mwytcw8enRnUkWF0rLOrvk+TU6ImZae9CYcanXJJvnharRXTlAaWXCRa&#10;EK+c2KN/RCWWnlpiQrEZuHlJ7h/LH1gMcVfPRsqhtjNvW/c6EpxlJB26D7KC5lbE/APNJS/Lxqic&#10;EJJH3JZtnHNVfJr5IA9/zXxHreuedcP8Q/QZhb5oEY6sbBQfQa6hhMOKvbn7nTb53JT5dU3JNA74&#10;fzDlDZpovMNjdfLK0fanZK3Pyo3ZhFQXaY6Nd1VkrUy/tpuqtKzT9mfPq5DSElKg5Ts2/reJqyEE&#10;KDNmAFjNHRgjN/2EOKBEW/cx1BTfMa7F/Au+0ro4D5b12HOqHeUWGa2grYRVrztts3dHN1zdDLI1&#10;F+qgmtRqq89lVO9hB95H536/YHB88/8Q4VSzwCj1Or6XfCV3p/pLLTb0EHV5mYYoU+++cvSS/rrz&#10;NeBrekMZj+iOD1+bojeZCr88adUusbZgTeGyAtgvhm7C4P8nLpaKGsazpJ92rxhpg3ryjDTySKSn&#10;4cJK4lLy7t1QySiit9nB+wvXHYoRtAaD9JGKQ+fDdVzNsTJ4S/0MYFkWDUSIViW+pDc4n0at0URm&#10;EYdS9dTN4OUu2JD1pdUZb2T10JqjVFqmIEMy4Gq7WhH5tvcVt6IdCcY385am1kYKv39odYTMGfU0&#10;IftsOuVoalkHVqg6YcFMcnQrtPdtykFLxYxyFOKLUdiC9SQ/8q7lUxPjah42t+HHZISroRn8ruuZ&#10;hwZTRDTrky6jXZ40wbvz0nW+7bLq18gZn20tyjEf07lk8jcskwmXLSvr2lCBJFetw+JwMl/3iG90&#10;q2DQarGgOZ3Kg1BaPWioJhccFYyxDF/VYoBjuEB9aDPDZ5KuYLDUx7QZ9nzZcZcODqaqadBxw4ZZ&#10;3cY8xlgdmoGrrMcGAR2vACGLW/eiQ3m9M13ayt6GopyiTWAsmI3WWjVel5wTLZ9CrZQ7/U6urobT&#10;2SyxhOJBeTOh9fWQEEijxlK1ardBK+DmoJIhVMkM8xrqs5xbHwHMEbjqV5YwSZU508c9LpvyX7SX&#10;A+1Y1uca5mS9zhPXpcJitrMBzvbiuyHu5ZRP+VBB9UsHrEWTNgbvtQ1grtSYB6nDW14YYh55F5U+&#10;ygCnTcl7vSe0EZusiD3LqHhWQ7M2ZKvmTrrMCyIoWBgDSVeLeN4C17hmTeFwqWs8CKxarRfUfZKm&#10;YX9ClzcV4tszX1YVqjmKiuYTzBy1kEHa0yIZp9FtnqgDD3bC7DpTYRYt+3jtO/BtlBvk7SsUGZrW&#10;fKzIp7jC6OEFcPiSlwTLqoKsJOzmlVVt+lXeyXSrO/M+AwwwUiQ+p4nySC463COgWT6nY1F2fJmD&#10;1MsTnY4yPbZlUrtWkVmUTns4LkLxq5AbSQw9qKEZFmsbsmfbLKI1qVRogTrIQilARenjGo7nriaz&#10;2m7gFaKRh9S/1r0n1rOhxHpWsvejqsL/EMyam24ZMaPd/ovou2BMXauZtY3ZFpEnaNILh5KtZHCa&#10;FglPcwXHSk1g1azTxPGq1VpYf+kGvValH9CO2Zg50O8QTxFZx/SCvNs8VkgDA7AZtRZl0eaDefqy&#10;S3uyYZzmrkQDckI5nJChotGSOA2GIXUrwWxMCyajKpaE1Nd6zuFjFb15fW0xhympRCjmmrq0RdsR&#10;JYCxrsZ0WF18gu0rWjCTRSt9yRGYU4ti417zV4WTYKYH08BQd2j2xCRtu8qgu6yqbysIGp8VSkU3&#10;GNqupqGJIwaWRH2jhK+758b5EFEUFStb5q05bHHyRTzszOk6i2JcOdMaItIOvvpI6beKS+pa3r7I&#10;9dVSksHiWeo4GE9a+7vBslhh5SHQqhH3L+n2ZT/3DA1vJypMFbkCBwYfhiwtLBiDDJmaoVZ/y9UZ&#10;y03SRvOM+ImLFoS25/pCW/TN4IZzP/KMTTs2Cw3XKt040hkHmSwZpCwyRbb675jUArMV3lqPzKj/&#10;6w4+dLzrbmhHke4Toyu0tiPexKA1LK15yOeCSl3e23NXB126BiUMWmlD+bqXnCeYaA2e5KKGLEzz&#10;hsbQpocdYrQ5IfWn2lldWzDYHtIN31M3ZIuS2yLSrO1c7ekOqW+nVDhxaZDmf2nMDfH31InY456n&#10;P5gdLuJWXp90hpaWGoxXuwnfd+gYHsOBL7XU1RdfmdESTV+hcYOWbYwrZIAde7osDwygM6JkDIOL&#10;a+aKccnEr7x/yq5xJbponMnmiJ/ALIIxtdUJujjX1MWoYF6rUmcI3tPKdUpBh0YK2sMknfotfdv/&#10;6IXdfd+Daexv7tHWNcm2KYcjLPUOHSGNhWsuhVG0ul6oLz4Y3UGIkfJpRkpZBFGbGCwarJp76hb+&#10;vFBB49hwwvr50JFkugar8e0324kTIZqGneZpmvvpLsQZqTNKMpZpjfbFqLxbk7azEXWIGeEuQ98l&#10;ifxCpo5ZmOncr3n6sb2iBpQ+VdpPZJSQfd4gdml15FAZRojbAS3bYwKdspYyhIe4b76GMR16RBxH&#10;C4V1U9JKiLVBHF6WOqqQdyWGJSXpgnXZtk0LuRIsPrLZpUnYGF7nfNZuG1PMB3qtLRHITa41QLVJ&#10;185qe7L8hKJzuS6Y0CaO6bkdy4bqrz5Dy1hXpB2lgOK0PaZdffy9Li4oc5ft47DXQOqqAMvV9vxJ&#10;8F7WlJLmP0BKuGUNHS8k7Q/VytAeJhVySd2p27UmFI693Bd4RjBpsCa30c5e0Vvdf0ETYG8pyMEq&#10;fxBxb8GoRqm9DBQKWjZSp+QzupAJBFrpZiIyotdIQFL7jDJZavKxMs280B5h6QQmq985F1X1FsqP&#10;PkGhkjr1TnpSGpWlnLeofEnuYFO9K7eqh0UrF8be/xrWxPbjhbpM22cm9AeFxySPFv4FjS50gXPM&#10;sVV/gvAX42bjEUAkav2fvmlXIGWLxnHFtfCXNMVXXqew7JrbTb+cdBqwDX9//+/YRxwGOx/1eLwe&#10;L/D4Y+Omt/q2MWL7IVQ4HV5muWtbJHmpVBndbrWQasG1zREvC7Wx39qB9oT+j/AhlZp27fhV4pzh&#10;viVeg1nUIfhvuIVzCvuRslq1OVXHjp746D0GgaRnvAdQIhZqDDbgdI4PH6IZVdy5/epV25B3uLdj&#10;NN/wzau7n1pgU4zlNUT7lPg3tGjc/9KSHG2SQEAmFDL0wjLD/DfOL6i12in0ywh3sGsfDhhWauAx&#10;+Fzr/EJiiH7BzaVZ73fBzKspP7MUxqcfnxmbCRnxxN/i/QVvpf4xkms+8+Sz3KYReGAVeOPcIdeP&#10;ZAb85n/z21ztS4zHGPZTuZWI53JN3CD/s27q3W7NzXGGuLp3lNnWlrUTpcpf5xIn1+TKhPZnxT5G&#10;7eYbPbd+cry5jXaGLlLVMTg96lShKYjWmtQLy5eudqcJjEP/d4wGmbvdHKRAoxUez6BSh3XztomB&#10;dEDVBImfccx/sBpmVG7SrYV7K+PqVmFF6r9XCIftv6HrSjHVIzKu2R5W3RSAEvc6b8TfoRJjzll9&#10;ufVwp1O/GRWZKE+SRaYrff2klg9pWEl8K/aOH60tk1dFGyLXzHT7FWQ4Lyj5aD6WOE5a1hnErfW7&#10;xvlXLPMCCy+l21Iy85dkK5ijLOjbKk/+K+ek1lu3iYAPiYu2QUdkKXGyz0xx2K/1AHY9HYFZ3LGk&#10;kjbalRqWce6Jn43eDDVxJ3Illcpzm8gh1bNoD7X7VgM3419stSsX8/2x6fKL2Ja4+ctkGqiCGC9X&#10;zi1ixZxsB0uTXZwjU4LRF1hyJIZz/69oJuYpnjjKFyTsITrw2HyNIX6s8xCL2kwgA7Ia4droPsBz&#10;YYYzDMmiNWZokDiaHaPMriVl0FPMVwnnkOwjn9rdMWpWWtZEhCG8F7JC6N+yYC7YysOGDs0HFD0/&#10;V4pQjBPAKhwvEpdpBK5aBdFZSMX3cvuyCvUOT9tbFGb+g7Ytk1ZxtWgkp8aHJ95iNMhXp9lBJ3YN&#10;Y+XcKly3i7czV2YdvtaAgmJty/rW3nCxK7PmP94GrjA26/hbCe/H+7m6DnM9L3rOEENeDu2BaWCh&#10;ojXJr3ut1trAh2IHXi7+OAAh21pEmMRrjXnB6UbN1kNrM+M5/UU7CbYrYw+kCbFV4ccGRygdCY86&#10;bi1IPvgSW9Fz1p9Sb5gQR5cVYBghhngtKgaw56ZYrq3YzaOSVY+Q+kGKzPn1kBwSy3yY2b+lPdoJ&#10;Oln009mmTSTeV9trUwS1zk8CzM+C8qnTznLvG7RlDVr01cJ+dTmjnS7imsZyOpCEzr32pdHD+pmH&#10;sDpXST50DIWubb1bPqs9xqZwOl2i/GBDFWz9RJ5jGg4rGPgJxh9mFbnamlq4gre0ZfZi1/OH87Zb&#10;CriTAY2ADp1uptOXHHJcYKqxIFotTIce2YP1gvyUf9EqPs1AapQ8jkddsnIoccq22ioxdbI8xzUw&#10;/bVWQv2TujnTYDat8uFM4jUCZtlnNUcSO567Hiqby0RaSXqc1AprER64/pxzezyGwBjJR87Mybew&#10;BDQsJIHI4sFVXcXTWzV3v8mdsh4qpFmzQvlsad4Ip15mNT5KSY9pievNAEaYf0SReQjz7HOODg2z&#10;Jar9mDXa8TTMkXmw6aMzOrF5cS1RJ8iKtQItFelcl3sKMnmxV5kTdf5jBLVWq/h0z9vwTMe862Bt&#10;H3NUMS2kjlNQbzThYIf0bYXRPDstEpfZuD259HJzXHmn38AGiVgMy5mOjwBqFitVZzv+8GEcrbM6&#10;iuaoZ5l34snqHGp7Op9LFQPt55FE39opIxPtbR2evlQGKmEIRNsd8tryuQLCZQrPxc4o3xAs8fCy&#10;fiij5aVBJLyFDcirmu4c9cBE9wtL3IJeBbDtGyPgPOcQLE+kTYF/Xur0xK0JVUKWoBsv5itwJYYd&#10;ftHPZz/WBP38yKwDy1xtgXo/N+8voNjNnZJx1FBnYJnGqEUnfdroMlt3dPXAN0GVAzIgf9QhezjZ&#10;pihgpGJwzomNrlWbul/d2VHddbNM2psWVNcmt7byfOgxZO62h64D7pBiglhPHXQCfq35Bos3OLKu&#10;0RIvtQs1F4kdayPWonXxSHIL6Jb0UCdCPy6MPtISiaez4ZLlJH4UcWyBsDVjvwESd8tmguATrq5U&#10;MzoRbra65T+6QMiBHq1Bz84FmqOm44zmDMsb44yCEt/z4WicU4T1eN7foE0hW9S3dXODOjgjcKb8&#10;MShxKQM7l4NmjgJpRwre0TkH1mSHjDlOu5tMo3EjpQWL5AH+uCIWDg2ZShz3hO4fEIFkpr4RxiIN&#10;ODlHiMhXgsWaKD8be+VvWo1VPt5VGxIxe6pszjuJqi0wL2FcMs4p3Uw5KKfFFYm3pNXaT0eXU7Jf&#10;ArplcGonwLjOmxbYyIISpVRUH1S2OEeoqulhr/LvHdvJ+TmFBE7egdYdswlMx+hHu9fKgejrWMs0&#10;aw7uuss++6t4vu/6DIkjIsl7I61ixEjnsQ6HSV1xpqBdgBFNIVEgkg6n+GEdEiwUN/5FVW7FbwPE&#10;Z4yJi3NLujlBxpImUWVsDfbQOM7rlJ6vnLcSXz8laVuGGbGEm62fRJ0bQxCQD2y9T7xjU51bilrE&#10;ycwq15hT0DZLzsnbP37boHtBMYTWzwrjyLLb2yf0L60Ftk3akAMlPuo7g1E4W3vemy5/ogWeVxtv&#10;KYWyH0X5k0yT71yCWrRVBJQo9hTmdXtIm6PUNWDZYRThlrQSNxIyyWqHrcyAyOh9akJUpW1nfu/L&#10;Ug9mM8uk42Q6k2PiTInjc+jUigySlySu5MswoDaKjmlo7fjkvmCUN3sxlcGPB8cQdIYJen7AwFRe&#10;tWslpgyYq5kVPqL0gKf249qQOSaO0ercYI16XTwh+elFBPoz6JCeKDOlEG3U3WhnKmUjv3Kzf8+A&#10;pU7/UFNA7WmPkw5JG6ZTyEgzEh23rWtCZvR9eJqOEoE9FFjRnp7Ia/W6krO9ckg5yEvOa1AnExXq&#10;cFH5UPKwcE8ZjF3NND+BJm/vYtBrv9xbS2okLn/r7uZIzaDgmxm9IdsBRkNxsQti1C4pA6BOEb9h&#10;TNxrsYIJk+aEisJP4rImbsdhZRikR8uOhdWFEqMc7JEtvbxrf1CsEgDyPWENrudq0obEiTkma/xK&#10;2RI3S8tj7wwfYYOfQJZL2F46Q1NeaDsDhtbu6EcSGkpSJ7f+ZF7kAvUIa0v8ngezw7yKO88PPfmw&#10;PR52BH8fXzhjid8i+zbQDZH0pRnnKjGV+jBgYPL/E9bPUz6Y7as1TBGZedxOY+9W7NXiaPpwY1WX&#10;JNZrsc8plDIV5iTqbwVJjuwJOi0epnjM/nYo1CLFNVqU3o+dL7ukhPGt2IF3L9pHMwBN2Fvi3pNs&#10;5gDMUQg6x1ff4TVNaDCE8RZmYcbWXHGRcI2QFU4J/voeP4ygY/9q8nLRFFxqUwtuBh0FMuM0aW+F&#10;mqGT0SFaoPMwyel26Wod1rsnn0jouXtVsA3hikcJbLcVQqGJIyLqHCDh1S49Bo6n94lBwo3QOoAd&#10;FvKYGrKYrMek90VQ7m9FOLfnNQzZuSx9mITGp9kaiQ+pn8YcdEan+emMhIsyPOj7Ll+G0Fe+tEoP&#10;pNOYQWhncUd84VxgEJ+Snm/Rm816KDMMwk3SvlZCw6NpXgM+KpGnJvMO5phaLdeqp9l8wNVL7QbO&#10;bYvwQgDLe8vug+oIcX5GvRBpaIuHelHgvMGVvx/Iw75rP8IbneuKaMOnfn6HK/1Wj9YIjlJP+tOm&#10;uggfIAXumv7n2ZKKXcFuJMzqRWJ9O0zoUOZsPhPdUPc6j30HzmOBfikfErfDPh06COQHXnRYSAdj&#10;dGZIp2DsjIw3WUrdU6XUhiROFGbLPry7dy31e9h/fHK7weuILKzPqG2EL3VG7zhGsWKJn+Ngw39M&#10;3MrTmhuV/fLG8AExo2FTUZaYJm3c/L2KBln1GxOPixTkoyzL9lw3dadbTr20NTNw21fQMcLJOa3N&#10;ekzd5DiB3h6nEtSEynPZsl54sM+Mvv6sEKEvEcTNUJyGjzmJTaNDqzDJSsx7RKbI1QAyCuuyhvII&#10;gekfU5R3spD4KKtuGJUx74waEd/I9Zc0gFWPSqxop7QX7Sh+AImfsqoTe6M6OlhmpXUyJqkPWZ9S&#10;X8rl8pKFyut5eQOJp8dniTHizLgNgNCiadqjQ+a22JnPn+icDynVwtGAVlWXEarzgTRh3zPpFPxi&#10;6ykyk2G9QWgL09SUyFITr2BOlA8tvSfm4mk5J24dFm9YpDC85/HhOrBWggSVqCaMml+16Rj1kUlc&#10;8x1b90jbFjT3jURhys1U5619ukNb7Hf+XqjStw7/2l7786c96uBA0KAUxalpFY+nEh8gBWmDdkBZ&#10;ZxR/H4u8xOpwXvZlOuxVwOMrMzxHesj7BiQcESXlFAAtK1wTp3ykMVFTqm9pxjdYnesdd8BfzOEY&#10;pxoy6STz1UVYnweqQZsSrp1zs5/BGy4uWGDHMqiyq9LSSamQ0HZNi7C3jQyc106k2LlIDWaar6LN&#10;6x8dcQe0b23eqI1LK9dJ70XPKSqneEgl514pUma4XsolIY/zK8yT70Fcct1A7FdtHWWNL3HerBtZ&#10;0AsKrfXSKBE0Ue9VKzuyJ6xYShet0H59erbi0ZaQqLEhbIVcmj8ztxXOPXHMO1MgupE1MxKn6qke&#10;Sidsc1ppKHg0gg2VcKf/U5vkGywEsSk8D7xqlaVzPqVtXpjTUTHy84anJ152OkBgqqolknvib9hp&#10;UU6da89TBbEPLSlpm/FVGEv+aPtWu3oEpe0oiq6klpL29+SqMUGLIb3OHTfaWB/B1kGq9Z42Se5q&#10;qtDJ64NCqu8e+ooLAcmp76AV6kZffku14tysXLWBH/+WuKNTq4l/pm69v4+43gUvUGxxLakIDSXu&#10;XY2iLZoWqasRZgo6d21jOkS85DH9Wuc6WqFTEmOqpxkT+o1JXOSxhKSKXesuOsgC4Wnds0/QKCET&#10;tOgUZcnP3d7spocCfkORALvgaq0NFgY3lZA4d4IpLSmGhQmJdbUQg/a+0YHLxiCzSVX90NV+haU8&#10;Jh9crXlplYp2mSOJ2yKdcjXnPUe9OEiZRKF6Jn+4AP9Xsj74O+cVN+5PmBKUH9p/mhf14j9a6WNe&#10;4MNkz+xi7xnycURtAJMerrIa9WagkP02uBisu3aj3y1xhNX+DBTmz7rF8kejOf+anGhu0tDnLXZ0&#10;v85l9FaRE5j1SIPdO6xtOkjPUu65QqAc276ugYFj3yYSb0LhPwF6ouxQmsoMGfU5laCnEFR4Bj0O&#10;4ne/2WMK9rSC/v1uP7fqZRAN9mIIN/ozD+2NUI5q46ZQdhEFT8dguVHGvCitDFVq05+H6BLW8qoc&#10;W8gayoMppME5db7/P0HNiGep/7+jOzbD0p7dOvEe0ajJ2bxOf3P/T3Ayv0IBroQVqfWZimpTOBeK&#10;ZuzuFzTn5lfv25/jzvkVF1oXi1lbAzCfajGzG6uHUL36rXu4Q4eMFqhaurlBNnfMYZ/QsNZpWaac&#10;mHFU308w98Fz3s46v8Q5Le+kRpdmfgv1gUBj0O6/ROjma5ghku5BJy0GYDneZNalTC+Y6ednnX8K&#10;5W7jFZwBMXXqZm4Wodrq72T8vArVe8QHpwp31cJkNejXrysDtVv8N8Cs1c28L5yDwa+hmUe3BkvP&#10;PHRp5s9oXkOoe+ib3UN+CIyYXepjUd3dblM/jD6EBlebAOe9n998T6vYw/YhdnW+el7DyWbh3N1H&#10;ht/x1wBGZniVhMYbHdIRdCj/noZs7jKYvku4M1DFGfeCs1RuXs254UOYD04D8PD/K8yhtNcsuzXv&#10;aFneCFYt6hnuMS/2QcK9pWBoxce1l+QZspnM1+8Vp0kYbNV4ccFyDf93rD9jhRW9xthfpQX8vSUi&#10;aoQbad3n1w+Ku2xlkO1X1PAtGhiMHacbpm55D9lcznyceHcB7mjXD/5MC0uxLQDz1kuRqee2eFYe&#10;C3rqMtUPT5wo+1QPbDrnZ9toaXxI67/BCNyp3ali705mMAcvm2b/Br0KZC5RH6iQVkkfh4syYb9E&#10;Kjr0CyQI1iOU4bs2f63zN7y7X1zcYte/UBgaeQ/ZXf4GrStpd9cP3er1MnAB80zxLgRgWHN23B62&#10;736ua36u87/iElYWZhunW6s2s1a3dm/WM9SAbumBL97ABTgjGi1ZtQxnWjMtau109ZlJr17Xuypm&#10;jUtVx7k9epXqijmFdh/Pf4NFvudFsLf59PPELc2RtWbi5w7nvcG9zPWd44plTwuzTExz0LRaR9HU&#10;khvnZS6rLa60zJiMY6pVCbdz2diunH9Kr7l9zsv8TNM2vUTPTkUo1DWkceH/7nP17rg7Vzu30yfr&#10;eG2Yw1QYuHTqSJyLO+ecOwXhpvaxlRtde8O54d7PLwlVmMPVtdko9VcIOh8BkW3vReuQudsx1Koc&#10;20KFeVZTN19CyFrskP6y5z2oTrO9ebpxjo/qHOhGmeQ30Q4UzxOIZz9/wy3lDrmnfVEeZz+NoC1+&#10;7fGWTd+8usdTsGr4FX/xJtt1GIv+NMk8eYVbXbfWLru5wLt/Y8vJVuLnUp04H+v8iq950YJ+0CXb&#10;WRo76p8nP+BiPaknJ4NZqvkdV9evwcCR9m15HDo/VRDueln7jXOLbVa7+LEyILvQvzf2gfNbsh9z&#10;ER+52LvKbbdWx/8UTqnDvR4YGtEocHejXcltd2q/7tBc3LFDTfhE2dHidGrHObfq17KRwukQoPaR&#10;/PCzOTxLCHFGODYnrUZ9a+0jWqEJYWdU3Oyh0RiDjqiZt/Ig76WXa0vk/G83Ardo7tgM3d7QzR6I&#10;qyIq/vP5sy3alsEozu1jn3rmiL742o7DPyLjEZ8zwzmNwgmY05d+bqEdzZiOvOz7NnE70I0YOReb&#10;Isi//ew2vpytptR9T8jHs3AN1VwqmqEGtVtaHkuMOfiubNbxHVjSy0r1tRq9pGmeKAWdeDzpDGOu&#10;X3Nr7Tg0N4fuZm4O/ZXxj2PaUrHn62Rtc70oQrjogbqGFvc0VFPnpFtkHH+foGD2Fr5a8TIBdHg0&#10;GvV6iZ6o5z20I0iJnISi9j9Hup3zAaP/aEaMywrH58TW/blWVp753N411+qsa/cQFN4chiA9UCNW&#10;0fx10RuXMNKf9aYo11XjorEsblFNXc9TerenSVZq+lFibqj4xPkXoKh5NH1bEZP/D7Qsv3QFdzXv&#10;7vcBp99voZqn3eb2XGlZ15A1A8GdhqsnGkzC5VrV4rz016laIG27jwnlZejn8rjmwm2eqrbHK+xJ&#10;tXN7sMapW2p0wbRMu+/JGXTj1/9Pp2qspl9AnU3aa+phw5L1BRXZ6dgaV6ywGbbasN7OPdYI+iiI&#10;jC2tC+e/gPCmLrfI8K2r/pAk1uuEdjfkTUecTq+L57uz32+Bpn17LFRwuLdMTUxrWJq9c64H1nBV&#10;fqTWN2iCeiQ/51AjcRk4v6T5hlUb4wC6ENX7A+Y4TVJhUKhKTpmZQvL3xzRRCPWHr4ELN84dV6db&#10;ALgxoaHGpeJ1V4OZ3cEmntE4V85wzJOf7TdvA8LhfrT+uV7r3CMozpBRFIScpyqxY9nKoXOt1Ts/&#10;wvgVW/uiS0S85uwndLJ07UrNDPUmQ7uNuDqYWJJTnVZ/iAD01CLVHNFmuV0etcajTL0mRtw4Bxld&#10;xwyFCeGy7dnemAC4KuF5ikvQg6/mil3v8Sj1+z4WpqHoNeR0UAQwN/3jaCSGQB/QPBUs1MGonnZH&#10;pvnrLa+QUlqUbXT16/bD82WPAHxIT5zXjHCbpuVA8zl25oJVt9epp2jvqjOxYeEczaa/NaYU08+C&#10;cE2LHtl3eCOlaHuceh/w3YsWvJnqpT9Yn9el6P0AFQxqUXoaYLSZke+kwzzWQRQmdHNJdZR9Iz9w&#10;XqZauUC5bjgd1erXNWvfWnuuOcaS1xT0giKFstWwzcrYXtbH76lOUpT9EZbgmcBXNJmq2fiTZpb2&#10;+fAPFIGSKQdrnoWuIBWdPLclF8VCJpLBlsxbcr2167lWcwFjqHqiADkjZYGa34Iv6mtp13wWTVHG&#10;KHO0V5kMmDO6rt4XqLfRQ8eOeVW/ERc3iY/uUGwlcV2ZJHFPeqM508Rdqowe49CpUQT8+AZ51/Ua&#10;OiE3cG2c0zBf+lAiLd4raHgKQC8D0MsZayQ1B1hZtO3u7dg9DNUIY3FGqXIRondKtpKAbYXJW3+D&#10;8nBljNAbEHctDiOwyTutLEkddUIVejAKNR0BQ8a2iDC3CqfE3R9i2nYzmk4YdENFCl3ClWWqnyOo&#10;wWKK28q801w+I9bFgm+wQtWr6hn+9eBDS96qnIFyWDYpy2VvFGNc9eTaO8qmLq0nXPRAHWQiP339&#10;DGpGoWhP9aQ1UG3AaeAc6MFaC6d1Bs8UVv+/oNm56/OIzXwLJivimVw+8y6DGF7bnp/1EjSDkBCN&#10;+hhti6/q41pdTprVl2FEJ+pQVlaM9P3nZs96Hb4y2dZG/gZxftJOi63rgcsUz9Bs/swKfKhryMiI&#10;rRvwJo3tXAthboMUSgv9U48TWyEreIsCmlHKrxsU26qU2/rcMwOpzMy9p0XLARIVdslZFGu/2W0e&#10;RaDLgP4VIfU6Jwf2gZI9LHDXVIe2Mi+t7TNKeyjtZGIEcwWEfynqnHRF0/gUTrXp96ZeYcMp7Hqo&#10;sX0sl34fX9IYaNiqZwmZxXVzfRBGDi9jdNlWfZN8qdLoxN3eIM6b36GKXm1U8vDfIt1gbyz5BZDp&#10;5JzkPG9IZOf8gqTlW1X4sR3LinqR47LmBSlG25eWwMCKbkOt6lAxiA+KSWT211w+zDrfUnDgPHDO&#10;jaFD46JbRtysI6gz67AXeHhVUI9Ze29lV8Yc81aXdczZ5tBmrTUO5pfRmPWNCNePyHJYGVotkr6s&#10;rlAYchfPstuvpWRo92YaWrthP1fR/h0n0RuU0RkdflkS0ohgYs9GNf3MQLkh+s2a7SMk81LstSDm&#10;SYYkr7XApE0EdW+bmhA1PB5THVVBUI9zs66yKK2KbhgA5yrVBk3fl2VFtHviCNA6ZLcRte/b6ASn&#10;xdQ6mMOm7TJEk9/8mLtUuUVGilexeq3lyrovBqnaeaLf6nsV+kNAIrX1/SN/SdGi5901FdVii7jW&#10;t8HMp3Hn8eo/l9Od/6EMuutbnc+MsLh7X/cQbrzdPsDJX/2xacTGa53pr+qSjMCkR2auEWTPWV/U&#10;p5DzOuUXwahYlSoXq25djIs5oCLtC5OLowpXppIY9KCabEbZAprBg8ilwgxhHUc1w2NbfprK6rgF&#10;+ODwC1y1XgIKQm0tJbQxs/7aTa0vLpJT0xoW2o198w9dWIBzWCMcCrCegCAo7e2lJbJZrx/U9Jih&#10;qK22Gb/6+eUG3D5wLvgz00PkT9Fv+ByE1mmVHKTIWRjlqSRVljq68khN6c/1QRpJ0otMCMbUgOhM&#10;uDrnUn3h/mErEQxiz3DEjMZm/uvreJmU+pCTmxPWpXM++mm3Pbmos2I21GAqbZk926DLxPoctkwW&#10;qIaiEw/CvwWh5rXfCxQCxANFlFpzucLEEU+0MSnP4pyLt3dJOGkEzKe9fPiT+3F9qP+vWHKVcD1H&#10;Bp8fytFaDajfW9NCtt39pPoV3eUsLmkpGOsjpR1OVaf2RUnvaq+NTCsQ+FlpBGYu5MN4VVV3ztGd&#10;1ocakBUJHsVe6VCL8Dd4ALtu+WNrHya6/4gZKa4j1V7bb9DCQjWaoVlyyLNy7YiueOKpL/hl5qBl&#10;QvB7neNMY7dysKMfDrcPY/m/gjr/xHlf2vgnlKCG56BRDO9GqaA22uBWb363W5we+35sYUs1XknM&#10;7mRkXBfLUlvMoFGNUtAS1Uzb7kVye4HEPwDqvbVfQZo+/einK9p80h1Iz1ffVdXe/jGTJ/u8BM24&#10;utUPpDHv0BsYpJotBQmybEzAzQd9hNaV0+pb0PQLsSSeLHfiGXcdALM6l235IQTyTO1bnJse94GH&#10;v2CJd87NVjfgSH7W0wqSqe10fw+NCh3qM78eB3vUyxjJjSxpjVq6SomRPOqFG6EENQd7Ay5Yjn3f&#10;6cvHQk/P22IvLyRZIwBdqGh9DSa1jlmkv/JXXqbAU4wM3hb05VXgmfhHEHaLH76+hQ5lj5VB90ZO&#10;PNHmKIQPAk5VvSw6jnf6Ieskxmzeuq3LtkVrNAogWvD/2mPWB3kQU0qw/nudHxQUJj2nKLd9ieFB&#10;OP4kacvKlBWfcOz3B2jPDHwG/nBe67wFRjfMsR8Ux/VOBc615HjHrO/uVTNtdkubL5GQtZ0Ba9Hz&#10;1bINn5Qj69ScggnGz4VzJs1l3acUy6JPRJKwOgaekuYSdsz6mfQaUTvu9p7ZD7AgEC93CQdhPXSK&#10;I8W66DtQ7l5Bmy0kV9e/G8inrU/kNW+0WlU7rISX5iqRCkUl+3kteipLS7Y7M25bxK28WmAu1oqd&#10;bWs4dc9QsCTMaEsGcK5RTmF19k2rbl/eJvEZ0FNrv7FWBbuIJipEKQ5A5uQZKSZhbbkeIRtZWZlW&#10;IxDw1mO13nAFvb4JZ6wT7Vg4OZcBVjrnNaTsJs9rOC4UBnKh8i7iWp/Ex1i/5uc3vNc56LuQwUTT&#10;iDnZuu80l7VkPRPcTlQ70E1kt2yLFxUjxMiZ8kaN78t6MIrRjsmoMi7e7I9/q2gcvKzsX1scacVN&#10;PhSBLhhVMFpxxbgiU1dmXbaZw/WvqEGc87fwWs+8OtK/SK4aCvMpKj7ko64rA3n6wQ3R46KfcaN3&#10;oGKRi+XaON617AxJdAHUdD2Dsyx61m3blrTIJUyUe82D3oanPmTlWTkXvbz1b5Jpfa48+opGZ/Az&#10;8Ny8zu/BKMqrdmAB5phK3KRNmNsayKhNxSo0olXOdbVIyiM1bDZlVx5M1HfEFmNY2wPx6w2jo8yz&#10;zqG0RgLlYA0sJK1R7PtjO5jkapr5b9jmj5wL2gnsaw03lFC0ruhenhHuF87NGYP5bFOtdLt9+Jju&#10;v4D4MW1MdBhTKXQlqh8tXY+IIzy28LKzBLaqsqRpyl3LesfknH+G+G5bITd4nFlLNYu9wNgSk5tx&#10;Lv70h8muouNcUziSEY1Cu/0Teli1nJzpKOj9zF30UW7ycRyP/SgUxLFsa9lXff2qRrhBWdp/49zg&#10;5wD+lkHaYI5LniJqrjgTrDT0469o8VQtVX9a4rJIdu1oVoti9xq5OupKWedglB2rvkUY9W3XnfnC&#10;NP2IG8ux3uR9f+H3gHl63jnHdgteHw37C4ikBXAxZjkUGP3WTSVSNr0mT1IT11/W7t+gCAgW5EFB&#10;66GNoy/MYdPxDMjEgOp65ta+rJckK5GWki3XXcUBkHXOb6yCq8tmb9WsEGNqrbWXW9BqlH6jrNgf&#10;LPKv1u3s2nZnjuqqecrztsx5Cuh2ZUK0a/99ybNesZBpMes6PabXMR2vobcRnVFyGGWTP8XjiXNN&#10;THJzqm9J+ws+1PkHEEDdx01AC+XnkjjTTDsgIEiZ7MXSOK83aam0dcYHOVQMBv25g71zv2NnRiOS&#10;NG1SUgP3wrAxrEU5b6WtSn6DR/k3zg3bJAXHojECo0ybK/aCYkJ/wAQ9vbBNfy7bq0UmSoVAyaYv&#10;TuYN1VFT0ou/jkNoCykt9fhFPJZgB1Y+0Qk/nzh/c3rn/LRcA8s27XW2Edac+vSohtONGZQN2OJc&#10;Exux7Nzjmybt0cnmlyvMVb+6/mfwULquj4NZiwkKc4uapLcAF4T2mqDfUf69zg0MmG0J4Q2Q0ZEI&#10;dMnNTgbhwuQGdQy+M0LOPvNQ8SFJnPID3fgL9ef2ckXZojIj2L/VmJ3i+pDAFSfn16DYPsRtTuFx&#10;bNMxMWTovExdiZphGPli+7pm179Vkb1w/dRfFNpi+L0Zz93o7nIiHI/F3nxY8SGIQIb6Q5t/gXFe&#10;zVd8oT0A1bsWe0EGr3OyV43eAe92CsW6acXY2BmiUDjs6wvfoMBw3b9f8zVv167yO/TN0v/S2kfM&#10;l1fy2gdwLY+ylTQtzGi2DTkYNkQSrlbn3Hsg3e28279hqHLDu7W8nRH9jkid/5tE+AQSO5M/z9Mw&#10;8TqdNYhVHViTm64FOG4f5f8VOvp2iXyBfPyw6L9h4HyMhNlbpBnq/4m73TAjuhHnWUd1zLv+PCQD&#10;EUNemR/jkJOuk/u/wBei6+8d889DLezfgEb0tZ//X6G1UeuByytpqwzoMgr7f4DO66EP81dJXkoA&#10;ywNBcHH7DVn9vL5jhmt/j4xDCyL+9p5udHd5uUN1q77u2n1i0/jJTz0x7EcYTdojKP5LlUtFUDR0&#10;mk9HX9XWnZwzj2oxKrpvICP/D/38F3jy/vo+oT3Wkw9keWDIR6/5Nof8BOhlHSteo9ShTzyFH0+C&#10;QQB1U2t0ZvmGgfMWqN7RRZjtzHprpdZ5gQo6k3Ydvu3vL6gnaMjMTfbUHZx/B9G3pBfRZymn45FB&#10;R/H9Y2BqQbmuKHWuGujn+v57NfMvf67c1iUdFK829vSg0rLqq9RPxNdypCbEb9Q+oG4f+8NiZvyH&#10;SN9AtpgxRG3evNFaf6his+olm1Wq/ArVOZzP9EkqVot8qI86rRt1qhUNxL75dRRmKNOyBSaUAeZr&#10;Ir8yYZ4mw+pzVgZcf431G/pJwTvyy87xAWi77Pj7uJ6+ffdeC6BbYiLN7GpNz+mRtmXKcdrTNmma&#10;WYM5PjIjR+P8+nQ2l4/B/wLiSDh+iEpLOB8iqwrCKV++Au3gfyPh/jXvJsm1IdraYsdXCt+DMVmt&#10;pg45TAPfTUMW53mzEbD+++XxwCmtj+mVVOcfx3NLRD3LbLrJVG313mzCaD7hnOvJ7Nsp3Pfgnwlc&#10;XK/bhvKaNzt1cIaqzV4HR+w4Gh3YHOIjaVfezNZvcvhW53qr9bJEJhtBD34yCm2BlOkCQVOyQOme&#10;UusrjHPD7az43yKeqCG5lTSu7RviZQdc9WRqg511gXO9+r68js0+Rzlg/gmN86jpUtSiddj16AER&#10;ZntWIIeyr2F/EjKqyKd1CimVY0HQSRxWUt9wcs7M9qwxoimm32Ra97pXIssnaLjZH9Mj2gG5gtzd&#10;QTvNYKhRy7FpX1Dqqd1KWm5PN8yJ8jLOv7V2PShAyUnGlxCTJH1E086PEG0i9j6ovmHUT+1jaw2Q&#10;RjXw3pR2ndp9bq/jUd+H/xEae3TWN1CJ9cDCJ0CQKuKarazza2nPXhnkkeBjpcl+1dtVxzkxvC2h&#10;hCkhE1BrkoRIWcJErQ9FWWlzM1NLSqceGyy4saoHbTSp3dXMtqEttOMUClVDNkpuK8fPQPEbPA5q&#10;hx7Qc4dOzQyH7VD8r2R7Q8+XYLSNtJEXztZO9cbUDkGNT6hfgPZk906gJzCH5TjqyanuWDHYB6OW&#10;Oh7rrle4BjttXNXGvNCBP7Z2wpzxB0pANmuh/FUft1WvHqLhvqWQf1Kw2rYtRnAGrcjHEdJKoPBa&#10;l4c/7pUm7SA4SK3KlyHqGxXBFnm2vfxM9iat6O+ECKk8JBetzh+o15pw6aeX5uO7BH2XdFsRbBPi&#10;Uq8Udep5WWMqOvqzIvPoEXmK3KX1rBNCkVGT4Xva6FzqLDay3PFAAz1Xyy65vluOvCKGm82gIeU8&#10;XX1GwHSJrdYO7Mz2BYka31/JW/sw69N7M7ayLWmPcVlWVLaylaAnzg1wVtbninjibmd0jiXFOM3U&#10;1EGL3NKRp3nSWSfl5PM2kreSERcGTqQHCnk1VzR/7vZ/Ce+oTs75zFTJHNrF7sdLg7I4P6tG395B&#10;zQlpY4yjR9ArlgIf3keMc+ScPvwmzteQHsh+KmFJiYYTtnzkbd7nJViMj3XeUHNY8dE2vXJ75XqD&#10;fIawn42Cc76neO6oa0n8aT2ftp3F+SCCtWmU4EDjlvKNHmiP5FXWUf2YuOp1BrF+kV4HcyONYtrs&#10;8wZwuyO0iSPd5Svnt1zerIKclikur9A+cHsRKIYP0U7ooNa0zzoga4iItQVJM4WflTFVnGuupg1L&#10;/b8r2DerQtX9k/d05TK4Mnp95fwt8pvD8monSttTFACXt4BfkOwZKKrXbMTzrb7lRxtVc0R8fB3P&#10;P+Ca6t/z8JXzv1I6d67DbQj81zx4kzR/U5rUZB5ILnMpSKL/xDllNeB7qg3fOX+DEasUuengoFs0&#10;oI2e/wq1duRszYL0v4VmXsnY2wQ1qi1FT1ZHHWxF2tNpGcmQ8UztJp25ZGpu4oLOYgOxFgKDnghH&#10;1m36xNE6aRgjBrJxYdCUxqtAf+WcMP7/Br3YYC62CXnCA9r1U5wLxHltLwobpQc89LlqWYtOXorz&#10;pM8y0K20zIZmh3quN0Ih5bYJz7yg8Dh0EmHN5aH1EULOOU1hVZdn/KI57Qz901w2CNo5jb5w9YbP&#10;GW+u3PV/kQZvMd4crpC6ETSXUzNXRrLJOia2XEteonFuosApZWXWFn7ymh+ZQSwVk9nmrfEvrPOk&#10;Y4coSYx/D51SYv6jx2xKWo91jWWjm1L1v0m4896M/wYL/TXK6HEewkVxnqZXVUn82A917pzr+ziK&#10;RiE70zXHKhGpNcHe0cS/lZEOhKqaLVA9g+MbgjRPrGXX6+IlYf5DP/8rPB2/q1S5NyehWbub0jcL&#10;84WXtI4d8TahlOrYA+M5nGt+7jsDtktg0b7DhaRI9jS+45cN0n8DafxDMh1nWHvIgAw8wmuzg9vo&#10;ZiluLx2KRltZUdiff+iYJ/z0vgs8O8fuFheAwH1GUFq+qWJ/pv/brQEN3/61f2PbOIKtjDm0Mmaw&#10;e7MI9ZMDdvNvEGCsP93kY57CxQ4V+BMkebVwro/6yLTw0wcO0jQ//wcHYwwZFtmPJQAAAABJRU5E&#10;rkJgglBLAQItABQABgAIAAAAIQCxgme2CgEAABMCAAATAAAAAAAAAAAAAAAAAAAAAABbQ29udGVu&#10;dF9UeXBlc10ueG1sUEsBAi0AFAAGAAgAAAAhADj9If/WAAAAlAEAAAsAAAAAAAAAAAAAAAAAOwEA&#10;AF9yZWxzLy5yZWxzUEsBAi0AFAAGAAgAAAAhAI2jARpVAwAAggcAAA4AAAAAAAAAAAAAAAAAOgIA&#10;AGRycy9lMm9Eb2MueG1sUEsBAi0AFAAGAAgAAAAhAKomDr68AAAAIQEAABkAAAAAAAAAAAAAAAAA&#10;uwUAAGRycy9fcmVscy9lMm9Eb2MueG1sLnJlbHNQSwECLQAUAAYACAAAACEAih1SXOEAAAALAQAA&#10;DwAAAAAAAAAAAAAAAACuBgAAZHJzL2Rvd25yZXYueG1sUEsBAi0ACgAAAAAAAAAhAK+RbUrIPwAA&#10;yD8AABQAAAAAAAAAAAAAAAAAvAcAAGRycy9tZWRpYS9pbWFnZTEucG5nUEsFBgAAAAAGAAYAfAEA&#10;ALZ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width:27628;height:221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nOYDCAAAA2gAAAA8AAABkcnMvZG93bnJldi54bWxEj0+LwjAUxO+C3yE8wZumK7JINYosiH9u&#10;66rg7W3ztik2L6WJbf32RhD2OMzMb5jFqrOlaKj2hWMFH+MEBHHmdMG5gtPPZjQD4QOyxtIxKXiQ&#10;h9Wy31tgql3L39QcQy4ihH2KCkwIVSqlzwxZ9GNXEUfvz9UWQ5R1LnWNbYTbUk6S5FNaLDguGKzo&#10;y1B2O96tgtu9nZah219Os/Nhvz3/mvW1MUoNB916DiJQF/7D7/ZOK5jA60q8A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ZzmAwgAAANoAAAAPAAAAAAAAAAAAAAAAAJ8C&#10;AABkcnMvZG93bnJldi54bWxQSwUGAAAAAAQABAD3AAAAjgMAAAAA&#10;">
                  <v:imagedata r:id="rId13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870;top:489;width:16402;height:3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8F4F30" w:rsidRPr="008F4F30" w:rsidRDefault="008F4F30">
                        <w:pPr>
                          <w:rPr>
                            <w:b/>
                            <w:sz w:val="20"/>
                          </w:rPr>
                        </w:pPr>
                        <w:r w:rsidRPr="003D65DE">
                          <w:rPr>
                            <w:rFonts w:hint="eastAsia"/>
                            <w:b/>
                            <w:sz w:val="16"/>
                          </w:rPr>
                          <w:t>我国干湿地区分布图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B06FA" w:rsidRPr="008F4F30">
        <w:rPr>
          <w:rFonts w:ascii="黑体" w:eastAsia="黑体" w:hAnsi="黑体" w:cs="黑体"/>
          <w:szCs w:val="21"/>
        </w:rPr>
        <w:t>读“我国干湿地区分布示意图”</w:t>
      </w:r>
      <w:r w:rsidRPr="008F4F30">
        <w:rPr>
          <w:rFonts w:ascii="黑体" w:eastAsia="黑体" w:hAnsi="黑体" w:cs="黑体"/>
          <w:szCs w:val="21"/>
        </w:rPr>
        <w:t>，从因地制宜发展农业</w:t>
      </w:r>
      <w:r w:rsidR="001B06FA" w:rsidRPr="008F4F30">
        <w:rPr>
          <w:rFonts w:ascii="黑体" w:eastAsia="黑体" w:hAnsi="黑体" w:cs="黑体"/>
          <w:szCs w:val="21"/>
        </w:rPr>
        <w:t>考虑，湿润地区适宜种植的粮食作物是</w:t>
      </w:r>
      <w:r w:rsidRPr="008F4F30">
        <w:rPr>
          <w:rFonts w:ascii="黑体" w:eastAsia="黑体" w:hAnsi="黑体" w:cs="黑体"/>
          <w:szCs w:val="21"/>
          <w:u w:val="single"/>
        </w:rPr>
        <w:t xml:space="preserve">         </w:t>
      </w:r>
      <w:r w:rsidR="001B06FA" w:rsidRPr="008F4F30">
        <w:rPr>
          <w:rFonts w:ascii="黑体" w:eastAsia="黑体" w:hAnsi="黑体" w:cs="黑体"/>
          <w:szCs w:val="21"/>
        </w:rPr>
        <w:t>，半干旱地区适宜发展</w:t>
      </w:r>
      <w:r w:rsidRPr="008F4F30">
        <w:rPr>
          <w:rFonts w:ascii="黑体" w:eastAsia="黑体" w:hAnsi="黑体" w:cs="黑体" w:hint="eastAsia"/>
          <w:szCs w:val="21"/>
          <w:u w:val="single"/>
        </w:rPr>
        <w:t xml:space="preserve">      </w:t>
      </w:r>
      <w:r w:rsidR="001B06FA" w:rsidRPr="008F4F30">
        <w:rPr>
          <w:rFonts w:ascii="黑体" w:eastAsia="黑体" w:hAnsi="黑体" w:cs="黑体" w:hint="eastAsia"/>
          <w:szCs w:val="21"/>
          <w:u w:val="single"/>
        </w:rPr>
        <w:t xml:space="preserve">    </w:t>
      </w:r>
      <w:r w:rsidR="001B06FA" w:rsidRPr="008F4F30">
        <w:rPr>
          <w:rFonts w:ascii="黑体" w:eastAsia="黑体" w:hAnsi="黑体" w:cs="黑体"/>
          <w:szCs w:val="21"/>
        </w:rPr>
        <w:t xml:space="preserve">业。 </w:t>
      </w:r>
    </w:p>
    <w:p w:rsidR="003A539C" w:rsidRDefault="001B06FA" w:rsidP="008F4F30">
      <w:pPr>
        <w:pStyle w:val="a4"/>
        <w:spacing w:line="400" w:lineRule="exact"/>
        <w:ind w:left="360" w:firstLineChars="0" w:firstLine="0"/>
        <w:jc w:val="left"/>
        <w:rPr>
          <w:rFonts w:ascii="黑体" w:eastAsia="黑体" w:hAnsi="黑体" w:cs="黑体"/>
          <w:szCs w:val="21"/>
        </w:rPr>
      </w:pPr>
      <w:r w:rsidRPr="008F4F30">
        <w:rPr>
          <w:rFonts w:ascii="黑体" w:eastAsia="黑体" w:hAnsi="黑体" w:cs="黑体"/>
          <w:szCs w:val="21"/>
        </w:rPr>
        <w:t>干旱区的河流多为内流河，水源主要是</w:t>
      </w:r>
      <w:r w:rsidRPr="008F4F30">
        <w:rPr>
          <w:rFonts w:ascii="黑体" w:eastAsia="黑体" w:hAnsi="黑体" w:cs="黑体"/>
          <w:szCs w:val="21"/>
          <w:u w:val="single"/>
        </w:rPr>
        <w:t xml:space="preserve">                    </w:t>
      </w:r>
      <w:r w:rsidRPr="008F4F30">
        <w:rPr>
          <w:rFonts w:ascii="黑体" w:eastAsia="黑体" w:hAnsi="黑体" w:cs="黑体"/>
          <w:szCs w:val="21"/>
        </w:rPr>
        <w:t>。</w:t>
      </w:r>
      <w:r>
        <w:rPr>
          <w:rFonts w:ascii="黑体" w:eastAsia="黑体" w:hAnsi="黑体" w:cs="黑体"/>
          <w:szCs w:val="21"/>
        </w:rPr>
        <w:t>湿润</w:t>
      </w:r>
      <w:r w:rsidR="008F4F30">
        <w:rPr>
          <w:rFonts w:ascii="黑体" w:eastAsia="黑体" w:hAnsi="黑体" w:cs="黑体"/>
          <w:szCs w:val="21"/>
        </w:rPr>
        <w:t>区</w:t>
      </w:r>
      <w:r>
        <w:rPr>
          <w:rFonts w:ascii="黑体" w:eastAsia="黑体" w:hAnsi="黑体" w:cs="黑体"/>
          <w:szCs w:val="21"/>
        </w:rPr>
        <w:t>和半湿润区分界线与我国温度带中的</w:t>
      </w:r>
      <w:r>
        <w:rPr>
          <w:rFonts w:ascii="黑体" w:eastAsia="黑体" w:hAnsi="黑体" w:cs="黑体" w:hint="eastAsia"/>
          <w:szCs w:val="21"/>
          <w:u w:val="single"/>
        </w:rPr>
        <w:t xml:space="preserve">         </w:t>
      </w:r>
      <w:r>
        <w:rPr>
          <w:rFonts w:ascii="黑体" w:eastAsia="黑体" w:hAnsi="黑体" w:cs="黑体"/>
          <w:szCs w:val="21"/>
        </w:rPr>
        <w:t xml:space="preserve">带和 </w:t>
      </w:r>
      <w:r>
        <w:rPr>
          <w:rFonts w:ascii="黑体" w:eastAsia="黑体" w:hAnsi="黑体" w:cs="黑体"/>
          <w:szCs w:val="21"/>
          <w:u w:val="single"/>
        </w:rPr>
        <w:t xml:space="preserve">         </w:t>
      </w:r>
      <w:r>
        <w:rPr>
          <w:rFonts w:ascii="黑体" w:eastAsia="黑体" w:hAnsi="黑体" w:cs="黑体"/>
          <w:szCs w:val="21"/>
        </w:rPr>
        <w:t>带分界线</w:t>
      </w:r>
      <w:r w:rsidR="008F4F30">
        <w:rPr>
          <w:rFonts w:ascii="黑体" w:eastAsia="黑体" w:hAnsi="黑体" w:cs="黑体"/>
          <w:szCs w:val="21"/>
        </w:rPr>
        <w:t>大体</w:t>
      </w:r>
      <w:r>
        <w:rPr>
          <w:rFonts w:ascii="黑体" w:eastAsia="黑体" w:hAnsi="黑体" w:cs="黑体"/>
          <w:szCs w:val="21"/>
        </w:rPr>
        <w:t>一致。半湿润区耕地</w:t>
      </w:r>
      <w:r w:rsidR="008F4F30">
        <w:rPr>
          <w:rFonts w:ascii="黑体" w:eastAsia="黑体" w:hAnsi="黑体" w:cs="黑体"/>
          <w:szCs w:val="21"/>
        </w:rPr>
        <w:t>类型</w:t>
      </w:r>
      <w:r>
        <w:rPr>
          <w:rFonts w:ascii="黑体" w:eastAsia="黑体" w:hAnsi="黑体" w:cs="黑体"/>
          <w:szCs w:val="21"/>
        </w:rPr>
        <w:t>为</w:t>
      </w:r>
      <w:r>
        <w:rPr>
          <w:rFonts w:ascii="黑体" w:eastAsia="黑体" w:hAnsi="黑体" w:cs="黑体" w:hint="eastAsia"/>
          <w:szCs w:val="21"/>
          <w:u w:val="single"/>
        </w:rPr>
        <w:t xml:space="preserve">  </w:t>
      </w:r>
      <w:r w:rsidR="008F4F30">
        <w:rPr>
          <w:rFonts w:ascii="黑体" w:eastAsia="黑体" w:hAnsi="黑体" w:cs="黑体"/>
          <w:szCs w:val="21"/>
          <w:u w:val="single"/>
        </w:rPr>
        <w:t xml:space="preserve">     </w:t>
      </w:r>
      <w:r>
        <w:rPr>
          <w:rFonts w:ascii="黑体" w:eastAsia="黑体" w:hAnsi="黑体" w:cs="黑体" w:hint="eastAsia"/>
          <w:szCs w:val="21"/>
          <w:u w:val="single"/>
        </w:rPr>
        <w:t xml:space="preserve"> </w:t>
      </w:r>
      <w:r>
        <w:rPr>
          <w:rFonts w:ascii="黑体" w:eastAsia="黑体" w:hAnsi="黑体" w:cs="黑体"/>
          <w:szCs w:val="21"/>
        </w:rPr>
        <w:t>，粮食作物以</w:t>
      </w:r>
      <w:r>
        <w:rPr>
          <w:rFonts w:ascii="黑体" w:eastAsia="黑体" w:hAnsi="黑体" w:cs="黑体" w:hint="eastAsia"/>
          <w:szCs w:val="21"/>
          <w:u w:val="single"/>
        </w:rPr>
        <w:t xml:space="preserve">  </w:t>
      </w:r>
      <w:r w:rsidR="008F4F30">
        <w:rPr>
          <w:rFonts w:ascii="黑体" w:eastAsia="黑体" w:hAnsi="黑体" w:cs="黑体"/>
          <w:szCs w:val="21"/>
          <w:u w:val="single"/>
        </w:rPr>
        <w:t xml:space="preserve">     </w:t>
      </w:r>
      <w:r>
        <w:rPr>
          <w:rFonts w:ascii="黑体" w:eastAsia="黑体" w:hAnsi="黑体" w:cs="黑体" w:hint="eastAsia"/>
          <w:szCs w:val="21"/>
          <w:u w:val="single"/>
        </w:rPr>
        <w:t xml:space="preserve"> </w:t>
      </w:r>
      <w:r>
        <w:rPr>
          <w:rFonts w:ascii="黑体" w:eastAsia="黑体" w:hAnsi="黑体" w:cs="黑体"/>
          <w:szCs w:val="21"/>
        </w:rPr>
        <w:t>为主，天然植被为</w:t>
      </w:r>
      <w:r>
        <w:rPr>
          <w:rFonts w:ascii="黑体" w:eastAsia="黑体" w:hAnsi="黑体" w:cs="黑体"/>
          <w:szCs w:val="21"/>
          <w:u w:val="single"/>
        </w:rPr>
        <w:t xml:space="preserve">                  </w:t>
      </w:r>
      <w:r>
        <w:rPr>
          <w:rFonts w:ascii="黑体" w:eastAsia="黑体" w:hAnsi="黑体" w:cs="黑体"/>
          <w:szCs w:val="21"/>
        </w:rPr>
        <w:t>。家住上海的小华同学设计了①、②、③、④四条游览线路，其中穿过我国干湿地区最多的是</w:t>
      </w:r>
      <w:r>
        <w:rPr>
          <w:rFonts w:ascii="黑体" w:eastAsia="黑体" w:hAnsi="黑体" w:cs="黑体"/>
          <w:szCs w:val="21"/>
          <w:u w:val="single"/>
        </w:rPr>
        <w:t xml:space="preserve">       </w:t>
      </w:r>
      <w:r w:rsidR="008F4F30" w:rsidRPr="008F4F30">
        <w:rPr>
          <w:rFonts w:ascii="黑体" w:eastAsia="黑体" w:hAnsi="黑体" w:cs="黑体"/>
          <w:szCs w:val="21"/>
        </w:rPr>
        <w:t>，</w:t>
      </w:r>
      <w:r w:rsidR="008F4F30">
        <w:rPr>
          <w:rFonts w:ascii="黑体" w:eastAsia="黑体" w:hAnsi="黑体" w:cs="黑体"/>
          <w:szCs w:val="21"/>
        </w:rPr>
        <w:t>出</w:t>
      </w:r>
      <w:r w:rsidR="008F4F30" w:rsidRPr="008F4F30">
        <w:rPr>
          <w:rFonts w:ascii="黑体" w:eastAsia="黑体" w:hAnsi="黑体" w:cs="黑体"/>
          <w:szCs w:val="21"/>
        </w:rPr>
        <w:t>行方向是</w:t>
      </w:r>
      <w:r w:rsidR="008F4F30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8F4F30">
        <w:rPr>
          <w:rFonts w:ascii="黑体" w:eastAsia="黑体" w:hAnsi="黑体" w:cs="黑体"/>
          <w:szCs w:val="21"/>
          <w:u w:val="single"/>
        </w:rPr>
        <w:t xml:space="preserve">              </w:t>
      </w:r>
      <w:r>
        <w:rPr>
          <w:rFonts w:ascii="黑体" w:eastAsia="黑体" w:hAnsi="黑体" w:cs="黑体"/>
          <w:szCs w:val="21"/>
        </w:rPr>
        <w:t>。</w:t>
      </w:r>
    </w:p>
    <w:p w:rsidR="003A539C" w:rsidRPr="003D65DE" w:rsidRDefault="008F4F30" w:rsidP="00D75C04">
      <w:pPr>
        <w:spacing w:line="400" w:lineRule="exact"/>
        <w:jc w:val="left"/>
        <w:rPr>
          <w:rFonts w:ascii="黑体" w:eastAsia="黑体" w:hAnsi="黑体" w:cs="黑体"/>
          <w:b/>
          <w:szCs w:val="21"/>
        </w:rPr>
      </w:pPr>
      <w:r w:rsidRPr="003D65DE">
        <w:rPr>
          <w:rFonts w:ascii="黑体" w:eastAsia="黑体" w:hAnsi="黑体" w:cs="黑体" w:hint="eastAsia"/>
          <w:b/>
          <w:szCs w:val="21"/>
        </w:rPr>
        <w:t>（2）我国</w:t>
      </w:r>
      <w:r w:rsidR="001B06FA" w:rsidRPr="003D65DE">
        <w:rPr>
          <w:rFonts w:ascii="黑体" w:eastAsia="黑体" w:hAnsi="黑体" w:cs="黑体"/>
          <w:b/>
          <w:szCs w:val="21"/>
        </w:rPr>
        <w:t>季风气候</w:t>
      </w:r>
      <w:r w:rsidRPr="003D65DE">
        <w:rPr>
          <w:rFonts w:ascii="黑体" w:eastAsia="黑体" w:hAnsi="黑体" w:cs="黑体"/>
          <w:b/>
          <w:szCs w:val="21"/>
        </w:rPr>
        <w:t>典型</w:t>
      </w:r>
    </w:p>
    <w:p w:rsidR="003A539C" w:rsidRDefault="00411A30" w:rsidP="003D65DE">
      <w:pPr>
        <w:spacing w:line="400" w:lineRule="exact"/>
        <w:ind w:firstLineChars="200" w:firstLine="420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771904" behindDoc="0" locked="0" layoutInCell="1" allowOverlap="1" wp14:anchorId="2A68BD14" wp14:editId="0F2A63FD">
            <wp:simplePos x="0" y="0"/>
            <wp:positionH relativeFrom="column">
              <wp:posOffset>5100411</wp:posOffset>
            </wp:positionH>
            <wp:positionV relativeFrom="paragraph">
              <wp:posOffset>9888</wp:posOffset>
            </wp:positionV>
            <wp:extent cx="1507490" cy="1292860"/>
            <wp:effectExtent l="0" t="0" r="0" b="254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49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rFonts w:ascii="黑体" w:eastAsia="黑体" w:hAnsi="黑体" w:cs="黑体"/>
          <w:szCs w:val="21"/>
        </w:rPr>
        <w:t>读</w:t>
      </w:r>
      <w:r w:rsidR="003D65DE">
        <w:rPr>
          <w:rFonts w:ascii="黑体" w:eastAsia="黑体" w:hAnsi="黑体" w:cs="黑体"/>
          <w:szCs w:val="21"/>
        </w:rPr>
        <w:t>“我国夏季风及雨带推进</w:t>
      </w:r>
      <w:r w:rsidR="001B06FA">
        <w:rPr>
          <w:rFonts w:ascii="黑体" w:eastAsia="黑体" w:hAnsi="黑体" w:cs="黑体"/>
          <w:szCs w:val="21"/>
        </w:rPr>
        <w:t>图</w:t>
      </w:r>
      <w:r w:rsidR="003D65DE">
        <w:rPr>
          <w:rFonts w:ascii="黑体" w:eastAsia="黑体" w:hAnsi="黑体" w:cs="黑体"/>
          <w:szCs w:val="21"/>
        </w:rPr>
        <w:t>”</w:t>
      </w:r>
      <w:r w:rsidR="001B06FA">
        <w:rPr>
          <w:rFonts w:ascii="黑体" w:eastAsia="黑体" w:hAnsi="黑体" w:cs="黑体"/>
          <w:szCs w:val="21"/>
        </w:rPr>
        <w:t>，图中数码④、⑤代表影响我国的夏季风，其中④</w:t>
      </w:r>
      <w:r w:rsidR="003D65DE">
        <w:rPr>
          <w:rFonts w:ascii="黑体" w:eastAsia="黑体" w:hAnsi="黑体" w:cs="黑体"/>
          <w:szCs w:val="21"/>
        </w:rPr>
        <w:t>是来自________洋的</w:t>
      </w:r>
      <w:r w:rsidR="00674ED4">
        <w:rPr>
          <w:rFonts w:ascii="黑体" w:eastAsia="黑体" w:hAnsi="黑体" w:cs="黑体"/>
          <w:szCs w:val="21"/>
        </w:rPr>
        <w:t>________</w:t>
      </w:r>
      <w:r w:rsidR="001B06FA">
        <w:rPr>
          <w:rFonts w:ascii="黑体" w:eastAsia="黑体" w:hAnsi="黑体" w:cs="黑体"/>
          <w:szCs w:val="21"/>
        </w:rPr>
        <w:t>季风。当雨带位于图中B</w:t>
      </w:r>
      <w:r w:rsidR="003D65DE">
        <w:rPr>
          <w:rFonts w:ascii="黑体" w:eastAsia="黑体" w:hAnsi="黑体" w:cs="黑体"/>
          <w:szCs w:val="21"/>
        </w:rPr>
        <w:t>位置</w:t>
      </w:r>
      <w:r w:rsidR="001B06FA">
        <w:rPr>
          <w:rFonts w:ascii="黑体" w:eastAsia="黑体" w:hAnsi="黑体" w:cs="黑体"/>
          <w:szCs w:val="21"/>
        </w:rPr>
        <w:t>时，长江中下游地区迎来</w:t>
      </w:r>
      <w:r w:rsidR="003D65DE">
        <w:rPr>
          <w:rFonts w:ascii="黑体" w:eastAsia="黑体" w:hAnsi="黑体" w:cs="黑体"/>
          <w:szCs w:val="21"/>
        </w:rPr>
        <w:t>特殊天气________，</w:t>
      </w:r>
      <w:r w:rsidR="001B06FA">
        <w:rPr>
          <w:rFonts w:ascii="黑体" w:eastAsia="黑体" w:hAnsi="黑体" w:cs="黑体"/>
          <w:szCs w:val="21"/>
        </w:rPr>
        <w:t>当雨带推移到A时，长江中下游地区</w:t>
      </w:r>
      <w:r w:rsidR="003D65DE">
        <w:rPr>
          <w:rFonts w:ascii="黑体" w:eastAsia="黑体" w:hAnsi="黑体" w:cs="黑体"/>
          <w:szCs w:val="21"/>
        </w:rPr>
        <w:t>则</w:t>
      </w:r>
      <w:r w:rsidR="001B06FA">
        <w:rPr>
          <w:rFonts w:ascii="黑体" w:eastAsia="黑体" w:hAnsi="黑体" w:cs="黑体"/>
          <w:szCs w:val="21"/>
        </w:rPr>
        <w:t>可能出现</w:t>
      </w:r>
      <w:r w:rsidR="001B06FA">
        <w:rPr>
          <w:rFonts w:ascii="黑体" w:eastAsia="黑体" w:hAnsi="黑体" w:cs="黑体"/>
          <w:szCs w:val="21"/>
          <w:u w:val="single"/>
        </w:rPr>
        <w:t xml:space="preserve">         </w:t>
      </w:r>
      <w:r w:rsidR="001B06FA">
        <w:rPr>
          <w:rFonts w:ascii="黑体" w:eastAsia="黑体" w:hAnsi="黑体" w:cs="黑体"/>
          <w:szCs w:val="21"/>
        </w:rPr>
        <w:t>天气，如在7月以后雨带仍未推移进入A地区，我国东部地区将可能产生灾害的状况是</w:t>
      </w:r>
      <w:r w:rsidR="001B06FA">
        <w:rPr>
          <w:rFonts w:ascii="黑体" w:eastAsia="黑体" w:hAnsi="黑体" w:cs="黑体"/>
          <w:szCs w:val="21"/>
          <w:u w:val="single"/>
        </w:rPr>
        <w:t xml:space="preserve">                 </w:t>
      </w:r>
      <w:r w:rsidR="001B06FA">
        <w:rPr>
          <w:rFonts w:ascii="黑体" w:eastAsia="黑体" w:hAnsi="黑体" w:cs="黑体"/>
          <w:szCs w:val="21"/>
        </w:rPr>
        <w:t xml:space="preserve">。 </w:t>
      </w:r>
    </w:p>
    <w:p w:rsidR="003A539C" w:rsidRPr="00411A30" w:rsidRDefault="00042ECB" w:rsidP="00411A30">
      <w:pPr>
        <w:spacing w:line="400" w:lineRule="exact"/>
        <w:jc w:val="left"/>
        <w:rPr>
          <w:rFonts w:ascii="黑体" w:eastAsia="黑体" w:hAnsi="黑体" w:cs="黑体"/>
          <w:b/>
          <w:szCs w:val="21"/>
        </w:rPr>
      </w:pPr>
      <w:r w:rsidRPr="003D65DE">
        <w:rPr>
          <w:rFonts w:ascii="黑体" w:eastAsia="黑体" w:hAnsi="黑体" w:cs="黑体"/>
          <w:noProof/>
          <w:szCs w:val="21"/>
          <w:u w:val="wave"/>
        </w:rPr>
        <w:drawing>
          <wp:anchor distT="0" distB="0" distL="114300" distR="114300" simplePos="0" relativeHeight="251655168" behindDoc="0" locked="0" layoutInCell="1" allowOverlap="1" wp14:anchorId="157BD0EF" wp14:editId="4A0B295B">
            <wp:simplePos x="0" y="0"/>
            <wp:positionH relativeFrom="column">
              <wp:posOffset>5046980</wp:posOffset>
            </wp:positionH>
            <wp:positionV relativeFrom="paragraph">
              <wp:posOffset>69850</wp:posOffset>
            </wp:positionV>
            <wp:extent cx="1737360" cy="1656715"/>
            <wp:effectExtent l="19050" t="19050" r="15240" b="19685"/>
            <wp:wrapSquare wrapText="bothSides"/>
            <wp:docPr id="20488" name="图片 20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56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5DE">
        <w:rPr>
          <w:rFonts w:ascii="黑体" w:eastAsia="黑体" w:hAnsi="黑体" w:cs="黑体" w:hint="eastAsia"/>
          <w:b/>
          <w:szCs w:val="21"/>
        </w:rPr>
        <w:t>（3）我国</w:t>
      </w:r>
      <w:proofErr w:type="gramStart"/>
      <w:r w:rsidR="001B06FA" w:rsidRPr="003D65DE">
        <w:rPr>
          <w:rFonts w:ascii="黑体" w:eastAsia="黑体" w:hAnsi="黑体" w:cs="黑体"/>
          <w:b/>
          <w:szCs w:val="21"/>
        </w:rPr>
        <w:t>多特殊</w:t>
      </w:r>
      <w:proofErr w:type="gramEnd"/>
      <w:r w:rsidR="001B06FA" w:rsidRPr="003D65DE">
        <w:rPr>
          <w:rFonts w:ascii="黑体" w:eastAsia="黑体" w:hAnsi="黑体" w:cs="黑体"/>
          <w:b/>
          <w:szCs w:val="21"/>
        </w:rPr>
        <w:t>天气和气象灾害</w:t>
      </w:r>
      <w:r w:rsidR="00411A30" w:rsidRPr="003D65DE">
        <w:rPr>
          <w:rFonts w:ascii="黑体" w:eastAsia="黑体" w:hAnsi="黑体" w:cs="黑体"/>
          <w:szCs w:val="21"/>
          <w:u w:val="wave"/>
        </w:rPr>
        <w:t xml:space="preserve"> </w:t>
      </w:r>
    </w:p>
    <w:p w:rsidR="003A539C" w:rsidRDefault="003D65DE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读</w:t>
      </w:r>
      <w:r>
        <w:rPr>
          <w:rFonts w:ascii="黑体" w:eastAsia="黑体" w:hAnsi="黑体" w:cs="黑体"/>
          <w:szCs w:val="21"/>
        </w:rPr>
        <w:t>“影响中国的寒潮、台风路径”图，受</w:t>
      </w:r>
      <w:r w:rsidR="001B06FA">
        <w:rPr>
          <w:rFonts w:ascii="黑体" w:eastAsia="黑体" w:hAnsi="黑体" w:cs="黑体"/>
          <w:szCs w:val="21"/>
        </w:rPr>
        <w:t>寒潮影响</w:t>
      </w:r>
      <w:r>
        <w:rPr>
          <w:rFonts w:ascii="黑体" w:eastAsia="黑体" w:hAnsi="黑体" w:cs="黑体"/>
          <w:szCs w:val="21"/>
        </w:rPr>
        <w:t>最大的是</w:t>
      </w:r>
      <w:r w:rsidR="001B06FA">
        <w:rPr>
          <w:rFonts w:ascii="黑体" w:eastAsia="黑体" w:hAnsi="黑体" w:cs="黑体"/>
          <w:szCs w:val="21"/>
        </w:rPr>
        <w:t>①________牧区，寒潮路径D跨过②________（山脉）</w:t>
      </w:r>
      <w:r w:rsidR="00674ED4">
        <w:rPr>
          <w:rFonts w:ascii="黑体" w:eastAsia="黑体" w:hAnsi="黑体" w:cs="黑体"/>
          <w:szCs w:val="21"/>
        </w:rPr>
        <w:t>--</w:t>
      </w:r>
      <w:r w:rsidR="001B06FA">
        <w:rPr>
          <w:rFonts w:ascii="黑体" w:eastAsia="黑体" w:hAnsi="黑体" w:cs="黑体"/>
          <w:szCs w:val="21"/>
        </w:rPr>
        <w:t>淮河，到达③长江中下游平原，</w:t>
      </w:r>
      <w:r>
        <w:rPr>
          <w:rFonts w:ascii="黑体" w:eastAsia="黑体" w:hAnsi="黑体" w:cs="黑体"/>
          <w:szCs w:val="21"/>
        </w:rPr>
        <w:t>可能导致当地的</w:t>
      </w:r>
      <w:r>
        <w:rPr>
          <w:rFonts w:ascii="黑体" w:eastAsia="黑体" w:hAnsi="黑体" w:cs="黑体" w:hint="eastAsia"/>
          <w:szCs w:val="21"/>
        </w:rPr>
        <w:t>_</w:t>
      </w:r>
      <w:r w:rsidR="00674ED4">
        <w:rPr>
          <w:rFonts w:ascii="黑体" w:eastAsia="黑体" w:hAnsi="黑体" w:cs="黑体"/>
          <w:szCs w:val="21"/>
        </w:rPr>
        <w:t>____</w:t>
      </w:r>
      <w:r>
        <w:rPr>
          <w:rFonts w:ascii="黑体" w:eastAsia="黑体" w:hAnsi="黑体" w:cs="黑体"/>
          <w:szCs w:val="21"/>
        </w:rPr>
        <w:t>业受损</w:t>
      </w:r>
      <w:r w:rsidR="001B06FA">
        <w:rPr>
          <w:rFonts w:ascii="黑体" w:eastAsia="黑体" w:hAnsi="黑体" w:cs="黑体"/>
          <w:szCs w:val="21"/>
        </w:rPr>
        <w:t>。台风</w:t>
      </w:r>
      <w:r>
        <w:rPr>
          <w:rFonts w:ascii="黑体" w:eastAsia="黑体" w:hAnsi="黑体" w:cs="黑体"/>
          <w:szCs w:val="21"/>
        </w:rPr>
        <w:t>多</w:t>
      </w:r>
      <w:r w:rsidR="001B06FA">
        <w:rPr>
          <w:rFonts w:ascii="黑体" w:eastAsia="黑体" w:hAnsi="黑体" w:cs="黑体"/>
          <w:szCs w:val="21"/>
        </w:rPr>
        <w:t>发生在_______</w:t>
      </w:r>
      <w:r>
        <w:rPr>
          <w:rFonts w:ascii="黑体" w:eastAsia="黑体" w:hAnsi="黑体" w:cs="黑体"/>
          <w:szCs w:val="21"/>
        </w:rPr>
        <w:t>（</w:t>
      </w:r>
      <w:r w:rsidR="001B06FA">
        <w:rPr>
          <w:rFonts w:ascii="黑体" w:eastAsia="黑体" w:hAnsi="黑体" w:cs="黑体"/>
          <w:szCs w:val="21"/>
        </w:rPr>
        <w:t>季节），它主要影响我国的</w:t>
      </w:r>
      <w:r w:rsidR="00674ED4">
        <w:rPr>
          <w:rFonts w:ascii="黑体" w:eastAsia="黑体" w:hAnsi="黑体" w:cs="黑体"/>
          <w:szCs w:val="21"/>
          <w:u w:val="single"/>
        </w:rPr>
        <w:t xml:space="preserve">           </w:t>
      </w:r>
      <w:r w:rsidR="001B06FA" w:rsidRPr="003D65DE">
        <w:rPr>
          <w:rFonts w:ascii="黑体" w:eastAsia="黑体" w:hAnsi="黑体" w:cs="黑体"/>
          <w:szCs w:val="21"/>
          <w:u w:val="single"/>
        </w:rPr>
        <w:t xml:space="preserve">  </w:t>
      </w:r>
      <w:r w:rsidR="001B06FA">
        <w:rPr>
          <w:rFonts w:ascii="黑体" w:eastAsia="黑体" w:hAnsi="黑体" w:cs="黑体"/>
          <w:szCs w:val="21"/>
        </w:rPr>
        <w:t>地区。</w:t>
      </w:r>
    </w:p>
    <w:p w:rsidR="003A539C" w:rsidRDefault="003D65DE" w:rsidP="00674ED4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【当堂演练】</w:t>
      </w:r>
    </w:p>
    <w:p w:rsidR="003A539C" w:rsidRDefault="001B06FA" w:rsidP="00674ED4">
      <w:pPr>
        <w:spacing w:line="38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读右图，回答</w:t>
      </w:r>
      <w:r w:rsidR="003D65DE"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/>
          <w:szCs w:val="21"/>
        </w:rPr>
        <w:t>-</w:t>
      </w:r>
      <w:r w:rsidR="003D65DE">
        <w:rPr>
          <w:rFonts w:ascii="黑体" w:eastAsia="黑体" w:hAnsi="黑体" w:cs="黑体"/>
          <w:szCs w:val="21"/>
        </w:rPr>
        <w:t>2</w:t>
      </w:r>
      <w:r>
        <w:rPr>
          <w:rFonts w:ascii="黑体" w:eastAsia="黑体" w:hAnsi="黑体" w:cs="黑体"/>
          <w:szCs w:val="21"/>
        </w:rPr>
        <w:t>题</w:t>
      </w:r>
    </w:p>
    <w:p w:rsidR="003A539C" w:rsidRDefault="003D65DE" w:rsidP="00411A30">
      <w:pPr>
        <w:tabs>
          <w:tab w:val="left" w:pos="312"/>
        </w:tabs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1.</w:t>
      </w:r>
      <w:r w:rsidR="001B06FA">
        <w:rPr>
          <w:rFonts w:ascii="黑体" w:eastAsia="黑体" w:hAnsi="黑体" w:cs="黑体"/>
          <w:szCs w:val="21"/>
        </w:rPr>
        <w:t>乙地气候类型是（    ）</w:t>
      </w:r>
    </w:p>
    <w:p w:rsidR="003A539C" w:rsidRDefault="00411A30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768832" behindDoc="0" locked="0" layoutInCell="1" allowOverlap="1" wp14:anchorId="36FDA39F" wp14:editId="3B7ADC96">
            <wp:simplePos x="0" y="0"/>
            <wp:positionH relativeFrom="column">
              <wp:posOffset>4783364</wp:posOffset>
            </wp:positionH>
            <wp:positionV relativeFrom="paragraph">
              <wp:posOffset>25400</wp:posOffset>
            </wp:positionV>
            <wp:extent cx="1742296" cy="1186180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96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noProof/>
        </w:rPr>
        <w:drawing>
          <wp:anchor distT="0" distB="0" distL="114300" distR="114300" simplePos="0" relativeHeight="251550720" behindDoc="0" locked="0" layoutInCell="1" allowOverlap="1" wp14:anchorId="50BE2D3B" wp14:editId="2ADA1F54">
            <wp:simplePos x="0" y="0"/>
            <wp:positionH relativeFrom="column">
              <wp:posOffset>3078353</wp:posOffset>
            </wp:positionH>
            <wp:positionV relativeFrom="paragraph">
              <wp:posOffset>83548</wp:posOffset>
            </wp:positionV>
            <wp:extent cx="935028" cy="1111698"/>
            <wp:effectExtent l="0" t="0" r="0" b="0"/>
            <wp:wrapNone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9" r="48418" b="-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55" cy="112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noProof/>
        </w:rPr>
        <w:drawing>
          <wp:anchor distT="0" distB="0" distL="114300" distR="114300" simplePos="0" relativeHeight="251538432" behindDoc="0" locked="0" layoutInCell="1" allowOverlap="1" wp14:anchorId="0CF0ACC4" wp14:editId="0820871D">
            <wp:simplePos x="0" y="0"/>
            <wp:positionH relativeFrom="column">
              <wp:posOffset>2086729</wp:posOffset>
            </wp:positionH>
            <wp:positionV relativeFrom="paragraph">
              <wp:posOffset>50891</wp:posOffset>
            </wp:positionV>
            <wp:extent cx="917001" cy="1182607"/>
            <wp:effectExtent l="0" t="0" r="0" b="0"/>
            <wp:wrapNone/>
            <wp:docPr id="26" name="图片 2" descr="image001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 descr="image001[1]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32" b="-3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1" cy="11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noProof/>
        </w:rPr>
        <w:drawing>
          <wp:anchor distT="0" distB="0" distL="114300" distR="114300" simplePos="0" relativeHeight="251552768" behindDoc="0" locked="0" layoutInCell="1" allowOverlap="1" wp14:anchorId="62EC27F1" wp14:editId="18C54289">
            <wp:simplePos x="0" y="0"/>
            <wp:positionH relativeFrom="column">
              <wp:posOffset>1035281</wp:posOffset>
            </wp:positionH>
            <wp:positionV relativeFrom="paragraph">
              <wp:posOffset>67219</wp:posOffset>
            </wp:positionV>
            <wp:extent cx="995721" cy="116698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7978" cy="1181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noProof/>
        </w:rPr>
        <w:drawing>
          <wp:anchor distT="0" distB="0" distL="114300" distR="114300" simplePos="0" relativeHeight="251536384" behindDoc="0" locked="0" layoutInCell="1" allowOverlap="1" wp14:anchorId="62965084" wp14:editId="3B9BD47C">
            <wp:simplePos x="0" y="0"/>
            <wp:positionH relativeFrom="column">
              <wp:posOffset>-907</wp:posOffset>
            </wp:positionH>
            <wp:positionV relativeFrom="paragraph">
              <wp:posOffset>34563</wp:posOffset>
            </wp:positionV>
            <wp:extent cx="959666" cy="1163978"/>
            <wp:effectExtent l="0" t="0" r="0" b="0"/>
            <wp:wrapNone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928" cy="117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39C" w:rsidRDefault="003A539C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1B06FA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    A     </w:t>
      </w:r>
      <w:r>
        <w:rPr>
          <w:rFonts w:ascii="黑体" w:eastAsia="黑体" w:hAnsi="黑体" w:cs="黑体" w:hint="eastAsia"/>
          <w:szCs w:val="21"/>
        </w:rPr>
        <w:t xml:space="preserve">     </w:t>
      </w:r>
      <w:r>
        <w:rPr>
          <w:rFonts w:ascii="黑体" w:eastAsia="黑体" w:hAnsi="黑体" w:cs="黑体"/>
          <w:szCs w:val="21"/>
        </w:rPr>
        <w:t xml:space="preserve">    B       </w:t>
      </w:r>
      <w:r>
        <w:rPr>
          <w:rFonts w:ascii="黑体" w:eastAsia="黑体" w:hAnsi="黑体" w:cs="黑体" w:hint="eastAsia"/>
          <w:szCs w:val="21"/>
        </w:rPr>
        <w:t xml:space="preserve">      </w:t>
      </w:r>
      <w:r>
        <w:rPr>
          <w:rFonts w:ascii="黑体" w:eastAsia="黑体" w:hAnsi="黑体" w:cs="黑体"/>
          <w:szCs w:val="21"/>
        </w:rPr>
        <w:t xml:space="preserve">  C      </w:t>
      </w:r>
      <w:r>
        <w:rPr>
          <w:rFonts w:ascii="黑体" w:eastAsia="黑体" w:hAnsi="黑体" w:cs="黑体" w:hint="eastAsia"/>
          <w:szCs w:val="21"/>
        </w:rPr>
        <w:t xml:space="preserve">      </w:t>
      </w:r>
      <w:r>
        <w:rPr>
          <w:rFonts w:ascii="黑体" w:eastAsia="黑体" w:hAnsi="黑体" w:cs="黑体"/>
          <w:szCs w:val="21"/>
        </w:rPr>
        <w:t xml:space="preserve">   D</w:t>
      </w:r>
    </w:p>
    <w:p w:rsidR="003A539C" w:rsidRPr="00411A30" w:rsidRDefault="003D65DE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2. </w:t>
      </w:r>
      <w:r w:rsidR="001B06FA">
        <w:rPr>
          <w:rFonts w:ascii="黑体" w:eastAsia="黑体" w:hAnsi="黑体" w:cs="黑体"/>
          <w:szCs w:val="21"/>
        </w:rPr>
        <w:t>6月份我们进行中考的时候，有关甲地的气候特征描述正确的是（    ）</w:t>
      </w:r>
    </w:p>
    <w:p w:rsidR="003A539C" w:rsidRDefault="00411A30" w:rsidP="00411A30">
      <w:pPr>
        <w:spacing w:line="360" w:lineRule="exact"/>
        <w:ind w:firstLineChars="100" w:firstLine="210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588608" behindDoc="0" locked="0" layoutInCell="1" allowOverlap="1" wp14:anchorId="7440ADC9" wp14:editId="7057F4C6">
            <wp:simplePos x="0" y="0"/>
            <wp:positionH relativeFrom="column">
              <wp:posOffset>4864735</wp:posOffset>
            </wp:positionH>
            <wp:positionV relativeFrom="paragraph">
              <wp:posOffset>207373</wp:posOffset>
            </wp:positionV>
            <wp:extent cx="1295671" cy="971537"/>
            <wp:effectExtent l="0" t="0" r="0" b="635"/>
            <wp:wrapNone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671" cy="97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6FA">
        <w:rPr>
          <w:rFonts w:ascii="黑体" w:eastAsia="黑体" w:hAnsi="黑体" w:cs="黑体"/>
          <w:szCs w:val="21"/>
        </w:rPr>
        <w:t xml:space="preserve"> A.多雨    B.少雨   C.温和    D.寒冷</w:t>
      </w:r>
    </w:p>
    <w:p w:rsidR="003A539C" w:rsidRDefault="00D834FE" w:rsidP="00411A30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3</w:t>
      </w:r>
      <w:r w:rsidR="001B06FA">
        <w:rPr>
          <w:rFonts w:ascii="黑体" w:eastAsia="黑体" w:hAnsi="黑体" w:cs="黑体"/>
          <w:szCs w:val="21"/>
        </w:rPr>
        <w:t>.读等温线示意图，完成下题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①该地位于___</w:t>
      </w:r>
      <w:r>
        <w:rPr>
          <w:rFonts w:ascii="黑体" w:eastAsia="黑体" w:hAnsi="黑体" w:cs="黑体" w:hint="eastAsia"/>
          <w:szCs w:val="21"/>
          <w:u w:val="single"/>
        </w:rPr>
        <w:t xml:space="preserve">  </w:t>
      </w:r>
      <w:r>
        <w:rPr>
          <w:rFonts w:ascii="黑体" w:eastAsia="黑体" w:hAnsi="黑体" w:cs="黑体"/>
          <w:szCs w:val="21"/>
        </w:rPr>
        <w:t>（南/北）半球；判断理由是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            </w:t>
      </w:r>
      <w:r>
        <w:rPr>
          <w:rFonts w:ascii="黑体" w:eastAsia="黑体" w:hAnsi="黑体" w:cs="黑体"/>
          <w:szCs w:val="21"/>
        </w:rPr>
        <w:t>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②此时该地处于___</w:t>
      </w:r>
      <w:r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>（夏/冬）季，大约是____月左右。</w:t>
      </w:r>
    </w:p>
    <w:p w:rsidR="003A539C" w:rsidRDefault="00D834FE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lastRenderedPageBreak/>
        <w:t>4</w:t>
      </w:r>
      <w:r w:rsidR="001B06FA">
        <w:rPr>
          <w:rFonts w:ascii="黑体" w:eastAsia="黑体" w:hAnsi="黑体" w:cs="黑体"/>
          <w:szCs w:val="21"/>
        </w:rPr>
        <w:t>.读某地月平均气温和降水量表，完成问题。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5987</wp:posOffset>
            </wp:positionV>
            <wp:extent cx="5091295" cy="752540"/>
            <wp:effectExtent l="0" t="0" r="0" b="0"/>
            <wp:wrapNone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295" cy="75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（1）读表格数据可知，该地位于__</w:t>
      </w:r>
      <w:r w:rsidR="003D65DE">
        <w:rPr>
          <w:rFonts w:ascii="黑体" w:eastAsia="黑体" w:hAnsi="黑体" w:cs="黑体"/>
          <w:szCs w:val="21"/>
        </w:rPr>
        <w:t>_</w:t>
      </w:r>
      <w:r>
        <w:rPr>
          <w:rFonts w:ascii="黑体" w:eastAsia="黑体" w:hAnsi="黑体" w:cs="黑体"/>
          <w:szCs w:val="21"/>
        </w:rPr>
        <w:t>___半球。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（2）由表格可知，该地降水集中于__</w:t>
      </w:r>
      <w:r w:rsidR="003D65DE">
        <w:rPr>
          <w:rFonts w:ascii="黑体" w:eastAsia="黑体" w:hAnsi="黑体" w:cs="黑体"/>
          <w:szCs w:val="21"/>
        </w:rPr>
        <w:t>__</w:t>
      </w:r>
      <w:r>
        <w:rPr>
          <w:rFonts w:ascii="黑体" w:eastAsia="黑体" w:hAnsi="黑体" w:cs="黑体"/>
          <w:szCs w:val="21"/>
        </w:rPr>
        <w:t>_____（季节）。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（3）此地气候类型是______________</w:t>
      </w:r>
      <w:r w:rsidR="003D65DE">
        <w:rPr>
          <w:rFonts w:ascii="黑体" w:eastAsia="黑体" w:hAnsi="黑体" w:cs="黑体"/>
          <w:szCs w:val="21"/>
        </w:rPr>
        <w:t>__</w:t>
      </w:r>
      <w:r>
        <w:rPr>
          <w:rFonts w:ascii="黑体" w:eastAsia="黑体" w:hAnsi="黑体" w:cs="黑体"/>
          <w:szCs w:val="21"/>
        </w:rPr>
        <w:t>_，典型自然植被是_____</w:t>
      </w:r>
      <w:r w:rsidR="003D65DE">
        <w:rPr>
          <w:rFonts w:ascii="黑体" w:eastAsia="黑体" w:hAnsi="黑体" w:cs="黑体"/>
          <w:szCs w:val="21"/>
        </w:rPr>
        <w:t>_____</w:t>
      </w:r>
      <w:r>
        <w:rPr>
          <w:rFonts w:ascii="黑体" w:eastAsia="黑体" w:hAnsi="黑体" w:cs="黑体"/>
          <w:szCs w:val="21"/>
        </w:rPr>
        <w:t>_________</w:t>
      </w:r>
    </w:p>
    <w:p w:rsidR="003A539C" w:rsidRDefault="003D65DE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1F93158C" wp14:editId="68AE7087">
            <wp:simplePos x="0" y="0"/>
            <wp:positionH relativeFrom="column">
              <wp:posOffset>4905285</wp:posOffset>
            </wp:positionH>
            <wp:positionV relativeFrom="paragraph">
              <wp:posOffset>202202</wp:posOffset>
            </wp:positionV>
            <wp:extent cx="1861820" cy="1376680"/>
            <wp:effectExtent l="0" t="0" r="5080" b="0"/>
            <wp:wrapSquare wrapText="bothSides"/>
            <wp:docPr id="35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2" t="-171" r="48778" b="47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4FE">
        <w:rPr>
          <w:rFonts w:ascii="黑体" w:eastAsia="黑体" w:hAnsi="黑体" w:cs="黑体"/>
          <w:szCs w:val="21"/>
        </w:rPr>
        <w:t>5</w:t>
      </w:r>
      <w:r w:rsidR="001B06FA">
        <w:rPr>
          <w:rFonts w:ascii="黑体" w:eastAsia="黑体" w:hAnsi="黑体" w:cs="黑体"/>
          <w:szCs w:val="21"/>
        </w:rPr>
        <w:t>.读右图，完成下列问题。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（1）图示亚欧大陆东岸气候类型依次为H____________、D_______________、C_____________，这种气候</w:t>
      </w:r>
      <w:r w:rsidR="003D65DE">
        <w:rPr>
          <w:rFonts w:ascii="黑体" w:eastAsia="黑体" w:hAnsi="黑体" w:cs="黑体" w:hint="eastAsia"/>
          <w:szCs w:val="21"/>
        </w:rPr>
        <w:t>变化</w:t>
      </w:r>
      <w:r>
        <w:rPr>
          <w:rFonts w:ascii="黑体" w:eastAsia="黑体" w:hAnsi="黑体" w:cs="黑体"/>
          <w:szCs w:val="21"/>
        </w:rPr>
        <w:t>是___</w:t>
      </w:r>
      <w:r w:rsidR="003D65DE">
        <w:rPr>
          <w:rFonts w:ascii="黑体" w:eastAsia="黑体" w:hAnsi="黑体" w:cs="黑体"/>
          <w:szCs w:val="21"/>
        </w:rPr>
        <w:t>___</w:t>
      </w:r>
      <w:r>
        <w:rPr>
          <w:rFonts w:ascii="黑体" w:eastAsia="黑体" w:hAnsi="黑体" w:cs="黑体"/>
          <w:szCs w:val="21"/>
        </w:rPr>
        <w:t>____因素导致的。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（2）CDH三地的主要气候优势是___</w:t>
      </w:r>
      <w:r w:rsidR="003D65DE">
        <w:rPr>
          <w:rFonts w:ascii="黑体" w:eastAsia="黑体" w:hAnsi="黑体" w:cs="黑体"/>
          <w:szCs w:val="21"/>
        </w:rPr>
        <w:t>____</w:t>
      </w:r>
      <w:r>
        <w:rPr>
          <w:rFonts w:ascii="黑体" w:eastAsia="黑体" w:hAnsi="黑体" w:cs="黑体"/>
          <w:szCs w:val="21"/>
        </w:rPr>
        <w:t>_______，但是由于夏季风进退时间和强弱程度不一，易发生_____</w:t>
      </w:r>
      <w:r w:rsidR="003D65DE">
        <w:rPr>
          <w:rFonts w:ascii="黑体" w:eastAsia="黑体" w:hAnsi="黑体" w:cs="黑体"/>
          <w:szCs w:val="21"/>
        </w:rPr>
        <w:t>___</w:t>
      </w:r>
      <w:r>
        <w:rPr>
          <w:rFonts w:ascii="黑体" w:eastAsia="黑体" w:hAnsi="黑体" w:cs="黑体"/>
          <w:szCs w:val="21"/>
        </w:rPr>
        <w:t>__灾害。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（3）图中字母I、B代表的气候类型</w:t>
      </w:r>
      <w:r w:rsidR="003D65DE">
        <w:rPr>
          <w:rFonts w:ascii="黑体" w:eastAsia="黑体" w:hAnsi="黑体" w:cs="黑体" w:hint="eastAsia"/>
          <w:szCs w:val="21"/>
        </w:rPr>
        <w:t>：</w:t>
      </w:r>
      <w:r>
        <w:rPr>
          <w:rFonts w:ascii="黑体" w:eastAsia="黑体" w:hAnsi="黑体" w:cs="黑体"/>
          <w:szCs w:val="21"/>
        </w:rPr>
        <w:t>I__________</w:t>
      </w:r>
      <w:r w:rsidR="003D65DE">
        <w:rPr>
          <w:rFonts w:ascii="黑体" w:eastAsia="黑体" w:hAnsi="黑体" w:cs="黑体"/>
          <w:szCs w:val="21"/>
        </w:rPr>
        <w:t>__</w:t>
      </w:r>
      <w:r>
        <w:rPr>
          <w:rFonts w:ascii="黑体" w:eastAsia="黑体" w:hAnsi="黑体" w:cs="黑体"/>
          <w:szCs w:val="21"/>
        </w:rPr>
        <w:t>_____、B_________</w:t>
      </w:r>
      <w:r w:rsidR="003D65DE">
        <w:rPr>
          <w:rFonts w:ascii="黑体" w:eastAsia="黑体" w:hAnsi="黑体" w:cs="黑体"/>
          <w:szCs w:val="21"/>
        </w:rPr>
        <w:t>___</w:t>
      </w:r>
      <w:r>
        <w:rPr>
          <w:rFonts w:ascii="黑体" w:eastAsia="黑体" w:hAnsi="黑体" w:cs="黑体"/>
          <w:szCs w:val="21"/>
        </w:rPr>
        <w:t>____</w:t>
      </w:r>
    </w:p>
    <w:p w:rsidR="003D65DE" w:rsidRDefault="001B06FA" w:rsidP="009444D7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（4）I、B、C气候差异明显，其中温差最大，降水最少的是____气候（填字母），这种变化主要是三地的___________不同导致的。</w:t>
      </w:r>
    </w:p>
    <w:p w:rsidR="003A539C" w:rsidRPr="003D65DE" w:rsidRDefault="001B06FA" w:rsidP="009444D7">
      <w:pPr>
        <w:spacing w:before="240" w:line="400" w:lineRule="exact"/>
        <w:jc w:val="left"/>
        <w:rPr>
          <w:rFonts w:ascii="方正粗黑宋简体" w:eastAsia="方正粗黑宋简体" w:hAnsi="方正粗黑宋简体" w:cs="黑体"/>
          <w:sz w:val="22"/>
          <w:szCs w:val="21"/>
          <w:u w:val="double"/>
        </w:rPr>
      </w:pPr>
      <w:r w:rsidRPr="003D65DE">
        <w:rPr>
          <w:rFonts w:ascii="方正粗黑宋简体" w:eastAsia="方正粗黑宋简体" w:hAnsi="方正粗黑宋简体" w:cs="黑体"/>
          <w:sz w:val="22"/>
          <w:szCs w:val="21"/>
          <w:u w:val="double"/>
        </w:rPr>
        <w:t>考点2——影响气候的主要因素</w:t>
      </w:r>
    </w:p>
    <w:p w:rsidR="003A539C" w:rsidRDefault="00D834FE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【基础过关】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</w:t>
      </w:r>
      <w:r w:rsidR="00D834FE">
        <w:rPr>
          <w:rFonts w:ascii="黑体" w:eastAsia="黑体" w:hAnsi="黑体" w:cs="黑体" w:hint="eastAsia"/>
          <w:szCs w:val="21"/>
        </w:rPr>
        <w:t>．</w:t>
      </w:r>
      <w:r w:rsidR="00D834FE">
        <w:rPr>
          <w:rFonts w:ascii="黑体" w:eastAsia="黑体" w:hAnsi="黑体" w:cs="黑体"/>
          <w:szCs w:val="21"/>
        </w:rPr>
        <w:t>受地球形状和运动的影响，全球</w:t>
      </w:r>
      <w:r w:rsidR="00D834FE">
        <w:rPr>
          <w:rFonts w:ascii="黑体" w:eastAsia="黑体" w:hAnsi="黑体" w:cs="黑体" w:hint="eastAsia"/>
          <w:szCs w:val="21"/>
        </w:rPr>
        <w:t>气温大致由低纬向高纬_</w:t>
      </w:r>
      <w:r w:rsidR="00D834FE">
        <w:rPr>
          <w:rFonts w:ascii="黑体" w:eastAsia="黑体" w:hAnsi="黑体" w:cs="黑体"/>
          <w:szCs w:val="21"/>
        </w:rPr>
        <w:t>________，我们称这是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________因素影响气候。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2</w:t>
      </w:r>
      <w:r w:rsidR="00D834FE">
        <w:rPr>
          <w:rFonts w:ascii="黑体" w:eastAsia="黑体" w:hAnsi="黑体" w:cs="黑体" w:hint="eastAsia"/>
          <w:szCs w:val="21"/>
        </w:rPr>
        <w:t>．中纬度地区，沿海和内陆气候差异明显，一般表现为</w:t>
      </w:r>
      <w:r w:rsidR="00D834FE">
        <w:rPr>
          <w:rFonts w:ascii="黑体" w:eastAsia="黑体" w:hAnsi="黑体" w:cs="黑体"/>
          <w:szCs w:val="21"/>
        </w:rPr>
        <w:t>距海越</w:t>
      </w:r>
      <w:r w:rsidR="00042ECB">
        <w:rPr>
          <w:rFonts w:ascii="黑体" w:eastAsia="黑体" w:hAnsi="黑体" w:cs="黑体"/>
          <w:szCs w:val="21"/>
        </w:rPr>
        <w:t>近</w:t>
      </w:r>
      <w:r w:rsidR="00D834FE">
        <w:rPr>
          <w:rFonts w:ascii="黑体" w:eastAsia="黑体" w:hAnsi="黑体" w:cs="黑体"/>
          <w:szCs w:val="21"/>
        </w:rPr>
        <w:t>，降水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_______，温差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________。我们称这是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____________因素影响气候。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3</w:t>
      </w:r>
      <w:r w:rsidR="00D834FE">
        <w:rPr>
          <w:rFonts w:ascii="黑体" w:eastAsia="黑体" w:hAnsi="黑体" w:cs="黑体" w:hint="eastAsia"/>
          <w:szCs w:val="21"/>
        </w:rPr>
        <w:t>．</w:t>
      </w:r>
      <w:r>
        <w:rPr>
          <w:rFonts w:ascii="黑体" w:eastAsia="黑体" w:hAnsi="黑体" w:cs="黑体"/>
          <w:szCs w:val="21"/>
        </w:rPr>
        <w:t>“人间四月芳菲尽,山寺桃花始盛开”、“一山有四季，十里不同天”，这样的现象是___________因素导致的</w:t>
      </w:r>
      <w:r>
        <w:rPr>
          <w:rFonts w:ascii="黑体" w:eastAsia="黑体" w:hAnsi="黑体" w:cs="黑体" w:hint="eastAsia"/>
          <w:szCs w:val="21"/>
        </w:rPr>
        <w:t>。</w:t>
      </w:r>
      <w:r w:rsidR="00D834FE">
        <w:rPr>
          <w:rFonts w:ascii="黑体" w:eastAsia="黑体" w:hAnsi="黑体" w:cs="黑体" w:hint="eastAsia"/>
          <w:szCs w:val="21"/>
        </w:rPr>
        <w:t>具体表现：海拔越高，_</w:t>
      </w:r>
      <w:r w:rsidR="00D834FE">
        <w:rPr>
          <w:rFonts w:ascii="黑体" w:eastAsia="黑体" w:hAnsi="黑体" w:cs="黑体"/>
          <w:szCs w:val="21"/>
        </w:rPr>
        <w:t>___________；阳坡比阴坡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_________；迎风坡比背风坡</w:t>
      </w:r>
      <w:r w:rsidR="00D834FE">
        <w:rPr>
          <w:rFonts w:ascii="黑体" w:eastAsia="黑体" w:hAnsi="黑体" w:cs="黑体" w:hint="eastAsia"/>
          <w:szCs w:val="21"/>
        </w:rPr>
        <w:t>_</w:t>
      </w:r>
      <w:r w:rsidR="00D834FE">
        <w:rPr>
          <w:rFonts w:ascii="黑体" w:eastAsia="黑体" w:hAnsi="黑体" w:cs="黑体"/>
          <w:szCs w:val="21"/>
        </w:rPr>
        <w:t>__________。</w:t>
      </w:r>
    </w:p>
    <w:p w:rsidR="00D834FE" w:rsidRDefault="00D834FE" w:rsidP="00D834FE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4．</w:t>
      </w:r>
      <w:r>
        <w:rPr>
          <w:rFonts w:ascii="黑体" w:eastAsia="黑体" w:hAnsi="黑体" w:cs="黑体"/>
          <w:szCs w:val="21"/>
        </w:rPr>
        <w:t>人类活动对气候和空气质量的影响</w:t>
      </w:r>
    </w:p>
    <w:p w:rsidR="00D834FE" w:rsidRDefault="00D834FE" w:rsidP="00D834FE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（</w:t>
      </w:r>
      <w:r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.不利影响——全球变暖、空气污染</w:t>
      </w:r>
    </w:p>
    <w:p w:rsidR="00D834FE" w:rsidRDefault="00D834FE" w:rsidP="00D834FE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（</w:t>
      </w:r>
      <w:r>
        <w:rPr>
          <w:rFonts w:ascii="黑体" w:eastAsia="黑体" w:hAnsi="黑体" w:cs="黑体"/>
          <w:szCs w:val="21"/>
        </w:rPr>
        <w:t>2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.有利举措</w:t>
      </w:r>
      <w:r>
        <w:rPr>
          <w:rFonts w:ascii="黑体" w:eastAsia="黑体" w:hAnsi="黑体" w:cs="黑体" w:hint="eastAsia"/>
          <w:szCs w:val="21"/>
        </w:rPr>
        <w:t>：</w:t>
      </w:r>
      <w:r>
        <w:rPr>
          <w:rFonts w:ascii="黑体" w:eastAsia="黑体" w:hAnsi="黑体" w:cs="黑体" w:hint="eastAsia"/>
          <w:szCs w:val="21"/>
          <w:u w:val="single"/>
        </w:rPr>
        <w:t>修建水库（人工湖）</w:t>
      </w:r>
      <w:r>
        <w:rPr>
          <w:rFonts w:ascii="黑体" w:eastAsia="黑体" w:hAnsi="黑体" w:cs="黑体" w:hint="eastAsia"/>
          <w:szCs w:val="21"/>
        </w:rPr>
        <w:t>、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</w:t>
      </w:r>
      <w:r>
        <w:rPr>
          <w:rFonts w:ascii="黑体" w:eastAsia="黑体" w:hAnsi="黑体" w:cs="黑体" w:hint="eastAsia"/>
          <w:szCs w:val="21"/>
        </w:rPr>
        <w:t>、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</w:t>
      </w:r>
      <w:r>
        <w:rPr>
          <w:rFonts w:ascii="黑体" w:eastAsia="黑体" w:hAnsi="黑体" w:cs="黑体" w:hint="eastAsia"/>
          <w:szCs w:val="21"/>
        </w:rPr>
        <w:t>、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        等</w:t>
      </w:r>
      <w:r>
        <w:rPr>
          <w:rFonts w:ascii="黑体" w:eastAsia="黑体" w:hAnsi="黑体" w:cs="黑体" w:hint="eastAsia"/>
          <w:szCs w:val="21"/>
        </w:rPr>
        <w:t>。</w:t>
      </w:r>
    </w:p>
    <w:p w:rsidR="003A539C" w:rsidRDefault="00D834FE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【当堂演练】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1、</w:t>
      </w:r>
      <w:r>
        <w:rPr>
          <w:rFonts w:ascii="黑体" w:eastAsia="黑体" w:hAnsi="黑体" w:cs="黑体"/>
          <w:szCs w:val="21"/>
        </w:rPr>
        <w:t>结合地图和表格信息，完成下列问题。</w:t>
      </w:r>
    </w:p>
    <w:p w:rsidR="003A539C" w:rsidRDefault="005429C1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2230664</wp:posOffset>
                </wp:positionH>
                <wp:positionV relativeFrom="paragraph">
                  <wp:posOffset>9979</wp:posOffset>
                </wp:positionV>
                <wp:extent cx="3864610" cy="1708150"/>
                <wp:effectExtent l="0" t="0" r="2540" b="635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4610" cy="1708150"/>
                          <a:chOff x="0" y="0"/>
                          <a:chExt cx="3864610" cy="1708150"/>
                        </a:xfrm>
                      </wpg:grpSpPr>
                      <pic:pic xmlns:pic="http://schemas.openxmlformats.org/drawingml/2006/picture">
                        <pic:nvPicPr>
                          <pic:cNvPr id="4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610" cy="170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5029" y="1268185"/>
                            <a:ext cx="48958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29C1" w:rsidRPr="005429C1" w:rsidRDefault="005429C1" w:rsidP="005429C1"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 w:rsidRPr="005429C1">
                                <w:rPr>
                                  <w:rFonts w:hint="eastAsia"/>
                                  <w:b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" o:spid="_x0000_s1029" style="position:absolute;margin-left:175.65pt;margin-top:.8pt;width:304.3pt;height:134.5pt;z-index:251820032" coordsize="38646,170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6eXTgMAAIMHAAAOAAAAZHJzL2Uyb0RvYy54bWykVc1uEzEQviPxDpbv&#10;dLNpEpJVtxX0T0j8VPw8gOP1Zq3u2sZ2silnROHGiQtcuPMGSLwN7Wsw4938NEECSqVuxvZ4/M03&#10;39h7B/OqJDNhndQqpfFOhxKhuM6kmqT01cuTe0NKnGcqY6VWIqUXwtGD/bt39mqTiK4udJkJSyCI&#10;ckltUlp4b5IocrwQFXM72ggFi7m2FfMwtJMos6yG6FUZdTudQVRrmxmruXAOZo+aRbof4ue54P5Z&#10;njvhSZlSwObD14bvGL/R/h5LJpaZQvIWBrsFiopJBYcuQx0xz8jUyq1QleRWO537Ha6rSOe55CLk&#10;ANnEnY1sTq2empDLJKknZkkTULvB063D8qezM0tkltI+JYpVUKLr729/fnxP+shNbSYJuJxa88Kc&#10;2XZi0oww3XluK/yFRMg8sHqxZFXMPeEwuTsc9AYxkM9hLb7fGcb9lndeQHG29vHi+A87o8XBEeJb&#10;wjGSJ/Df0gTWFk1/lhPs8lMraBuk+qsYFbPnU3MPKmqYl2NZSn8R1Am1Q1Bqdib5mW0GK8Z7gwXl&#10;Pz//uP5wSXaRctyAPs0Ohhk91vzcEaUPC6Ym4oEzIGugEr2jm+5heOO4cSnNiSxLrBLabWLQAhsS&#10;+g03jTyPNJ9WQvmm36woIUetXCGNo8QmohoLkI99lAVALHHeCs8LPDCHg58DWAS6thBQroBhCg7k&#10;9b+CWsoCSLPOnwpdETQAHGCAWrCEzR67Fs3CpeWwARCQAR5UPlxIbkEXjLYI+6eee1EwIwAChl0p&#10;YHchgKtPl1dfvl19fUe6TdsFL+w54ucPNXRRHPA7s6EFa3VdCJYBvEYP7QG4tTkNEyPj+onOoLfZ&#10;1OsQaKNx406v3+mOKMEW7Q6G8TC0P0sWTdwbjvowF3q4OxqCd1DfohH/kXGWKI2iBF2wpFSkTumo&#10;3+0HZGsrlfTwOJSySumwg394Jksw32OVBdszWTY2VL9UUEwkoCkmWn4+nofrLbCDM2OdXQAjVoMu&#10;4FKCtwuMQts3lNTwDqTUvZ4yvAHKRwpYHcW9Hj4cYdDr3+/CwK6vjNdXmOIQKqWeksY89OGxQdjO&#10;PAD2T2TQ3wpJCxm0Fqxw04N14ylZHwev1du5/w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Z6WD3gAAAACQEAAA8AAABkcnMvZG93bnJldi54bWxMj0Frg0AQhe+F/odlCr01qxFt&#10;ta4hhLanUGhSCLlNdKISd1bcjZp/3+2pPQ7f471v8tWsOzHSYFvDCsJFAIK4NFXLtYLv/fvTCwjr&#10;kCvsDJOCG1lYFfd3OWaVmfiLxp2rhS9hm6GCxrk+k9KWDWm0C9MTe3Y2g0bnz6GW1YCTL9edXAZB&#10;IjW27Bca7GnTUHnZXbWCjwmndRS+jdvLeXM77uPPwzYkpR4f5vUrCEez+wvDr75Xh8I7ncyVKys6&#10;BVEcRj7qQQLC8zROUxAnBcvnIAFZ5PL/B8UPAAAA//8DAFBLAwQKAAAAAAAAACEAvKmpE0noAABJ&#10;6AAAFAAAAGRycy9tZWRpYS9pbWFnZTEucG5niVBORw0KGgoAAAANSUhEUgAAAmUAAAEPCAIAAACM&#10;aiTRAAAAAXNSR0IArs4c6QAA6ANJREFUeF7t3QmAZFdZPvyeyUI2spIQSAi7QPewKpsICSCIKCI6&#10;PcOiiGxCwvahgis9E5G/qAgCCZuALCIzPaK4gCwCQQTZZMlMs4WQEAJkI4Ts63y/qqfn5E5VdXd1&#10;VXV1dfe9gZ6qW+eee8573vM+73bOWbd79+6x+qopUFOgpkBNgZoCNQXmpcD6mj41BWoK1BSoKVBT&#10;oKbAghRYV9uX7RRYt27dgoSrC9QUqClQU6CmwJqiwBrFywW1hBoy19Q0qDtbU6CmQE2BBSlQ+2Mb&#10;JIKOuQq9FgTUBSlbF6gpUFOgpkBNgdVEgdq+XGA0a0NzNbF73ZeaAjUFagr0TIG1aF8uynZcVOGe&#10;h6F+sKZATYGaAjUFRpwCa8W+7BP2aitzxPm4bl5NgZoCNQWWmgKrEC/7hMaOFK/xcqkZsa6/pkBN&#10;gZoCI06BFY+XS4GOSweZQ2vtaLJdrXaM5rjUraopUFOgGwqs7PjlMOGn/3f1X0M3I1qXqSlQU6Cm&#10;QE2BpaDAiNqXowkt/ZhHI9KjubowtOb1Q8OlmAB1nTUFagrUFOiSAsuGl0MT0F0SostiPYj7kepp&#10;x/YPuYU90LDL0amL1RSoKVBTYOkoMFS8HLJcXiKqdS/uR62/Wn7dddd9t3ldfvnl119//aGHHvpT&#10;P/VTJ5xwQvedGghVh/y6gbS5rqSmQE2BNU6BJcfLUcOMgYx3N+J+pDqeBmsSpPyXf/mXD33oQxdf&#10;fPFVV111/PHH//Iv//JjH/vYO97xjgOhTPeVdEPD7murS9YUqClQU2CpKbCy832Wmjq91Q+WRgos&#10;Sy8uvfTSr33ta+ecc47mHXvssfe4xz0OOOCAM8444z/+4z9++MMf9tbZnp8aTRL13J36wZoCNQVW&#10;PQVq+3LVD3GjgzHmvvnNb3784x///ve/f8wxx9z1rnc96qijYOe//du/ga7JycmHPexht7zlLYdM&#10;jn6szBtuuGHnzp1XXnnlT//0TwP+uVp+9dVXf/azn73mmmse+MAHHnHEEYp96Utf+sEPfrB+/XoP&#10;Hn300d10GYn6aWo3rxhCGU6Fz3/+84aeB/5///d/991335/92Z+d573KU7A47Tds2LDPPvvMVRJt&#10;VcvDXwrst99+tDHeiyF0qv9XaP+ZZ55500033f/+98cVc1V42WWXfe5zn1PgwQ9+8EEHHYQl8NWP&#10;fvSjW9ziFg94wAOGP3f67/hiazDdzj///Ac96EHCOl/4whcw0l3ucpd5KvnWt76lPN/V7W9/+3mK&#10;fe973/vqV79aLWCeTkxMYLzFtnCpy++zZcuWpXvHctkQ62ZO3fy803fs+Nq6iZPGu5KHS0eDkag5&#10;sv6CCy4AkD6TZfe73/3ucIc73PrWt3afcQlETfiV5ZUVf/3bv/3bbdu2mY1EM3nnyr75N954oynt&#10;A+n24x//+LTTTvuf//kfQs08RIFXvOIVb3jDGzilb3Ob20CClq32WwZMnaryV1XFc+ARn90Mjo44&#10;lGon3cJf2hJS+LD//vv/3d/9HSF173vf++CDD54LJL74xS++/OUvJ/JOPPFEENiRlZH6U5/61NTU&#10;1Hve8x6OChcN7BOf+ARJOj4+3vGR7pUPJY2yxkPrpSMyIHzlK1/5n//5n3e/+91vdatbhZHQxBu9&#10;2ujnszmC33bt2vVzP/dzBx544Fe+8pWtW7e+/e1v131T6c53vvNcnBAxWGIi5XNe5Ncq/as8NhKy&#10;Y2zMELuQ4q1vfes///M/mzVnn332m970Jnfuc5/7hDgdm/qud73LRKOXY7O5OEHNf//3f49//v3f&#10;/73wz3e+8x3arbGYi+VwBULNo8O1PNg9y81P8yXEyx7Act2Ozes3bMaFMxNbJjvPtb26M1t8x7rJ&#10;U06qwuK6M07ftHV6ZuaiiZNPPrHGyz1zlR594YUXEn/47G53u9shhxxCTcaU55577kc+8hFygbw4&#10;7LDDhjlL+xGCzKN/al7MICbjR5sXK4faqzvvfOc7jzzyyNve9ra6Y0rf6U53uuc970m0AQwCnerA&#10;MkAN1uftbne7uTRZxitlgjyFFpoq+nvWWWeJ+7p8jvqsBhaGy4vwPCJ7iiiBScOk5Dzv+sxnPvP6&#10;178eTc477zzCjm3NOGBiau0nP/lJD8r56vg4e4KIZLtv3LixI15eccUV09PToBflUSnXT37yk4su&#10;uujRj340naxd+bjkkksUQBzDtyB9CFMoZbBwLF5dsHxvBbQEt9CfNJsFGUZSFcbAXe973/t8IPSR&#10;CxFwl0thgPGBD3wAF+EQHGjEqZtwtKUN+EEcBC56FqtgOW9RFSb5xje+MTMz41m/InIIgqRYC4PN&#10;o8f01s3entJmFHjHO96BJtqJDl/+8pcNCp6BajSq4447bi5gQ70PfvCD2GAuN8a3v/1tDPbud7/7&#10;61//epV/vPQ3fuM3OlaLJRDcZVIjUTedQkwslyHoR+A0JEk37xtemfGJiV5ftm7dzI5TN7tO3THT&#10;ax2r/Dn4QRGGi2ys4j0jQMEk+UWGfuxjHzN7+2Sp4RCR1cgHSPiaBtTSV++53vjGN0pogouczyaJ&#10;xpgkbB2uV9MPrJr5nk0jP/3pT//jP/4jydXeZtWaZvRoM5lMVMBEhY6sCr47IoOkIO8U4LFUhkyP&#10;zpsMZD8Ri2TocKgx/1u09lWvehUKAfhnPOMZP/MzP2P0uRZcGkmgtzzOP8ZbixOY48oIdSugm//3&#10;f/+HJi2FCVP0r96ELo985CMR3wBlCMqFhipHtPZ6OnYBK6IqjEFhWt1S0FM3//u//1s70QH2F0ai&#10;BNCrqBrRkDQPpNEySX9imp6xfft2Y51mwxJc19I8zKDa4L3Ko0sR9HjDXENhLGREUANTIW+m5LXX&#10;XkutUQaz6fuy8482UwuQ5TWveQ2wPPnkk4kReEYBJTR0rcU5YYgpASYa4oTHRH8QUJdNyZbuoAZN&#10;TvfLfbXxxD70oQ/FtOpRW/URU9VwIJop3D0zeDsdEeN5qqXCxZJ3qfCyB+NysU1vLz+D3101XLaR&#10;JsNBQ+c1ApnMqSqXc6r8yq/8ijsf/vCH8S6WGn3IJGv++I//mN+vpa/8rkIMzBG/3ute9/IrMQQj&#10;3/zmN5tp7WFO4sDkb+cl9wkyMxYkoxsRCXd9YASQgO4DUYIANhBwpBtZwDJAQ682OVlmZnU1pNc/&#10;e/dcA+zPs8QNp4KMaOFq5iYZ/exnP5t3sZ2Gf/EXf0F5IpJQTK9JcPhBtIGuauGOpPv5n//5F7/4&#10;xagHpKkO1fL4EE2IrS6RAD15CEQKEJzAZYL0TIS5HgSWWAU7tRRgQf6///f/vP0lL3kJbPCrvuMi&#10;lijJ29GObKGGPrLAmFDIyP0Qby3+SbiXrqYAAKaOqBA8hLZKIjgU5/iFRgPv72IrNGQFmQAPG/pZ&#10;z3oWGfIP//APxMgLXvCClii16cAzD1+plQBVd0wcmhaPN19uy9sVboFbdT796U9/3OMeR5Crp2gk&#10;edDMEjM2AaUdgO3u+2JoEBkbd+TY7utZQn9s940oJddddMbpp3/iorGxicmu/LEzO3hdx8aOOenk&#10;k086Zmz24ca3o8+4+YeLZnY873lbxTI3ndSFi7eHVq+MRzJdSXOqH9ZhVhL3cQHhUV+xpuntJ1xu&#10;DnTjLuu/5z0Ds2jT6173Ok6hxzzmMdVpAOzJGjc3bdoUD547sM1Mo9GbnDQDv/7CL/yC/CYSitWi&#10;41CkZREqy4BNw5OGMpQMItuz8UnCAK/ghhKVETolEQBSPNsRo6r1RoKGc/vwww/vuY/9kzc10IGY&#10;gNpD2PGsahv4wQm6Rnz4lZ6kAPGdIBzgRzTqBUwF/OS7R1AJbDDT0SrV+pXDDasw39mpfG6/9mu/&#10;BtLUEHjwE1sWBaodIXzxG1p5NT+Ht0BWEhCpwYOvLgPqjveiqssjlA+yFc1bVL3+ScRMJPpl+jzk&#10;IQ/x6oIN+otnnvKUp/ziL/5inO3uQHqjz2erGRgJF7k86yZTiTqiswU/tB8K0rfQjXxPCNbkSihU&#10;hYhJpWPE65r7gBPDmHc+q419idQeHM5MnIuSekErJTQUeMQjHsHywxJmDVtTy7UT8JuMPDruECnY&#10;DJU8Rb9hhaOM3pkvxpHhKF0gLzK/kF21sgqQVxmuQdxCvVAJWplrlAn0Kd3HnwmCoNJ973tfFXoR&#10;PdU8Rau8VLXaRhHEQr6iZAjuWdyF5aBsYeAemGdJ8LIb43JdJVY5tSdW2REvKzHNTQXw1pnx5ugZ&#10;pwcvTxKlvGhsZkcDbCt4edEnTt+69XRlXEd3B8E90HBlPBKpjWOIOdMYAECIxO38ZJ6bruFykxnr&#10;c6TMleIxwA73jCWErBnytKc97clPfrLZSMSbCS6zi1xjM0lRSTvNRkKHHNdx3TQt+Z8BLSnG1jH9&#10;4Cg6nHTSSVXBZOJ5hckmNwopIuxYmXib4k/Rdl89anaR/mSHeaiGpAURuyAHkf3Ucx8HRWcdJPKM&#10;L2FHGMnCoOlTGlBGOo/PdHbQBSwlWSQspMtMrv/6r/9CWyKMVDrllFOe+cxnVmUNC0wBaAHGgK4P&#10;5ClhyjDFRU960pPiu6t2X+XuoBjCknHEJSuEgDOVSV4vQlug5SdYhYBKeiNiAmxDgJhBlEFRRj2k&#10;LWGtd7/0S7+E870rjKTZ+B9X6Fdehyyop23SpuhJNA9clO0+gL1mwwyfETnlVat3/gqcY7AYlyrR&#10;d9yFFUFFOqhfDFl3FHBhGyoXbPATnWae3O8B0mGuqkgM/lhDo8s8Bxr213/91/5SF1iNf/Znf2Za&#10;SRwzAcG/OaWbmYbu6z6SYgmc9ud//udVT0bw0q/qNA19+PVf/3XeGqobAKZ5/N7v/R5dpJoEgJL4&#10;xItwshBy8gk4zEkzWr4h8JS/pq07XD4wkhxDeW+nyOIozxrBflI0BuyPLcldAxzI9pgmrN1EUdmw&#10;YdN08z27tjS/bt7zbfO62R8YqhOTPUdEB9iHEagqSkwEFgYinjBftV14nSpN5GEsQXhCAcMtu6yf&#10;i3Lmnrn6q7/6q3Drd3/3d4Utc5HpppOJUR40zcxMEvyJT3wiqcRb+0fNy7RnIL7oRS8yqcz/9sBG&#10;EvDM2KrLyJ2SsZn0PH8jYTO3Y12RcQHOERj5RgoJ/BO5JJu4VVlUBNxb3vIWo0z6ByGe97znydBJ&#10;T9lPKEmy8LbxvLlDDLV7IB/+8IejNrzh7lYP+Sh9NDEnEhDYzJ9eQRArRrlRMxSh/SSsnnxLlRRX&#10;eSz7ULv4lgdFWEKZKH/Uox4lKvGnf/qnhZFwC8Fa9ajDbBTjg3nqU58KD8JFLiQVr40yUZ1TEYau&#10;FpejO/Qt3U+PdJayhdoMplIyOkGyZwfV097qwR74h2qop7japGM10gyEM2W0mgtGSkyXBz7p0O7w&#10;OviJMKHLpo+GssXNQCf4zd/8TeqIwjgH/8iSlWwMR70RfeBci2KEFNE5ih6fzDvlo1FBTfRPmbgr&#10;IGjmtSnpcaKgT/4ZJF62D218gPOP08TEor2ku3dv3E5p2blz+2Sz7oktRMAWn3flVbP/NH7YtnOq&#10;BszKAJDp9GXKBYWOAZFMlnJxgIhs8doxEbCvKEvmc28zbUmfYtNYB0bKeIvuEFi5rI0jtkoOC2Ag&#10;Dc1tRgwPLR1ZXCRZtTJ9uM5otVlD1jKRgpRx75T8IMVMRdYAwWFmcrWZkD5kZqYGEzhORYJDsVGg&#10;njZrG5EkLUUuIlWJfGF0Znxd0NS4Z2mNr2xuow/GRDrZN8wjpKPIs0Src5ymIs6EPmLGxBOkJPji&#10;aSQcO1pFhFcyLxJGysoWaEE4IpebCQ34G5kY72iITGq7OVjjUuW4nZ0HGmEVuV8YicdPF0jYkIgJ&#10;Lm//ta99LQTlpCXuw0Wuf/3Xf+VpZG+pqkofFaKhBse/XaaDTmEYPkMUw2DJwXZlBRSaJMcYZWIb&#10;Lek8WrByTTIXcDUTc8eOHVnKjPOJCKpDHschj3/845OLrsF+YpIiIBc31qKC00XoZ54tr0NbDnz3&#10;7ZeCDvgHF4HhBCyRtz29PCxhMnp7MrCSaeGNCuMfdDM6PnvcfewUgER/5iZGdWeupVML0iEFBomX&#10;1Vd2g5RdNrFjsd2UmerqrpmtW6Z3BScntuzcPQuk/bxhdT5r9uJRnhNMz52S9f7VrkIUkMOtRJiS&#10;BTweUet6I0fYoOfHe3ipuaFrZVawfgAktSBpe3w1pU6tAgyJMLnZ0kjzOVsZAIAqXpqKpAO09lRi&#10;b4m3maiRiRrgJnAyjUnhYfZ9LnKR2kRJ1rcl7ORvvH8e0VPdKQk4+hV7QhlS231S7/nPfz4Rz46E&#10;mtWkm2SytL83uKhki9WuPNcuNx2SxgB1xYJRkqLD0s0igbLmNb+SdHFmDiFGkO6YF6RtWeGHT6gL&#10;WqJh2m/ES6/DWqaSTlWH27NcHeiMN6r5wIYDF7mjHv7nuLtNtCh5XorU3kJv8PjyOmO1Ry80GDTS&#10;tGifuoMxDFNZguVDsR1xC+bXZroUxuDMp1zyzDPiRQRYNQkiFtKRLe1+C78ijje2iCZDrzAK+zXq&#10;qbZlYWgDyZpX0tpRz9sxTMIilC2yzl/806f+MWC8HL58DOnHpxrW5pba9TovwgT58BzVT3gPW5uu&#10;LRmPKuDqlAInMMMlS6Gm9LXDSTdIVpUdQ4MN4saEKa+Dbb/zO7/DbiCb/vAP/5DrrLTc3Na7U089&#10;NfGVlrXPqCRGAjagS7T+POg+WUBXMxvBrWezwwsJmNnrIj7YrMKBI7JBCQkVdf6lL30pl6kl5Bah&#10;cjw+4QlPcJ/fjN81a92o+X/1V3/F8cBNzSzQ66jkCBhvtl8ZGYWGVedYlSUMAR+4d0HN6v3kx3pL&#10;cjEQKuSFQ2QZ3y9ZHNerlybsFIOD54MN10/kqRuOrZaJN7goXmxQjGToaQy///u/T/SXwjQMmbQo&#10;gx+q8KaDYhw6hSWqAQI9pZIKFasfqRNALaak/qIepJT8guBDmzhz0SeOcezBx2BXgTDP6aefLvnZ&#10;5DJ8PPls6zxOyWaFmws4zRyJEqm/eO+3f/u3WXhSkWke5V3GuuMyZWApn7ZliQ5SsFbFULiFUEnN&#10;2APB8YlXJC7u1VE7lEnyEdpqBlIbCM/2yUKDzPepDi1g53WhOnE7AHYda9EjLJecLjmse/YU6Jjv&#10;c9EZb5grZ7aaHztxzFiSa1vyY8dnFpVyu9hptcLKZ4yiZMWLyImUXX7KlUNLRFNwLScJAyt5et2r&#10;usWmhEmYNQZfx804Bi4OspDOpeasnyHrJRGYyfplFhG7SdMAh3rkAoowIzuVFCL47HGP6Ls5Vjyr&#10;qs0UDVSYn0SbagmOBCxdyaVyc0S2LOAc031RNwk4Eg6bof/GpZ36Agip/z4I8XIt8tOSdM997nNZ&#10;PBL6kU4WRrz0SEHt8JUoRyhWEZPLI+0qF1nGwuZjlEST5Zu5ECfZyFiOQEAfYk4z3EEu6EIuozmC&#10;A04vAhixGxhbro62yBLNwKQER/gaXIwEs9nobCyN1DZUCiPRjXCCLmAt/YWpaVJYSJt9yLKc3DcR&#10;iHIdzDRROW5h4sewJjlRSQF9HwX+MaEkiCGFyKUcscI8phXiGDKsosumOc8qhKMhKeYIB2FOD1Io&#10;+Sdo58hF4GAqD+ovGBMmp3uJEbQsGkGEuH/xholZ9cAjo5vYIykChYCYBwFRzNAkU13D3Ax3oafC&#10;ZaT6YpgSlB7UB4TTVbPIEi7zkw4rFMwczuZP5dq9x2fKfXrzzZ2zJuLk9sZmY7kq926+mZ9K/HJn&#10;o/WzBffyx5b9Dya3tzRgbX7NKGPc9773vX/wB39gmRTPfkdScC4pI0PExCZP3//+98dF1s2Vt5hp&#10;dElTKGmWudnGBoPiu9l6aADUWOmO2mwquuuOnFiz1Mp6nJnjzHL5ypuaCOVc7Uh2T8uv8EC1iTNR&#10;XX0tvfO54yMD7udiqmP9kFb2o2l5SMtBGtmU+wK91tiwHtz0VeosiQMGzF9D705WgGR7GhcLMhZG&#10;c3ej1gtIkJIcGNWXxmD1xpCI0CRzUZLQ8DeKTrxt8avHXlfSg4vp8QDKapLGy0kRmSO+1MgAwFTS&#10;X8XneB0LF+GfRKx9wA8t79Zy1MteFtUrRidT2yMJs+VX92M8DaAPg6gCM1gmxOdEVWqpT+OpSrlJ&#10;txbWFc+2ntW8MLPoWJRsGEaMpAxDPCldPptxbFBqBwZrZ5543aXIokx7JwpLJDMIGZM/FZeAr3Hg&#10;++pxZWKytw9BD+Tpd7/1q3ePHdiMbSXMgAr0L65qOcHZKkyjeR7+5E/+RCpUFdgbOa7NNFbwdubL&#10;ZlN+7Pu6YcMWYUh4uW3jbGLYzKn33HNv+8a9s8UsNUkV26fGpqd32a/AsyrcOb715hTZxmrO7du2&#10;T44vd6ZZX3rNgB6mkRkp1gbwoLjRBOfxURhNGRxcT7icNWYcaZdEZLJs5rm8hfjAAySOSphuJR0A&#10;j+7NBj1GRudvAIkmpATs2Y44kJGk17JXRkFhH9BILqIahiNqGOi5tvFMXVbRgQFUov77KthpvQdx&#10;JkFMalW7ewAX0UiItrliQuAWZC5qXfkiejWUorb4IcdYjSQ7TtZf9qKvQ3n5SLwE0ojL0GAMZYsj&#10;qto+WMhGYsaJVroPZZGOjU6d4thv35YdNFiPxPrEYHNtA0vH7ch4y0iXHvHyxt1j++wRdNCe494C&#10;LCKSMc5LQx1LDgW7mMBCaKqHD4PFSx7drZs2bMkikspVwcvGx5eNL3NC9jKObsur4/yk/XGDUPrI&#10;QRpcjuyY66KU0SsZiNx0SQPhi5MThMU9mMXUILB4KanJyfeDWHy5bBEFwgBZxz0cvBwdmtctqSlQ&#10;U2DVUKBHvPzsZ8497vb88ruvufqqb37jG1zVdBDGBFs7cZ2EjvguXEImnMstiW0V+3L7to17lpTM&#10;7Ni8Kfblzqn2e7tn7cvm+stNDVsyl92ApqY2To7taBqnMVgp1H5JDm2xULfs3L6W4TN4ya0kt5sz&#10;jZrMZz5/VDKpLrIB6UDZGAhqGmU4KlrDXjHcAFIlwulwlAOE5sQNy+XrJ/Yc/VTkwEqsnOlT4+Wq&#10;kR11R2oKrDUK9IiXj33Yk/c/4baHH7nPFZecf/63v3Xe9zgtzkc7MMmMgJTSyZgvBKVof8f9hwpe&#10;dk1xPtqb/bE7Nt9z68zY+KSMrVlHa8PcjDMXYG7bWK12x+bm/YaXt9Wj2/XbV0PB4GWWBic2mWS2&#10;at+AH5wrHrY8AuQEKqBmthfnToCCAJJ9KWbjJmXIWBt3eMnHIiRjyYrQRTY2442RXMejtaR4qZFZ&#10;GZZtyYrvCMCDeR3hZhxmwshq4Ji11wdOV15E3nsshL2xDb7KwhjMs3RnpKw9Sq/IHveIlw4WlDU2&#10;dsCNY9c0dkDGVawH+WMiVT6wJkW5ymGKLSbFYuk0T/yypao9JTu+QRATjK5p32zAT+RAaMqxkYKR&#10;ErLKoTlkhDglOISgxjFrB118qvG0S1A0xMxNd5Jqz+8qvT6JAOoRqSJWQCngFLBkhlr7SADxMcDm&#10;LGdcOvtSw3K+MQjXErYvyNROd5i8LGAKHORemyHMxU66USiftA7aG+e/D5QhzJMdAMJI8jjc92v3&#10;mdvz90udmEcGBp2S3i9gDzUpf7JXgKgZQbgJ3g9tDegojMKKbgOZoP3Je+cSS6J+ktvd8RULYZ7u&#10;ZULPeNmQvPvst/8tDzn4mKOPlgzCnrDIJvly2RulELpfvNxx6tZmHs/U9qlucnbiid37mhivo5hN&#10;igQy4YfVx+BEcD67cri40+WyytUCbHLbpErKjHXf+ktb4RAi8sItQctZDS6iChaSLEw6Q1z2XvEK&#10;NUAm/ltZRXBUViHlKVtStQzMANeTEK+MYAva9M5MAPlCrdzCIqkAXl8IO3dA/ooWAWuk8RwVWMuA&#10;Ur75qGhmlDb8w42RQHi2Pje+RtaYdnkU4vzUw0I8IqZAZoFlhd7uFdnVlnEpAwULgcw+t4lZI4O4&#10;vN1M7rFRi6Yug5cnDDbR5rEQL5SVrySDz/inS8jscf3ly//8z+94wvEPeuADfuVXHk+2Wm1DmAJL&#10;en3Z6VET+0TKkPvo8RO9YnKy24OfswX23tfyDtxIvL2sieQglTCJdSCl0HI5xCPrpfyNDBL6zRm5&#10;1py97W1vIzLUQCsq53hkuy+gCwtd0IjH1YX/PMjKBFSinnjRRqNzseMA8TL8ZoYQo6ZKVk9yHTN/&#10;tRls5/g9s2Xge6qNxACvrkYYOFnNssyMIyPPILqyHWgWpTAELeDDYMaaR6Rsodc/GeC0CeJFdD6w&#10;DSlJ1Ryd6C3AUntqvOyfzktag4GzssUOfCSPgCD3GI7iaiIccugNsJTg7avBNbJZ07lgk3q0L619&#10;ZlPec8OGe9/nPuJYLVJvIDC5YNPrAt1TIANE0IATu9zJd6WPy/exHDhIxlgElpZjij7yEFiwaAs0&#10;y5AJi1e84hXincrY3Nz2HFmrnmuugfY6jOi8LSvlrWCz0HOu8oPFS2/JKVTmAAgH3oSsO1pOjXNy&#10;oZvPec5zdNAMMaO4aLLuzYMDb0n3ozOcktXBGoXOJq1a35MXZoACQu4LOVtskO3TOPb5RbkNBBGJ&#10;GpCpAFUPJ/MkMUBpQlYduMQL+qekiSCv285/MNirvY6alX37yFNaOP0PF2lqVlVmoeRa4J/+aTvw&#10;Ggrls0+Qv0XQkT/mO6vABgBUZHIAUxlNzjDIRae37txnChAWIhCMdfuil/YG94iXHPqUrOzaU4Pl&#10;wPlggBWW0aGSsxGp5HxNGAtYcglkpV2g9IMf/KBtrmzSQVLQh2xzhQXxnI3TuDKUtKOV44WL/3Z+&#10;vKSkW/nONlWVVStDw8sclOEvT5pZoctmDrczOtiejRHsMBOs6ybtkvMNahbLe4Bkr6vqhgKRd7wR&#10;RBjlLH4zYW9ijnFg/W4Sx+CT8WLYiQVIvcaNgJOJwIeRVHw8yf1emLmbV89VBv4xakX3VevQkpya&#10;wvhwmQ5uZuMYChm3f/VAlX5eWj/bGwXCP/7iDfkKxS0PAsWPuMr8ahDpQNiJlcmxLw6dKKan8BUp&#10;ERcFy0ENC7oNesTL9u7VNmVvQ77UTwUvMZAwJCXd/DftZS/jj5atFAkpQU1LTWjNoPE3fuM3iAPG&#10;pYwe+pedO9yUuaPCqNVz7R0aXZsss37ZmmVMzFpNbuqSxi+TACLQJW7KpoT6Yl20SDPHoROi+tpj&#10;/ajtu3zmK2ZPM19yutlSj8KI1B/NAKFGYbaKJFFWiCrDYUNjMZ1sp8AUoNJlm3t4CU1d9DllCLhs&#10;bRhJxzgQDsiGeRA3R4/1cyELtTIN0DwJcb7SvZI2goEBs2bgGXondsoBHeaRwilTX8OkQA7X42vF&#10;CQSaPAk+BujIDUtp5rHHJ/QtdiTlBntYAoep6NC4zk+gFBfhKC4EIkI+4JLj5ShMvGGO0Mp6VzEu&#10;qer2g5Y+al2H3QOgV/u+wzjPpneOh6TLsz7tgAV1LNP0lEe4MUEmLy7uhKzgMAuHOuYKRijjS4m4&#10;/oJMx2aVDSuWyDGYY5JcOQkPCnqjLlAzzSKQryPyNchlzZPBZO91gti2UxTPEYGQJeWuJJrqezaZ&#10;W175rhk4hymZkBKxZdM1cW4UECzIwYrQ1DgyOrNyV6ydyLPOmwJE2GVDY8OaYyuMdYr1c3lpzsfW&#10;JNUCY4TSBheZ613A0rygcQJLl15w4nlvjsLo59X1sz1QwByn0PCf05LlJwq7UJuyn5edjQUsDY0p&#10;b5gYDJjHBSmZARyzBpeDDReRUe5gPy79BdvQu31ZI+WCxF32AgUvKVw2ESUF7BvAcMwW2O0jyCXr&#10;EA8Ih7HwE+DBc2TTb/3WbwlDYj4CBXtZJSIYAFNt1d2yfDNdznsxJVOAF9QHe0XS4ApByqsHGEjL&#10;cfawXJ0EKDgXv2SmwEt+V/oBkZp8Jc3gZwaZAmOoQeyuerzMogvyJYG3bM2aXi/LRDZGmoSLZNbw&#10;fxoR+/A5sNoHEXTWGyil64hQyjuDlMZR++k9xtdPnKKaDdsAFZHnq2TD6sbuvU297LYBwoElPmFN&#10;eilZjK8IXG+Hl1lSZfmyyIVpQuaCzBxN09tL66d6poDRx8ycWHyq/PlMTNxiIEgwXjE34yRIvk+O&#10;fMD5wjGkFuAkE7gKcqIn+QZZF2xJL3i5LBNswZ7UBQoF2kHInLf1JS8TpiGYWnb9Lw9Syl72spfh&#10;tnIHR9rKjg+TpKBWA56//uu/FpjElC984QudR99xd9DSAGEeWwjxA2PHjRs3Vo3agWdJmDk5FVab&#10;c9hFQlwgX4803nwg4OJycfIG+wCEP+MZz1jQCbM6WCsnzjOD2EmUoVFIEjZkNComI+C0QteF1CwG&#10;iloChMYOEBrK+NgNKBaCZFlhAtgocJwcHLn+dtwXZVFjpzbGK0j2FigYvKTtueNvdg+niikmwAnp&#10;tY1NXFZYLepddeFBUcAqOMEmXMFXxOMaUKRLyYCVI5YhI7g4Xf31q3WPlB5eBLKCpOKhxU58ud3E&#10;vzuvJ6kRcVBjOfx6Olpspn1WrYm4kEckZjkuuNpC4onntnpmIZ0azvFhqkEwiXTDnTl1maQQzuy4&#10;Y05pA4Mm53iwCejswvKJWiXmVCzRgVBJhSSm6aGnOS5KtV6a85IItex2m3cxYkwnBmi29BtIA0a5&#10;EkE4ucpvf/vbbaoOigAPcs0TgR5OX2hdfB54MrAX4MnZWPQwTtoce5ktNag+mJCtyaTzUw61IOmy&#10;sZRIQf++CjRheeAKDMNXn8B2zunEUTmJxR06B8MXSZXhfVnRG8oPZ6CX9C3ZooSKYyyyNBZj56C9&#10;HJRm4rsfD7/PLE6upkS+8QyuE7kk6LqRAx3wsgbLJR3dJa18LpGRo/jMduKJEUavxyXtrlSIyJUv&#10;WoOxyCzSSkgcWGbJEAXNWhTuTY9LR7Sam/DqyGSlGd5L2JFljAOZjfxagg0MHdyZdZ/9y7hCT1UR&#10;bcnZrrbK5xxDWD0GAV6aZtmIarXm+0Ajo8krRfsGljbZB5ZG3/gyNBlSiEANN0ZkzbIY2dgseAmB&#10;Cl6GK4waDsxxhtmIDjjRhKCjDwY6RwRTj1xKDoSRVIIZvAswV7klikW5g7DBSwgqSJGTLJd0XteV&#10;z0WBeF/hJZ2m4GVYKNIg+6jglhziS+4BUflB7vibp/BVN2Cp2psPyPVluYIZNTcMhAJJ5aCGZzMU&#10;xiLJCJxYeDmRFX8QLm4yInOATMuFb/hdaV7kBcNLQiw/avasdzErk7hIQAg1gcy59iHLgXPe6y9U&#10;xqPaJmNNztFrXvMab89x88suZTRg2dswkKFvqQTZOQnApMQZWyxJ4+I8pF+TFDQV6Gj0gaXRhKNW&#10;OhoRuGW8lqIxA6kTcFLOhJ+z5sRFFDIgdGcgO/v01shVyTy9kWL0n8IqIjL042xb5qJv8boXjuqm&#10;CzfjZW1WdkOv0SxT5D6klLNjobcMMYk5zEFROgmHwj9898SoklyjrIr2M811jXJNC2NqkEF8rTyx&#10;OCxmKPbIDmQ+M8tkozEIOlIjZ6ASwS6pHD5n0wBuQBoffuVh6z/UNJoDMQqtgoXIbmmQRfdyUsQC&#10;uQfkNtuA4iUvecmLXvSiFzQvgVvxQoMrTCj1SQKUNWqyWkahC3UbagqMJgV63A9vNDuzZlsVPRcE&#10;MiMISl44IpLxl8MW+LvYmqCOgegzvORotUSk6FmFbsw+zg0JY0wNhqb00erpmMAY5lHKRC4lx7Y/&#10;DoahI3gmgn1WibcT36Capxe+cuHCYBn5zIVlcQCWniZ+yd7SzVXjj02GMIWJtpQVqEI13AACfnIc&#10;bMwkh5C3IEmeLnqP0QyfcLbzMfrgTvvILtHMYvLydnCmtfhjl+h1g6q2+GOxMW+ev6vP0OSX4qIw&#10;R8zoRFJMGcKhXL76SVDD7M5kR97hn99Cj8+SJJKq6o8d1Fi31DOLlyNiXM7sOPUNOy666OiJ8Vmn&#10;yxL1erVVm+kK7Zh0zEoON3jG/5D8BQk+pJJwi6iVYiSmRDIR73ZvKgPUfGCMgkboy1MB5MrWr8rz&#10;rNrr4MEPfrCwTVl5SdhlowCxSQ5Aj4v0cO3y/SZoKkhAOstAe8xjHkNk4+wClsslaFYfXiYbK85V&#10;nIDOlqPZ5Ssb32CJrFPEDxk4Q2Bc/IQfZEN4hEyUNGixRLZIHcLQ1Hg5apLIRM6iWLxkInNUWJhh&#10;smAMGlX1Egj3lVpGOwdXpj/NOB4sV9mabqk7OGS8HJXNPpD15hMxHWDpuOi2syzmIv26mZnZBRA3&#10;H00yMzPdWBXhRlkd4fTL9vO8mkdPO0lzwWt8ctvonjUd0caY44B905vexD6wYiRpO6ARcNIWfcZb&#10;HKGsiuyN0m7hYXquOVmU6EZrdhoJx12xNuCii3INQQuIUkIVZr8yXjUgmMqsAZZkNOGrPPgkqdVT&#10;zaEY+HqSBYewWkA3LZ5h6YrRdlxCuqjalr0wPyqz0qZF1HwqTo5hSdZoN22jUXE88MdK5iL1uOKt&#10;0y3n8XVTQ29liFfimNPYAgAR8awnGf3LVLIE2SJRRH7EIx7h7/I6SwZFMcxDWlr95cJRNF3TNste&#10;42dq2eNCr83uuJHoW9nzyzRPDnP/20d00y8vFaEXqseuxiLrSbp5sLcynfGyRbUcjvVZTq+cmJyc&#10;zTDZu08Tk1Mv29j6y83HRDcKI5e/sxA5MbnFYdKN20lZmZhox+DKKdNzvHUWeRsY/rJRPRQs48WZ&#10;Jn3DWSLEEBYnidy0dPLpT386gGzhj45jSlZivre+9a38ugDVbrF2W22Jhxfe8DpCllHCXUPHNJfY&#10;rBDINhnlTM2OTLlE+/ssagKsGrwEdTR98oJxD3Vkxktphpc9WIeW/VikK/hNu1IJ5/lSn31W4+Wi&#10;mHbpClOUTWGMxI70GfhRIrmIyA3Zf5wQ/A2mbRUvMRhkYo8SGnFf8cpyrVOgKeU4sBzvuHTNVvOw&#10;8bLjtljzTLbusbNU0s0j62ZO3bBhS8NMbEXLWbwaG2Mfbt/YhdG5p6quEK7gpdJnvqwDTK/bsXnd&#10;punu376kzDFX5SE1MccdJ3GDmwujk6G4H4DJ8pDu0Q1eEr6Cl7YjsMiSauk06Re/+MW8c9Vn8y6i&#10;Wb6rlea8N76aXXIXCWspiz7PxT/tnNCDWB8IhVcHXsIbyorBEkky4rZfYBoagp4PNGYoSJpleROa&#10;INPuiayEpRujGi8Hwsw9V2I+GgLeVAaldUdS32nJjAtJeRIgYCQ3UnUtTbum6w6fE4GT05gJHOEA&#10;MgTi2pqOw0DspsWx1HNrOz44ZLzcaz1JGlSOOuqIc3FPd3N1T5emU7QJlq5dMw6Gtn1GrknGYvP2&#10;5PYOYDlz6mZDe0/7eVeuTc3TpVU0vXVT9X6jpLI7ulopBUetV9uxowtPbff9XOKSBg7IYVPJq9J5&#10;rFTzQkEIHEz7K6M5z6ohvhezxXptVeF4c6mdB5IoC4xZovJ6yFMbBtkeVmzSq0sybd7Sci0xAdZW&#10;9byCgkxGQbSJ61Wokngydj2DJfJJ9uHAF/zmVACcvI7MjrVF1rXUWwFIG13Rj+nZpjzPkJi3PAOm&#10;IY6Cc6ZzVjNH4GebkVzlTtbCAleKmuQGfPi0pz2Nms7u5KtwqgFnFUV8ddB1L7yMIqlv1FW7Ub/+&#10;9a8nFolayqZUEerDYvtsSi/4SBMsGxYcTJycbODclg0bTp1ptISHNj8w/tpDj40fxifI90kmaa6J&#10;sRlTPHDZAMzGNbPn1ykO13EPdG4RdN2Dp01ABbaNa0PTuFwZFxVPQwGY4AG8ZPDhY9EF6h5nHZBL&#10;N8LoHbvkPmsSlWAtBZPQ7BgMYMhiDAFLk4rlaoZ4Y73LyTC5hDbDIDCsnKjMensW0ldaPAG9tcc4&#10;siwpQJQn7lnZzvxsvVVVPzWyFCDPxartgmvzVTk7ZjplCxfZnESmWMdNu7rpC12N6KBA23FaFj2g&#10;JXwIYboXRu2mhhEvs8/U1FRpYiQplzSlUu6A5CjOaBe/tsRiEeBszScTr3rxyPlKhmbxgItoNp99&#10;YOC7SY4rkLUN7vMAl7NhZ8Gy6YfdsvPjp50yuW7H6Z+46KJPnL5jZuYNzzt99oeOnlLPHD1+IpQ8&#10;8UQSfhxWbt209RNt9L7oExDz5OduPHH8xGbhvTNv16276IzTvXFs4pQtkzOnT++amd6xbvKUk87Y&#10;ummabalRpx19evPT5JbOUdVlH+ACfoIHhskAWYQr+s1PwtNiCAwc4BSLEoroprXJbs0ZvEIX7faK&#10;auWGmFRktEBF8mx789r19lQ3vZi/zIrOj00aMxlkNlHkZcoY3AGuipHVjFXozQaauox5CMGlSGmp&#10;82P75+QearACxIoj3jPOfEYh/qH1yqMeoMrLr0txJ0awKGevN7JW+4kUzNXNIefH7oWXkXqUAr2V&#10;EBXTxLSUCeYDoxNw0molknDx+VsuXwlQJeks/gJagttMQyZDIv/Nr/krkdLEQ7g903t800kTMxeN&#10;bdr+8WY2zdEn7YHMGXeh1PaPf+y5c5iEFRLO7Nj8iIc3wbKBcCedMd1AwC07L3z9MeB31yemwe+6&#10;YyZOal+mUvDypJO3n3baxMzW6RlgPTMzNu3/Y5OnffwUluYI42WJJuZAPqoiHrXJAFNDhirBmqWQ&#10;ZJ/FlPHQ5kpiG4EFHVtEobxW8pe1zbkHC6uQ5ilmJZuDvLYBkJSQsjikmyh1O9PXeLlYeUcf4oZl&#10;3/tgoPneu9/Nq/t3gUxJW2wC89dfwVEOt348vR1fXeNl9yMyqJJsIT582dRZYw0p+aJo2APUt4Ij&#10;WIgA4dHN6l7avFfk7LNB9UU9Q8bL1vhlDhEEdXKcyFymiRAukNNhaBcnLX/36ZXrda97nW/GwDQG&#10;kwrHHiW7s4Pam9/8ZgU4ynOStR5WpeTu8Y3ilEk9FTQUc9wTyXSDl3TrqXMHEUUZIeU977meQ3dX&#10;A1x33nTmy6oe1/GXnblzOzetirbwra5fL4DJ11v1RlpwMjt8u3dv3L5zSyPBlgehcS/+4dG9QkYa&#10;HLCU9IH+7rAseQis8UjIHfJh2Zx9mJ4YUyAaBYg05NPz1UYExd/OcKRpurIrd7X/ylCSjCkngXUj&#10;9B7VzhMQHV3arcyWGVNDZgg4bFj2JN38qcj99BIjSSCiNpGwvHZ1ILMfYo7CsyYvsWAo6bvmL9er&#10;BHh/KdZL1DzCQVSIm1dAVC69PDIG1Yp2zN4sDeOMzfmohClsE33k57RIQJjKRTVA2Wz/Ub1YGL7y&#10;eptdDA6RD3/l6XmQTgqA1RN/YDbvZpe0LAsDeqfK3BFD3rBpSxP4tmzfuXvn9i2Qrgl0pHYD6E6V&#10;fzNT0A5YTm/a0EDKxhONhSQzW2Hn5k1bd403gpnju5r5Plun5QrtbKBmlppYXDJ3ku3u8ZdtayKm&#10;a2LLVDfpuEvEagtWWyxLQSYKB7c56am/PGmmxNatW6k17HtLIXlNuVxyWg0nucLOwhSHJ3bpQG95&#10;y1te8YpXWEPCZMmGBvNcMQjgMc3U2p3lsg4XJM6qLID43MgCJdwGXOXwsrr70lJ02fQ3lwW3sIqF&#10;Q8t7xPRSdHDt1EkIS/1z/Ls994llUlqUkVm51BQgugEBLuIIIY40gDOyh1SYpW5nl/Wva5kD4I3h&#10;zKb0gVGCyq6UAaUEZfuccYcewdTgF4pFEtecuKY5xhZhu3COm95AF+Iyd2K1CF5uBZA3H7bYDBJO&#10;NFdLjo9vbK6ZZEBOb4V5lSMZK7sZNCCTsxQ8TgDHrZWaGlsV7HmI3bltW9vCzRCobJJQdjMoy0Ab&#10;Dt2dUxPTm5opP12tTumS6AMplkgzC972Akz57FFn2SX4tHGo+7yvRoRBL4FN3hp/rA9sUBsa8B/I&#10;gnOHCKYY5XhIo5OzBilGro7+Ga4V6zs9zo2jzug9vXli99C/q3TlgVCsWsmKW09iGsoz5AxgYppN&#10;HbczHDiVVOh12Mm6XhqSs7XJvgG+pV5PMkBizlOVJAYoRdMyc7kNpEBL0FvUPuN9thNGEDLAkrSh&#10;Z9sNQ5Jan3Xm8SGvJ2nFS7LPzIT/8DIH0fXsbk5WAjMcQObUi3YCWd3Y2F1nfHJqaiOAvHmLnxRt&#10;4OfkRpsOcOHCvx2NlSJWmyy4b4B1JpsbhmrDRbtte+PxucamZbHmntWWs8UbSz7HtzYXho4WXsaw&#10;o6/xb5gGtBCbEshoZSDCMwsMgCXlMXvUGVMSlkIjkGlEPMXEl8DGW6sSN8WbXbAQRhr0bBBDMvIl&#10;tIw+NyDHr7/8BGW/9RovBzLz56nElDRwFryivAVtFJ1hCjt2iXAXHRrbsEuyz+JAulzj5UDIOE8l&#10;VGrzXe4Iu0UghlvCBs5cfQMPRS/YEVJC4o/dOoWBqNrWnODh/hlpyHjZmu+jA0gpyyPHzvXTHz1R&#10;FSHOVSuFpDNBxyctij958sTx2WN6xjdByImTjhmbuWiGXTpjDdjpzYRVxG0mw+6V4ArtNj/vdIle&#10;X/vaOoX3XDuESyX8QMvTTp4ot3ds3dosOlGtYt0Zp5/SSOc56eTTJifsmfDw0xvP7cmK5fwVwmxk&#10;7I5ddPRJI5QgG7zEeQQZnZHKxuBgI3K3siCZ+7wf2ZLKUEr2IeziYzco3ObcthA0J+7y6WUjD/ia&#10;lZfgNptGeoXhq/IAe1RVyig8EGfgcnl0V1Z+rJilmJMEDdEgsqbLPOcFRViXBXI6JuaRmpC0hkEd&#10;L1Pn+3Q5BD0X45OwaIRxaciICGou713PJlDPzfCgmS5sRxwRIPKuyShfJZb2U6dnh5zv0yE/Nn3r&#10;QZC12xlA12TrckO/RvLOzEVg8ehxyHjyyVNTTeg8afIkC0Y6778O7bbuaOLqDBWqXDOf2AX1xsaa&#10;UHnzXeVcYxMnVxaG7Ni6uZn9umnq6NMf8fDm+pXJ7Re8/kSxuSxsOeOYk8c/0SiybmLipKPHhqnX&#10;z8NJGR3QSIxS0gUpuVLxIgFEi+R+4YZFdiagn6SEgEwOAx9YJ094whMUrlZOMQpemkuYmBEjvUvG&#10;lkoAqhEs8WbvlRzkPhwdyGq/HtiszwmWx1cKXrIsKTrcobQiTho7ZA4ZLNGK1osB8JU8PhMIqxj9&#10;gYxCjZcDIWPHSuLAZyCw6viWBFDkMXDGLteM00g4zWWV011cPnNx9WOSDR8vW/0qHbdl6fJmy7Ch&#10;TtmVuxu2aCTvbGik9jRze2T2rNstitm45lxPsnvjNiHS9mt78lont3f4bdvG0hju3yTCTkyON329&#10;Df/tTc0CEn+mUon9hpofdsk70jwbBDX3UhiFC6mAoglQMlRhG2vefRJWnFJsX/wpJz9v2bLl1FNP&#10;5QaJG3auy6+MeIlzAqJctZKDVMLNm1eoDVj6248PdhRItyLaQLLQTgwBR4K4MrxcumzY+QlCtFnP&#10;zicBtqkaKzdfY0WMe/+NxDl4hmXJM0FqCTzL+BuIgttn25i5UkHJKGmDnFg5D6fPOof5+GDiEPO0&#10;uEvByrgcbwQrZ5NYG0mxjeUf4ElW7M05sQMmzey6kYnJjZMva2T/3XRmBU03bsudl21sNmr22tVY&#10;lzkiV7ZCNjfo/hFhFBRxR4eTSOcRNhbatJjn/e9/P4QjcF0eocfMMyh+5ZWVyfykJz2JiKSlWggk&#10;n9bcEz9TFcUQWcpZYF2O74hQbGU1g2WJ7PCJX536YviWyziglgl68fDjH74H0e7sG1xfo0kBA2Ta&#10;shaMmpCzgPfwT6acizKMXZtsQHHuCiKF/j2aNOzYqqXFy+6F6e6GLfmybczFm27abSlJYy1Jc/3H&#10;9BbQaU1IN1dj01eZPpvv2U35Rm7R7DZ8U/MnEE1MzZqajTbA1gp6dtOqpSvDLSaaRYZyzGaPY+8S&#10;VuR4+b3f+72nPvWp8oBIW2lpkoBoc93bheCQz5ZpD3p9lvHBt8PWEdoEwyB5IMHLpaPMSq+Z/zzO&#10;NDQXnLbjICdBz7uUDYQaVDH2JeOA18Epp7LoB1JtXclgKVB2FWZfCq/Y0pOWMzpgmc5iJBvVWtZC&#10;cLGAI7hWxNUavxyNRpcI5hTUPKm5M2x3B0gfPXbGqW84Y2zsmGNOOumU7dtPnvepcQFTh3xtmtrS&#10;skleGxHGN0kGEvmcmNjy+tNOPHrObNthUg9MEqACS8AM20kGgY4lsCTuyBRglwA2Maccg852dNNT&#10;XZopKlenmAcnbbaTVaEUO45B1XZZyfw0GUglPZB9xOOXbDiWpZGlmtBa2Afth3v30Os+H8EPYpni&#10;YRJ/OCHYu32mWdbxyz5HpP3xcA41C1jiHPr0ooJiA29PxwoxMw+/jQt4Zf2V9YOdenv1Muf79Nbo&#10;pXsKcrq6A8tGK44+sZFv20i5bd0ptkMbm9sadFGuUW/KTi6iKUtHlGbNkIaXLMc+iy/S92P5FTg0&#10;TyCcUIG/0sptR8D1gZiLShghIuGl1SmA00ICCUTSggQh+ozSF9rUeNnOJrZZznmWhMgTn/jE0XGm&#10;GXT8YGmvy8BxrGGJfti8xst+qNf+rPVj1o1gHjlZWeO4vD6JuXqHebL+ghJPKSSpyKXeNMIh4+XS&#10;+mMHyw11bVUKxNeN1eydYfElXCRnbVpWPRMGTPJ1QDhqJhcfo8qCk8WSMYasZAGTsOzI3L2nfbGv&#10;W+Pl6TSCT0I7BlTkybqgkRJ58FKKNecwScerIZV6jY/X6HTf+mmrsQ0K1VY2LDfsSHFOO6Eo3zx2&#10;8vZl/TA0V0TiT42Xo8Pwi25JgUyKpNwcyj44tLwkFUkCsu7Kno22x7PBLLxkgA7EOVOD5aKHqrsH&#10;DJ8wsx2aZG/J2IJMy2V/z2MZ8MbL1+DbB+ocs92c2ddd7+tSvVOAV9Mct7qMvsUh4RqUB6j3Ni30&#10;ZA7rdclYpOivCN2rxsuFRnUl/B7HLIcGzguY8cyAyX/6p3+SziqVUbiRf8aePj3sGNm+mmglkGTl&#10;tZG8+PjHPy5l21bA9G6wNKhtAQZLC1rXve51L8aBdvL+sQwGW39d22IpACxlwpvs1Cx51HwSi4q5&#10;LPZ1AywvvZ9SCDiJqRVxzGqNlwMc/WWriuTixBPCJGF5zHhm7NJg3aT70lw5ZxwR8PznP98Gs/1v&#10;qLFsnVzVLybyBCytmuXnNGQMuJYzCUaq95aB2mmIr4IDg5OfljZSzVtTjTHZnZrgLD+cA3vkWMjD&#10;WikUoMfTCyXK5gis0fdV1Hi5UlirQzuLs84qckF+u0yJL1LW7DX6oQ99yAfrEOibbErRdYFMTCnL&#10;vLHHUX2NEgWYBXabY1kSeYwDa3jkIY+aJ7ZKMGoZvJQIxucPL6llKyL4NEpjPpi2cB1RWbZv387K&#10;B5Y2Ul9ZC73kV+MiAVeoryOkk5SLwZBmaWqp8XJp6DrcWrPRj3cKgAFL2In/bBcpoRwvCmxYvGyn&#10;WWs0efwsnrPmSZh9uG2s3zYnBWjWxkWSMxD6tV/7Ndk0y7LDZ/cjlCPfLTn3l6S2deLoWwbd926l&#10;lJSRwB8eB75VXva5nH/rrtHslyiS6IMtrIElwaVTo9nOtGphvOxtL9kF+9zcLXYRW+U0Su91zvOC&#10;b1j9BUreDXPELuqgUbaI3QkYmhJiTSEmprlk2Tu8JI7tDSsbCHBaoUXGrX4CjXwPjWDSGkGmIZMQ&#10;a0OW0c/UCF2tMtJma0Ks7l1BS85Hnim6aiB9l0QUc3EAlNOY7dJiLVmXO3V39YIhFtJyjMSrzwE2&#10;4tv9LIyXoVtQc4DYefNusY0dYxe+GnvLZjueytXE3OYFE2YvJ083LkGgUunmHR12fLW/T6PQwtfm&#10;U0dmw9i5eNhmAvaHFAbg1gOW+I+ySWtTHl4KpNu+INKNe1aMHV++733vE/KsrcwhioUOr+LPFLMU&#10;bMarFgDIo+lzB4BhdocnjaRmH0hu7GGd0jCbuvrexXUvj9rUxjZOfl6uU0cGQlg+ZGKY0s8Zy11h&#10;65WBVLsUlcyHl4mgEKkt8fwqds6DoIJqUhgE0kgEuVs+S2oofcjurNXLNnhbstWc87R272792ffK&#10;5q5NCJ/ZurkBo00o3dq8bP+0ZUvjCGl72E1x628XXXHoc3ZOb73GJ8Y4L51E3dwTof2yG1/jWoQR&#10;vBQj1E2dUhYt14OIHDLcsNaWkGVUfgeViHBAU/kjjrT0qwgHZUL6HM2UD7B2o3VD3iUqY2ZhThPE&#10;/KLH4OKOZ3Qv0dv7r1YUE0fhpRxoU53d/Vde1zAPBYhWbEPfpfuazhz4K8UnMVen4t6XQSZUNMoZ&#10;1wvblyaDxEt9sByeCJ4/Fw6oKS+jxFa/JPJb3/rW173udf6yZtxp903PVGw89HIuc+PaNQ0H9zL8&#10;Nu9oJ7QtZ7NJevNqnESyc1sAd6J5/HSONmlec58XndKOgGi/tk/lXJRxuNrNNUDju5vXpUw5mYRx&#10;6bCnZzzjGbYv8FkwABwyN9HcVgOEWskfAZ88t8bImK4++7KsfqnSEH/gW39HZ+UoynOJZ9df2ozM&#10;rFE4PqJ7xktJkEkzE221SR6v7GIfH83yHVkI/7B+RmG+WCrm1OUPf/jDMFJyKUV5IIuql3csRI6k&#10;JWa3xbPOOmt5GzPP29fPn4bnV/hHC2YjSlmm0fADsJdJYfPcB3+LjRIRIARt5d+//Mu/yCuhBPlq&#10;XTNCENnt2/5Coph4TcxqGoONq4AXyzC/t14Oim4AatP1Wq5NzTO5Gni7dVP1fqC3o1e2nTSNTdsb&#10;V1dmZbubelnSGgMD9r2zKs54OUXk9a9/PTVFojn7Etnd9Pmd73ynQ77gaDlcYllau3STAQfaqg3L&#10;2T8z+zbASEa2ddxGVALeiOQGa6dJIVMDXhITjH5guRJNBJKaV8MiJQS3sVnZK2Pphnipa04auclC&#10;44xk85cEIv3IwIjyZdGM03EMLNrNEytsbEcL/vAV5MCfZ+x4VvgqOGaZzqOsx+/jWMS5uhFhahqL&#10;wZI4eEiUAvcQvmQQ4BQb0zfRQzjK3UpOWTYL7njVDSeh7GLK8DU5H+p+97ufZVstQgE2bW0cxmyJ&#10;w0V7Hfk8e8rzzBmfsM950wasHPLc5Juv+eGkicmTThKnc7rzzI7Tp1O28Wszprlu05aTm7+SRn6Y&#10;2Hur2HXrLjrjdEdCN1hwxxtOfcMbzjjmlE0synU7nse7Oz19erNhzXdv2fvdFXoljT6EyolaOrgs&#10;IJSX8gHQUZySwyVg5tPa2Jr+GjL2N6+4n4ygvAC6DsoIfiyvD3CwtIJD9gOT0KR35LgljAgiPZgy&#10;bs8tXms7smYFatlv3VEJw6eAHA0mAsFn/Q9/wLK0YSDAg9vJa3IAughkcuUgb/dj2nH/WLq4KUm8&#10;CO4aUJCMXTEzu4og8sZsNCpPivBRktmnzKAyir0C8NMpYb/cK7zBBmAASN3UGP5Pu0Ka9cSLtxNo&#10;zGt/u+9yP2TXAOYXZtY2QtURHz1vU95PM5biWcNKTAmEIyynBb3fbO1Gg+y4f6zpL70RCxlNjBGG&#10;8dlNkjAHMxODOArroqoC3byrId6LuG+ngqaoCytgGgCJb7SAINYlXuZs3AUgWTNveMMbXvva12Zf&#10;fI4LkVsbMjlVym7Rp5xyit3PRaS5AedO35oYh2YdLvc7j07z8K9tL3tZw+cKzaa3xLLc69q1ZevM&#10;WPPE6Zc1C493Plek8eaGFSsDaasU3D1nYm7ZOXvq9JzsgTIwkkTGvtQi5ksnS3gpuGvOOrWHjmIO&#10;o7wDLNE8iRg+YBF6DLmTbdl5csQMokEvo748WOpgMN1nBEh6ykIuMwQ0mhgBy5b9b3W8y3kywHaa&#10;ICAct9i/UFqWJCxtG2D9Q64KWoBJQIL3kH1RJmZH+hsyyjfd7h//8R9pFUkAIVjEd4CWQKlXGFwf&#10;eLDMa6q1MqB3UB3HQrwUJB7p56IK0GywkPEyZTJfiqI8tLmTfVbRQd9FXqRSM0UW1eVEJXIt6sHh&#10;FAZagCMrlKgsXR6wWqV/sVWgIK5417veJQ7IW4A3BNd5dFh9OCobI9BZfcVUgAzfdsk/neOXaYQR&#10;wjQmtnd4K0uFRULU4pvDDjuMGqhjdEAfACpd7LGPfezTnva03/7t36Yyw0u2i8VkFl8ztBdS4XfN&#10;7IJT7Zf7CwyWCOhs4qwsoe2z8Uv5Qs3coV3OznTi9I55E1zHxyengo27tmxwJGYzCVcEtJuoJRmB&#10;7sxr/ue///u/99dgYOjh6JvtpCFKgCLHrD19eKQZLniIikPRYQfw+z3rWc+yyw+wNChMgS65ZDgT&#10;pv+3wEvO55gaEQq0BHeiqKFAsULogm7SZIe855xWOdiSrW+MxCwNU4Hw/ru/LDVgMPkmJDjUJ9Dj&#10;ZenyYlKgf7T7ElrOYmKDFdUHdJEzphUcJWpIPaIw4VKvIxnj6xrU7qMao0n4JGkRkYS4SKsI2Shh&#10;aapGcmDo9XAmuz5ynJA2FCycs1iwJASoIKyaN77xjVaXwd0ux2iYxTASuxlYGNkuQ8UxTD1iFEoy&#10;h+Fz0/AxD4hEpDPp8BLbBsOwYrNzS2KLJiPXKSDrpqeNd6RcNRUiHIBf2ZFcE6rTAYFlZiIVANf6&#10;yQvMDdolptE3IApKjWKgUVvxVroxTzus6VjXWCXC59nicM1DM9Nbm5bj5Pb25FhRys0Clg1AnZjc&#10;vm3bRudZntrMGYKcO1mToHTzpmJ3TrAjt8nh2dPfxnnRzXdPbt+9bePuPc/mve5tn5wuv2/f2Clj&#10;SNdYbziPSsFJglZ2onJUCC3B8tsWknYzGD2XCZHRnLtVhJI343d/93cFjMmURh7UmWdyXhHQZpoL&#10;TNKnNJjSQ8xFZR5ma6vdHLiswa4UF1xqIFjVZgv7kl1CwZRQZk1qXFhsF7qn8I9tdZd01VqmVTDA&#10;Z+KetOKNsBsL4mvnclG+Z2ZredAIRuhQ1alfSddccLsfpPAgSWLWZF2TBVHWEKvckIFGwGDgfBDf&#10;tW4Y3SCT+eVFqJdBJA1pG/R4cS+Dy8btv1OaxLpltvK7Pve5zzWJuNNMcH5+0kzmObeZt2AeN000&#10;48idM3A2DtuoFttgHtyLvFolzi2nz7qjIHqX/SWuBcve/e53o17OGqKocUGNmq6WUDGrQ78cdy+k&#10;smAfKaDiyhIbjQX+AVIoYxDBE9hiPDiLAhJJFKA3YySSEElpRdyzug+wQCkG5oXEtwuO4814WZ23&#10;eUzVuFlTqHiQmWDVGsqX1ugG9oUKLvyqiXEKdzl+pdgevGwEF5ON2nLNTDcBb2+8lJLDeZrVmBOT&#10;E2MNwPWRW6j1cXHPjWN7YLW1kr3w0pMzp94zGbrw9syXje9pWwM7O+KlkgaYwsIR/fa3v53Oggis&#10;N1jlGPo0ZQgJmWWMyRRTAmTaU+33f//3ASQ+MHAUcJKFTGFTxvVHGJnwMUPLBlpDaGr7+C7IoIvl&#10;KD6Wt73tbZCSnyOby9PqjJF5mH3MYaSblhoZMswMQYuGt9h3dVkeYb3C7DAcZpMWei/JazgwDKhY&#10;Fsp32fj5i8WhSmbBMJoKGUQJIM09tWA2sr4bGoo4UAR1XNOZNagBMlmQZBx5R8YR8cRfzrIg9+Go&#10;kYVkNHVCKeqOn6J89HkRbuQsdYoBIJYENUlbcMX3BddtwEQhoGhCLxlAxg5yKxki9Pnq9sdVS8oj&#10;MgWXzicixiYB2ERul4sUE26Al2G87AaAFfn/cCBrJ8M0Chyom5wKLBA95S0wT83i8ENH1IwyYXSw&#10;igGyjo7sBbHpsp4aMhRzXw2UGwyDbdxHzKwa4AHFeIab8c33Bi8XTJ7aCy9bRDwwwK+Jz+EMc97g&#10;aU2CmiQvVo47q2dyS9NpZNXsMSMh1Z5VHHszj7PC9wbDBmR60inOE7u2btq6l9d2ZiZWZ7E7O/Jx&#10;i32pTMHLpoE6NTFrX85aq3NU0iAgSUFG81rTMEwwm5tTjugWGbmeidPN9CuWJVDEH0kh4QOXO9cx&#10;KoZRtAe0S2HwLI1M5nC29l7Sds7Vl6XAS3ELKr8hMBYmkrlnXok/mRXus7A1Rrrs6aefTo0gZ9P9&#10;BTXZboajvUwQxf0sUjRX6baCF4S7CRV/+LJQvrfutDyV3vlLIpNNmJAShqQkA5rP7+0nteMrU0yA&#10;AA5FlclF+QON6kQunIx6GBVacMZS4lGPZeCnHPHIZUJZjnjt89Ik9qWphHme+cxngkYSllAGNjx4&#10;VAFZNl4nq46WrL8KkLzRe/p8dfXxEBaHwEV6njZgEp2lH6Ctz12unI5XA5/zRlIZE112kzUGHgwW&#10;4o8UXmoPfykPvME1oPqLFB03lQ2+UrkwiR5R/alcEDEihfrCHDeUpjxOM1I+QEeIZhpmVTrpx94z&#10;lIgjI5UytGDWWAe8LBO4e1nWz4QHmZtm3aZcpu0mouZMTFX8qPMzpXUmm5se3IaLdvvkPCsvW5y3&#10;xdJN/Q2jcnxr1bvb8b3FcS31CWT6i4/NNLk2Ds/KDjtLKhDjtYcEYhssS8YiNwvlkR7TnskCM8wZ&#10;Exv/gUyOJgqmLR6kLi9pI+cZsu55rEthJFOAaCNMqc+A0FxyeQvRgDisgRx1xL40XvQ/7posc1oi&#10;vDSTST1pnHJ8+PSIV6pMjslt3wmkyz6OWjFiCxOyDHAUViSVWO2IP89eoEaEbCLH2ZdEGOElihH7&#10;MvwJIDnKmAVGx9ixQYlO0pCw8wp3vJQyBACwOt3UdhwDSRY1f9mvbA6vI0N1gWUWxDJ2cN2LdFaS&#10;I41TYQIXs2nMYPES28T+9nYRHyKFMgGY0c1Lu7dl1YOxE1nTqaynQjG9yLFfo4OXGqbLaMtC01qS&#10;irHIXTEPIwUvkQi3MBBBJl0NiYyFgeMPMON8iF6FeoDTOMZmIB6xE0aCl7iLuCYKFhRHnfEy0nPB&#10;h/sHg71CjHsHMWe2bsr2BYkvtsgIaBercm+M3WOoQsvKpj6zTt2JKTmypZ6qu3VyV6CxYVhO7Wp6&#10;en3aNra5ebNjA26up6nOEBZ0GQscWZmG0CySdQs1QVEJj/WjVbSLyKJGcYXx4JvALEumrWnQbvSn&#10;sLaJ7RFSAFXDmMVcGRiFat+nn6BnCd4lj3Vfv8mG+wnZaKbAUhCXyBD6Mj2IvKiQHG7SH4g/Omnu&#10;DHZ00uC4jMxVIo9Fm32xWf/EHyZZ0Z7Y6ojoY4QU8YQVMT8+ROp5bCDlXSQXo41wJLy4GQlH1YLD&#10;ZDASghDRwGX/DSaCDxiVksfCw/ZGVg2wlqRjX3pj93wyV0mswksEV7AQCesDDYxXQOW0HDaKNoBz&#10;o2m+6ymjhH4QWOr/7YVtIAFQ5JFGT/oE5AYG+o7IKJNEpG5el0QqlJSvQEGknXgKSNBOOGB0MM1e&#10;CubvpnktZaLig3DLLoT5Db38ROSd69AS5RVmpQBXOpMQOM+NHuEfE5+Rql+IRhRASgyDtYyUkhQF&#10;VixZ4X4GV/yym7OB58TLpSZiY+Xl5llEbAQvg2n8sdumNkrVmQ0lwr2d7WDZkETSYq0WabvKio5i&#10;291cZHzqzMqOejs2r5/Fxalds/ZtM8BZEn+0ZXxLimyXTNQhOrqn6vAuVqaqvOMd72BJGBtjIFv4&#10;d37nd8qhAYNlyryU2OWhIv0NP8vyOc95ThpVfVdsUDP/tNNOe+UrX2m+adhLXvISidSSg7iYhPro&#10;m1hnsC3sZsJ0Oe27qapjGbJG6MsU4sUySYrNbTayD0wwfe+58i4fZNYbI1owyU7wkQLDX8TSZVP7&#10;LEZIcYZT52VRgZYFu2lcTBZ6G1zkHEMcDSDsqHFEvBnE78rIwJksVzcJRwIRxzLZ+dDgJY5FTxKw&#10;fW13n33J4xoW45JzQmPi/jWD+CcMaBKDB5Jn1NJaCKHLkgzkjugvsNTHnnvEqcvD/Jd/+ZfZgwl+&#10;SBp68YtfPGr5PqWDXAvyeCmyFC8q5vxhRROZ6Ux3MRaohKnobYxLuhTmcfnJkKkTf+qyCimsWeuJ&#10;MtgVUsoX6+Zs4IX3j+15kOZ/cPf4xqltWxhhW7bvPHPbNhu97lkAYie89XuMvc5g2cCDjduS+dly&#10;za6ZnNze4bcKWApeZt0ID7AdE+K/TQquXfZmTdNdMxPNjWcbq1I2bFhvg6A51qUEZowu286xzNab&#10;gp/odNkTeYloqFoSBBBCHZNKdCcvagHLzPDGTrgzM9msANOICeESnISHeL2SPrDU6LV0dJirZmJO&#10;N6ksLRvo6Kl5ZUZ1GQfqueUcDwxZbKAlzKBVDJZIxPYii9lnDCPm4IJEi+vVVfVmGSmhSuop2edv&#10;eNUEtNJAMqo7XuGmYZWvYSvBlFkQmxdsTMcCScq1LkvAL2CZK/xTVpj0Vvk8TzFqKcHkPiVPx/s8&#10;qItWXfXioja5saiVPwPv4PwVGmI0VwYFRLjnL4yLdKfkl5HDHicPZSr4a+CwB6ZiQQFUxIyTANvw&#10;//O0YSHv6nIN9ML7xy4dpSBTYxuBjbM+0o1TWT05ayI2M2YXWn3Zc+P27EowuXEym9BWTc/sBX+m&#10;pu0JQDbbtfDxY4iO+uw8mQL0ZQ4BSQF0nwRylgKNMAfNOjuM0ILnypoTwACWcigoU1iEhkV555ah&#10;rQsPCAIN0JvU85gsxYOUA9YJc6R90UikxpLiJfcXRrOsHv3ZIiV5byl6Ogp14iXogifN4e7xssUv&#10;Tc0n40g3f3FpZo2aYYabgoXJMCIECb5sr7NgmkbPxPEu/AMp202c8A+wH+zc4YZlOvNUgQoOCZZl&#10;/2ePaGTilKGDD9kOt2eyLPWDvEF0I6NPas2PlzqCf6peZbwRuBVy4hLgj02wXHgb/+BPvOQOmcAx&#10;YEoicpKQu+nUsuHlzI6cu9XcBrYxAew60Fg6KYi5ffuWyYmJXdMNsw6/rl+f7V9dTtbq3KvGpq+N&#10;+u65tfXIrw5EaGTGZjHK5NRcm/7kMaec3Hy0ycTkxrm3MCg5ZuhuGIQHeN5ZmSQmyGRe5PSGhG26&#10;GZgFy4T7jbrpxL0QM5EvHgOVt5R3UfmTnImxMA1yYiPsmKxCEmrpJM6CHVnGAgMcjvZeiBNLV5aH&#10;ZYxotWZvNw6fZaRG/6+mjXFyQDIyjr+rm90w2ocgK9BV0rKVBBYl6QqjRgi6BjWheuj+UvCP8IGJ&#10;LNJmnsrFk8aS/O1+ro7tXEa6LdgXDICRwF4W+nfDSNU64R8tCuhmJ7xc0Xtaeu3OojwTy4aXztLK&#10;dj56YlUIkNy50zqbMxtWnb3uzmwYfRLVGtiZlZmsuwmRzc572jmrZFwJAc3GtgQLbGW3e/fGbL1n&#10;j4T5R07J7bb+aV4Cq/Ofc6KqosFxvrEvWZnSAeQFWLpQIDOouSDHdFMgWV40bnjJuMyGhR3dLNhO&#10;QiwXMV0MM2EdbcBPWVDrfjFMB9W2btq/issAS/ESwTkDZLsrixBY86u4v+kaIyybDooRcGaI/A3W&#10;9lr1BKTXymwiyGixv/Ebv5G1T0O42JoCB/xhtBxQLWMOAy/v2NESOFHhmcbwVSxvY8oQLICXUUwW&#10;vHoYUQHIhtOzeRBX0ysro6YVC1k/DezcNhuqrGa3tr/R4V65mjvFdobV8tTG5gko8xuXKSzOmtNS&#10;YHU33SyQyXqT8iedhIeWimTTCmucSZBUMkDNlIrNcIGCkG+u3bngpfmgbcIhtLZEYtg9XF7iQGap&#10;UKtZulg9rhuCzFNmtWIzE59DUhqCBDwhE2xQTTXqk2gj/jhVjAJHu9d3wneUnX6jRkmT1DSUxG6e&#10;Wj0CLPu3LLvsI7lkFdbf/d3f/c3f/M3f/u3fyjOi7lSXA/ks84jhm/OMpQra82RRewV32ZJqMdLJ&#10;JXeSVO9+CU0PL+r+kWWzL7tv4oorWSATjFls99KXvpR7lgHHNSdPWrZk1hIENfvpnccpHPKJ1JlF&#10;b+KR1ayEVA4O6Yxh7iS/sCzzE4OAJkuogfNsly+eN0AsX4Ngqctc39bC0j+Q2p4ji93qsx+WGIVn&#10;hYi4VXAmh0d9iHSXI2KS8t7bM4iLSJZKN3uzdVlzN8UIEA4wO145B1AWvcVpeLjqqeKCksNl+zAF&#10;HGksvVx4VZu7qbznMtlUwavJpWS591zVoB6s8XJQlNyrnhLOhF7Zu8QWyUrQH63cyoaH2YC/N8gs&#10;kAYs//mf/1lKUVah8QP7qbw9bZI+wDGI4ViiEsNc2bkw5zCYKnQ37heao2mQFVrDX1iyJMOwHJUS&#10;IijJCc8zaS+ugWw6sxz96P2dkq7F3iheNAbc1XtFa+ZJfh2bwEmI5cdmVsrIKxrtcGiQDSLigsr+&#10;f8CyatJR91mcObSRtGFokiqExpI2j2OfAcBtRt23SJfHYklf103lNV52Q6UeyxTUYdVZF2+hOnuO&#10;m46CZplajLkeq97zGHkEL4XKJHrJKOmIvqYBhjMHeGtF0UrWCbDUGCot4JSaxIGsHp6WLrfq77Pl&#10;q/JxYEmaWFDIf8ATy8xaVDbB6qAJNpOXSDnjSRN56p/JVwdZ5uqF2UfBsuhIoE5SqITY9g3coRco&#10;la/H+qQiD5ykJQ04jUw+eVWYsO04qCRJwMjsSs1Du9Q+Um0QPAKZ+gunc1j38l41Xi4t/au+Weed&#10;OeAFE3BliGXS0cwQr+/NxEy7yeVogqoteflVh6oG4LZskZ9FSNkQztecGm+umgCWstlAjjVsVbg0&#10;q6WeCUtL9OWrnQeSCwHBLe3iHh/Z9eBLTSEdp5nhIlGu2sSch9pAiBwQCgGEUmGdailpo2XtkzKS&#10;gKi2XFMiixSygZOUxMhBKGlqSVgpLc9mtiXdlIMq53gvNSOJ4FoZQmSxLvjklj0cXuPlUo94w7cZ&#10;1KR30x9BJscp5iNKTJLetp0sMAwChUi5/kwnp3ZD4vJTYJixKBRBNSO8KGvZZDlAy+g0D81GTOmM&#10;hQg4amw2d15SuvSjIixpw/qpHN2oIGQZQ19CbM50W5uX7DMBdeoXJ148/PXVToFs4y4IQm+W4COP&#10;uhzSUAqbp9Km6LVy7G1oJ8RopjM0h0zPFkAFny0G6BK1h5eC58zaEjooVZ5Xdnkhs8bLJRroztXC&#10;JI7ZF7zgBZLFmXr9b0EHAq11kYHJ6WpdvLQdM1BeeOEqYQl+V9DIoKT1W3lCisHFrJBjd3IRuwky&#10;XaImvLU9nMs2VCKO5Ms4HoWlmebsAy61nFA4ki0dRqOwEM1M7BZYSm6cZ+P1YbRmJN9hwnLtWFBn&#10;tkqht9e0VdHtPCO0KXkVVLhoY8wsKkhLok1Wg5jm3BsIntOzB67ytlQ48PrnGiXxSwooG4NWQcTR&#10;/qn42UR3+ANb4+WQaB72opex5Hg+7XIuaZZrPgfu9NCImK0mGKkkmciWsBwXmMme79LbGK/hp+za&#10;lfpFKLNNSQ5/kI6hPWxTlwUAlDjxNsmca1nQ9zAQHmFZ8qpRVhDWJqg572UtX1iI3kAjJO4jxGsP&#10;f5UfxFCkm/KvwgBJYXRoVlRHhjF/q6QzYTlFqzNUAfApoe8f/uEf3vKWtzhQQUKDfWJ7c1yNJtMi&#10;DuObx4I+KvNcIrHtYbOd+pA9VTVeLgOHcMxCTcjEmOt/vE0h6RXWLVBR7SPDfOS1sME3i4dez7KU&#10;dpHtoCxvSLKPcL1gAHA19+zMCbbd5z8EmUzMNZii0icTEE/yG2EDowo9cwD1Gr+wFjFHxokIkG51&#10;ElnhBwk+YpCEvrlvx39gaeGEHAIkYkomlaZqPClWduPLwePVGQozqGvUX6aqpCGhUHobVXg14SX3&#10;Ph2UVUBGMTH/6q/+6lWvehUCMjR1fzie4QxfjZfDE2uxCHuzJudqZTWfSIKJrWvt+W6Ccc7QOuXE&#10;Zld+wosodyUDRZBSAfPTxGME5AgIn/FlZuZgGzk8Eg/9TeQajYRxidSUFcZllxs3D72ly/BCKpq8&#10;JxzFlkKlZWjBiL2S45TjR6onhqHCRselrdK3HHhiPQm0s1+BrbjK2sf21JuWPiWhD9Dy0yKyTAXW&#10;PPfssrgrl47evLLmF+Gma/LPs6F/de/PpXt1teY1gZctC/CHsx5/nvErwDkQWKpWAvboldBRSNJa&#10;TELc/MFYjE7T0kLypLRRZrMBHoCUvM7YRZMcXzyQJs3Pu/2b1MOZG928hYSizrPUkdd8tnBoCEmD&#10;3TRsFMpw8ltKKCVNRI33bBSatIxtAJZCuXywLCTNsF+mFUecTGainAPJeq9+9atf85rXSOrhH5rr&#10;4IT29keaVW0sNigdZTXNsvSacKPZswqEjcw1zrDskz5MzWD142XhmxZNbTXxUwE52ivVlXJq1TMU&#10;NOus1uInzP7FZaMZWUKyaum2yTJIgg+F1zTDfEvqyVlNZKfIA0tZG+hG80Xh+Q/qW0ZhvSyvJsQF&#10;13EdA4hiMSJbtCwLKbhMBd7kFvDEmozUCDM0mxJY0SjzDpQikcRXrlRzdlFzkGfI5M0sNr+oy9kg&#10;ell6uqQvFXiSKens3uc+97mWjCeOW+PlIGmOmvBDSCAs6CsUSQrMqmGpdCRZPELipHYOzGNZcl/4&#10;wJvBOVYOoKem/eZv/uaf//mfv/CFLyznYJu3ZvUon4o3SLbory68JCrMULCLmLxiy4SELeu84nai&#10;snVAJm+HZTas8EXBQH9DNCpPkzZYBVhaE4IC3DlSV6weqe4Ni0rlMBb3+7QOBx70GRVSNjMW5RJb&#10;ESBJKtp/9SSvIbRzNduXMSi5QShuUrHpbngXywqMixWHuKsAMksXWJZCI+JnNC+zjgcMfGapFk22&#10;Oj9NyHJ8YDKAsrxJ0grQ5eWoU37mn3sUETtOcKPBSEstJTyv+rO6ehZGFDJbQkrNEBoY+MY0Pbdq&#10;gA/OI0Mk79hD7h3veAeZIzgiu0divOlZ5RaPZzljmlTdN2CAjayrGggFVjNeFgIl5Zqjw3bnguq2&#10;4bf1OZE3hFjdQAZpwUrYhRJiLWTWTY5Wzn2RSEmJ9pqRCCCMJLusutdMS8cVBqtJyqC1yWms8XIe&#10;mjOSRJioJhxrwNLiV/7tBcdozRZgUWE/HIW7MGqVDiudzcyjHF6tU2VO0QyoqrRPBuUb3/hGAseu&#10;IIK4tsO0hKzjMajVjIpVoMGvYlZfzXgZDmYBAADeSHwssUrAyVolF4DJBr4rmkHTeMmuMuskyJmN&#10;xLfOZkWgSQsLLfWVWcAnFj4OWaqQyVcGLIWXeHFtjIdcK5omSzpdWUjWjNNF+C2oJhYDDHlr7CXt&#10;3VJUnu1kedKwmWBBFTKHGXkaeNdiF5pHDEcJrlxW9l4240ylbERgQaRkV8FIs9JRuHLX0WHgzagr&#10;HCYFVjNeBhXwNFekhTv8Qmws8k7+C5FnGyoAE1qvUHgozSaDpCCycjh8xCaJcipt9o4ip+ClpLK4&#10;gNpNatSwFtMM5wgCq/I86/0K5pmBHPtUE+RFZykbtRu2G2nlSJwkglJSqRrSW7ArppVVMPwl5900&#10;uJsy5gtdXLz/S1/60pvf/OYtzcthWNiDX4fzWa856p/ylKcIWNrvqV6V2w1VR7zMKsfLghAgU0ZG&#10;VgfbpNHUFYG3gdnAdy7uZrxLpm7HD93UUMrQ0HMwL7VApqstfkxjliI9103IZ80l9ZY7qKNOkO1X&#10;hDmtoUafbGy7qAYsqvAK1UvSR6RGVUvCqRfUL6JwDZ7VtajhLoU5rjEhoskCZXVZMuEyAXlo+T9w&#10;6Up0zCboCO+zIUMOuhL+YE9TOqWl8L4+/elP37hxo8TpepVRb5wzak+tfrysGlUQhbpnEUU28BXw&#10;457NziPVEMKoDVLH9gR7AB6Lh7mT40ek6ripR5Y825SAxenQAzsSpIaqcZnHxTvl+JjkMjzNcEs2&#10;V0Tfh99IpOONcDoEychrTeuStVFyGoffnpX1RiscaHIgE7vKk2KEvfa1r82ujfByOCddDJxiWu6i&#10;X9IDJDSRLfzz0PFZz3rW8573vKc+9amWGAltrClvzVJsyTLwgeunwjWBlwUq6LmsqE2bNkFN/C3q&#10;YMdFO2us3MXUYFJGK+3VSnlhSz2VjSKziY9IvJYL2gYr8xyUwTYls8x5xZjd/XDS6n6WRiLLUWhK&#10;9op9uagX1Xzj1d33/nuXRYEi6NzX2BXXuWhpljBh4JVoXMbfAP5NPfqTRYF//Md/bHWWM/sYlzRX&#10;oR/SZkU7VBY17qSNLAoOmGSHUC4N9KJqWBGF1wpeVq0rDE0NFH5nZXIQvfWtb125VqYZiy8ZOvR3&#10;u1DS77JlAfuShNJBN8updYUjS0YfLvcrLdjWP0vqiR3NydBN8Iz+gUm4YVmWCJUdB+uwZQ8DytLC&#10;qIV0fCGxvVZomrpmg0x/5Z9bT7l582a+HJuE9ECZVfAIb5aord3enTjmkhu8co2QeYZjDeFldWZS&#10;CVmZT37yk31gZVphIu2bwhtKjb5WWFoo7ijnEGtSaenvUvUEUZhB0hBkWLAsi3hql0qQQD1mu5Jr&#10;07Wo+wsKa5qy1DAqiAQfx/nWlmXPwj3oUlXaVlwQpL3v3ahcPVNsBT0oDdhqvW3bttnwzyUx2C4N&#10;K6j9XTZ1beFlgUwuIA5M+0Q4BosRJl2WYxZkypHpknCB1QFm7nT/3mpJiUvxa0nGEweyqFTegT0Z&#10;lGFxujiF5qo5uxYgBQsV0PbWgJX7lLFj31AsDDoNw+YDkoR9MM/LOgfnb7/73e92k+YhfYPXunbD&#10;9jzixSDruYbRfHBFr4oZFEml4oNMlw3FXFIoWvamUIDD1qobeV4sUQpodaKhoaeo/sSXxfGK+Zy9&#10;yUbqWnN4WbUy+SpZDCLzcIUDE2TKBZfpbvCqQNjzgJVKitnavULd8mzHNkjHZ1kyE29961tDPtkH&#10;gN8yEvd9tYZEhkUygKpXsU09iKeBq4TPZCr23NOV+CBFgYZBURBuoSpZEmB1ubMDJQy7SYeQSCU5&#10;hTOWZckbASxrN+xKHOi6zUOgANWzOjvKUbvl1TR761N58t70pjeZaLbSNbOKzBFXorZSWBXwK48u&#10;1CSUFnT/DKFr1VesRbysQqa4nVgmyJQaQ1DmwFX7aA92GLqHSe9tKTyPc1g7sSDj0jpo9iXPISMJ&#10;2wlJ2sJfzl6W0lf3k0xtFAKWKDzgvJUfK5kF7q61nWOzSzXqmbe2gaXzciihp5VzdAifJYLZ9ogD&#10;VnaY5OHashzspKhrW2UUqOZtlW2PSh8p8eQMP625Fl8Oc7OY5nR3EsnCNtPQrjL+5sSuUbPd1yhe&#10;ViFTEgdXmw3vf/mXf5lV8a53vQtkJmWGnRFbc27O3rV1w7oNW3dVCoAh1/T01q2bNlR/c7NDNdOb&#10;Wh5vLBHpciJlD2uLQCyyJPo5D3kzRDTBp823+Jk7WpZYk69DpOH000/3l+eEMTqQk6vnb/YIRoU1&#10;iYYLMmUrWFpj9A26+SwVVsICylA7LB2x51FtWS7Ik/QtWa94ku7lr7mDk0fNPliwF3WBJaIAQWqi&#10;4ZA4b8y47FaR1/nAYWsOuk+CXXDBBT67s0SN6bnatYuXLZApvc0xMSKa7lOCYImF1fZKNnLFPVul&#10;8syOHba8mp6ecXPXdD5PQ8RdWzdv2LB589bGl4nJqe1T42OByekdftjUQNZdDSDdc22dHtu15eav&#10;irzim/sRPdJcqWP+4qqOFidBr234DFiCRp/5FZX3KtWxh8rpXdVmA0v5TdyM9Ds6AdZ0tNDjHvc4&#10;5vU8kc6e2WvEH8z2TzpevNYmM+90trtDQyqUZTYrdMHDkIkvHMVdYU2zVar+IuPqO7V4yCRdTa/L&#10;cfRFyEgwlJBfdOgERzjGkjKdKTmCp5KtabwMZCbDjcOdGWGbR8uNwU/TQpwWzhQRtOiizVCb2cF+&#10;bF7TY7YD2POlgZ5jY5NTO/nytm+fmoK/k7O7Bbi5c3Jmy4ZNIHZm17hvuZoN2PNl2+RYowrgZzX3&#10;X/7lX1adw+Gt/BV35DBkTcJy6MhVCCz5En21CpNVJO83Uj4aXBAXBmTRPV8HGHj2s59tYbXLOe/A&#10;dUntvyWtvB+xomEtJ0LwbOMEA2fbemk+I9vyfno98GexGVeHVTeiUyLB/vK5QdA1eIDXwGm7aio0&#10;0cruDT60zCxfiaxIreydNIJTb63jZZUXDZIEGVtYWX1MUFr174BDl7BzC8vu3j0+tX0ncNsDe6zI&#10;8cltO7c3rNO5r4kp6Lh9MsgJ5vADe5Lnlts219axbTv/4C7XyjniFWTgwjYewhIVDwPxZsgxExUX&#10;eJOy5JIiSzyJvwJOS8Fk+tiUq70dHmRcinpaQyKB5fnPf74VNRaN8Uiv7v26shXLXANT9RkmT4qz&#10;ITrEqhFVS90RNORJo/ZZsU7X9DfhjNXhj6WGjlogbakHdCnqryZSLMgYCxZYihYuWGeNlw0SVQdS&#10;joxMGVtpE522hGbDAc540ou+kw8T4+Psyoa3lSk6NrFxdte5jjTng90ryDkzPTa5rWlYNvGzaWDO&#10;GpccsHJ2pJOpyGcg52+p1LzlLRRkzSKHnLwoJ5aEUswSTCep8tAG/1p4TkiACLNdg310/V2QOVZH&#10;AZSk8bja/QTtHWRcooyNYdfUNmb9D7QZgWI8bLEPfLVaaeB+7GWRodhG2hfrmbmcmTiCdk//I1jX&#10;0A0Fary8mUplNlr7D1H4ZuVGAh5BQQbcXgrmrumtDDSYNw4IN23glG1EJTfNYqIcnsqlWPOabiT/&#10;TJecn1TReKR8yo88qwxHG4Vwq5LdGlDwUjPEHQWHRIac28UUtoup5jFGTWnefyZqOeqyXbjIvyDC&#10;WJMWSGSDgmURQN3w5UDKxOjhUY/vmt3Tvsy0hQKoTeiT9QNpwJqqBOnQTcxJr33o5tzjudgPRGF1&#10;SUNlDR/WlSpiNMsdk0JClqsbNajngchp845VEZoRIuGeiRyoBjt6rnyuBxeclS0F2stXDYCBN69j&#10;hR3bUC25YKcG0s6S/8/MkF6LPUpEAJ9YHlpNIwqb4avuowY1XnYYphzrIbznkjprdaMEnLkcMjMy&#10;e8YmJ8cr9Uxub/Ar5+zElqYD1k8T/Lc7t4wnP6h5TbArG9fGhp3a/CTU2fiB+ciXBdXEz3IMUFnp&#10;wZUqo9WCB3D+4he/2GaVAMBCJXkWxt7WptYIerDapWquUKICWXbZPYsMhI+HX4kRQBwYSf8geU0V&#10;GShIV21JjmSqno/BbUtEdp+iPPx+jeYb28PAqNqykTpqV0G0nfjpGhlnpCwqoOUYOz4e7Aq0LDag&#10;RwpVmA7GiIIoYU0xzhWDuxSrh0158hQLiXSYetY/eDt3hXcl2NbCPL0NDUJVY3VqVm3R2BLSq3q2&#10;QrfyrkLGau5MUVxSzNeWeGFEQamkZflHAo3VArlTHAZZi1Ut0DLWIU6VIKFV1TSvtqFjN7tRuVJJ&#10;lYAmflhIViNDguMOduYQb7tqW0RgTEk/uhefnIxOXMR50OVquhov92Ly6GUGla0mLihx1AZAfJ5C&#10;WQamqEi7xzf+6Xvfm5weINfIg801NZ9PtoGZN0c4mytOmtemrfnUAF5XFjbgLWbu0Ucf7b1FfPMI&#10;GVpO11/91V+V0aqYsCW2yLZE7FF46ZHSpfaIOkYhXOQTtey+0dtUH+Wn9NS0IWEJVva0HC6GONkX&#10;wRoBEalXVSnSo+HowqNMvT7bVghbrSczqyr6W6RkCmNy0OiyMpguSN4ZR5IOdtIjjSAjz5j6S9hx&#10;GwhMUIOWwsrEQnDau6QF0Fw5ewCPlHIsVNhmIL7ZFrJ0pFJ1Urc4ulsANcSvlmkZjsL51dFpf2l1&#10;FrSPXUvHWxA3b6zWH0hrGf3yNe+q1pnPC87E8mDe6KvRwUK8SjYJIh5xCOaR50jjcTPoSABSszCY&#10;nxRjolSPMZ+H+Wu8nE8yiGVaywifpM/sPZYzf3avDP+GLdaQbGmk7jS+7BWj7FDzntWWExuntoh6&#10;zjAyK5fVJ4KgZillx2ISooHTSRtEUiNH4KIAm9gqAHCHriQj0ZDT3aR0MjehAqBtZ740JcfbghDC&#10;aNVvgFcWVjIIeAiQkV5J/CUUHdU4Ky85t4u0RToFUIk+kQ/1tSAFkBqjolgx8nIsK6lEpXOTwmcU&#10;0JkuWBS1LLNTrCU5gKoqx9tRrPwlpBh2NREMnCGTxM7CY1Pi/GznTTu09gAzG8o+Mb798SwZNB9p&#10;rjY2cTqeGaQ7AQ9kiUNY13RwQSq1FEAHVyqJDZ0G+IAn43n2LpypTHUfHCT1iL/o5r4PIWPKaFtI&#10;nR3pIkzUpkwxoZTRYEPmEQXSeB8KOKVOVM2vXqSFKklShcuz1G4v9asyhpULp3ogiZLuKJA2+Mo7&#10;qpKi+mei6Z077fzjpsJeoc50oeOlmEbGy6pYsXfpN6wdKo6JryMWDlCqECTxdSwELOlYvspU8BRe&#10;6hIv93Em+MD5rP8KAz8D0d16bsy8bz/6pJMmJ0866eSpyWPOmL7olO0ff/3UySefzKM6c/opMxNT&#10;J590zNjM9NYzjjm58WnPZW3m846e+vgpjNCLdjxv6yeOOenoiyQTVa8zpmd+8XdfecHOj2EUk9Oh&#10;Y9I1CQXMZ6s2IMqszDEIsBNYimUaafD5jGc8w/F72dDHpfE4UiW0Y4yCS6jG7qiH89YdyCpdqEUH&#10;7JlWCz44/KEk7FCGD83c1lnTiZZgbwcxaYTlYaNsmirmofsMlwgsEplDWzGPZ/V0Dp+qr3koEOGY&#10;vRixVtyV0tBwozA5yhPfCqAzyUU2JbShgDV2Rged8aH9nAGk+/CPkmpBlF9JQ+NCquJkiOUi5rxI&#10;DYQdGDOy8cHQI10L8uGiCugInMYDGEYzALwPtGctZKwwfLU8qwZRQMcXxSSYM+VNaoZySYNXIboh&#10;DuaMF5E9hHTxIek4soABjOpXTYr0z9rrQCaNGU0o2QpHKaFwAAxyJnqhBpv7mf66oA2MdQ5MNQRT&#10;0dbjLm3wq6bqLGtMI1Mguot2QiZjhEp8m6w0oxwKI5FG6oXyCSXqZmy7jL4CpJZ2pheMAW0wsuSV&#10;XmR8KShmYhQILNRCXq3yoPIEmpbTscjGbIjNvIl+g1a+GhpEyNRWLXyNsiXVQ2onDjR8WK6bfPjG&#10;4tBRviL3l6WFc713VvRPjO3YvGl6Mg7Wma0bNo1t3719YteOGStLOntlp7duGduyc9L2Bls3b9oy&#10;vmX7XkHPZh/lAE3PTE1Zz2CAiQNaNmjEK7ZQsKci6cMcJSPc4YblrcKggFC0tbpBQVqIz6jhjirD&#10;Z/y0rE9VYREP4n7Tg3iiXi0LbYfwUlLDDDEhTars+WAu+VrCKuhjlkaTLfq76c0MJRc8FTV8CE1d&#10;6a8g+5JE6m+kIdKxzEglfjDiKdaMAgRTmVYK4173/YrVi+qGyZUhYY0FjvVXVQYrYarYJcbLSwlr&#10;r1PDEh1FFxefd5luWRsDaXJTS+gBUcg0mFzuMgBWxrr0F/QCrUIW1AAP2ZJTH70CUlZNN/0NukAF&#10;zOxZcJWdyFJ5aoBMeJhwQDqNdKekLESDMTTZYceD8EY91VkAY6gmIbUyaogNl1f4QKpomL4jiEaC&#10;7apL3EuNIK2UEmMm+imvqHZTARCuBo3Ufuyhm4V/tC01AF21tUtj79V9r1asbBWU0ckJhj7kwGNf&#10;IbEBSszVW1xEH2kQlc7NLBla0H4YLX9sMSvjIhjlNU9sRei3zcLLxrVx+/bJaQmzu3ZM75qYqOb+&#10;lPmxS4ByYrK56MR2BdtBa+MTdAWSM+PjM1sbf/3a+APVSIoczmUrcEstmZLGmALFyWCAMStlLZ7Y&#10;RzziEcKZhr/FhiOb6HT2dQOQ5gaWVZiGhUWyxGIEt/8fIHJgfQBJJyBWshiAnoF6yaQw4U0eGiiz&#10;hsVQ9ob1K5XWfdqxi8pZXwtSgNxRBrXLhiyIj3p0fFq/X31mzVDh4WLBNnRWwM3sxVgmO0YlqUWV&#10;QAJ55xHjheGNIIFL9qkQPhERdErytOyBNUDmSVXEqPa7CGsSWWO82uzTO/wTOzj8o5ELUqmlAB4z&#10;x11q8LkcUluqddM6aQXS3zQJ06Jz6KaAnzSPLa5YWQGF4d1kvaVAXqF82VsnFpj2qF+B5EkENvIW&#10;ryBPyIr8avh8TlgqBcwXr1Cnn5SJP6A4txQwpnEYaIMajL7or5aUPCbvwgDu+1Uz0lndjBDDSO57&#10;aQp4sJ28bqZM+ErNcWx4nOTEGPjHHb96dZwQ5B7dS8m4ImAtFoLT/pZn5+ei0bIvExjwlyinHBke&#10;HQsnLZeV2Zl8Qcud0nt27UiJxiYETM4NNsHb1sm8ZFzumtyuSDNXdmrrhg1jU7vHdq2bHndv644x&#10;wLt1x8zsfgdEg8wuLg4DbGZSwxHBCvrf/M3fxECqQCXcj4fMit/+7d9+/OMfX8RQaJjUPgogMuJ+&#10;T5UFJErmqN7h+0gHLtHmr1CXSZa4X5CF7wVkptemB5JOTEy4mQQTcyaCwCMyp1BstFhuyLRb/Otw&#10;KYM+GjppSJAJtCMvfgslCUEsLR6ZMBgRSS8kWN1JqCzvBI3ucIEYKRWSqrFRmBG+GtOojPGWgzH1&#10;mAtLYWLqhTCYJpGwBC6WwDCEEqhm8WiDTbL4dZRJpsniadZ4At04e7hkY0SqVhSGQ8i0TZTUX0kr&#10;qVxLQFQy+yIHzHQUgA1+ih8FlRhVojZJsdEwJDULJL+USoCf0cnp1mk5X1QBM/DDZSUSBALzq1dQ&#10;Yjh+jYKvXmEq2Uoz9FHGGIkrFwpovPqdrJ5Gpg2MPK8oLl+AKusiiUKUJI3nVS54qYWYB3njVJiL&#10;tiYy2GMH45DCQoxjMxqImMsKaIx3YZgEcY2j1mJCX2OeomE8BwuO4KjYl6GpzqAaFYCsZ6qbNsUh&#10;vmBPhlZAO3ePv+zL1395amx604bN8n2adqGp1MDEWROypTWSYWcsOtmz/U/TMztle6DmEpKN27ZN&#10;NRJ/rOX0fMM6ZRfqu5mJXUwexDHqfLNib6kYB8jafdGLXmSPHh+qwqI4Y+N0xRYkDr6Pdok7aVvk&#10;lDu4pOdJPjRq9/kiKoU5iUT+GqFkTuWKPwfpqqpDAr1o5aYP9dU9BZJMUTgKAckg+kehZKhapBI5&#10;GPq3rHYlAUjPuFtjxhHNTtxTjNMPnJgUJgJJjYeBB1HIuCHB+2SVjo9rIUuL6OfFsdYZwKT90UrD&#10;Klkp0T2hWkq2KK+l2iwC8SsSFcvPrz6HaCmQAGp1e43wsJspkEb6W5yNKsnmEv6mgMLVJRlKqjYN&#10;y4t89reMXRqZAilTtqoIGdVQbWReUW1kakiZ0s1qC7XHI2nkPLRVxlUeDPslC8mFkaAmQUqKam02&#10;3MYwVAGjqXL4QjkgHKI6LHiNCl6moTl0VHRaXgAvogwXEn+xgYEF+zyQAg0Obma3brl5kQj42zJV&#10;lpSMT0yO7/HMTkz+5b9/5zlHfcwqSzpXYxe9bVM/+cxnJiYb61FoUnScSaCrsm1TR3z/+9ESLLK0&#10;ma3y1FgX0ZB4CXsID1mdKcfHihdihXoh4JGQTzgGvvLBZnk1zCgOHw9Sz+2ZR18u4YqBEGQ0K0my&#10;JWnLlU2prKqQ0c/MKFxXnIE+xHoYze6MbKsQE90KGX0tacalzahaLUOcgUZXzIIyNKQb/CPCCDWi&#10;DffS8JhT+Qom+VQ4+mg/7sBOxhZbtvgzB06i4iCN06+Apc5Gv+8zbJQIbpUDw5bpSNJoy1RF2NCt&#10;dDM5tNUInztpWCmTAtXRaanEYFXzY5OSWp0FSRcvzfAhyb3VVxTzLvKnZYUPxb3ayDBMOYHEh2r9&#10;+bXa5rmGNS1pOQmHhYA9zHqMQTziqHiME5HBRdDRV7ykAN0Ld1WdyfOw0AjhZVQnnhmWpeAcvNyx&#10;Y4c1y5TKTKdu7OWBz5b5K2xsOXBzdk8T/vY8cMPd/vgf//HXxpvoxTlgJ1ghGUCIbzherLos3GY4&#10;4RmPbmOD9olGiILiE/WQ9iD3hFUE4bD7Bz7wAeepCkkCSNLffWXAp8Qf95P+k1mBgTwLX812/OFK&#10;CAQNPYg5PLgW7MvF8sOqN7gXS5DFlm/RSOahZ/mppQxNjqQjxVywkLqTiB0LT84aORgzxZTxKytB&#10;gRYLdbFtHuXyDW9W8+q/kQOppP9mpIYB9qs0qRCKZgMXqVw8ujgnCVnuCGlRsBgeHoE1fuJSxmzK&#10;V23fFYCX8W/ACaLcBKAUsKPFJwAnp/ZSLEbuf+DnGvLwpQGIi4PfXGxAgqv0HNqArhkzI0flSRsU&#10;q+Zl8Sy5I0XFfuunnXYaw5EeLRoBIx1K7qbDVN1M6ib1SnBOWpA8WLSCkXl7drTxGUkpU0zYvMId&#10;zn3JPtV0uP5JUddQU2BQFIi/MX62OPGiSZN67IaStOK+z/HxDurVdT2rgwJVFio5aFiFaM0Kk3QT&#10;d+EoArl7S2yE7EsdoCcS7vRKm6M+6lGPgp3cj7ZthAfJEei+Y8Mc+AKcRcGpqnLAXqxb+zWeKvDI&#10;Rz5Shs4Tn/hE2k1LI5OUL/IvTwcQwjxKg8C7yCWfg/VPLFQ6RLz5JfE6TmyoCQiBqLd4F582u9Nn&#10;DOEq+XW8NMAbPeElBhpNeg5z7BZ8F5Jmhbjgh785BnnBp1ZfAd42iQU4jd6WJfbF+b/6Olv3qKZA&#10;RwqMEF4WjKFIMqdOOeUUwTnKI5espYfQomUfkBEf0dKdbDYhxUYIjaP8KU95ir/t6XwkkQW/b3vb&#10;2/7mb/6GlvDrv/7rf/RHf/Snf/qnDhcDlvba46AmqXkPfvEXf1FtJW2YApU1hd4YUzWLq+Clt0Dl&#10;aiib0JelJgUfkTm+arycn4soJYgpmi6UbkkP1Y02Q2UZcd4bePPQgdIgB42bxGE86CAZEhf1Gbob&#10;eDvrCmsKLCkFRggvI/EDM0wi51LZu1XEwldxOycnA84sGVwpUj59gUwcqhs3bpS5I09B/gKoqxqg&#10;bErRzTe84Q3Akk+VDGJhg8mnPvWpknoo9c7gJKEo9VL1LB1heVurFDeUwhR/f5NFFucVO1VhdgAc&#10;5bXPtimupFkTfBIo4G51p9klZbKVW7lhonZkswgcaIAMRDYHWVMXOtAS6A3vfve73/GOd6AD1ASf&#10;a9PUXlNDX3e2SoHRwsu0LFjCVAIwUkB/5Vd+BcAkpUW6bH5dKZCZjlhkJqkHsBExOsL4S/vjgHVH&#10;VJL5COEsnJIT66AuOOdBqU+Oqmdccn8JU9MegKVgZBlCrtccm5AVSLnPrASolhnJBxPxzpJNlxVU&#10;8JK5CbzlShQnbT0l5qIAZuO4Nmq2E+PH5gBgnXe51eRqoio60NtEzVHAHMxfmsRaSLFeTeNY96VP&#10;CowiXhbIBCpWPgGPX/7lXwY27EsH0ZUVmaMPmaWFhCxE5NBz0c2Blj5COE4tGT2sZ05UpuTv/M7v&#10;CG3KA4wHVdST908ZdqG8Z9a2Xzl1qx0nza0BB4R8tglqZn0uunH8Wu5iIUpwMZk+ZD3nMPu1y/zp&#10;PtlrFTyeZJPSkZbkrFXQwS67kCyJApDZE67LZ+tiNQVWBwVGFC8LZMpJkRYMKpxDCQ94xiwyodiG&#10;+qMPmUnbsbPGRz7yEfkRnLEybhIH4uJjMdvHB7zpnb17nB5tXW1Zec12zF5NjEXhTGDJWGxZZ5b9&#10;TiWheFHZBZEHWIBTShHnrSzcUCnRTTDJqZs9xuqrGwogWsnJVJ7yMYI4wccu+9pZ4vjKlc1Nug8u&#10;Yh7hc7u3cHLYwR+7Mh9btkvMKvjE3VEg6+hHfwJ2M8RLWoaib4+tZPtnT/acebKkL60rXyIKjC5e&#10;Vq1M9hDbi5VpVttPlQOz5FxkXeYIzts0ydxgI9pqx3Ix1t7znvc82Tog8C1veQu8lAfLXnzyk59s&#10;A1gxxejvwC9n0hJJXK88tCxOZ48UN2w19uktZQPxkqZLnIHYLMgVCc6GUmYsqM7q3TDTSK3HWiL+&#10;Hki1o0+oHF/zmte8RrKYi06JtbrHS2FI5a3rVcNf//Vfv/71r1dbDsSY6yqpBgOh8CquBEBaEScF&#10;AXmzmTPNxs1V3OVV3LWRxssi0ym21lSATLFMWPLe975XgswIbpXXzigAnhsZuttwgI/UvgF2J4k6&#10;L3NVRo9oJW0gFgxnKeOAvJNSYZuC5Ak7JgzE+pVValGmkGdVOWjxFpYGuM8gyN6MbkJKmC0IZ+Xl&#10;aC5mXcVzbAhdo2OxCC03ki/minXYPV4ydzAkDrHQSGzSX7bmGkwDXoqRsuuWHLHXve51f/u3f/va&#10;175WOgLIzC6s9bXiKDDqeFkgkxUFb5797GfLVYEuXEYg035vfB2cUaJ3I2hl0sGzXo1pKDzJ5iOY&#10;ZKvar4BB+cxnPjPb3eUAI2DJN8tDS7u3LwEl1E0JO4xLiTz0fZFOOxW0a6YFPrNrYjGGqhYAvJT9&#10;nxWZq3gzlBU3/QbVYBoYPTJnC7tMikVlrmIVnJMahNVz/HLtMxzI6JBOsvay0byLrUnrrZ7PNZC3&#10;1JUMhwIrAC8LZPpgNyzpP2CGm5FXVqaMrEUKtRzR0GtEHLNpBrlDkeQC5VPldxV6hPr8rhyzIrIs&#10;zpwZ4jJ/pDJxNYNMiBiRlw0VHUwjLsWkFlgy36rbQrawSNnBp511AqJimfZ/KvsKDYfD6rcMgQIt&#10;Qdbs0N39XIiXouRXt2/hPYQurNZXZK+ZMhYRAiMYAl+t9B9sv1YGXhbINKXZarbIsZ8cx6ZAYBZQ&#10;WxlWsvy7FxODJWVLbSBK/n0yL0Bmsni0LXv+sTWrmTt8yza0A5ngUL9sb2R9pAISa4GoXCF5sJJ0&#10;/NRyDkM2fVZzDrSzpHKu7cHM0mxd7dVL2vG68uFTAF9Vx7344btvSRz4KZ/c1xGZR913YTRLZmhK&#10;kkEWSVf3vxzNZtet6kiBFYOXBTJ9AD9OaJJQylSCKGLpIBOojFQUHV4yLhm+3FzzSx+AatGII+60&#10;3yJLMVpxTc5nJqZQhxwBaoE1lHYwoCW0rANhgCqGJpJsZfdAxLnwMmf0VM8GqqfEaqLAYJOSBlvb&#10;aqJz/32pFZH+abhcNawkvKxCptxRxpYUUI5ZzkwZCnIC5ciEjsvLkWX9hhhS2mn1ZHGWtiQWyqqA&#10;iO95z3ssHfGgbQQYl8mV5WemBABdGOmmCyIm2bWwS1DQV2a3VZs0ifzUUd5ldWb3aSDLxZT1e2sK&#10;1BSoKTCCFFhheNkCmdJhLEyUOGNhIjOLMcdEW148KFAt+gjq4BZLkXO1o9knAUcI9l3vehe8V1Kx&#10;JzzhCTKBpV0IZNriQHQWHMqStfmAIGhJ1SlwSF2wzOa5z33u5s2bAfM8ikIcbmt2uf0Izr26STUF&#10;agr0SQFibZi+kJWHl1XIZFHxXv7hH/7h7/3e71l0IX0G0gyTfC2DXdJ8GIsWb4hfikHa2c7SkY4R&#10;C/vYWW0idx8Qwn55QHph8zxOZgs0JTQJZ9rBQB+l1Bbbsdiv3i5gaV+CP/mTP7GIk/WZvrdTwB2W&#10;pb/dbMuSEzlk9uYsjjzrQ735WZ9zu368pkBNgZ4pIFFDZIoTUdqjlRHWB7ORsk9Lz3Uu9sEViZeB&#10;BBeY4fAUtLPowgoNzkz21pA1jlC8rGaRdiSR9S//8i9ZhwaYyVjyUdthLKs7sn2dnXKf9KQncatC&#10;KVjL4pTT7/wvCCqTtsU8LZCZx1GgJBDNpS4EBZN8Oz+XAGnHgdm01gXLWe0y4HGnnKNl1EUWy9l1&#10;+ZoCNQVWDQVInmyUZrnd1NTUK1/5Sm45K4ZJMx64oeVPrVS8bOED2aFihGBjUYd/DpyZmJUydKyS&#10;tAgEktnJz/JKeFZ9UXWdqK3peFPtw+CyGZ6vrDrpSy6rNpnLahC21LX2pi4qRhsVjFImVmop2PxL&#10;6zCfAtatO4zCStA3v/nN0qng5QiucB34CNYV1hRYLAUWNRMXW3ldvlCArm9VugUR9n+w+B52cuBV&#10;z5kYAq1WNl625M4MgV4dX1EmzFe/+lWjCG+S4woLZSRRf9LOgjc+G2YXaxgc2sEHWAJF9p+wpc19&#10;HPbpRT/zMz/jNBJ+2mT0+NW+6ly19uihVZXzoovNN4/xJy1W5q1MXVhu6wN6WU6W7tgdOodmaw+D&#10;UsKRXCTpu/C7Ni6Xi8Hq99YUqClAiRduIwaJvmxTwxPm8zD1lZWNl+GhoFG5lo6xAnhzmVlGznBC&#10;JjYlvLTj+eGHH97Rtw7w4BZkdZKiACd8yjbWsDBrSXGGc0XArWUzMU/Zndy8p556qhOkGXyWdWZj&#10;vGoss2PzQhZvufe9723dqkWcFq5wtM6zI5d6hEWtXfF2Nq7dlLSQ6cwrax+lpSNvXXNNgZVFgYR+&#10;TAqaqER3k5SKGSG+sjqyIlqbjMXS1Oz3OeSWD/t9Q+7eYl9XhZz2z9Xa2lETgDHaxBHFLHlWYxS2&#10;WJZik1y1TvWCeXaSFKRMNFHUGoABUWAmbClzRxYP09OySy+iTNm0XUCUyx5qAlQzszon2zWsljtg&#10;W2SUtSr51twWMJ9/Ry7lnXEt9/jRj34021cAFVi+9a1vBec+sIwXS9i6fE2BVUaBnNCenZn5bJz3&#10;bkabIOIdWRJdX4OlQHIVY4GQb+g//F011hBeLhb/Wga7pIlmm7r8WlDTTRu0So2hYBY4iQOzmIBM&#10;NNmwdojlceXntLzSnZSJ+ZjN8HxlocLLrMJ0cfOakHae9JlbleUKUMshU6mfSeq91f1jS/sLdsJI&#10;r4PljNeSbTsXT3tKWi8T06Fg3qjLvLIg035DkoBqQ3OwsqCubWVRwDzKrj20W4u+/v7v//6v/uqv&#10;ZPmZIIIp1OKV1Z26tV1SYK3gZUcfd0cHppRlMOay2CNXgBBoiTObFX/2Z38mEUZaczWep4BAdKZK&#10;R8tPaJqB6JgCf5l3zEo7ytoON7vieR289Aoaq+NKWHUWUyYnVuCQGcp5axsgNqJTMEGpTdur26Z7&#10;3OlgVpU428QqFKZq3PpVI9hLRSJVBS9ZrjyuC7KIfRKkHHPkwktrXWQgy6vSEklAwL6GzAUJWBdY&#10;xRSIe5CGSkUmJQAnfdQH87Teqn61jvuawMuAJX+pwGHW7rSfVcRLCdJgHlBh//F8QgUfQCPbzklJ&#10;zkgCElymOZKXLeirBByX5R/uQzs2HwisblnHQ+tdTEMbpquNicaClMf72Mc+Vk6sZTCATRTTjuq0&#10;VC0EZs6O5gsNw/kJjqrcB8osv6g1J/KAykbtQEvmKmtVk5TMW4Ci7hSWjQOWE1ibkcKW65avlFMw&#10;5+FskGy7Wu8V9QSWL3nJS2ybwDDNxkN6rVUt+sFqnSfL26+cGZIDh7kiiObFroVNcB3vpRIinsZW&#10;J3D1M6wl1GKaFGeP5W3mS0ftvJ931c+OCAVWP16Gd6l+AAmW8Jk4iM6uOtCR3IktSBgJCvKU+glA&#10;bttzwU7b7IkpJtXFSkrHcjHOAJ4zeqz6kNZsn3QoBU39aotXx42V5R9eTTBZYcLss/+ASkwtWGip&#10;5Qte8AJHQEsIYhp6I6OTFINhsNDWBJZdapXdfxiLDEfI5KuwqLezLKus4ykOUnCrSZKMvFo3eX2r&#10;HiHvBfl6oYy9kKQRBW4XKy65gk888URtsE0ELQFlRGu0jUU+Ity8WpvBYUBjoxJhOSxB+8G6i+os&#10;dMSx0fboVZgB4y3qzK9FvW7tFI4LpySetDh11g4d1khPVz9eGkgGltWEUA2QcK6yLxlbVry+6lWv&#10;AlSw5I1vfKNYvTKMJ0seGX9AEZ75yzUKIaTJ2HLPB8kv9nnnnLRHHZep7B5rQiAlyw8OeQSeFWXT&#10;q+El8QR/iSeKp9oc4QlWpapKfPWrJgEeSUB+9WopNoKL4tisRg0TF9EqloEG2MHHUy1xR3IQYpGn&#10;av7//r//j8Gqs8CseuwXq5qsBMb6Zb+9fs7zOvbYY+XN8hjDY8DMbvZ24UwNWKzFs0Ym2EC6+Y1v&#10;fINSReVyYdR4KRZVM65w+o0sMzXQC9WWtd6LqqQuvCAF2tMAF3ykLrCCKLBq8bIoeqwonlKgRaxn&#10;/zw5LKKGLEJJpxZm+GAhh5Q2sTobsb7sZS97xSteIUjp8mHLli3Pf/7zeSO5Me3gCsxcwVTYyXeq&#10;wt/6rd8Com4WJycHGmGURPMkzTLOoC9/5uMe97jEJgU5gI2YqM104ia1ByxE5AIVAmFPsIZ5PpWE&#10;TyAW1HmQJlu1C9nH7vib8Il+aZ7Vk9XDwvwqWqnXKk/YMq6k3tjUetCHPvShOReM9ymJTmhYW5m9&#10;0bObp+xswv+BGShPmJZ2VfW3d1ODYRJxB5mpxF/ei9q+7IZ0dZmaAoUCqxYvSw9hj7idjSGEBsEe&#10;TGKoPec5z3nhC1/ILwr2WI32Fvj93/99X2EeGABRFkSCHJcPvrYEJHhBJfiQQRyqEIiJWbUpZejI&#10;KSeSIDS5BqjAsB1u4a4VHbaH1TZgScHnH1MMsmqbLB6NUaFfBZlgPD+qz3JtoCy7s32XHw3QO4+w&#10;U08//fQXv/jFEo6AGZ9w9ZBLqCZRSGDVW/pfscT2lQFEUWBhS6AF4Sxj9iurvRi1dfxmsCKmpNGn&#10;2h7I65GWrfZrS2iwY1TXthYosArxsggCPiueK94nujknJCcqp6UPFmPwW7IIYSd0ETIEmWyv+VdZ&#10;MOAAGLOPRWgPw1e/+tWcpSJJJRsWBAJR4SVvhF6vfe1reX0hq5qf/vSng2QfCoyxGJQURgV44FZ7&#10;QKm0mvCcMCds490FoiKOTFiAV2VHL4WRGsOdK70IaDFShaa00FoUCA2/lbGZLd8sXYFLlrisgnoL&#10;c7cvtul4J09BaIqFtzC4tdmVJCAOZLpCx2nTszk7+pOQlsBfaiCMplh1TLfBrlinsVF6Clj2sGGm&#10;0aT5lUpwQrsWOPqkrltYU2B5KbDa8LKo3kw0cPK2t73NjqlQCjTauBwyITfZzRPFAQtjQKmLAepi&#10;0gGY6ngoBiZhm5LWUUialbnDTwsLRUP5eNmIyR3nC+XmEqdUQNKQDXSyvaGfxPyAX8FCd4T6ImH9&#10;ZcJCa7FPvuLyao9orXiklFTGYtJ/yqWPIppQUKoRQ9av8Qz7oDZOYF0TX+QjlcWqDC9cWehZZG6f&#10;5gVEv8td7iJYK10T5COptwgD+xtXYQ820PLOhJ7fTnHRa8vVLRaiSPGi44rB4mXPbasfrClQU2CA&#10;FFhVeFkFS67O7PomE0d8kWUZ64rBJwIkxUbexP/7f/9PhNL18pe//K//+q9JvZJWCgWVhLiMRabk&#10;X/zFXygALxmFICqLKIQkZZyCCrk5MkVjcco8hB9+dYwXq1FSaxyw1QvGQEqLMfwkqMk/zMwtOasq&#10;ZAdwdVr1IckoGM/1CrmZMjHUmM4WjYhIsTuFXdmmnL1Q06/SZTU1u424GJ06DpIfcckb123YNL1r&#10;r5bMl863a+uGdes2Tc/JbGxKpq2wJZqgp9wfCgcDixc6aLFGIJN+wB1NNTEiWAjP0E5qvBygkKqr&#10;qikwIhRYPXhZFlmS14w/SyyQWNhP7BDqAE4GGVvT8gwpgvyl2TqAkUfAMR9zlBpbAQi5I4EQUkId&#10;FoPLV6FBXk2oxljkjcyJIr56EStWhdaWcIdCER5RwVErRth8LLD2kCFhmkTTZz3rWYKmYLW6ZDNI&#10;k4BTuASyMhMlN0KjbLUFL70rcCswKYYqzBlLFEBqD+MSdnqLXy3ZlGQE0cfGJycnuma8iampybHp&#10;rVurCNsCA3HrIQuvL/1Ax9ni7GzG/XIBBvOak4C5X/J13eEg1UJtW4qMUD0FmVQof+k03r4Ub+l6&#10;2OqCfVEA22ShanVhsWHF5NxFNN3UvkZ0wb5IuRofXg14WVyLJKOMU/sMCKQZLAml8FKwh80HbFhd&#10;Dk6z/lJYkTEEhJQh8Vly7DP+Tws8JMp6/M///M+lxfKswie2Y9JY5L7KU5UxxFp1QjVnqZOc+XJV&#10;C3q54CAHd6jEUfj0ohe9iIsVXHmQqZrjl8nTWIfgjcEnPUcSkKBmLEhXCfK1RPuAH/D2IhGy4KUw&#10;YTY3YFzKp83jNgyyPlJakPoh+t/93f/3R3/0R9QFkHnDV9+7dXpiy9Q4zaDl2sPV05vaIpYN43LX&#10;FlZmufRx/frNO/YcbIK24sFsaLFMXWbjogm00Nm4qYcvVngFLHRh8KGPBmAJA83wFWlGtKXYk0gf&#10;cVF2zHdRmOoV632KykRMqhtPUkp8NXxlarjjq2uwm+mY7LIQBKFNk3ALBQj/0AJltHEd1XjZ5+AO&#10;4fHsXYoxqvuDhoVc1YwTwsqd7rMrVjxeFokMk2TisB0tEWHVQUr+TEbYa17zGgFFKAgmmZ40R7jF&#10;MpPkaW85zlgnfvDWmhssM48zQPlyqZPmBvMR2EA+SGCdyUtf+lJmpWxV8ACW6JveyAvHKoVVEFSU&#10;1COBtJzEadh453iGRT01gy/XT1AHRvLl8ujGSzzXAg+t0p1YbJy0YpxksQrVo78AnmEaCqhBp+Al&#10;09Yl1ZZtqD3Na8OGTVuYidN7vlf+3brH4Tq5PY2Y99Kem27atnHPWhSms17YYEFGkle71MzK1BKt&#10;auHC7pmynxkFHUWO6UNZ0c9dTJWBlAKuNJ7qMpt+3lJ9Np6AcqB3U6VY8dNqUMTprR66jqlqZlmq&#10;FNQ0grRGbF925jJDBVYSlRigQW9aUa0oplgoirLQibRBk93UTvp6O2/31s36qYFTIMIQTFLZLbsy&#10;duVgCS5GspSXkUqtDJ5RAP9gKlKiS61rqBO7zxyTFiFVaqMAkok8lnY/MZ1soCMf1S7hpDYI5E3l&#10;X0UjFgB3pWxY8cKnPe1pfKGnnHIKr6lEWffVYJLQK8lZNhMMsObkec97HvtMhiq8/N3f/V11wmCr&#10;G1WVnBqvkCPKWFQb9OUURXrN4OZN2ovZDt5YPOJbwFWoj65a3UygqKst1l1GXavkEHEn8rvKldVO&#10;VcF+cTJTV6Jv1YADSGxlKzX1SCMvf8xbPd64+FXHJrY0P6pt9ubsP9v9Vr12TW/lZ+58bd3VcjwZ&#10;bGBDIymykCaw3GexWLieksPByGr7DQrRhmLZ9d5s8ZUz1oeqFZhHAFtOOZhrf5acGVQlch6pvjHP&#10;lp4qrEBLmT7lQouZrsHV3YNV3gLSyrecdqR8y2EOKdPCfuVrywqW9LqaUht2bamhdLPoEFXVIXWW&#10;vpQa2p0Q5g7PjXy65AokNY/riICDjiaUATURkqbnA+wclOdAg01P28Dy3puA2a6SZUnaGuJot8FL&#10;f1EVz/tb7WaLlGvhnzxe7XL7ORsthK3WkJ+q3JU77SxaLdMydmnD/G1u4aiM3TzbGLWriS1aIyq1&#10;pGR3w4FVbunYiyI2q1OMgsXaIWn5C/EPUUDfwjyUMLYHgcBq8jVrkXkfsVCXW+QPFS/LbByg+EAX&#10;2p9cGyhihEAFnLMbjleYZuATsYhyAl280MnMXLK8qWDS8hImpkfwAbODwQd+AB5QZClu3bpVbqrg&#10;oqeglMFumdUekUkEcdmdCgsQ8iAli4cLN5MteAmA1cDvatWH2c7MpeN0QwFyQXBU7xiRWsvtabx5&#10;iUVVDT+PqwZkVkRYR1LD8nDqnsUD05s2ccVumxK53LV184bNewUk29sxMz09MzbhfXtfE2Mz07tm&#10;2ucAvJQoy8qsmm5DW6uAyKQb8coiyRnaRkpLyngRcC7KJsqXQamK9Y62YItMrw59i7AL6LbwRnuZ&#10;boZ7njLzN6CI4HmKtWNStZEtDW4vnFe0tHDBp1oKFC6t0r+UqapWxtHMBYpco0YNt3MUUYuR2jhS&#10;PSUTmGuUYGoQDdWM4+Ppjcjx3Zm8Lu/lhMDMMupxkZ/cIT0wOQZjd5rdpRcdqdTehhb2mOupucau&#10;Ix60F65ybEcxG4CvqkcteDk/9doV3/bRn58gHefIPJg9V3u6IXtojjegQxapw0W8RFYQBbQrzMNd&#10;EbcTBgOrxdM+Px2WAS87zr3ueb3QKwsQpaSyLEELtCPhxQ7ZWMpQCYGNOJYMUiAKArlS/SpOySIE&#10;YNmXIGAjEMh/y4KEkUxJ5ikjCaFptbQPu8hypfLTwjkYHNZBaIdTStWBrwqDtKyGNCRaog05/9Ik&#10;JNO1wWJKSzBBJj8PyDT30mV6TXbQzmlcriSq6B2kVCcTFi5aG2oCU7c5G/GBvQIAcE7HnIt0TQtP&#10;kuum6cntOxto2f01sbENLzd2qsDb0SH6dTd83H0LuimJUNwplBUj66IzmRK0BACp74lSkHT8wy5S&#10;j0aZFT6FAxkliGlMi3USEVmcMxmOqrAwvoaslE/hanJT9kZ35Sk/9XOltWoobfAhWUWlDclTS7w2&#10;V8GAckcBT1U39EmAJwVauqkYFQRlysl06VRy4jq+wv0qodJIL60SyuPh82oNoV6LOM4W/y73mXow&#10;Un9FH8QvYCSvGpGH5fiBpPKZvCrs2b5karAzJPRJBiRGyISwEH7WMG8RkhdloBTGQEEHPVUMlTxL&#10;2vpb7VSIXyjvc0vuW0sBFVbJkuEugbeWofHVQBua0t8UKK9QOcURqcsZnH6NM6w0sryi2sjEYXLH&#10;K5Svernz0nInXSj8ozHGurrnVDsRjKBmVN2eLROtOo+y3s9V2uyOBmhVeNjoZKq2M55fjQ5ukcaR&#10;4yLwDG+aBpD57hsyYOkrJ5xd1fCPqjS+mxTFvTxLhXwD/6B7GgTDfeBIjERb7FuKREY4GiWlAJ7p&#10;PJWQ+5QFCQUpm+YSNTDxD4a2ACTjD0zO9TrVgjdXCmSoQCO45dZDSqquKYHiQE6ks7rvnfLGA6G1&#10;hNprRrFTFWDgxnVTRtTg8VX6S6ab8MQ35jN4IjSRdBE30dqMtzdSomFk9mt102ear3lL+ss5si9d&#10;kTstH8JP/k5v2tCIWwLNDVubZXY1vm3ecPMikfHJbds7YOlMo+Be18xiRqtdG13M04soi+njbs28&#10;wmMEXMyFKB+wPDv6Gj5cgT1yqqhiypDFCEVKlu3LzXyzy6DogjIqrP7qQTxMCTMQ9Bg8rBL8phml&#10;y6rKHhHKKFDNOFhEx5pFtQ13qYEzsCqRfeVr8hNm09kcWUzrqso7nQUzOp6eYt3iow6TI4V20vPU&#10;41m/FgnrXXieSaenJA5u1EEcjlwFcXGvGrwCS0fcaJWWROgk4ujx7ATpKYSl1JutRdAjlEdIwOyF&#10;WxUImsSl775pguDBafV4l/rdVy00NfHdjI3SjbDrSH8tNyVpsSrEKl6RxKJmqL5xKJ475qnuIxdU&#10;iMRHE+2PPwkDFNLpqQaTThk4bfOrkmVo3NRllAzke0vM1hKj8XaE1SQNUwnK+7Xwp/oTmaMrhAM9&#10;iF3RJK/wNzEI4jGOseynofEFz7RBea/QgChz2hM9ICTyq5H1VAFF5ocGl1igZsdQ481CIl3GgdVD&#10;n7CHZntpNGltwAzuFLwMB+IxQ6yRasMMxRpBBKyiDZGoavBT2lAIFQ7UC9XmwWKt+uApLKRTWpj0&#10;deOLW0hRL/UuNgzDCRn95EVVIJ9nng4DLyO70VTUjTBiY8E2Tc/odiNEqraLsVSPWCAukWUDTlSI&#10;MwwAHJKqAyMxmdcZP+Mt76acftXNu1BTpIQlZ8KjOJBjxhk20U0rRhCXVtJyGJaSwi04Rv1mV2Zd&#10;3hU9y4BlzjMTRSItd2EmGjNJQ0YdB2COyOWYvAbPMKsHzEPobGUAIBnKnjLMPMmxX+ciYKB3cmr7&#10;9klE2tPvmR2bWZtT2zaWOwKb7UTZtQXOdqBVS6izG2ouZRmzgmqCShQOI24mYAOTCg2jkEV4YRiU&#10;J1yQseQSR1ShOeKbdQWNDAcKG26iAQHVTPRUYxvGyBQljApeGn2cVgZCVcnIdbN7vGyxzlNb8DKQ&#10;XLWfdBaXBi+xCu4y4Yss8yBm02x2UpzkmqR8dZFPGgkDooCDAZ0q3SRA1WZ+pZvEmQJqINQiUjUP&#10;3dRA1icFxleNLBngQTVtiDqvCwgbM7EIJo30SCAB/rUo0JHUsfDSBa9wU/koAVHBI/Srm4EsluPU&#10;lmmImOmLCrMXUliIJoGLjDsJG5TKYHmENFMGWYoQN0zYCRPiHO1XUq+LsyFTO7tuqd+vKsnxglVb&#10;zRuhi8pRPvH4MjQoj26FA7F6kKkMTcZCDTjQTR3RJK/D1VWT1Bu9IjyDyBppvEobdBaCYo+cHKeA&#10;GaE9pQYfDCtA9UGT0EcNRWlQZ4YGPQteKqCGotaEsBpJPqebmKHqlQkHKoDg0Vz1oiTeeykK67he&#10;oA/+DKuUeRTrM66LRKkS8k8DYp7qGr7ybB7vxkM2DLwMB2uZDrP5dA+DBi+7uUo3cAZMgmRIr6sw&#10;Q2oPa1pv1exmFoxHjQJppCdhKpe1Op0CJHkvFjGERi66iTrxLtDFJeSILB5IbMGGyQz/kjRrhFo8&#10;P551n4GPBT3FQcQfGzBzEVjGm7Eb7Z7/Fl6qQcaskdYS9fsL0aNDBS8VMHs1wEKXsm2s6Ur6mAzJ&#10;rInYmouAs30Uh5xgVE4LSDZxcUfjT+OYajd3Nf5puyamdu4en57mj41dOj0pX6gU71K/6WZY+y+j&#10;j7ioMFImjMHKJsCBxrhi3Kf0UFYKJyhM0ilGApqWhFfYBv2Nl2JZC4TaaqiGZlXrEXwVzTpWbNln&#10;ziM+exc3AGGROblgT720ZENkniec5kH31YAZSvqGl2o2HsMY2fUwakFRBTyFPbAK/SCrXOKz0in3&#10;41LTd+WRLjUrBvVLN/O46WNy+awwoRYFX+HoFhqGUKiU94Zjy0Iaj5gyHse0CqSRJKyWmyxxqHhp&#10;XE0qjPwqhFLezeSxx440wWGzt2fJluYhuwqVYSLrSJlxC1K7pYBXmAjGNPqHfqGbCIhq9VozII2O&#10;ax4tn282hqNLy5X3uB5RvFKtFpqecSZHNKunyj9Y0YNps17H8o7dEyMyHOiOGpJaUeVAv3qpoUdb&#10;BFTAgLqSje9xf5EL2TnMUCl+Y6OPyb03uKsNysfeUl47jX60kPTCkBl9lwKBHEOGLLpWGukthhgD&#10;+FWD1VzWxRUO5GJJq6L6qC38HA4M/2hJukm0+pvyimEVDTCV0jBUwuTaAIbDwwZCO/Ui3pEqC3mF&#10;9hDI2MODsWFy/jEYTohas1Vl4CiFyrRkw83FRcPDyxAIITSuS+O3NNqQ6z/BxyyDi8ESYIYEzD4h&#10;RpqO+YyOKIuI1s6bA2jNOnRVdwPIeMStIR8deGdf9TAWFMGdJgZUI5IiE1EWtxGdsE3gsMoWYYUE&#10;kBXw0pzzVaSbLqvHkHgXXFcVV614pw/wkgS3WAVDJGBgchbnUmRWdWmmlpDFRTQvCF2YpqGzN3J8&#10;toxNbt+2vbJXwZ6bO1vTYxPxbJT3X6E/v24jZ2jnzpdVDNPFCiblq8pKD4/P/0hIZ9BZ5AYOG3gd&#10;MvpsrpokpEyhHuIYdCa7LKrsZRFvkgIkEVUs/nkcFbgqrzY/jSCXeO74FXcJgBVZ40WkKv703u6d&#10;sVqosNqMMubJ7M1nveDfK3v/uqkjdAKNTxnN8C7hgNJIfcda2hlJrYxO8bsoFlnjgw7i5zhCcnw0&#10;/39qiDtU7htGzR1zFrZhcmXwqgqJuWxBle2rzB3yTt/THu3XSL+qpJxAh0SU3bI0FlXNlFgPLZEt&#10;vSYuDWVAF3FYt4hgzubkAC30lSWnI0aE+FuUD6nKSKmhqkhpubbFxNRxlNcvjTGs0aIC/wFaMh3z&#10;lHQEBFcS/1CY8haT2kQu7EEA6pQHk5Po0iPaNgdVoEgNhDu66ZSv5DvGKBwYODdwhQO10HAjbAx0&#10;9DdS6k/MPiyKhsSafAgahjsqUblXlMN0dYdTrSRdAzZdENsrZNFmQ0COpQY00XEEwWbphTtslUJY&#10;FPOTGtzJrKeReNwrCtp5uwKZkrqZBXKFn5GR7UFxSasQAWUIf9QO6usdDtQL9cPLGDxpgAEKBHok&#10;ajFEiJGtDAchmczKJ9UxLX7WtrgWFryWPN8neIMVQD1uYzDJfAnbLXhFHKAUGJPXY80+ZNI3Eoq7&#10;wLINuxBIi4WX9COvMGasSask5YDYDUDajte1bJ3jpcgtXGFzH/vbkXQIl6QVjxshyyttdIDhirLj&#10;7RRMbVahtSioX8UqtXFWuLQTB5gGxRkb9jU8VkO6D+/tOSB7yBSCxzkFU/NwTCwGHEZ3dvnga/s+&#10;BoVi84NldMZGxteuZgRTdmwVLNXCigSHtiho2SCvYVE2wLIFR3PDzgX3PHVRccwFR3jwBUhnAsXE&#10;aybAN6Q2aBHeJr+qVqAXF7cb4VvEmUdwgpLuuEr2UGmoAlF4c6Vw1bhJtSkTtF7wiq+Sd8RyIylj&#10;JIKx82walmlfWmjo89LAaprRkhAQj3Q095TJLgqlFzhEq9zM4z4oX5Q8xVJD6WYjyfjAA4v5qIBq&#10;qzX4HNkUeefKhCqvSCNVWwqkX6Fe1TjwrDtkMb2HuAQnRCf9gyZqftESTNKcrEcI+kyymywt58L2&#10;zFihhslu9qWPhDIWona7GUwyBPFIaX/IUkansESVdFXCRgfKgOYqFEibwz+FAzM0eW/kSQsHlqFJ&#10;gTSsOjThFndKI1VSZfJ0pDo0VR4uDNbSzeIYLwWq3cxw56e5OFANhT0SO6g6UeL2SLNdCitQEF0X&#10;crPlwQjGDCJWwSGUCWV8dtHP3MmJhz5gG4KCVofTuoSkJcdLrae8wBuygKsTllBau2xcOIDsoNV6&#10;HN7QQ+EuPZc/08oKiaZsajKRlWA6WQRpxYi/vsZt4ldqNcWHHzwxwmwea5NV4smIIhZhKqGGymZK&#10;ADB3gI3846zUSXoeZRbIGfi4zsqcT/iB3kRDN7Sw3Nwuo05z8ThnbLwZ2gPac14KgDTnFV5wYhdo&#10;zCzNteBTWnjMRWfsMQs7Zcc2MXCiaTmmtsZ+scCSFdludPLnbt+5c8uE3X76hMxuGr9g77osgAiM&#10;AESmC1fdlUWyUDaTGVTCKpoXUy9l4smstjkxj2oDEuApd2J8LMqDQgvk7beLoQ3rLRaycyGOKike&#10;aUZLG1qCAt5YbYPCif+VViX7ulpJtZsxbauc1vJ4ep3IRaFetYaOjcwjpQ1xDLbU0EK9FDaDjJoJ&#10;QqIRdmQf6WY3jJhExpT5QgFinYjIkIPBti65YlHFVMvy0JiWCGsAPplBVeK38E/IUh0adzI6VbJU&#10;h6alho5DU+XAsGg7B7ZQfp7Rbx+7akQg7ew4Taq90KTq15Y+qqEHDmwhbNrQzoEts8O74CUmwSp0&#10;nYS6fMUw+Iechxeg17ACTpI/u3x36Z9YWrwMrugnlZkxJ2kbuiQisiDX5lkEYmvDOTNErwgRq0d4&#10;ZZNdRjsAk5JFLRex95st2XTeZLOKmdyBTDJ07I3ngxQbKAWuCCObGLDN+SggqwtM+syqM/EMBotT&#10;Zjk8ZtFa3e8rLNRgtryqPA6DC2eAQ3UyQDWVzqKSqhHjES0hB3OwF5tVAbwIuavZGXNBYJfQ2JGS&#10;DerNTM80fKgBy+bu6Y1s2fHxErVsQOb27Y3dDBpXYxFJKT7N0GRq7lX8Ti/5/M7tW6YWtzRlwXFe&#10;zgKRTVU6t8B5KVBtZUuZ1FAKdK/T5BHleTh4KSlwlDnsRK2sZqIq0y5w29vZ0sKWVrV8TZ1V0dPC&#10;bOn4PJ1q6Wb74+10aH/EK0ozig7akSHixoRbRa75EE0oDuHhX6U7849FR/ZoGawW6oUshT0WrKFa&#10;vjzVohu1MHnH8Z2HyTuO5jzl25m2Yy/aGbvKci1j2j5PqwxcLRwjvuQE5Cd8wlfBw1xCG+CDG4Pw&#10;r1rG8zPS0uJl3g1dZNaID4nwxZ9QBnVBLuftJE1423lWQaNJ4quZYwM2JzzbzY73lWNTFJDHxuTx&#10;LmgKUwEbjysPdVL/gS5USxyIoirR1HY5lFNaD8c9dR4waxgfvTgQgMyiHFo/xGVExhbUfpYuiGEy&#10;RtKpkwMNnNNWVMs2LYOhgJeq2a9q5jWy/tJuCZrNvZO4VDsTzzUJFyRUCsSDPVu4YRIWcJvYKFfW&#10;jd17G4/yegp8TkzdvLRkcuPU+OQW5SvFGdDjG19WNsPrskl1sfkpEEsF+3FCxN7Fky0iuKZhYe8W&#10;sTg/ytZ0qykwD8MEjBbFQsPAS21iC2enchCVnL0i3NubWxX6BIevYJLLhUstKTzczdCO69UqdYFA&#10;XulkgsEzrlfbaPnAh8Ob6qZTOwQdQZRnE0q0GZ4gJUtc+gDf7Fvf+lZ7EYiDskGZg57NWR8aDGiT&#10;+Sb66LARd2goXLscwm4m49dnH7SBactCLaoKFQGsMjGZlRos/A7RbZhg2zwe4C7N/x7YnczlQLZ4&#10;lKWSNQDJhGpu2TObEVtwul1l2/NGDljnk+yVQbsoxuqh5av1EUTmteNRwBI5+KKsU0yXE+qLZyIB&#10;rWq0abWSpe5XTYEVR4GlxcuoyRywYNLWcbymjLCClx2J1SKUE86VxcRVxZjz1XLCbPxBH6+a83BC&#10;0g2Q4O2UJgDw+KndBLTwD9RBSkYquE0oC8jZPUe1coXUDDJf+cpXAhhN5eNmlYqzegQEAhtd8Czc&#10;Zcj6ifhjg2pVlspqVXIQStKBX7l/OdaIP1DN7mxZsrkUjFI82IxgR3v+yZ/8ifMvHbHCB54l4S1X&#10;bcQsxSi018lk5F/FbGLw9Bj+D2zWEoAcTkvqt9QUqCnQDwWWFi/TshK9z6I0EEJYcKtKByfHoVGB&#10;vSLxszkI/JPs43FwxbcJBrIXhmgoGOBelB+R5AhvAY0eYVqJzAM8O4b/wR/8gXcJXpJWSRn3U/yl&#10;MFUwlcNW9hDXbk7VgJR2P7BFgGIAz7OAVsaBXG0w7Ks0a1/VIITJbUv8aYm+AGb5CCX32rPZUUG/&#10;oKzGtCTvtYQr+hm/9meTmebVYFKkViNRrBpVbYfJJW3PYHu3EmujmfE0CGOLqTsn1V+hyurmYSux&#10;U3WbawqsQQosOV62S2einASBbRynAoSwhwJefLCQjDShjEMpGaqig0padCHZh0OVlUb0c/BmHw0Z&#10;s3BLNk22YGbPQVbGpTxVdqGjRWDta1/72pyilYs5CD69F5CQWexdKT/2jLX+JLk/IFxtMn14aHlT&#10;GaPwhrGYNctqYO9qpDwgr/PBG5m8Xpe1bmBbQFRmkH4xK+0uWxbUt8fMB8twaR7nHuDn9UUHVC16&#10;STFo9opx7t2CavS0/fOgWrvW7FqxSSyXdB5ciqXZly1JtoOibV1PTYGaAktHgSXHy/amZ+mMsB/T&#10;EK4wIosoJ9xFELlG4RMwkyJkjS1gY2Xyajp4RHaPfBmXk7ZAgnBg7L8c2iyyKE9HWlB1nQaALKnV&#10;klRJq9NOOw1Ui02KYiZISYKLKnncOhMHSjsvWoUuzQDPXqGM+JOwE/gEjVmJZYmIz2KiPLFM5/iZ&#10;NdUWCqoSthSnZKq6OTQDLlCk+9ahUgUk3DN8KRb6C92rW3IvHUvVNc/F87kf/q+pVFOgpsCKo8CQ&#10;5m3VtCIvQAuTkVjnyRQOBEI58e4d73gHyw+8gSiZvnJKraGhiefMZItJ3MxpizylfhViZMDJo+GB&#10;hGcKA0vWXnVpNmDzk7QdNquMHi5KUO3tHLA8pdJhrBt5+ctfDh15dwX8lLGbAZtSSg6w1Bg1xK4l&#10;5nyAkV4k8QeEy2B69rOfbdUmZ6x+sUfhsWioTF2u3bIl+pDZglWtAQm48jajM/zWNaY2K0eXI7Xr&#10;/J2hjUuW/+d1LQv/h9aG+kU1BWoK9EmBIeFlaWUMIOID2LzwhS+UBAS04Bn3pnikbAhQKvQolZNt&#10;JONUfg1wYkHanYC4T/5qNiiX/spyAgz8rqpia0phZdWxoqAvcHVlrztuW4Ys/yozi2eMzccohBYQ&#10;WjDJohQ2JctScJSvWKqtVZLawJz1auVVyKcK17Ut29QppnJ37ATEi6svccYCdc5hQAvFpdQmbDlk&#10;92OxZVm9gBwZmbn6iwgMazS02KbY9MuFmkOmSZ+TZCCPF+2kVlMGQs+6kpoCw6fAsPGyCIvs6cd9&#10;CttIcKk3jDMhNysjORI5PGFqFinyyjKJJNFksSMD0cX7aoMCx1K6CZYsDpHLCueUZEcKQHLkStJh&#10;RzJDbc/IxysAya3qjjLZTsXF2Qt3RZiAnxxXy1TspfeqV70KBrMOhU4Zo0KnTgTjfU3jtUpsUiDK&#10;ak53si2Z+6plB3sEOEH67Ga3XMDgvdkLzWWTC2qHAz6tW6WR0DzsHYEahdtqCT78iVe/saZATYEV&#10;R4Fh4yUCZa9zGCbOZw9YZiWrUQiTK5WNyE3KgAsd2XASC/kS46EFitJreUo5V4Grv35iNoFS5h0g&#10;BGOqkm5jmwIGqJTabNorhUcOra/io57iboWXUljdzFl6XJc2E3jBC14g8QdSxpWqcumvfMXwm4+3&#10;+NOyaaGqgLcMjuzUw2nMRFaecQlfJRyNDitoMFvTqlO6COzUZWAJ17M6M+2sIXN0xqtuSU2BmgKj&#10;SYHh4WVcf3DRVnbZRpUX9PWvfz1DDQqyfoBlObQZsfg8IRzPITMOXtrrj/HHzuNxhV7Ccrb1Ec4s&#10;ZM0u6mrjpIWdymRfXT7V7D0PYoE0pyt8LU8BSx5LCMc29RdMxlgEhJy3Ptsdvhw1EGOROQtBoTvo&#10;5cWFu9lyHXyylflmtTDws1zGZXrXko4r4MoE52RGRrsrSIOysy6PNPJmo9EaMkdzitatqilQU2BE&#10;KDA8vEyHZaiS0Um6yZ7jAEYUUM5OlmYWuliYwXRjAMWAg1JwCwpCNSYjkJPykxP+ygYIECJnocWi&#10;yh4CsCEbFDAK1QDnbAkER92RvMNmVRU8hnbsXSaXFkJKcU2Wq2fZu4HbgJ+/HLB8vGKlGqMX0oXE&#10;BRnK3qtJIq9M4WUHyyp7FdjWfQoHDUDLuYvju5bfJAkoB97WkDki07JuRk2BmgIjSIElx8uYlUUQ&#10;c5NyBjL1IJZMGeaOvQKAZfupW6R8dYte2xrwecIqQTjZN37lfbU7AYRjMvIxwkgpNrJnga77OVZU&#10;7NOWdTn4m6eUo1WGkb+gVJItnPZ2SbbcttaB2GbdcnKGbzaelYgkDCmS2o4i4qB+ldQjlQYM51g1&#10;uAtErX0cwlY+i+WkQCZzOccHSktm6LuQlNuZXW6DiOrxAoutvy5fU6CmQE2BVU+BpcXLdqQhlOFZ&#10;LEuQwwEb6819Jk5VZLcsU0sCarkAoUwfYMmpKAKaY2zhpW3w1CzvRjasgKJtgOS2AD8P5lxQJiP3&#10;o6xae8/ao0AiTJ6ymlPyEecqsOTRhakCmWzfvLHqWS3bAgDdZz7zmX/4h38I+JmV/MmqGgVPbEeu&#10;LV0Ameifg1J5oRmdUJOG0XHPvFU/AeoO1hSoKVBToEsKLCFeBjnYbQxK4phblb3IjgSQoFG+TLAz&#10;DbVixOJL4cBsZV4uZbhbxSCFKqsH93Cxgit710E+aTv8iow8NfOvsvliNoE9Lkfpr96lwphTDClZ&#10;OexUbkluVfXw9DJY2bgCeyxOK/2Bn+Ao41JrO241UDb6gT18m+oR+PQ5OUHLG7acZ+CLlWm1KNWB&#10;HcwoZ1trNs3DypkumaYuVlOgpkBNgTVIgSXBy+KABVESXPk54Rn0gpcijpyBMm6YgPyoZWcfmMcR&#10;+prXvMbakhz+l0ogHMuSUShsmRUauVTCHWqvAH/jXYTH/ubsUBArydZ9mMpDGxM2R3eJTXLVgoqy&#10;3Wsq9IgsWVvOOnLrGc94hrUu1ZO52jljLlAcWbCsdgFxaBUAXu4VQ5NOQ6ERwbV+NIHM+qopUFOg&#10;pkBNgRYKDB4vqz5YLj5ZM8JjgoglbUfkklUHPtk03KppEDAT2mQU8qDKBmIsMj1theqnbCDOCixH&#10;ZWVxYdZ1iMZJyQGovsJjOavyiVQrzMm/KqYoKVQZ9XDDWn1oJUm8wam8ZeMhMU5YUk0gmodjWkzP&#10;jpboqDFcGomSwFJPEcrosOlBJspzYkPQUWtz3Z6aAjUFagqMAgUGj5fVJB04JzwGzySO8m1CPmjK&#10;2gNLill9UexLaAfG+F2tzZCnCmUVVjIHa7Aa24/nDvkIfWCpsCAlsxUKskcV9hlCM0n5V+1aJy3W&#10;fc5YqMziFDptMQTb7cIuLcWWZRujMKjdtCEKhxAmax58IggPLfc149sQdFNDXaamQE2BmgJrigKD&#10;xMt4UCWjMhxZikw96OWoZJk18ZomWsnXCiaVzNmWITdg4wLlERUOlNdqUYe/SuaoL39b8LIMEigl&#10;5XOSCTgk9AUm5b5qhlWeLCeGpn3VuVh5dIEE09YrWFftuUgF+VaEpdg/m3JKM8FFXqUpWWcidwnp&#10;jBHSdakr9N+GuoaaAjUFagqsFAoMEi/TZ1BnMaJN1+w2J9MnBh9TpqT2QDhYCDJBYDYHcAEwZl/2&#10;WPcByAE/oMv6UT7FOq4OZEQqJjDJ5Ws/ICVtU2CVCI+rPQfs5mpZJP+q5B2OWdFT7QGZI5vFOky+&#10;AZYAkirDuJQ2xQdAuUE91n+9EHOYA1G/q6ZATYEVQYHB4yUAk+xqFbyFHI6SB1dlpX8oAr1Yk5x+&#10;8EysketVTJF1CGgFKRl/BLdkHOap1R22bRPaJL5FH6tGTxHoLEjJRMrAWiirfk5gWbI2JVAJE9Op&#10;IwqwQSEly0k+S8vpzcMcp7IatbomdZgNqL6Lh5xlGZueS9a4QE0GerZ3qK+aAjUFagrUFKhSYPB4&#10;mcAYa1JsDEpZyxGcKwhnWQgxTTTLybSzDLC0RY41lJCPpLY/QA6UhrtiaUDUV7V19BBKTrH+0its&#10;UOfsqrKdnnexmayqBMzSWOTcctja+I0HEkgoz8Advsux3Wgr8DlkpiwOZyPF5qZYFEN/Ljt+yC2s&#10;X1dToKZATYFRo8Dg8ZIZx87jVpXmIz3VZ6hQDQ3CS25ABz7bM5awlvXjkQQvgRwJnhUObrIUGT3c&#10;gxJ/GIXFoxvggX/ve9/7LETJqSa8uMoXJPBUdvBxppXllZ71CmtFbFDgnGqbEiSGOhzHY16kbaxq&#10;drMOlkSnZWSIojEkD2v4CsQy9r1+dU2BmgI1BRZLgcHjZTYNAGAOxAhWtWASRLSkxAGTttTh/bOw&#10;hKS2kw4QhY42E+CDZVz6iU9VJbJb5bj6WtaT8M0yRoGllSduAsWkv5bOR/RrSbbpEbnk47W5gZQW&#10;L3Lal2O8mLCLJVaf5bVKs7mpRXY13gpUMVf+ahpDnzX3/HhVj1FJDZk9U7J+sKZATYFVT4FB4mWE&#10;L4MSTNorh305/xmQ0nN4XMGGPQ0AJP+tiKZApqUgLEXOVUD40pe+1K51oI4lWuxLAAPz3v3ud8Na&#10;aytt6hYorYp7n+E0ByygVUAaiwRdZWQPgVs/VT2QwxlmL+VAhpQ2c/+Lv/iLV7/61e95z3t02SrV&#10;oVm6w+lp/ZaaAjUFagqsPgoMEi9DHeajMKRlkUmrmctkkeYjJ8hieatKJGp6xNp5p2JZQyL9xKrN&#10;pAVxq4LVloijO2KfzFCFxd7mz98BRZoEgAOQsFbKD2fvMLN+SgRXT1m6gF9O77Zt27KfTtmffTjO&#10;4dXHxHWPagrUFKgpMAQKDB4vW4y8ufpgoYhUHaaV06+EHq0nEdIDhKxA3lc3+Uvl2b7lLW+xSd6O&#10;HTsAZI5pDAa7OGAlB7X7e8sbOy6jlO/DXQyMVT78Hcbtz+dIaseYMJe1HIRHS2AoJ6K5RgzNWjMY&#10;wtyuX1FToKbAYCkweLwseDZ/MAxasLRszcOCZG/lfBJ4ydx0k8kFQv75n/8ZXtrx1TnPvpbTS5R3&#10;sT7lB0Gg+Xc5r4bofOaY/dM//VPm7yte8QqnmgSiBkvTjrWFGvzGnMOyefmrbaFALbBmhkIgqAm/&#10;c+7Yar2qa2lWax/rftUUqCmwiimwJHjZDb1sfferv/qrlnwIdrIvxS/5ZgEGQzNRT/sVCG1KghXO&#10;tFWe+wlSsjJlmTIuLbi0LsXxGouKRHL8yt0FsYBKqmo3TR1sGaYtRQFe2nVIsq7wKm3AuZuvfe1r&#10;7fNALVgFVmbLMtM1YjQPlk/q2moK1BQYNQosA17G4JO8Cre4Xu0pY6WHNFEGFqSEgnCRM1YqUMDj&#10;tre9rXUpZYd0YCn4JznI48KcIehiEzvVD7fmP4Fk4ENVGgn7dYdxKa1XkrCjxARo+Zzf9KY3yWOy&#10;13x2AaxhZuBDUFdYU6CmQE2BnimwDHiZtgYMuFVhgwCehRYAjL1oO1P2IuPSHXujKynhFmQWI9JN&#10;pqHd1Xl0s6FPD1d2CyoLVHqoobdHApl6yu3s7S66wtOf/nQb+HFB2+3o/e9/v4xZy097q79+qqZA&#10;TYGaAjUFlogCy4aXxdiCDZYh2nCHhxZYJlkUlMqIYWvac8DWr/Ay/Rfg3LVrFwemzFiFc7BlD1fO&#10;+fJeO/bloLGhXS2msExdjXnWs5711Kc+VThWx22KZN9d61Bz2Nlwwqvt3e/oU22/OTS61S+qKVBT&#10;oKbA8lJg2fCydJsIjr3lb8ESWbK2L2B4ySadnJy0eV7KMy75adma1pw4b8RWQW4uyhmbwgKHTk0R&#10;HxU15PUdsuezmoKUfslCsjODJj30oQ8VYYWXtmKQjgQys5B0KVBzfkTski+XomFdvroutlopQBu2&#10;EaYYDf14UbN7tRKk7teiKMBnKRXGEgwZKoM9bWn58RL4kbmWdljLXz15MSdz5bRnObTBRfOHQcZt&#10;+6AHPUiOqwd7m04WX8JgliWCDn+jn+rYp/3UBY5Z9iWLGUa6ZDnZ+dYSVVIj5QeCTEuRpDqQhi1q&#10;PtSFVzEFgCVR8PGPf9wmXLwsdWxiFY/1YLuWAJ86CXb7pDI5sJAPZOmgXrT8eKmTForASzFLcMgb&#10;absfF7MPeADFEmUMtIhZsizt/pOkmJ4vRDQz5dnGSF3GK/2iN1gbCjhz8DU4Z3DLbHK4iv1me1ML&#10;avfpPMOKODayaDlsznxLXDkP+kA/KxtL5U5150V3FKhmaCts4Nwsr842yNVKciZBKeBz9cA7JRWo&#10;1qm2qlKSrZWrXdOkajBeDcq0tKGlknQtlYQO5at3+VxtYXrtTmlGGlle6n4U31QY2rbQwZ0qMVOn&#10;Mulp4XBREjyfsxbwP3nHq2SqLuMMbX+11qKA9ucQ3zJYoUPL2FWHPgWqgxUqVTfHdqfwWAsHejxH&#10;CZUmqS1DU71TrcF9X13V0WnhwLS5FMgr2lm09MuHlgIYstqptKpKNwWqFWYqlTuhSZUI4cAWslTv&#10;5PFchbeNi9wUqyos7qd1EaTid3a2sVhxIPwzEngZ6uM8XYKUNop71ate5eiSElnMXAqrRRBUObI3&#10;QhgJSGlQB2uw99aYPEUVkPGrSTYhYgGL3brzgQ98QBJQtOzuHbPdl+ynweXZFWdiUrbMK64Fgljs&#10;vPgY3HS5GZ85Tc5VFda2lXC5mQPM/U2BUkZVCuSo8xTwNTdDLj95hafyCgU0oLTB19RW2pCmlvo9&#10;UtpQGuCOGspwKJx9H6ttqHYzbSgF8ni1hWlS6ab25/HsGZIup4bSi7Q5BfxNnR5JI11kVg6BL3QI&#10;ZQo1cv/MM8+U+EZXFqTA9pIVaJDV3g2EY/upJF0O50jU168q/1THLixUyBLK+BqylNGv1hBWyfHA&#10;kf65CtEyUmVo1BZSh7CFPdQz/+hXObA6dipJhTnEaa5GljOM08e0uVC1fZrkTnX0M+5pZGlAehra&#10;IkuZBeXU5Go3FcgVXk32qM+ULZBpqSHLitYl7jYoE3P58RLywQZBO5k+OsyWkv7KG/PNb36TuZkB&#10;iDgOBkTMFQbqge/DBNZ02n7ddgfvfOc7eT7LW3qosP9H0iQaE7tZfpN9i4QwkYK17QhPjgXbB3ap&#10;Ig0ZKVcoZJpd9CQaKPVTJnZWLrnc9Jmrw9+E0CzvqboEOfAJdDYQo0cBvyrDf14Egfv0WWXyoEH0&#10;2WiWSsxnD7rvrwdV6Fcp4mW3KVEJP2mDR/LBVZ3w8INaSShgDwV8ZYdVFxMr7BEN86uOeBcrTZsL&#10;C+lm2uBXlXz7299WA2qECFqoTr3Imi4F0mtTsmyp4RV6qoaED3zw1c0CqOrEtOpJI9NNN0vMxSNe&#10;quMe1zD8n7frtcvSMll+qOpZj/Qz3/ufni01mGLksn6hqmx2vdDIlKHiu1/GLixkZMteK3GhKRC6&#10;+RWVDI0VZalBYTzpCv/4Wx19BIEEhgYlEVxVvmpAUiZTgzqRWg0eVEANsbEKg5XR1wAtdKnKu4q8&#10;FfnziDrDP341R9SpqrzCTRVmY7LwD1IU/lFASXcUSCONPo61R1vBVITyrBd5hVdrqpKIEK8hLcTb&#10;vVHvQqg0yZ3SC3Vqg8t9bMbGyDlL0EEZPMM3KWlU5fi2Gunrhx/22bJlSz/P9/NsUBA1ddhfUGFJ&#10;JbpYg2h6sK5KRk/egiKMTsoCA9ziRaBSdXQstiXMWYsgEf1v/uZvmHS2dF9sDQMvjyDsbGoRHvro&#10;Rz9KWuEq463jumzvWRg//0uX186rOnwGTpzBVkhYEyt0NRPYZ7PU7OIP5wZ3UeAy6wIJJrO3+9XF&#10;4lfScJjS4CGQqYyvKWCM7GnM+6QGgsmzxIShJM7YTAr4Fff64NUJQ5ACGmPo1exxyW5W6KoBikRY&#10;BHVwbF5hJZWIvsarM1ilBtIHG6eA2L8aDAcxkV6QXMSZbqpfAb9KR1ch1tILzSNTSCtt8GtIoadx&#10;dSjgFSSmnnppfsWlLs1QIK9QvxpQJr1QJv4b3dRIz3qFv5TC/KoX+qhJ2umODD6tQmcxS/1lXNKh&#10;CU13SAbvavHvDZYfFlUbaI8SY3oiTmAGKQpZgD2A1GuTl8RX0iMZGkoABsuJsxl9ZFFG+UIWj6MM&#10;suCfKGQ5Brh9aIxvGRrCEOVzqd/gAlctNDRegaS+GpG0AYf44E60E2IwaY8p4NIGs0Cz/Yr3wsPE&#10;ckZfUxUwQFx9KGDoMZhGGv08jnn89RWLaoMu4B/FSje1wSxAtNAw6l10Sq9QuUsl2mBmhVBeobPe&#10;6Kd0UwEcq1pl8I8UEE0ya/RXjwhMbYDTemENwoLCsxse6DFfpqXqoht288qUKbLVtj5Oo/TVrqpS&#10;e2S4gHBj/8IXvtBJXplCLtKHS9rWcehuVyCb45hFnur11ZTZBlr//Tve8ZLff8kTn7hZoqyvzdrS&#10;tAUrnu3BguX2oknp9hyP5XeHtJx22mlUB1Prloce+p2zzxbocWLo4x73K6mt/enlRcrSxzRsRBoz&#10;Dzea/xx9sZb8JQiie5nh/BymcSIr2aYx2/2H7IrFHZKoVdytxFa8+uk+YaeAYuY2keQnQkENxU1C&#10;KsHOhAMjs9SQyj2u5rTB4/FWqUEbigkbl4wavCh+Ko/DLZ/zCjX4lcRM2CKnr6vEh7gfgFY8Ogka&#10;eVb9hE7GLvWURkarINTUUJIGtE0BlxrisgMbmhEDohAqoj9OZjUooPK0KhFQ9eipaQ4gWQPukwDO&#10;kLfnl6+EnZ466Yhqm6S/Ubh0h0UVFwLi60UZetTQTrQlx4uppOOhrSuBvbCHr4E0F7qVCGJoq4za&#10;FPAsusU3EPWifWiMIB6O4asxaJ4zg9WA4B73ivg2Q/kcKlyWJHiFAl4ROzg15LiLzAJDD7TwTxrp&#10;LRqpBpfaPKiPVQ5UpsyC8E+6qQ1h0WxoqiN+9VnjSxvCTsr4FSgm8upBLKojforf1YXDtVDbTCW2&#10;lvWHuqyMVYKclHYeFd767Gc/qx4L3NlX/TNPL3jT/tbFYUbz+SJSP/ShD73uda8Dfn/0R3+kS2bL&#10;H/7hHyLBc57znGc/+9k5hAu5ddtPgMQdqxWlzvawmGRvSb57bPfY5774lU/89/884D7jJz384U0+&#10;qYr6ebq1FyJ03f29Kvf2WQ9UhaApsXNm5p1ve9sXv/iFu03c+zG/9LjLf3Tht7/2lXvd56cfcuLD&#10;MVkkVHUURgqfWojYP48uRQ2Z4SYwWZDEgWCVxifaVIAhmRElXh58SrCk4F9yEzIoHkxYNMgUSZoE&#10;iuIOKRGsdC0AVpI+EnosoUG/pv4yyupPAEyFES7JPSkJF2pQoMBn+pK8klTiqQQ1CiO5X/ImlE+Y&#10;rdSQdlabEQhsaWTpQshYBHTeqJFeoZFpQyFCBCvwTsIRtVg4xgCF5nToHDtfTV9aCpZYVJ14IPCv&#10;FyFLWqubIV1wy51wVzXfotA25auUj7KS8GThjWRvZXCVbxncFCu5VOEHNcSDXXgmOSJVDiyNVCaK&#10;SwHsagtLI9OGlCkF0sf0ooUDq9MkxdRQzVRKI/NTtQ1VMlY5sEyTKCghVLQEMAlZsZDPGJvDUsqY&#10;2c2+xF2A0xakA/FPLD9eiu07PxmNHv/4x+sYrf+f/umfdNVh0U960pM4bdDl05/+tL3XuekBqiOg&#10;bSBXlIWusSp8dZNQ+1WXX7/P/vsdcuiBzWS+62+84kc/ufGA3QcedmTTolDkyqvXj63f7+Dm73vV&#10;vxcuXX/Vj2/Yrdihs7mUe+ZbAwbbgbD56+4brr7imsuvvG7fA/e95WEH7TfW8mSjBGl71bXf+8H5&#10;n/68w74+e/vb3Popm37tgCNvs/PbP9h/3Q13PO6Y6OA3X7htKPvF7/XSeb+sCLzsvjt1ySFTgB2T&#10;oBSDNSkbrIT+8/uG3Iv6dctIAZaoqLAgBf2A34KrNnuS938tG15Gp/CX15vtLFzHDU1N0Dcb9/C/&#10;c9E4qIRGw/Xxyle+0hSCoDabTeynFckWpkRD1xcDveCcc7788fP2u82x93rMfRvBwKu/ddPX/mv7&#10;947/wTGP3nTf/Y+7xXk3/PCsD88cef2Bd3n4fQ4+tJG0X0HMm/Hyimsu+8ZH33PhtQcc97NPuddt&#10;bs7lbpRvw8vy2NUXfOmTX/6PT//wtve9zS/96n1uPXZMmt18Qwpd9ePLzvnyV68Yu+m6Y24lZHDU&#10;j77xiLsf8tX1E/991cTP3fnQh5zQjrAL93yuEkWz672K+smaAoOmAPOIZ0+8ioGSUOhALINBN7Ou&#10;b3QpkOhAliGxrLJSfyDNXf58HxjJ2cKzIZwrHkCI+wo1he7cpCa8733ve8973sNjc8opp/DMZNnJ&#10;4q9Q7MZrLjv/km9+5byrrvvejftf/tX/OfdD79y+Y9u7PzHzmbNuvPQn++++7H9/9M1/nd519f9d&#10;fNRt97vx2IPX7XsAF1ZQbd3YT6698nx73f77xz/1z/+0/d/e89YPf/JzX/n2xd/c9ZUvfukLX/nW&#10;d3580Q23uPHgWx6w/9jsurZ1yektjd33qvO++n8f3HnpoSfc/pETd2PE5pfZMo1yN1x/+VXnffbb&#10;37vwrBvuePTx4z991I/GvrF923/8zz9++ns//uF5Pzyb4v2liy867+zvXnLGly687z1mtwlcLDWq&#10;RvOgOGmxbajL1xToSAEMmbQjvqXER2tC1RRYFAUKC+Ei+DJAEbeceFnAQpd0TDoT2zHZTYkK+CC6&#10;yROtpFUWTv4qG8Yu0g07C0tc6Acfss8JR1966bp1Xznz/AvP+IfP/ee/veOT55951vcv/M45u86+&#10;7NKz//fC7378Y+dffeaF+x145TXHHX7wrW59eIPcjcDCTeu+d+73v/LB93/6nf/4gf/97zO+e8EV&#10;F/34qvPO/tpX/u8Ln//SZ7907lkXX3SLY3afcKdbH77+sMYTDYjdfcN1118jg+7yy35y+ZWM27N/&#10;8J3zr7nFbW517PFHrbv6ymuuvOrqa264cWy9AMJ6+Ue7RTuuPeyWF551wVWfPeugu9zuhPvd+sff&#10;+vz7/+1DX/30Z796zuc/8MkPvf/f/+OjZ5/1nTPP+ckr/uCpi+KhFG6n2wCZqYf21I/UFKgpUFNg&#10;iSjQzwKKzspcL8DTVlM/lURes6DlR0nzYVA62MtXBiW3jExrEV25Tw95yENENwVve39XFnE2Gv/D&#10;n1x4/le/ctYl3/qfT/3rh9/9oW/8cOzIsSNuc8Kh19/9iEuv3ufqz/xg3Q37bfiZhz7+qRsf/+iH&#10;3P0OR43dwmPXXzU2859nnvmld1184I+vP+Qe++970EHrx3bfeP01kkN2j1160boLfnD5PU488hef&#10;9Mg77n+3GJjXjl193v/t/NLbP/yZs//3G+tuGrvNvmNX7jd29rXr9rlm3eH73zS2bt+DbnHLez9o&#10;4+N//hfueY8Dxw64/MrdN11zw2FXnn3B1ed977q7HrR7/0u++G8feP+7PnPADy678T43/esFZ133&#10;qSvVO/GgX3rEZ/69kdC72KuFejVYLpaAdfmaAjUF1iwFljN+WSV6EdxSnmBk9pJNaplYpmzybADW&#10;O1g2Hr5h98XfPOfCH3/9uuNut99191h/zv/95Mf/fcbnvvuxz+za9/gbTrj1+I279rt83blXnXDN&#10;jZcfsN9NRx1/35866bEPeNh973erdYfxnF7347Gv/f2Xz7nu3w993r3vc9DjWuLH1198/X++9WPX&#10;Hn3+fZ7ywONvMdHYCuqmscsvvmTXx/7zk//04c+d/63GSt+j1x9w0wG3uHDsOok/+9qN44ZGfuYJ&#10;E896/uOe9ouPPnLs0Mu+fel3f/i/lxx6yJGH3/d2l1z07a987L+/9ZXz1l21/vjjbrXvHQ/Y+ZOL&#10;fviFs488/4cHTTzkPq99+VN65to6ctkz6eoHawrUFFizFBg5vDQSWfSW1WYM6upeiL3iZROOb7jq&#10;hi+9/V8+s+vNlzzsYcff6RnHXfipy37wnUsvmtjvmov3W/8tgcqxg8cuvs1BN53w0/c67Hbrzr3k&#10;W+dccJd7HPqwh9xz//WNzKDrLhv7+ju/9K3L/mmf3/ipu9/hyXcb27cSQr7hvJkffHz75/Y54bIH&#10;PuXBt7vFPRr7O14/dumnzz/73P869467b3Hkfe9w477rz9115nmf/OS6O9/1Tr/wmNuzqa8585Pn&#10;fW3m7PHH3vrExzz66LGjbvjiuZ/98hv/ZeyW+9/iFx506ae/f+77P3ftETce+fC7Xn/CXQ/65j73&#10;P+CI29/r0EvP3fW9n1xzyHOf0/sGCzVertkJP+SOZylLM4o/u7SmfB1yS+rXrXQKkFrJvV9Gr9io&#10;4GUZy0ILpLEnhTQ5gUybQQj+ZwFWT5DZrPXGa2/87qe+dNb3P3HFT91qvyPufsVnvz2z4+Ibrjnw&#10;Vvfc+e1zv3rppQfc9xfucpuH3fvqg++5/oqDr/32xWOX/fgB9znyZx68YWxdIx/3xivHvr3j0x/5&#10;r5f/1/WX37T/HQ4VdWy0ZdaffOVlV//w+sMe9vgH/fbTHnWn/e/QXCY+dul/nvfdH3/iR48/7g6H&#10;PeKO7py58z8+9dq/uumumx7zopPv3OjMd/7ngv/9yMeOfMi6ez/qkccwP7/3o3PO/9Tnb7zpu59Z&#10;/6Ntp3/rqg/PHHHPK6+++08fvN89jt997lEHXHvELW+17w37nnvljy58+7v+tecJUC/56Jl0I/tg&#10;2YozC8CXUaYUEmULpGwJZPJmq6BslVDd/ntkSbrWGkYsZOOOoa3emV8QZY2v9ZRxNHI95nw3+S6D&#10;zeLpfqCXP9+nva2Z6nJl//Vf/3X79u320UjSbJajdt+31pLr9ll3xJ2Ou/O9f/Yex9/qkN0XXPL9&#10;w64965BrLvnGudd95ms/ufjG/Y65461vf/Qh+17wox985svnfOOblx+x/7q73+WwY4+7tR1bGnXd&#10;OPaTb5y76yvv/9RZ3/3e9y+7WLpy5fq+/Q9v2PcOG+78wJ+521H7HN7MxR275tzLf3zVuVfc1n4e&#10;dzlybPeFn/v6Rz/31bN/dMnYNdff+pYHHHDIvj/67iXfPft7B95+n9ve+Q4HjR28/tADDz/ubhPH&#10;3ObQC87/+pnnXH7DvvsedPg1N1x6i9v8ZP9b3faS7+xz3te+fM6F5154zo8uPOeZz35h76RYCVvw&#10;9NO7RT1rWgqcu0iKJc3G5DUBIVlhPViRZL2yreNypofdgmCn+MWgXpEtZrLFqzrJL3un2WbL/lNE&#10;WPVgkxayK2YZpWez20D2fvN42dtoUcM0soXL3kZIZGSXdF+FbJBpfKv7V/RPGWNksATCmCg5c3eA&#10;/KN5VCXVWiCUPRO0X0cstM2uRnNNOr9aSalhpkz2bhSnI3NVmH2F+u/4YmsYObwsiGirQOdyWJeJ&#10;0AhqnT4rs2wOsth+NstLWk2+z2U/vvTHl1195AkTD7nNoQdfe/5319/xAT/zpN/a9LBj77LvdRf+&#10;YJ8fjx10qyP2u8vh+xxywm3X3/a4W42tayxhueGasQu/eNHl635whyc+6LGTJz/xsb/8WJvO/qIT&#10;Ol2PfsA9H3zs7qPvdLsD73rv4w/b96iGfQkvz/nJZVede/Udb3nUocfuvvL7//WZH17740Mfc8IN&#10;55z93ffPXHjocesPvnafC7/zo1ueMHabO9/xYHjZeM3Y2DmXX3fApTc8+H53O/7nHnCXI8cnH3in&#10;Bz5h/Li7/PyJ93jczz38kccdvO8dDj38pF/6pQf0RIQmIfpRO3p+66g+aFpCGtKfjKCTLVEzyYhA&#10;mg85HX2ALyJTbPQhVw4mgUzTRNQ/W/r1f8kkoLyahkQbEtlNVEae11kSTeplJ8+ObyHdbAZL+Mp7&#10;15jsMgpf7UIw2O7338d+aqBP6BpVAAAs6fmAVA0bBKK8gehz9+yW/hpcmo3Rcdl5FeTz5w1wjEwu&#10;2zZRSbGlar3OhpSQL8eqZPer9iEIimsPFrKAIvMUqRWGBYNSBxc19MsA0R3bF690VY4TK/w29jGy&#10;8TqCEgTV82IW1clg5Zgs1h9eesO3v3jhDz725Yt/8N19jj/whLscfvTBV1x8xdlfvuLic9YfeqsD&#10;jjh23+vX3+LGW9/2sNvd5rh9xm557XXga3ZnqhvXj/342vX7H36Xn/v5h/36iY886cQTTzzJ5R/X&#10;Izc9afK3n/QrD7/vfY7YZ/Y4TXsQ7L5pnwMOucUtj7z+u18866N/88lvXvrd2z3q/r/w8F949L3u&#10;dtz+P9o587XP7Lzg6uuu3a8RCd1jOO8e+8m5V181dvkdH3r3e0ycOHGnEx72mAf+2iMf+eh7HHvC&#10;/Y69+4Mf/YgH/uJjHvvghz1t0RSoH5iDAjgtJySUTT6XglS0Y3hGahAWg9VXSBO7aFqOBYfgWbZn&#10;G6D2HTVfs7NJqQ+AgYIPG+yRnb3mO1KMKPSIxxNDyd6nad5SUHi56tQ7ch9NUKYc8THwxuDSHPrh&#10;ohINloXiJLfVKJjMho4D5B+kYHlrMy7KbswUxxw/RRXjPowS2U4xhNUS3BUWimGac8QGTt4uKxwV&#10;vEwst9po1DEnrSGx67y9C/re44NJtXvd5Rdf8fXPffmDH/n817/37RtvPO/sL/7gm1/54dXrv/G1&#10;b//3+z/6X1+4+Ptjhx59q7HDr77oyh9ddckhx6xrbqPUnNw37V539XkX7HfBRQfcev8rj+xAtluM&#10;/dRD7zxxv58+ap9jbO8aiN5n/xuvueLSb33hzA//6/9+4RPfPfa2+97154/f994/90tPeMIf//oD&#10;jtvnlued4+i8a9bvs87qS4B5zY+u+M7O73zyvJnvXHXVQUzgr3/tUx/73zM+9NFvfuq/vvrJf/m7&#10;9/zz6Tv+50s7z//huVf88MwuB7gutiAFMB4ZkfjfgoV7K2CS04v5uwBzwY/equr4FAvv/ve/P+US&#10;apoy/g7QKxj6ZEPUrPtiH3vdz/7sz3K06hpQ7Eg6UlicCYRH+OarZ5fU6T1AqnZZVbbg55nIvqZd&#10;PrWoYsgLWnKCG22j7JO+qErmKWxfCJup2SXG7nH4hzOvb3m719s02CuQCP6xNXkmYL+b1C8Ws43r&#10;ylkCLRAQ7SpuxTBhwquDVRe6J+Py42XMSlOOeU5dLQeVIQ3+cFryBz/4QVQmAlrOlO++k42S2Hj9&#10;urFb33TZTT/ZOX3uJZ8+d93YRTt3Xvqdbxx4r/tv2PS7977vL97+yvOO3f/SIx40ce2drp654LzL&#10;Zo67z9jt73zXsXVND92l19z4nc9edMtv/fiu9zj4wJ/av1FfMH72CkCuk2hRdu1ZP3bgIVedt3Pm&#10;H6Y+8qmzvnb8cyd+7sSH33H94Y2NCQ456ri7P/gXHvCgB/3UrQ/Ydx9G7L5N+/L8M776wbf82faZ&#10;7d84+IiDbtr/qrP+76Pv/chpL3ndH7zod1/6qre//W/e/t63vOQ173vn2970kbf/yeK6X5eemwLY&#10;L5NwsDp1eSFO5lbigMLGtHgyArcPULBGdvibLdRz4tIAvVWZoSWNyGeSLudTEqw+Z+fudgJnj29X&#10;ADL1tGvGK503C15WNzQfbKdycBvLDOrYTdcQdwSYnl+q5aQrLvUWGxCyMgfIP1oF83C+xuOTHMnJ&#10;k+8+3TGnlXW0L4vTMWwTzSwnDfTc0z4fXH68TAeo3g5tlt3j/NWcssTFZE5iEYo5Q9Nxff26cUiV&#10;Q48cO+qO+11x8KHnnLnPDz599vUH/vjon7n3ve/x6F9+4EOe8Oj7b7j/na5Zd9gl5xxy3I03HTv2&#10;vW9/8zu7zr3k2kZEcezyC64764s/WH/glXe8922OOqSJeXtfFeS8eTBzQMFBhx49/tAND9v4oLvf&#10;7o4Hje2z+6bdl3z3mh9+78rb3fage93rtgfvd7DDJGzzrqjzofa56cLL1l992Q23OmC/Q4+917Eb&#10;TnzYve54v9sedYfj7njfB9znznc49kfn/2DXVz//6a/+V58DXz9eKFDWLA3QJquSF4bFpiTmcDWR&#10;RDAN1pYlPckdmjsfF3DqL8zfyhqklalHnhY8iPzKkdHxQHZUNRTLKSVB9PiK8+wqYz/9YpChz2Bh&#10;JlRCrvBPzoxM8tRg+cegQCNHK7qM18CPTsOQyQuLj0H9CVi6A0d97cg/Jk5S5MJC5XSUZVS5lhkv&#10;i1kNFG195yBMOT4sdEoEtpBH89SnPvVxj3vcfe973+yE1welcuDlUYcdc9/7/vy973GHmw695vuH&#10;3/22t3rAhNzXay/Yb9/dBx9/xCXXfudbX/7C1df8zP3u+gvHHPvNf//Oxz7zmR/e+KNrrrjmW2ef&#10;9cWLDzrmiDv/3PH7H26kG+blAnN+941jV192wLF3uduTph7/lN/81buPHTu7D+1N6y497/Jvf/5z&#10;X9j5ka+e97WLd18/tt+BuxvW79jxD7nLw5/86/e704m3vIgP4sC7b3zU897w8te95U1/d9pr//bl&#10;z3nOKY990EN/9tYHH3DQ/hft0zg8r74GQgGiJ6e9C0HlFKTBXpiWUHBiHXmnfoFSkDlYeUesSItQ&#10;c5JvB9t+uj9QVDkSmZjJnEzuqyxZKn9Hu4qMI+VjmGpVDuksJywOtoXLW1ucpcY0x3stRWPACZ9B&#10;DqJAcMMx8FGOqUflyomeg+2FNotzS75VuSi7jrA1TTpTgx+YEtCuqvopybE5dDMn6OXIsIH3vfvO&#10;LjNepqGmUwK5eE72l0MunUlCDREjecYznvH0pz/dGXj9q6VNiFt/yFHHbvj5h/3043/9Pg+Ub3q7&#10;ux924zUXn/+TK757wdc/esbf/Om27R//zAEPPeBOD3zgvW//8BOPPOrowy7/zsXXffXDX/jG16cv&#10;vfv6o+/24OPX33JfsN3430LXbis+13G/3+oORx598FEHNPaHbR5Esn7syBPW73/F5f/xyn867U1/&#10;+T/rzr3h6LvdcuwQUm7fow651d3ucvwhtzvi6kbEZ9+DDrzlUYcfdfStjr7LYYfeeuZLn/7Av7//&#10;85/b+Z3zLrzhhoZSX18DoQAhbiZjPABgig7c+iELeErgZU54z7mSA2l5qSQ+XoLbrBlgWmPqJ0mJ&#10;UZYHEpFxUJ/ySvzxqrEMSPD2pGIdNJc5iqRx3v72t9c8KR6yaoG6ab5Efu/BkrT72gwoaojJcZLF&#10;NzbYi+gT9EVzdPYuZr0RGTgN4RA3rJQfSDbwyoXtZUo7wxjPqB9LYFSfTTe5Kb62I3SWLXHe0jXx&#10;mI6X46YHDufdj9dI4KXmYgjckJVwDPAcBI+yNBGb4eGVQUmxfQ++xeET97zzzz32nne///0Ou+Vx&#10;B+2379G3u9UxRxy3/sqbLrv8pmOOPfb+Dzzh0GOOO/wOd/2FX7r/Q+939wNvOuSG62444jYH3uNB&#10;d7jtccevG+t6HcD6sVscf+Cht7vdYTccsf9YI9E2VwMvb3fQ7e76U4fte8JRhx58x3sfz81y4Gy1&#10;++xz0K3vdofj737CYftXtw8au/Ciq8//3tlf//bXzjr/Jz+5YtnSw7pnrBVUEmuZvSAtIcBBcVqh&#10;QM5JNu1F+6jSd73rXflOBqsjq9/5d2YKbT3nqA/wQhyVC5tlMQBDh1QFhLTYhz3sYbrTHiiJyYWS&#10;wiikoQ/gs2QgD1wcD7CzPVQVfzXxZYgHmyZTGkPligWmfszjRQPHDBJYAtejHvUo4zXwhCzNpiwS&#10;42rWEewkt8hffTEj8FXLdKBgxVjHbAoAcn0HDfhKPeIay8VCg4kl9CNiYjjSPd/73vd+5CMfMRXZ&#10;lNZplKNIwjT9vKI6B2Z9Vc3DMBufr7vm+muvun6/fa67/oZrL77sxn0O2v/oYw89YMzhzCyBa6/f&#10;94brdt9i9xVX3bTuSvB9wD4H7zfPcdAtc2332E3X3njDjdfcdIv1+zR227vZTebtN1x1zY8uvPTK&#10;3dfc4qgjDj/4yMbW7f5bJwHxhmuvlncvU0LWbGOdSdO99pPLfvKZz3zqPz/0kVe/+tU9TOn6kbko&#10;gK/iLKLqEnnmMGG0RLPRi0gBxoEXEQSDhcx6iGsKjD4FmIzQDmpy6rAXTbRs9tTS8vgazRfOf5gK&#10;y7mgOYFMUuWZpNFuh9/fRpLu8N/a/kZ2N4eGRTnUhwc96EG016VqVahsH8LAcGOZyV6u1eYwkKJl&#10;c4NqQxaJ2jcPaSvKtg72nor3ul95myZSr7577rn3vOc9l4oya7VezsNEBJJTsKQBkuTEJ6q3Vuld&#10;93vtUsBEq64GacjZTrCXTJ/Y0zGs3SEAWZywc7B7Dy1qMEYFL0uj56Lgonq1uMINC7dp3c0acwWm&#10;GsDZwNPm2shG9DOFFnc1K+iQHVTlk71heA+iV9+zLMrU4jpal64pUFOgpsCqpsDI4eWqpnbvnavx&#10;snfa1U/WFKgpUFNgEBQYlXyfQfRl1dZRg+WqHdq6YzUFagqsHAqsOfuyxp6Vw5x1S2sK1BSoKTBC&#10;FFjleFmj4wjxWt2UmgI1BWoKrGQKrGZ/bA2WK5kz67bXFKgpUFNgtCgwmPWXo9WnujU1BWoK1BSo&#10;KVBTYNAUWM325aBpVddXU6CmQE2BmgJrlwI1Xi4w9n3s8L52uarueR8UmN66acOGTdML1rBr1/TW&#10;rVt3LVhu7wK7tto1r4vaF1ltXbymwFqgQI2X841y9hGo46BrYSaMTh93TYPC6VbAdGvr1k0ueLcB&#10;S64De1u2bNncgpjTmzZtnZ4HRCfGxzvVPjq9r1vSEwV24Y15B77bWndNd6eudVvf6ipXxy/3Gs+O&#10;+93VeLm6eH70egPBZmb2NGtmeuuW6V0Tk1umJsdzb3x8cmJietO6hllok3NbVTf+nWz848fJyYmb&#10;e9QwH7fsGpuY3L5tu/uzX7vp8cSWnTunKjV180xdZlQoMDvQk9t3b5/sr03hs5obOlNxTeNlN7vB&#10;1mDZ3/Srn+6CArNYOFfJphRslulGHjIQNm9iYsLMnVMz4HPcv7PIO8cbZrZu2DRT42UXIzWiRcJA&#10;3XBHFx0YaGVdvG8lFVm7eFmD5Uri09Xd1oZ9yYrs2EnHENxsX3YrEZkbm8e27Zwa48OdHpva3jAc&#10;ne45s2PH9Nj49qnJxpfK22Z2KDU5NVW1VFc3xVdV72JcLsokbDDInCHyPczBl9GJTuOT25oMtRav&#10;Vb5fQZ9DWhuXfRKwfrx7CrQYkBGCbMSGX9XVtX3Z+sa9fLJE4OTUzo0Ns7MCmIsStd33qC65FBQQ&#10;qdxMvapcs/g2B7w1C7ZiXHsl3Te1xsvuabWGStZguYYGexS6uhciNlFurOIj7QYv5QTN7B3P1K9m&#10;TeNzBrYa9Y71H/YaBQKujTa0QN0CxuAsTdYyxg2SLWr7ck5q1ng5SEar61qYAlaScJ5OTXGDtcFl&#10;7MuS5VOpjMEYR2pLrs+eIjVeLkz5FVtiAHk+eyWbzUOIZlRgxRJqUA3PAbb11U6BrLysr5oCS0yB&#10;nVsWEkPClnPnPXKm7mngzu1b4rxt5PqUmy3Vq6z1jY3662vlUWB2HMvwGX7XzfzQVY+6TaitmQQ5&#10;6/WXg1I86npqCvRKgXF2483XLOKVGxWtfo/MiqDMt8oqEKbm9p2N32xlsGOvRZjw07W9ccmVndg4&#10;1fjUuCU82mur6+eWlwK7tm5uBKEnt988hI11u3uFNrtt4cSWcEPHa/uCCl23r1n55WrLci4KdKWc&#10;1YVqCgyYAk0srBiNs9U3hWInvOz0+p3FuoSnjfrmNg4a9damw4DHcOmrm9Vz9uaTJo+0s878rVn4&#10;oTk4cuk7OXpvqO3Lla/y1D1Y+RSQtdG4Wjoye3exe96RmWPTe2/yI/o5x9XYBGFmZvGvWPk0X7k9&#10;mJbC1dy8YnJqY2NpUAufzFRuNT4yOttYa+V2fllbXuf7zEn+Ot9nWTlzLb18gf0KGss9Nu6o5svu&#10;WWwyV1QzyUF7smuJzB2bG4tTtuwkXztd8y1FWEsDsUL6uohtm2Z7NM/C3fBKZTupNiI0d5yq5mqv&#10;EDItQTNrvKzxcgnYqq5yURSwRKCyDexMwzYU0Cz7FzQyYMcXg5eta0/2wOe2zmiZttaYuagxW9bC&#10;c2xw0diniZq0fdvG1r0v5hncBZS10s9u98pYVsIs9ctrvKzxcql5rK6/Kwo0QHN8SjSprLwca+zN&#10;M7vnzt4QOK992bIWpUtjpN6zoKtRGulCe7sVum5qSyBgZsfmTc2dMvbeRbHWpxC0jl92zVV1wZoC&#10;S0iBhs/Lzq8325nOidiyac/RW83zSmy13kUDVNQwTzc2l2Q2Il2+Jj12zvzHRprI+PhCq1q6eHdd&#10;ZKgUaB7ONueRbo1fuzrvbWKCYbph6wxEbFx7mCzfxnZs3TpTOx9mx7XGy6EyeP2ymgIdKeAYrgYg&#10;btl288acWSeQH3Y1jy/pBtJ2NTaMbewF20A/GyDYV7RRkTUks/bBxJjdYrfumCEIN88KyXpMViQF&#10;mutJdu1qO9ItncmvW7o47BSuNpO+2o6Qm62FGteopU4Jq+3LFTlP6kavMgrMCqyGB2wvG29yylIQ&#10;+CZdpyGtLMhcsOMxLh0F1iwZs3JqJidQk6AAcrqxOtMqvV0TG7l6G3ZrE4y7s10XfH9dYEgU2ONl&#10;n9ONPjHVXIlrsBv5PHOCXQMLcwBcx5W4lVpqzKzxckjMXb+mpsDcFJhuoCG5175zwMTUNhsKTI11&#10;C5ezVmp8sc2LUdkE2waEOjizuXSkgbvOKhnzHRjXS0lWHm82znRubFWwQMx5D9hxUnS0D2FuE0ob&#10;1cy9bYVasoa3eZJ0Vw7elUfRrltc71dQ71cwesuC11qLWIG63NzOLFBX3eQuu6vstadAdX+fQqvW&#10;3dHyQ2WfAyedWDdA+jX29mnsDJT909qrX2vkX1H93bOZYfu+BPml9X7n8nuOvemwvUFH5sIss96N&#10;Nb25xViNlzVerihxsZobW0RbRSZ1FIKdRVoTAbfsvRdsQy7OvePLHhnIHbea6bqa+taJHxpjfLNL&#10;oX3/2I48oKK9OWNWfZrV2DpwBF5a7Oa0q4nyjb7U60nmtMTr/Qq6dlLUBQdGAQkc7Yn77TcbJ3fJ&#10;/+n7xAj1OBuxPndiYOM3jIp2TUvi2ivSXaKZth3o/djvm1cezRXOHEbvRvodNV7WeDnSDFo3rqZA&#10;TYEuKNAIZ3ZRbP4ijZWY9TrLeWhU42WNl33PsrqCmgI1BWoKrAEK1Osv18Ag112sKVBToKZATYG+&#10;KVDjZd8krCuoKVBToKZATYE1QIEaL9fAINddrClQU6CmQE2BvilQ42XfJKwrqClQU6CmQE2BNUCB&#10;Gi/XwCDXXawpUFOgpkBNgb4p8P8DHaw1PnLS1qIAAAAASUVORK5CYIJQSwECLQAUAAYACAAAACEA&#10;sYJntgoBAAATAgAAEwAAAAAAAAAAAAAAAAAAAAAAW0NvbnRlbnRfVHlwZXNdLnhtbFBLAQItABQA&#10;BgAIAAAAIQA4/SH/1gAAAJQBAAALAAAAAAAAAAAAAAAAADsBAABfcmVscy8ucmVsc1BLAQItABQA&#10;BgAIAAAAIQDPF6eXTgMAAIMHAAAOAAAAAAAAAAAAAAAAADoCAABkcnMvZTJvRG9jLnhtbFBLAQIt&#10;ABQABgAIAAAAIQCqJg6+vAAAACEBAAAZAAAAAAAAAAAAAAAAALQFAABkcnMvX3JlbHMvZTJvRG9j&#10;LnhtbC5yZWxzUEsBAi0AFAAGAAgAAAAhAJZ6WD3gAAAACQEAAA8AAAAAAAAAAAAAAAAApwYAAGRy&#10;cy9kb3ducmV2LnhtbFBLAQItAAoAAAAAAAAAIQC8qakTSegAAEnoAAAUAAAAAAAAAAAAAAAAALQH&#10;AABkcnMvbWVkaWEvaW1hZ2UxLnBuZ1BLBQYAAAAABgAGAHwBAAAv8AAAAAA=&#10;">
                <v:shape id="图片 3" o:spid="_x0000_s1030" type="#_x0000_t75" style="position:absolute;width:38646;height:170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Vi8O9AAAA2wAAAA8AAABkcnMvZG93bnJldi54bWxEj80KwjAQhO+C7xBW8KapIiLVKP4jeLL6&#10;AEuztsVmU5po69sbQfA4zMw3zGLVmlK8qHaFZQWjYQSCOLW64EzB7XoYzEA4j6yxtEwK3uRgtex2&#10;Fhhr2/CFXonPRICwi1FB7n0VS+nSnAy6oa2Ig3e3tUEfZJ1JXWMT4KaU4yiaSoMFh4UcK9rmlD6S&#10;p1Ego6KdNJvdiJ1O33zeb5PHMVGq32vXcxCeWv8P/9onrWAyhe+X8APk8g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d9WLw70AAADbAAAADwAAAAAAAAAAAAAAAACfAgAAZHJz&#10;L2Rvd25yZXYueG1sUEsFBgAAAAAEAAQA9wAAAIkDAAAAAA==&#10;">
                  <v:imagedata r:id="rId24" o:title=""/>
                  <v:path arrowok="t"/>
                </v:shape>
                <v:shape id="文本框 2" o:spid="_x0000_s1031" type="#_x0000_t202" style="position:absolute;left:10450;top:12681;width:4896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WYMEA&#10;AADaAAAADwAAAGRycy9kb3ducmV2LnhtbESPT2vCQBTE7wW/w/IEb3Vjp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iFmDBAAAA2gAAAA8AAAAAAAAAAAAAAAAAmAIAAGRycy9kb3du&#10;cmV2LnhtbFBLBQYAAAAABAAEAPUAAACGAwAAAAA=&#10;" filled="f" stroked="f">
                  <v:textbox style="mso-fit-shape-to-text:t">
                    <w:txbxContent>
                      <w:p w:rsidR="005429C1" w:rsidRPr="005429C1" w:rsidRDefault="005429C1" w:rsidP="005429C1">
                        <w:pPr>
                          <w:rPr>
                            <w:rFonts w:hint="eastAsia"/>
                            <w:b/>
                          </w:rPr>
                        </w:pPr>
                        <w:r w:rsidRPr="005429C1">
                          <w:rPr>
                            <w:rFonts w:hint="eastAsia"/>
                            <w:b/>
                          </w:rPr>
                          <w:t>图</w:t>
                        </w:r>
                        <w:r>
                          <w:rPr>
                            <w:rFonts w:hint="eastAsia"/>
                            <w:b/>
                          </w:rPr>
                          <w:t>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31C0B71" wp14:editId="75EFDD2B">
                <wp:simplePos x="0" y="0"/>
                <wp:positionH relativeFrom="column">
                  <wp:posOffset>287564</wp:posOffset>
                </wp:positionH>
                <wp:positionV relativeFrom="paragraph">
                  <wp:posOffset>146050</wp:posOffset>
                </wp:positionV>
                <wp:extent cx="1681571" cy="1430564"/>
                <wp:effectExtent l="0" t="0" r="0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571" cy="1430564"/>
                          <a:chOff x="0" y="0"/>
                          <a:chExt cx="1681571" cy="1430564"/>
                        </a:xfrm>
                      </wpg:grpSpPr>
                      <pic:pic xmlns:pic="http://schemas.openxmlformats.org/drawingml/2006/picture">
                        <pic:nvPicPr>
                          <pic:cNvPr id="20489" name="图片 20489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895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1986" y="1132114"/>
                            <a:ext cx="489585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29C1" w:rsidRPr="005429C1" w:rsidRDefault="005429C1">
                              <w:pPr>
                                <w:rPr>
                                  <w:b/>
                                </w:rPr>
                              </w:pPr>
                              <w:r w:rsidRPr="005429C1">
                                <w:rPr>
                                  <w:rFonts w:hint="eastAsia"/>
                                  <w:b/>
                                </w:rPr>
                                <w:t>图一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C0B71" id="组合 4" o:spid="_x0000_s1032" style="position:absolute;margin-left:22.65pt;margin-top:11.5pt;width:132.4pt;height:112.65pt;z-index:251658240" coordsize="16815,14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iLZwAMAAHwIAAAOAAAAZHJzL2Uyb0RvYy54bWysVs1u4zYQvhfoOxC8&#10;OxIVOZaFKIus84MFtm3QbR+ApiiLWElkSdpyWvRWdNtbT720l977BgX6Npt9jc5QsvMLbLBogNgz&#10;Q3L4zTc/9PGLbduQjbRO6a6g7CCmRHZCl6pbFfTbby4mGSXO867kje5kQa+loy9OPv/suDe5THSt&#10;m1JaAk46l/emoLX3Jo8iJ2rZcnegjexgsdK25R5Uu4pKy3vw3jZREsdHUa9taawW0jmwng2L9CT4&#10;ryop/FdV5aQnTUEBmw+fNnwu8TM6Oeb5ynJTKzHC4J+AouWqg0v3rs6452Rt1SNXrRJWO135A6Hb&#10;SFeVEjLEANGw+EE0l1avTYhllfcrs6cJqH3A0ye7FV9urixRZUFTSjreQoo+/PPT+99+ISly05tV&#10;DlsurXljruxoWA0ahrutbIvfEAjZBlav96zKrScCjOwoY9MZo0TAGksP4+lR8M1zUUNyHp0T9flH&#10;Tka7iyPEt4djlMjhf6QJpEc0fbyc4JRfW0lHJ+2zfLTcvl2bCWTUcK+WqlH+OlQn5A5BdZsrJa7s&#10;oNwynsRpNt+x/v6Pfz/8+o4MNiAaz+HW4SDHwF5r8daRTi9q3q3kqTNQ3cAo5im6vz2o925dNspc&#10;qKbBZKE8xged8KCSnqBoqNIzLdat7PzQdlY2EKruXK2Mo8Tmsl1KqCL7qmShESD7r53H67AOQiv8&#10;kGSncTxPXk4W03gxSePZ+eR0ns4ms/h8lgIZbMEWP+JpluZrJyFe3pwZNWIF6yO0T9b9OCGGjgqd&#10;STY89D8yFQDtvgNEMCEliNVZ8TWwCvtA9lZ6UaNYAXOjHTbvFwLNt8xiDhy0CVn2X+gSOomvvQ5k&#10;PKtNprMkm0/HNjnMMsbCeNoXO9SAdf5S6pagAFwD0uCebyCOIbbdFkTdacx4iKXp7hnAJ1oCfkQ8&#10;ihAAtjxMYrcrENCeRzrO4adm2JuaGwko0e1t6cM0GIbNze/vbv78++avn0kyzJuwC4cN8duXGsdH&#10;CNGZB9Vvre5ryUuAN3TAeAEeHW57VioYm7N5dkQJziZ2mDA2zqbd9IIWnWZjVpJ5lk7/z6SQvqDz&#10;aTINId5JV6s8vIqNaguaxfiH3PAc4z3vyiB7rppB3iUTCRiSiZLfLrdhru95XeryGmi1GkoHnkJ4&#10;tEGotf2ekh4ewIK679YcR1/zqgNW5yxN8cUMSgrFCYq9u7K8u8I7Aa4K6ikZxIUPryzCduYUGuFC&#10;hRJFbAMSKDpUoNaCFJ44kO69oXf1sOv2R8PJ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kXsXzgAAAACQEAAA8AAABkcnMvZG93bnJldi54bWxMj8FqwzAQRO+F/oPYQm+NrDgp&#10;wbUcQmh7CoUmhdKbYm1sE2tlLMV2/r7bU3PcmWH2Tb6eXCsG7EPjSYOaJSCQSm8bqjR8Hd6eViBC&#10;NGRN6wk1XDHAuri/y01m/UifOOxjJbiEQmY01DF2mZShrNGZMPMdEnsn3zsT+ewraXszcrlr5TxJ&#10;nqUzDfGH2nS4rbE87y9Ow/toxk2qXofd+bS9/hyWH987hVo/PkybFxARp/gfhj98RoeCmY7+QjaI&#10;VsNimXJSwzzlSeynKlEgjiwsVinIIpe3C4pfAAAA//8DAFBLAwQKAAAAAAAAACEAnF5VLTumAAA7&#10;pgAAFAAAAGRycy9tZWRpYS9pbWFnZTEucG5niVBORw0KGgoAAAANSUhEUgAAASEAAAD/CAIAAAAx&#10;PPenAAAAAXNSR0IArs4c6QAAAAlwSFlzAAAZ1wAAGdcBypYoCQAApeBJREFUeF7t/Qm8bkV1J35f&#10;QHFWjBrngMYoIooKTkHB2UyCRpTOgKajJv2mO+kMHTvGAY127L/pzFMnamwhiVPUKGqMGo0YR3BC&#10;ZHAEB1ScQEVUEN7vc36XRd3a+9nPc55z7uFeZH8uh/3sXbt21Vrrt9aqVatq73HJJZdsu+y49NJL&#10;6zwndSUn7V8/99hjj7bY8PGutqt+XkWBKz0FChQFkD0KY4WfUeSMYqylVwe/UVJeBcIrvYRd6TvY&#10;Qmi0s1Xg8pNgrJX+ebbLMx3SJuxeV+eEqbzSc+WqDl5pKDAKsOHF7srMjrUWbGivXBkiMBc70zc0&#10;ZVcZriuNeF3VkWmrlbutESP8+bnH9773vc7IFFRSqINTDcDmwWzUJF7FoasocKWkQG+yLotQXD4Y&#10;UwLGCkvl4BV+Woy1hislW5i12Kvzhc7rlZLuV3Xq+4cCZazKjm23XS3YYsdifL7xjW/sUtTR3L3W&#10;jtNPP/0f//EfNe+www675S1vqc1tOHRTkOwtn/nMZz796U/ffu3Yc889o4rOP//8c84551vf+tbN&#10;b37zm93sZop5e96oDRdeeOHnPve5L3/5y9/97nc171rXutZtbnOb613vemXM57VNPZ/97Gc/9alP&#10;7bvvvne+852vec1rnnvuuR/5yEdUcrvb3e4HfuAHyocPd84777xPfOITTg444IDb3va2mnfRRRel&#10;hXlXGtyqy9Z7STPaVnUNyy0Xc7SFW5HogmbD8f1o4XnF8i6kQMNTTjnl61//+o/8yI/c6U53us51&#10;rnPxxRfrUT2Yc42si362BVJP6NCVDGXSu/a8TE2I1mJjlGvLi9lXv/rVtst7HXvsseUcEpRdCmMo&#10;cvWrX/2LX/ziv/7rv5599tl3uctdSOSQ/ct3fqJ3OITHRPxGN7rRTW96U69GjS984Qsf/ehHP//5&#10;zxNxYEOoa1/72m6BHBHXtgsuuOCTn/wkcF7talcDLZBT4LrXve608KUZavjmN7/pjSD6la98xRXP&#10;quFrX/ua82tc4xot1/fee+999tkH8EDxO9/5jpKuRDK0pwC2LvYN6VaaZV49ywtfSXNVVXLc6n5k&#10;R8MzzzwTDXX829/+Nvrf8IY3bENxwUz36tTW0bkudncLYMPyrSYq0Rp2c10yhqfl9Klzr6c//elV&#10;9a6GMWJE+F73ute9973v3W+//Wg4+r4dQHYEWpeEdYXJBIkn7pBzgxvcgByfddZZTAfigtz1r399&#10;0k++wy23AI/Vom6JiItOPEhiPLuMHcMDsASkgC3QImG6rIPwrAHuqrPEhXaHXoqAOAZmGqAez3rE&#10;qxfKQVugFdBRGIwScx7GRoV7FBVlPVK/Dn7pS1/62Mc+puO6Q3mx4T/4gz84tKtte1oIdUirn6PX&#10;RzE2r53dG5eXLjwql8HJDGNlx+J+XLFHkY+EoTgL9oY3vIF/eM973pOgDwHW8WzlxlOckXhmk3PI&#10;kYMoXP+hH/ohXCfQDvqJQECCW2DmkbRWw2CMh+BxgASGaueoUJZ3R2V4loECSyBRCfaoXwF9ByQF&#10;yqB5HViqHJsYWK+DLq39+Mc/TjUoGRtb3I3qHApQKaa61T3SFpj3eKvdRuE6ypf2jTF0ek21Ibj2&#10;o7a+3+QmN+GTp+QQS7mSfpXVrcL1SOtGtvXUs+0jnczM0z7Li1ZcHuXj8F9ux/zYFTBW6o3Avfvd&#10;74YxInjooYcivSul3oaCsjwJRksiR8QUERx4z2OBbVeUxzOKlnyzqwxOaAcDzrWKe0P6Cbrr2klW&#10;arg4ofhTrQfpcgcbBWkZ46kzThTPoqxZeBaYaSoQAhh2uu6vNiOU6ylW9CmKtYOxErtliNYisMqP&#10;9qurrfylkuzu8UBFa+kL3rhDAQNaeqrCBHl22M7OTLVAam1gpy9a0LZaoK53BdbV3ypMKtL3HHs9&#10;7WlPqx9YuwzRd3YZ4kX4Tj31VF6iJt33vvcVbwjAirLzdOfKbQuz/SXoN147SmSLTyQYAGCJQJMD&#10;6jbaFzycACGj5Mjgu56a16RWTNMdD8ZgUu1xO+l1kucWpMGbVzvcgmp3M0hDHBLJwCrmWXCtcX/b&#10;jG6sNQ2SeaphmX4NZbe90pIlb9EdXdNNnUXVH/7hH0bP1mFp5b7l+7BH6XjZqOpFC6GueUM2bdyO&#10;ZXRdUas9iEv5ilTjyjK6WQ/qIanl/7zkJS8R5+AiiqSpvPC/jAZdrTGl/+Jx1dGyirsI/ARaBEz4&#10;kUCHgB6JWLTjonU1td6uHoqQOwpIUMRYMZiqJYLqT6yFILrrPHLGwxSaY/eQjnaAuphWbE6rKgLR&#10;WbOWUBU4mdfskl1PtbZlWD5iWjpxtEAr63QKU6aDFIf2UyjRd6khyClEzTspgOV1FQrKi6qeLcCY&#10;EE69UTO227FQbYvtWKtdin8EyFjoZS972WmnnXbQQQcBWInvQsuwGrRGn+pkMcxWktDTRCSeG8lk&#10;FcPczTRDKNnCcr2tipYhc+TMaFAAwEvz6lvc4hYMF5wn5kEWow7cymBMMX5jYnTqaf3MFhhpXouT&#10;dgBTje+IMI29tptdyVIf9dJS6yGg/iImvcCJ8LP1dVtKRmDqRR2RS6xbOalHSti2AGPUYinombJg&#10;put3NOWWHS2ncw5gZOuVr3zl2972tv3335+XiPrdKHEepzfe7FEd3wpiXsGrIZE0rr8LrevyrW3f&#10;rloxFdqdigEztighX1hyyzQaqxX4lTx5XDG2C7rEPD3rnNSyaYnZRHaH3UkNFSxZBkjLlKlqS+kM&#10;2e2KNtNZ/hpk4rXCAVinf+tnGWRXhp5h2a66m66lwtIjQw3YQXfYweX56F0f/OAH63UzvfvUpz61&#10;MDYatdu47M6roWs3AaKe3/KWt7z97W+nsO9973snXjeqeHZGq+apye5djEOkodRz15H87Gpb2OB6&#10;qkoCM5zwnVAGpzLQck7pGJUpT+u3Qy+FFdM8tg6okI7FS5CG9nTXoNHfsiHz2jkEQ8uCQvWwRxOC&#10;OCRRrugIlUGh6EiGsuUFFAFbeKQlrWEMilrYpPzwYlth14vNxRhHLJiKkFzeuHkabqFwrFygsO0k&#10;jpZ5sLe+9a1MxL3udS9hvRorriCyK7eqVGaxodOp5RC24422zFAil2xMcTpRTVICZqIssVEJeDph&#10;l9x1C4RKr4edUUlgxoKZUTRlL35gnGZ8+573vId+FfRnKBLJLCyVQLTtXK+OGO3jPKHKdRbMkNvo&#10;xTw+XaBrbXfaCtsWVp3LSOy67M+SbFpYDBccupO/26dTRqm8sK6NFwgJonJOPvnkE044QbMOPvjg&#10;RG+XIeLG27DeGuaZr/XWM10eTUBFMEPwo2IbARsrCjyMEn0Jaa1SDz2T7aUAKN761rcGNpBzMSlL&#10;H/rQh0i2YVtmAmI6OiFurwRspZVbpnRi09WTDraatMqnnQwszFMiAK+zbTx2+Ja28iXFNcW2HmbB&#10;WB07xDzaJMDNlZiJ2mLWKTNxDvE6gUQhuwhTZ9C3rEm7wotQgMyRQiLIsGeaLpKHXEYv4AF+1H/g&#10;1ApoCbcT1zPvx/qxabzx5IUhtcoRmfNZNq31Eov4Q9+so89QiKevxJcjbDBv9lmTdFASJq9YzZ0Q&#10;tk6gu62/UOOx1glszW9pnxqSpbauzvZKvWJhHyeEhFkulTTj17os7waFb5T0GCwO9vrXvx7X7373&#10;uwuIK7bFEc4N9mvTHw9TSJ5xKU9PpjJBBKrICil0IpiBVhDCmjkUCBg64+9nnEODtziQyVpGYWA7&#10;44wzPvCBD5B1MZUWYK0F6CpsO7ukPenoE9sC3nGDWbAcFXdpZbJeMdqMeW1brWGbxUd+R7mLM1+x&#10;rPlmvWCino4iCE1EBBLf+MY3GjBIP3dkTF+VbL2h3wI6LPkKfeczsz+UvagAtoFKnk2CotCiPGnI&#10;4XFJrTS8SZR/KHmuoCqw1QQapJlkA2P0hzShyFpPEAx0Nq0sQLmO7Vta81ISNSHobulO5vo0Keoj&#10;OqLeW6ag6llSGKoxS9J504t1vuIOk62b/rKhwW37T0qM2gHMSIy4SPlNlm3rEuzsJu3K9aMV4ZNN&#10;QhDpINYsOVZpM8A4F74X3zfo4v7BIcCUmLZdiwNGjuEQnEzgMGIGe8nE9ZT4XmEsD7YSP603Jwxd&#10;PRicdEfGmVEcrYs4BMl67dKSaNxJ3C+MIen2mEf1fCe9crTaZNC84x3vOPHEEzni9HGyXcPdrWzJ&#10;rvyuZFHe6la30kjWhlMXqKTNYaGQ9x3XDuesmTLxG9t+JefD+E0BAQ+gAjDOeVa+JVWyG6W0JmVI&#10;om5gs4I/qQYdwXGtjVAGZvlbFQ7HV6P8WgbnW8boNq7ofDu32l7tvKYUmCMlhEak3nBcIFEqLRG5&#10;QoIuO6+/K9fcirtz7iI7TxZRjAmqhJJwDdHQ0MpOjgDfj2NpqQizFiFOGbbCFJlbWC5DRWGBJb6i&#10;cwd8GvgFh9FxncM22pGUySAqzciRnxMOWx70OiYUwqHd38JYGhwrmvdWe3YX5RvdV8d2jG2ZGgi9&#10;MAZl3/Wud/EVjcGip68CWCvKrf5GLjoIzMQ/LAlnfBKMjfzFoCUKAmYwA2BCW7zBREdSQOaHn8J3&#10;AkvQpTAPE9jk06g560q3TAy8CMbMlfurU6zZxNvTqoL9PM21ZY1fqDqDrmiNGQsWPrCJBUKmTMjQ&#10;teQAmzHY9YrUb+Lrdt+qOnHBJyQyMDMtBirmuFikomQKK4OGXD4wY5cwWJmsH81dxRSg1LIANLai&#10;0kdiPVK4NUTtlbrVDauG5mXa4MTo+WuMIPRCAHSty1QcBUynhdsy3XnqLzO4cfitq4Z4ZAWzvZ7y&#10;lKeUrd/ZQhldRXVRsW9605vM7RAIo/aiyO7iDGwNobq3sEisDVRwFw2ojNOSS1VqPnwUBDf1nNA8&#10;UnMjKzElC96MyjJzncVmLaJaB694kfpbY9I1bBRjqXa0ZODtlgZwbgkA28umtUke1ZLWnscDyrNt&#10;gbwl3Wwdy1j7rnzKFPy6k7aGhd2cJwbyaVpybffXd7bQlDrUZ/g27GbHDDO4QNXJqwDWcmEoZLFm&#10;ovmsmcFVMoPxkmy1pENeoy/FxAwZvdmYew2HwOZBjoPyHrSsQcS/xH0oAGWsVpCNhVpfkxJVBnj9&#10;oiy0ed5TJa8TBrOAVOJU7vTCxizTwXUJZw1N8cLbtzqXCmWFj2V1ZEFedqTYFCosQ6ndtExrqYgO&#10;z4qLJU6QbNoMZqKAlQyDEZZB4ys64mKhvMgto2EwZiYa9iDNLPDCcU6r6Qt4Ldcm0Dh6K7YF/o0t&#10;BZbf//73i3Cmha3VGoX98GIr/a2BWrJfS4rEukQ0vmL6PhsqL/mOTSkWW5/0AmqVEcvYbFMqv3JX&#10;UlSKNUM60QvnxFQ4nsJqHS18BTAqTAE5NFlJjT5Rq2553AGlBL3ollesS+V1kFuGlUERC5apiOR2&#10;ZZOZ6IhhJaPmK/V05Qui7fX28WEfu9etq/vzRC5qLtR2bGnsPo4ipeUwZsgax2UYc+XGzzK9K60c&#10;wfJXwADMAAbG5FJhag1IYhMMcjiHvAa7OGbHP8Mzf2PWsv4t2UypswDWcWTUtrToigkdImG0X4rR&#10;CHbU02xt4LvqQsRxmg5pZ1cmVyZe3QFstIbC1cI2LMMpZVpfcXtccVOwu8zrMZXekmcQTYy4m9Wr&#10;Zd6++5YpyYgol/6mp6DISMb4NivKWrQgr9D8He5wB/aKS2nkw3pkGW5ylzJVOiq1C2lVbSiAtQ2b&#10;93iMraZqjzaYlOO+DvXsKGJbInT2dlqK6m4RZwjLQKDIO2z/khokD7YKaGbHtlLKkRi/GTFiUQvy&#10;FrLzqgKtHHfUEC0Q+0bVTIiVKGArDSrsYfR14IEHKibCIc4kIYtjphKmw1OsHJhVtvGotp0nIWVD&#10;SqRKdtsrJXa563UEwNuz41CW4ddc+fS7WmiN4rCIM+/uqN0raA0xNoG6CbEsO5aTy33FdSF1Nbn3&#10;CgN02rS27xzqsNVq/r59inTCD4MmoG94Q3YrckBe/UTqbPctSV8gF8AYPWhMpqKneJLZg11V2YjO&#10;rawrK0kdYi9gaM1mlWkNWouZCBhQCcNoM0fGWzJ7nsVjZUlGod6K+7wCLZ6nRWKe77YpKOg0xdaN&#10;x9J6itMYgIcQRzFk/b5FyAY7HmMFFcZmJJV9yKRzS9KMvngNYomQZgiH/sZCnPZsFSr2YNWmKwyd&#10;2TMgxKMkN7lL9NtoSlmSznNrfaSUGbUkrmc1NwEAs2x8kL0bJhy5MuN5S9mieUZmoUSVgljNTC3k&#10;Wu8rtvZ34cMbLIDfGFx7Kk2b+w2+6/vncWQkpqanjbWSMFWyGGmLQXPwzbiODBopzz7HTJylMZIB&#10;TJdBmjC6433ve59FZeZXhFIkhWSGraPnhM2JBM8zfbmuwQBmYEYpsK5UQOvllh1ofc5Sxy1C0qqa&#10;aG6taz07CrlW9jqzsymS08Js62L3UVSZOrgKXRtkZBEwAkTI4CdhjKq59H2uILu7/ECmTLIVXhib&#10;BWbygwUhs3OrWJ+LoMXzNDEgb4tvybIVXKdb3qKiK9nWoFj2OQY27YGxUg1lqcp8tR3pOlWGKNI1&#10;hF/bhrrbqYAlu7Y8y0bs2PIPb7xkiDJUchuv+fuwhtLQSZto84YiRkOaJMLBbxRvVF6kRFgfrgRO&#10;kgXir0PEz3iJiSP6yjgYyVH/cB7ZK82iNap1MVnLrG6SFTOpE1BVLwpjbV+6Au3bS+9Ux1sEbqV4&#10;tGCeacCtfPdV79oZFCixg5/R1OrOWUpcJGuojYvEPLJZlYMbz40EgEwGMDLA5i+bllSMVNXZnM7N&#10;a7EdfVqG1INq81KVw5iRZHZodb1Vu0NHdNrU5PHO7g21zKjTuDM4ksZUx7c0dt++uLWnO6Of3291&#10;ome2kUjHOyPWOefughkDkq0KZOhz2/IsvPkZ7jjnT7a5IKPmcWgwW+Z6dZxPI0C4MgCzlCn5XOUl&#10;VkqEBwtvy8CmjGQ1bMJjXK/3tBFMthTYajvWtrtM+fcbHja3v9H67f6kZXC6F7UGJwNjAzBjM3lt&#10;zJRwFCSYquY63uMe97DMjOtopMTUAIPIROSmg+uwLzUcmLlJl20PLrFDdqVPBdg0gSm7613vagtN&#10;1eZ7a61T1zmZ1Ze8ujTIENitzWyfGvWZJ+ope7hZbNpqjLUdLqxvVme+P+uJ8AmF55tMEyLVSU+C&#10;jebWZBg7MTATYFSD5ZtyHY3HXLf4yBS2EVqyt4f+2CieCzOspZrZQ3ZSDbxEMM63LxK7r8fbUfpw&#10;HNUCrONyWhUwt1p7gg4bMVDrkrFI+NZhrNRtTYYUz9bV7qsKD4WM0KAqgRaZqDT8CUKVLZplIey5&#10;J0RBGgvGLQQJU2TJY0yqQD77tIxcttgww1azbaplDyGWMdQqTimYsWn2SsonnWojoFK7nY8z+rPt&#10;YBnYlEzgZPToNMUy/VqvyHVO6ZZiTM/ztREMKFGY1rvr7d73YflICTKCR76+Oc9XHHUdPZjPhWa9&#10;mZwPURAxj9qwMeZugrCtPxL5Vt6g7qSTToIik2x+5mNuoAVgQh0EgGWzJiApJunCtLgPNXI91T7Y&#10;Qij2rfCWLnRw3RkCUxxJ5VuHsXQvGou6jRe+kLI7gwRXyjoz64iwtY/Akt2MeynyIYHYRDaYce2y&#10;AXilUy0vlxFxEFIDCEkfMQBjGOM05tuF9Cy8MWuGgrFsCVSWdY3KqPbnvJBct1pz0Yn1wr63tW26&#10;P3WF2bFWiyRSnCtX2bGFArFMgSzBpLPBrBXZaeMQsVbe48L0GX3ZsNGUdJLdOner1ly7FXC2YcCS&#10;rZg+/mEyJK20YNbgjQsqymIkpvJsj8W+lQx0r2sltRWSrkl5qk31mCdRLYbbSpYh70bKbKkd2246&#10;13yJkGYjTb/q2VbTI2a2xa9Mmrq7DJ2xI98QFPG7293uBq5C7YZMshlhg/co7C6Ob14rPmQ3392+&#10;y11VObRH+IQjykXMJ5oATPhE5ck8zu6lE5CIccu72iFWq68rz2vC2LboWhdZNkXGrgCMJakn+m+0&#10;85vSse+rSqLyhSgSqVvmGFqDeJv55rVkRT4eVGQfK38FJ8TfZTMKwfMDITm5+V1ATzMk9TNczBdv&#10;kykDKshXWKS+VtmAq2oXDvOCsQCsxVWJTfWiHYZN6JRyEVsStQBehnTrLbOlGCuzfpWvuF4+LSwf&#10;t42RmZfq0YGqq9DdDJU9LhohUBHvMUlVXD4myF9Qcctn4t797nfDIetk6AUALJJbTBNP1So1KcX1&#10;mQs18AnVrLARmlv21bSNB8TmO9fDhOOJznbGqtPRy6vskKvD7UIir1ZgSzFWmjJjgNJSqzX9qqc6&#10;ZYyqpJZ9WCZ8n2drzIMd+YBgPD2in6/jGjjFqePgQQtbJEvDFaaMJylyaJ8zaBGHhEyeJK+SEYvb&#10;afIafrKAzU/vyqyAyjNICz5H+Th0/Iajqdbry93qTvt4Z9baerYmFrDX7/7u75YBnTCymyLQiepS&#10;ZpQcBpiTCdh29ns3pfG7eCWhLT8tKyDbfX9HyVviFRaIJYIHoYclGFAJGAgDZlsrDmT2ZvNXzRjn&#10;FQgCljDDk1TMSZ4CMAkiRmLGY9nCUYWcRpbQg4IcavBIimXevLUnrX/YenF13vmNyneDw0LR6KBx&#10;aAmHON+gQPpkaeYMts8c6G08t0xH7lRJotJw8T/+4z98bUzeN+/clawF3KnvvdJXHsDgICmXv8up&#10;s0is/QjOPArEewdORok5yjoXNopdch13suNVUjSABDwu+dSLnviE484aqZGFu/VjfvPRh932tkns&#10;SpFAqHxCsEz9LFuSkjuPJhi4XEDXfgZIkc+asE6xtvLC6nbhHvswdwFvYgi3QYH80z/9U43M8Hi2&#10;j8NWyh9qUoSUGabCdkYOG+zPVrZ/F38XvqJtPLGaiV5I3sDMoAssxdOdZx9iiLJuWhxf6rDaxBUT&#10;BZnFqsYJwTt51x/95m/+9z86qdy2GoGDFv/FEC65VCqgCGrTpLIt1drOi8v1oWtXV8pLLDPYli/L&#10;ViBsi+1stm4pxqJykvmWaeid3b3vq/pJEjA40DZ70SwEWNEHkCAKxsQAuXmiFP5mP3qTZgL6EkEA&#10;Txz/ggtn47SJ4+wT/9f/evsOX11ROF8DhVIeqWEb7R6ntKun9WCHt4Y96sBTEErHRxHbonFrxGNL&#10;MRYKxo5nGmdrOvl98pbEyngK3G9JVcsPdON0kXsnHs8eOyxbxNHACQLBjBtphHbOud+43I4d9lSf&#10;aJwdz3vqYQ2V42rGkji0x4NMGfXKjjGGhmrczjZE0cJjnmrorpf1mzBZuwLrtxRjUS20F7Zh6tZE&#10;dXYFKm9ZG9BWNAK6kt2b4UrFtIbNKKmtSUtlsolNNopSSZZ+qtZXlGQPf/m8b3WqccbHfQ875ph9&#10;q34Ya81FkoBVC6WsonqYx9pZsbM2nd/YWrYq2ZZpz6O+W+i2OGzPt4wjM6OylS8LjQAMfbGNYluX&#10;P7OVTd1N34XCyIuqfMUl3YRIXkUUgskaKueuqlzBNQZN+kC77+mot3bYYdutWu4m/CgQksXXhxxy&#10;iIBHMDzPZBX9R+tvtfMoCFtHsX3FaG07m9dbirF0Jjvdc2aEPZah8s4mwZWs/sCjomcr9G44KCKa&#10;xnhmtAyldlygdtlnij79988+/uzt79r3mGMaxzEYM0oEUf5hayRH7eo06kbvLqlNViDFpjyypRjL&#10;DAGMcTkQnT9zheiVTSHcLlVJJC9/s4dUfXZs5Xa2HqahGkNkfzhBi+tf5xqzLMMcJz7rITmecFwQ&#10;tu9hT3ve87Z7jWkPcBqAORFBybImx3rDXa2bN+H6rtzZnfrglmJMTzKGzooG1I/KvGpgtnEeR6Cp&#10;MBhjxJKDv1kKHoO4dhCizmvsPTnhc/bbzr7MnsWcJvWEBZN1MAwkrrfju6OobDXGMtNttRJFSzXW&#10;QoyW1rsjHdcrK5tePto9A6f4Y8HY6NBl+beDbmoQCbTLjSyNC79z0UQ4+OyzT3z2Ex/67LdtV50a&#10;k0kaHBc1SQsz/OvasMzArB7p3J96dlRyrnBxugIwlh2RcCtp3R3Fr3CKLC9/u1TJRCbyzb5KYlqZ&#10;mJ1/wRYZicnP0OV9rnfNy4WmYveC901c0QzZ29bgnc8bJBsrQY6WaB1UWuBVbDDl68HK/6ggTSpp&#10;a14I1y1m3FZjLN2j0ngOBMKQrNhZZN3VaLTFLFntdbFakOBESIlMDwG2LsImHOWvfHmryD784Q9b&#10;Z8nlu+UPXn8s803w/qmPvTx6/+lzzr02W6oZjGqSvJJkXJipxuQkra2B5bCpbSRm+Gw7Im3N3WrE&#10;3NynrgCMZemRHfb8lcPafQJrXXKwubTYfWuL/BFljhknPN8vD0hWo2eewiCGSGaGVEa1ibzP1kfv&#10;vUNyRjTjdmNyOQXP+thHzsdcrkpST5z72xqfPDjP0s7zBoceZkq2cdShtbxiOXsFYIwocBskE8jF&#10;lp6TMfq0S33F0mi3eHvkFSWzK1Egt1rLy6TEjiUSqFqTWlkq0fl7a2bqjNf/7TMqer9t202vu00M&#10;8uOyHJnWzIiOuoKj9qptQEzctL4oQLboKgDn4jwwr0aidT11BWAsLoHQojxt2asJ7K6mbtfV1St3&#10;4ZKhTJC0gtXqrwnT0T6SYjwO8MAmAzyJwvk2n7ovp+SJz37oQx/64z/+4494xK/+8cs/e/n1e//s&#10;E+5h5cps93ypjzKz/I3TWO1sXcQJAehs1O7IxC3F2HaPYi24lMwaPDOzGS9idyTfrtZmEpylXEXq&#10;CVC1jW/VfJ6NEeNx8A8tRHJufgzSFq/VuO0TX/F/H+cR205J2/fXuEBcMSvQOhvYWpjOXlUzVvZ4&#10;611XoBHThq2W7Bh9GMsGDyIfljzg3KwpV8FsA5BF1WxNZUiWrTKKni3MRh2nDmBpRewMTuVzSgL3&#10;GVntffU+Wb5afbvbPexX/vDVH3rVf7vdZYG+Fq4duloItW8cKoWFamLUmWyRuXGUboAz2/bYyjWa&#10;UY1pLoyRg7e+9a0vf/nL8e/QQw/l8S+/SH4jfb7yPVuaC7r4BdJo+AiwMfwc2YRG74bE5cs5wSyR&#10;D9sKWPCSL3Fm45AKZvAnXRdFjKfaacxO3APguljvrWF5/MPaZy4lEy/JSR7JlfSo7hZc624K1996&#10;XYnBEIHDMuuSmStyjWZL3Cjagw46CMAs3bXW3d3hFMq6+vb9XDii1m5NNeprTWv0eRYjsPEs0LKT&#10;BmYy63EtWwYYdMmjpyLThsDAyUL7syS/Cu0FleGDC8eZS75rZxTbUl8xhGgPMzkPfvCDsSe7yXbu&#10;YpXcGT2/UtYJAPlYZpb6l3S2NB+V1HIxCiet1GZBmr+UoFdAl4lNQyxRDeMuGDPWSgpiLGoZk84g&#10;TNiHCfCnzmnbsoKHuWUCsKUY63oV7Wixg7iTCK+l6tHEHbQ2aLi3jJRX7IsCknwrvZ0L6RDVOmYp&#10;VuKbk9ZhS49cEUeR5OGu8Z6/iV5AnakXeLPZm00XzVP7mbvZCi4acx485rG18/raGgpINaqsK+1b&#10;uje2ZvAK4dEViTEdpvw48QcffLDMDx6/mcqO8VcIUXa7l5a8oidTE5e7HXq1WJpnZIZ4KNQZdyXr&#10;jYWUvWHoJVSYjFPKkesoBcSXo7NloveychDoZGEca6E/udCCtd1puzzKxIWv2xms39K930Y7gIim&#10;X3ALk/DGeB3q2jWCO6PbV746kZEFS0RRtNb8fizbvJ6OavdR2wInamajHGrDHUdyfLNflXcpkF06&#10;3GLZ7HIFdWqTe9WG7Kv+9qTw3ymC0rZxQWNRuxYO7XB3pTXjeXYI2u5Kp5tWEJVu77cr0o6lzzFl&#10;9773vcWmuBy2LtLJDCeuGo+tl8GJJBHrAlgrweutLeW59IDEcFF/TJZZMgEPeGOyvIg1U8YgDbDl&#10;cEnsMBnjpXxLSjOhrPiNLWbalqSpQ3UwHEO2VzJI87fiMfN613mYLerySCqp+fF5Tuxq1PPUFWnH&#10;2s5QitQh9tB/zFpydoZ03/T+r0y4XerBEIqUSJoh98BQH1Ic1dwlZwudq4gg55NFAiGZA6CVD9sC&#10;np9OcA3GzDVDkc2nso0cTqVYtgbxsyLv5UAGJ90RwnY2LXyvAV5XoKSiGwG20lJGbOi+hgjdG6sZ&#10;KzC6s2NXJMaqY6E1RYiRAoxgBmMgFwZ3nbwKZqNcRxZGTI48mbZ0qLYuHKrtjuxD8g4pnJEVUMEP&#10;L9E0prQBalFCHBeRscI7KR0QZXbOX64jVirAd3UX2BzO4TPrx2LZCmOjoBrCr+DRDtpb8FTLU3O6&#10;1iEzEjW0nFdajBWD4x+a4sQDyygEPwgKP2SY2HoVxiYwxo5xvNmx7JwTuUn5TlvVrVa2Sl5b+Q4A&#10;UltSSRygxV2kBw2hncOYlKssDBXtgCs4xMH4IxnOUZ2Gag7MzQb6tZdwmldNzdvbCGd+dralvZhG&#10;tjaq60v77BC9dbeTrtWEbdeyY624JIkRt0yUgRl16Hy4Dmq1bq9g8XevR4iXwD1RJujolimQtgtD&#10;jLXYa9E47Hg9G5WHKcqzmV7HOrnLoAEShGcjCcBzi28JZqyZE63Kpyq0EyaxuDblr9cVSIYIbxVB&#10;G/noNMU8jLWvKMM+FKQJIqxL6nZdjOk8FmZHHZFiwQ9s45lEJXdk2r0AsGWtJbuk2e40HcZqyDEh&#10;bcuLkZIJJzrBHQ6kk3wsE8yyHDPNSPIH0ffTMBs3XcRWhg5Q6YKWua0dKyTkxNEN3toeFerKA+yw&#10;txGMde7AMqzcheKKo/qSjyHAeMQRR/DvBamEsBQb3WslBG0d66GTvQxFdscybd9rgJE97mMuhp2K&#10;BCe+1+n7VjRbr2mepMbj4BzakPTud7+7kKNXcxF5hoDkKSeSP1iq2n/Kxfp2ZqZnAJIlVKCcuniM&#10;ha6Om4FZ2d7OLE9Y7O5Wka4bhsxTMcurnnmCdEXG7ufJAT0nifEBD3gAVvliaj7UPY2EEG7a4dkd&#10;sbRkm2GGxAiXi+9lnDP0DDfuCMWXSz2JdLNOgAQ8DJeXsksYB3JWTONdphCqC5UurIX8SQAzIsge&#10;IYl/jHa2Q1qBsBP9eryMXqmeThGXEgmkt0Av71oYS//pNofMcR9P4ruzZozbNMyS3FCKcEnRvHIU&#10;I6DIRVjRivga/LQqf5k+BjytBRt9aijWgU0263Y3u6zns4DFrwh9e6icKYNDwQ/MZQAT3I+WbK1Z&#10;PVVgmLYq3d3C2zJE2Hlldi2MlVIBKq687xhQePnwaTvSbckRFWjkbSiC38PZj51Hu12hZmJExEXS&#10;TVIJl8t/n30ibMct33ZGOzuriAWgkqj92lrpHXcT3rEFeMT6aSrH0nyaI9nG89o5dGXnGZ/OnRl6&#10;1O0rCsAubtwhnCDyroWxNBRpMAmreB08Rj9PPvlkSrq0Xam6DC34k294wxv+7d/+Lfk70YgT/vrO&#10;kLlNr3PUjekuRjLy3VcWLN8Ki984TYF1EaeVxepmYUxVCVPBSXbvqHFOK+L1YC5qZFZYs3iyHDFO&#10;gbS8K9l1pMvGaAkSscnfEqT0tC3Wmsoy3a3gjRJnlB1LMn3XwlirTmCMQy/H6kEPepBo1Yc+9CEB&#10;q3bdXiwbvgrjmHVh65znc8MdiZekxe5VLFJuABbtI7WiADaKiq53hcMSqXUBL4WjzuCENmSXRIMx&#10;AtiGA8LOgERkjdkM4bRf5n55jF072+a1gJlmcTWvra0eH0XUqEYYPr6CkOxaGGvZjH9G0jyfBz7w&#10;gRLzQUhifhZuhLsObsa73/1uQaqjjz5agEsyQcbQO9X0r0Dl1R4pFT4q/fqY5CmjGmYEwJJuvwzA&#10;5snxRDur2uGYx0vF8cUYxRI57VjA1e98+2EX1EONZupM/IM1bmGzjN1o6dOau7JUE1qj7UUBcgXS&#10;LcPZXQtjndrQeTAz/cJjJENmzMhT0nD8xZiTTjrJyU/91E/99E//tMWCWWpROFym/7tmmTg8zHhs&#10;cg0yS3DjVmUYRsXYlY0xGebErKt3CxXTEGYlndACZlIWDbFMt/Bdg/ZqQJ13rgr2abliybHqoNX+&#10;bFHUgqdDSNflYafqLVumi3ddjIVYGUBbsMRMwQ+Y0ZGEj7J85zvfCVSWUd/nPvcxGsmXSviTV46P&#10;uEOO3vF+rX0EpHxDOfKUQCI5NhBFCgFYkaHAciGoSlIXIqrz7obmq1OImkQb0nQZIcvzmDAj9aw+&#10;ZsJaf3Nx1Ap1VbV4C1lGDXhXrEXXMm1bCNeF1E6BKzgneJlWIkc+kiBd2PeIsQTYDM/YtMMPP5yJ&#10;y1wnZ4NEmgyV9FiJjuuSpGUas2VlDLQYhHhQxioOMNNlV5xn93mOtDgHIzY9/una3IrjPO+oNVmh&#10;4dAopUxVrlro0iQXtc3YLPlTfnbB3valfEsefj5Y0a4bzBvbV9T5aEsKn6PGs9rf9qWrvDrS9WsF&#10;pO3SuVRDCY7u8RdsMAznjEDImZ+2svK9RiqcZfMgOUvOPpnj5dcqzy1DxQZfVJpVZ5li40+T72yU&#10;cAIrzUbpJv0Ce6470XEffaVQWO84WhMN6NR2TSWPPtIBbChz84yA6+wqwCC+4Ef8/CCnrFNn/bQc&#10;zPzNqouY4qHNbPE2iv+ukaP46VA6WqY8z3nEnKZzntrNMJZGR0dig01aDMyEsO51r3vd7W53Cztz&#10;10nyBkxukr/CWDcw2CAStuBxXCRqRps6JYqgv4Y6Dp2S76fLzjOH60oKD+UyRJun3SNe86Ay7+60&#10;eNVdqlAL86kXkONlFBOHEgyBSWVOMnEWTZe1KTiVUpiH/xY/QyyFPm20rO3+sL91ZYj2ZQRgl85X&#10;nNcBdIcZvoctnZmv+93vflQ4U0bfR8KQL7EpKl+xdoZkGaLsamWwNntLsV2J0dHxRJBZyE6GdA05&#10;rjHYMsp1VP23HW9tRYSyMw4taOd5UOGUttkHiXbg7jqgaBTPqV/X1JYvH0x0pB1c1QBsmnHB1cTQ&#10;K3kqbYE0IIRdYcw22p5dPebRNpq0ZS097wi68sn2FHBRDCArmvBss6hzhWAvbK5dAyK1+tsqFGU2&#10;UQiG3VyBgPWIE03lrpuyY6bMrwBPGagWRTFZOoKhWS6dSobBm7byYWsLGLFOo/5eXW+xOlQx5RGM&#10;UmAFssyE8woRo5VfmmGJIyOQVtFy6wWpACzLJVYjx8oN28QHtZzi1xeKI2m1rVmO6p0GWKn5Er7y&#10;1tqTof5ue5FKliRj0FL40Tx6gR1jcp0YQs9zaOGKV+kvE51hZwuwtg3DllTJVhIUa+nTPjU8j6Hr&#10;YL98r5dk+m6GsdFeRXuRS/SiOLso1pKE2HWKEZHMQOQrR6NaufPiFja+k92F5TdYIByh7IRkeBYi&#10;h2A29ANTLNvF6WlFRyc8xtGGFRSHBjA+Tj2VAhNw3WDHRx/fjTHWKVqMyU7UNbTdGfTaeXVGsAKe&#10;6ItuNf5GXt1hsn3XUJeXWRieVBuGIC9dUMaTQFN5esHvYJaHwh0TnWGnaYmUb7ck63y5sjAFwkJL&#10;a3xaszZ8aQew2L0UG4VoR/YVrNxujLHqfHF3Xe7NRkR2pz5L4NgxfWm3cFvXG1sAdDiZqGe91mOi&#10;qlaOk6pSvuJQxGUtsnj5Wmf2hyyUdixuf5Zlnif05TSWd90qiK7xbd/X6yMsZM2VAWPVSdIZx2Nh&#10;t3fBAmm29pviE7zJZnjxpjaxtRGgThmtoJvTpHmwrLewxknyyhTL0Ca4YjbClKaOW13x9re/PWkG&#10;GSa17Rw1WfPsWGu+2jKbSMnlq9qNMdZpaz5JcqnqA0ubrpCWJ+sKJbWWIGYHeQAzS0H4Vpb+0QYM&#10;IdHK/Wpgbu1k+9KYkWAMXzJdOYSlYsqY7jPVLl5l5t3Op7RMrreGK80bBWoiQPPa37mOw0o2XZF1&#10;xN+NMdZxNDuNceulQWyi27MCWlZ7hEhljzRjElFvYjc9t7PaW1pBH+qgjWulVtaX5IJHsk+BlGJz&#10;7gL9tIx0lrYxLcBGsTQPgR2iyjDWyZKN3Ai1d3uMle8uhAVjHHoYC0U21whshMpLPksfZyuuJHDE&#10;vxoKQXV5ooNDYeoKT8hW50ku2fiS5kxg1kq/UfPV1Zk3miKjWVizfJKiKiz8jBqxso1dl5dpdrmj&#10;OxVpuz3GQkrSiTecKzKaL4bsVKotw7/1likBipflaIf+8xyhhW+J5A39pYUPLllgCF1XuOtZ/dD6&#10;e/OURb1Il7MjiPGY4Vnb/SEm60rbwYKlZ//5F2ZJZ/d87HPOGFtis0zvihErEz9v2Y0x1uotKj+z&#10;MXQhU5b8o2XouOuUIRYkjNcUU9yl7a6sMiLoo07gvDrXBci2Zi+CE7Nh+TaIObHAu2S0e2Mnu54V&#10;Sk0qnFh/tEw90kKuLhbCq+T2K2f87+e8asbbM/75Oc951ektIDuO58G0ZEilRoOc5qPKL3/5aSsI&#10;zG4miPN6iBYElKchWpC09N0OY9HiUpDYYYP+GpDMY3yJxTTXR9GVRzaonofv9S7EzzY4woNi8fnq&#10;X7sfTgF4iGTtMRPNGVE+GGsbOa+1rf2vJp3xz686Y+3H/k9+73GPvGNdn1Af5ZGOUua0Zz7GWvuj&#10;j37MM9ePsisPxpBPtCAfTS1HK8ppBd2z9Y/gMSNmJJbwGhnlLyXs0YnX8MqouJfiXxJLC81aB49R&#10;g2DxkcxsOJGkYpm2Y11LZmN1NbhjYvuu1n+ZY3xOf9V2iD3yyU/ef/TZUYpNqJ6PnBZsnfbMA49+&#10;+TqF40qCsfQ6MdwOV0tK2DrptlOKR5FbtEJZMAKB2cJN0ZaBXJo7ocVX0ETtI9UGOg5IwMwkir74&#10;ySBn+6PYhzpGpRwHM8nJjiUrunURi7OjtqsqvPSfn/u/Y8Ue+YhHLseoRTQ87bSPVEUvf+Y6bdmV&#10;B2PIlC+OY+3Oi3ovx7LVS2k5d9GiYMMSqQ+i2Pp1RXVnws/sDEiQACEsmB3dzFU6MQMhRgps7upO&#10;i7EJAuWDFfmWUpewO++pHRFy5nOf++q1kvs/+XceccarnvOcx97zHnyD6173kJ9/5ULGDF3Zta4d&#10;cOypl5z60mMffcCsghZwCyucEYpxr2ST3W4MUz3UcsfrX//6N73pTZaWHXTQQX7Om/dchi5bX6az&#10;txS5nTwML23k6u88j6sLCXTNLqueYm2ooCs5asemjVtCBUM3gSHKYBLMDCzf9a53gVy+ANi+dKIx&#10;9i8xopOzbz+yJOO3kC7gBQ9hvQJr1z965muee9/Hv2YO++74lJNPfsoB23HU1qkX00a+JYUviTpA&#10;7eUf2W7dZj9nOHzZo9de/Kd/+qcJX21PoN16YdoZb0RfcQ7e/7wN33fGS3denboDVwyyEEKm+7ZY&#10;/U1bsHS8RVeVd1GAlynOl8fYItpBDL22xFlINNLJ+hnO2XTx9NNPFwEiqeUxdrCf/fzoCU+0r8vh&#10;NzOLfZOb3Hc+wLxZfQvfP1LgtNP+6ZnPPPpoW8Ov4dn/H+N4xjPWIo2zQxz1Ix95+WMeMz5Su5L4&#10;imiNl/lwSbvmaoVhxipM2AnP6A55raWo6+rI9OhimQHqwjLdsKo1mGk240PrcRSTUbV8SnsWvHM4&#10;QYvk+ny7Fe7t4wNSfNQ8wZlnjvJg/0c8+UUnnRRN9U2NOf6nl2HVzEz9k+P3/tNd7jIzRXe+89HP&#10;fKa4/fa4x7YDDrjTnR69/bCt5J0uqxPaxqq/kmBM1xLwoAW3WOUvw7QVyuhLovkrZ9+PeoMLwVNP&#10;TQQn5nWH9LfpHflgEnYQ0/Lb82yHkzYWkpiwz5QZzjHmrJltarMn/jhnb//wh99+Vucd7nDEEXe4&#10;rGlH/s8Xvutd55337hf9ziPueHnofhEfTnvWGqbu4vhPjt/7p8tQNXvwgAMe/dJTT50NrOD+1Jdt&#10;P2bnmj/736mnHhtfsTuuPBgLwPhXbSBueZFaRP4tvU8ijZOpXho9u6ktYwcmmrguM7hMV7sKST9E&#10;+XKfIE3yRR38docuGFNV+dYLbWEcTvn71e99LklkHE7bcvEb1cmEVLWBaHPc4bdP9OYvvP3tR2zb&#10;bs2OfOH/3Pb/3ec+arjB4/73OtzDAx511FpUA56OevpLTjklOzz4SsaHT33pSx99p23PfMxjMvxb&#10;ezuX8Zkv3z4im5mzxqLtQMIrD8Z0y0iA398FuzddvJYRwdXKxMsil/Ym4f1oeWJ0NScxWu08z7Ak&#10;eIMUmPY8I/HcQlFQ4Y13vOMdLI8uEESo0HK52oIfXdJG4JTupP7kakLXp/Z873kXfEUlZi+ETyx7&#10;oTeFGbPV5NAAFnHO/IM/SKxj///5pCPPPCPR+21nbDvjVTmWGYsd8PTg6pRTXvL0ow44YNtpvzfz&#10;Fvfa684HHn00PN3p0cfCWmC4bZsh2DMec/QzL4/qz+H6bo+x0mcCcdkDo7ZeWU3Qr8CnYq/4Reag&#10;KQuxOBjTnlq2ONq21jJMgDCiPCy88PFpgnhc88QPmRoGhz2xk6z0DvBgioGt8ywKVznR3/Mu/fyF&#10;F38ju0d+5eLPfuvSr511wYdtlamer53/1W9dfbYHXlm5+Y7JCX/wB7FiRzzpiG2vrvHZGc85Zvtx&#10;j2N+f7tJW5fSuSyvQ9hwFr3nDTaZHo9+2anH1nBsHqF2e4yF6NiAwaQz7uJu6iLivZZbnpNvr1lC&#10;lg2PJ7ozPWpSYcYwZYs6o7QuaRvKUOqn2mzwJjuRb+bIB9f9hbF4fdlkdnjo2qzARXuctO1ln9z2&#10;Ht7m9761x40+f9DXz54ldu+17/mfvMmbv/Xdb6iBw4mt89SBkP0Jv/TEywL2r/nFQw/9z9snocfF&#10;fnnxsA3zZVWc9vK10OKeTZrHo1+2PVg/rYZ2IsbKwlQLWqd84+aidclRLSMBY+Vu77flCbrxJm2k&#10;Bu3MFmiEKWsI6jMRK5uaaQgF0gtdwXm2sa7DRr4nnI33/IQ3MGOXsCMrTduWtEYJxq72netc5+Kb&#10;7HHhNc+55IyPXeffvnDT937vLp+8xv5fv+jre+z53Wvs+bXZdqhq5jPH7nWd+tgf+d7I4YWw0dbe&#10;8ZG/e/xJ3zxpx7yqUZXRXzzqJS85avu1WVJwGwPZdqc7FQAnGb8TMdZCC10SIsvWnEPUrSCdJR9q&#10;pvayutEWYt4yGepd4VVb8QiDYCCQRQMhUTf3uvFGtIharwVrVVWdp0I8jV4DqqxM+Y//+I8TTjjB&#10;PsEiFrTGKIxdBDCH/t7sa3f79ncv+PwNTr5orwsu2XbxJVf77rX2v2DPG124z9kHCtwjizTO5OMP&#10;m33729+hoomz4OKRT3rSC97xzhceGXLJCWZOTzr+d5vE4PUR8qiXnPLSy2C2/ckDErc/9qiFbuLa&#10;AzsdY6W0qDpDeXtlJwevfJj19bgp3VrFpKLCGK1Z7nvK7hZ2TCPT7CRP0RRgtimxxCXN1DJUGjV6&#10;LrIw2bdYZAIj8j319773vfQFjnRGrJjieuIc51/yxW99+4Iv3eBUXmP7b6/bfO3C73zri5d8HG7Z&#10;wxCk2nm5bX/435z4vN8+4ogjQOsdX37HO17wpN95pHB9EsH3f+Qj95/NPC8T75griAcc9dLviSse&#10;e5nVEvhYC9wLNC517CyMtQBgWEz/0W0vfOELn//857/mNa8xpp/he2NLvFpy58smsZNdv9ersJci&#10;22YX0kjSZiRGAZFXi3TiyG32e6bqW+11mWIWm/ERAqqTpoMxUWwWDEfYtGEkMIrPg5+75NST9v77&#10;M65/wvnbvnDxHhdecunF3b9vbPvSd/f/6DfvetI5e52SDb07lbEdaUc8fP9tZz738Yce+vhZpuKs&#10;IxLqLuvrq57zuHvcYy1j8R7CHq9cHm6n/d7s+Ke1etZM1w6uodRgx8Kg4ip2rCOZn0nKascMCTwk&#10;oKTD7jJiZhJ9tdnx4he/GMwEoDLPsLIY1bOZnCGjSfper6wU5xaeTDd13uPLdDBdYOR5RHa0XyFs&#10;077dG1sdN4/I6yXUaEeiC9grywWskY3vJ6fZQWXgcjl4BY+cKHnji37kdt988A2/fvtLv3n1S783&#10;842748ufOf+is653iy8depcbPjCrXdLmHXp05h8edtPDnvsaQcU7POlJMxdxLRJzuVz99PEnHZ/0&#10;+9NPf+X/Oubgg699rZ+bJQcPR7kNQQTtr3aXNYid9pHtmk52RygwW+fykWc+8xmz48ADa4psLp/X&#10;bcdaxqSVmWqMS7DWvT05DL4P5jBGypvBLN/IEYPiDnEk/M0gbRkRnCgTHnNL/OWu1F6zC6sdKsXp&#10;R6YNy7S8Tr8rNcMYVV379Q8RO695eXVXfmH3N7FAGpDtSvVFR5zAm+6INybhsF7XtXbvi653o6/d&#10;6dILr77nuTe8FIKaf9/+/F7nf/HCbWfc8qbX3jePB1rt3zNP+KX73///JGZ/hyf93ZOakVnbwUce&#10;f9LvttkeZ5whij/KsjUyfsSs2O+tRegPePqLnzYIbNxJsHH2XwD3jMeYi55cUrZujFXTAw8zj4zS&#10;S17yEjOGsxjRGjXf9773cQv/8i//0oxkVgERHakxArvJtUny2AbHGyG3yrNlmtqyG2anBTYoTK32&#10;Xc3qLjQXUU9xdNmxdqPcJRVBNXL5zg5btZHeBVp4ih3xJoygIM1sClNWH91tmxeNnONbNz1r2+dv&#10;+K2zZyOuHJeed61rfX7fW95/jyyQiQVL4ULpto/+0S//8msvS1Q0LXbpq1992cTYGadvn4Pern1m&#10;66Evz1W84/4Q1/Y352s1n/asgw4KwLZtO+ppDcJe/k+tY/joY1/2jMsGZPPTgddqWRZj5ddVy5KE&#10;5ovMAJaD0nKR9mLBXPcVJodxMAJJPOMCCUik7cnfHQ0TrSAlyTziomTlWKrNsXxtpSBH5SAXF6Jl&#10;Xa+rwkEI0sGYIzK6fBdavb5aA7reLexmazNL09GbvAm9yJyev7xHDo4xgsWm2Qwnsa7kCeQKnXLt&#10;617r/H0+fuGtPvXeF3zxQ39z4XfffavrnXH3H/zMffb+4W9+5wc/f6P9rpO9XPNgS5k97vBbf/tb&#10;D4/pusP/+K2H3/72+3/0Dw499MYGhDd43D+vXV4zWNuPRx633Zjd8VE//aihbFx25YCnvfhDL5bj&#10;4Xj6UY8mQqc96+g7z5p99I6becj5eNmp8hSTt7jjWG1HNizGWPE+y1qrcRnsZjdzcSQmi/lC6ISS&#10;HERfIFEGgJIuyqmRF5MRWjKG/B2V7OUFpfR3+yWX5R/v4ORnhnMc2lqvtSRWhzxrbcs0DPKK7KiV&#10;3Ii0ZPvqozk73gTzORZqk84ezjOP1eZ1GUZvT1aHw4NxJVwUvLEGjB2zqO+DH/ygSbPieMCmp+L7&#10;nzzvQ3t9/NafetksXnLtm2/b8+Cztv3gebMvuF/8sEOu9qhv7Pl5UhdLONQ7d/gff/u2L3zhbY7/&#10;McPa/k+aRe132F2gGXftccBTTr7ggm99633/eNSk8pWs+OLZSOeUpx81e+Odnv4yCzRrheaO4lUJ&#10;+BMxxnGMtcYK4y0xACHeIOOTSVIEyorje9/73gnaQJcdXhHUOZMFexmYJU/UR7hJjNAT9aaRUNcl&#10;Yq8GjDxVSq4cifXWlhr0iNXl3iRlhBuc7Sgmapsni2pDqHxTq7VXo1VVs0kScuGuFG75iohGeXnF&#10;qK81rGoaGKPWaV1YmkcH7ScYeI1WhYTsFMbTYw9gyQjcPtukyPHOd75TZqO/TBy9/LF3ffHT7/mG&#10;Smxguse5N7zk4m03vWR//iFBuuW19r/TDQ6PYY8FK4WS7uSiD71HDBz7Hynh/l0vfMTlccVRQuXi&#10;wu5HMJSUdH/sS9eS7i+55KWj2fXzpWT8m+tpLlTwsLX4la985YknnihNU+CLjs8X0DOnzAlEQbco&#10;IWSV/pO9yyOgCvDLPYW+ScF2XbjJddSXVT1vgnIZkJRWw1rJcoZkxtlJP13m8aKyjnhEqyy/JeKu&#10;65QreuSiTuWzPYXnofUL48OMcC75RA6k8Gyt+JhncDzicQqIQeBxIbuD4ke6hHMSp42QtWjJq9sr&#10;3Svan6HYPJwPr88r3JXUct00H6O/yVCJOxDtYBCOns71SAFaw1/mK8SBw2xMkO+P7bnHXje4zg1v&#10;f6ODYYzvgyDR6YFZFFboHIIX6urnrM03vvEdH/nEJz75yU95ylMeecfL+ZLulNhUL+p67rbX10Wu&#10;enDZ70HrgI5R5694xSsAjPDx+ihXNs24iyjovBN6COqof1SLk8MIoB3p5CiSVEQPxjwCgUkb1XRE&#10;pH4wIEK5PCo60mik+n2OwEsNAPBpXRYS2xLq1FNCkGVL7LDm1UeN8ThmueVBtTkGUH8pcgUgCjaY&#10;IDKUjcHJymhebIdV9WR8QiIdxE7XPI6wjuyKEa+ppdgQNqNSMhSsUhltDRP4nMegCLdBOPGAH4TS&#10;+JLa6A6UFI7KgcIO5DV2MA2YJdKZq9DH2T7kN7srg6aSOAI1Ro172WqrGLfCWyDXHi3LWhCWNmz1&#10;5hCB61VJy2KsqBzqkBu4ouARMcta8dtPt8DjLW95i6AiYfKT1iesbJcPnysTB90VZCV2ZA4deefQ&#10;mBEaFZVPBmvZuixPJ5p44I3vf//7cQtvKsdvSdDqLwXs8Di76ssGJEBTkzKCo/qiTiwPC7u3o5KO&#10;0yZZfEHLcK0RQTGNMfhGBE9RNG38erRtAS0IRbZmwYBrX9t7/aU+iK8j/pj2xF1PPXmwBCKqvdNE&#10;wzfGAHaAXIZoeap9qZboNYWreRocfVRtyIvSL3TI92hIhWIkij7ylPLo4woJsdoAApXHgkSAyoi1&#10;mqKD0/BnQa5AOERU9beI2WmcjuMLqZoCC+xYoTnM020yR1Z0m3ZniEzhw8bd7nY3V0g2+QYkePMX&#10;AgmZv2iXBDZ+Dh9AEgA6ZjtL4hInAeGklrM8Lq6MsdgQRpILij3c1FbHL5SYsJ8ZVIl+ARjZZQb9&#10;jKtTaZC60ym/OEigBZ96jUSI4JEMWVVl8Il6+UwrqdLfvG6ZVkXvKKw9hNLbnaBqYnfMY6Lk7Rfx&#10;Wsa1ojD6xs5xGH12XjtTOCo4URk/qRXjBW0mFZraNkCBQC7ZiSEsKlG19Je7uGbCGrmi4whMIpBB&#10;V9IbKiBZ2sTFQnIBrAxXi0aPtLzrbrXAa1VVd95RY5qP68BY1E9284Kr+973vocddtiP/uiP3uc+&#10;9yGRcQKFZUmkgRA5A6R8KjYuomaRBpJ3r3vdSw3Z0Ia00fdJ0+aVoaxXrICxdBIDsOrf//3fmU1j&#10;a02dcBRHtTuBSCiP36Kp+pLGqF9V+ciqvjAmrW4O29xl0tVA9UC4PVuyVwxqEDUdhAokUlUmx1Pt&#10;Qoy1XI9EJukWYtXjvZRUGkavxaaV3Hf1t1p5VEqqfNe7iUamzgyNspsAqFjuxZhrIV2T8W2KabxG&#10;YnfmTmNbPIJu2o9K9CzRYvNRjzZH5xQLelWVv2te4ewItFqc1Hl1tut1W6AqmYeZloALqTePSh3G&#10;xuOK0bgoJZZoQ7U3v/nNggpIiabEEUhoU9igeNA0BI2+IQQxJiiumCskmBD82I/92OMe97if+Imf&#10;gAR0dD3bSLULyJcUviqGXqhvgzQw0wyvzkzlkvWEWwpjP7OQxU5F4mBMZzNG6kgfI0bW3dWjfDvL&#10;ecbumc/RmMwCEankeWXeYqJ58+7mOgnOMIZiilLjxgtCGkzWTMOS3U93OkAuQ7egK4NY/r+IvNhg&#10;1j5TrxkXlMZUOGNdCASqLGTWVHynI3SE8kU9vMsGzzGP/uYVFStqZX0o9y3LovtWxsYyFFihzHhc&#10;Mf3ERSsU7M8jsCGajKBCC5lcZr5ABWnwGN7Y+kSNUNmeeGAWIIEQWfTzkEMOsQ8JZQ9a6kmOFb3F&#10;+UbiIu401zva4YpXv+51r2MrbMeFZ9H6S1Ih7yIQ1AFR0EgSnMeDXk0VnoEc1qmcjfL3AJuskHWd&#10;UiZT6hGvqiRCRmEnkB32TzdvooBbeXuN0zQSBYzT1AzkcUfLDHbCtyRZ6vEIelthLAyQYF+iX0iX&#10;L2B4dSmX6r6S9HLCyKqla9BB4VgwUz50k1txIPPeslSJbdTPaIQ6yhylTIrlkbrS6uKSnFHyFnO7&#10;uxNYndZQS9mxInRmCYmaES04metj04QZnVNLcRh4WYZVicKjFw/wF37hF375l3/ZmI1gsQ+eReg4&#10;PBm3hFV0W7JAlhG+TkQ84kGYNxyCcGNFV9YVUYy86gXex8cLPELo/E2udyAXQJIzF+lm72WfCVb6&#10;MpTgmHdOMuIgIKGcre1dk4N54h4Ujd5tARNznRiPvquToUgkqdUFE6CKMmrx0xZWiVtZLuSk3LbM&#10;H9K2DBeAUR8YivvakEhg2/6cJ9SckTwJ8TiNQAbIhke0vCVd6Nzip1pV6CqwpfHFrHlUretDwg7r&#10;nAZVgWJd2mqmOIYP5E0YRoYMvQzD6Bt0TMDj0EMPPeqoox71qEdxFClUWtwgjQ3JSMZfLFGYn80y&#10;0FIkkqpLzE0/SXPGKvDADiTesGTrSyy8ggkFUetltIGFJHAB2PJ2TEmjOGjxIH5rWDK70xh3nafO&#10;6G8nMW6ZUue5MZ7sGFrFyQw704BqKimEXlXp/jLDzpbNJQRDAYoE+4uYYIyGFBk655EOQgtp0pYP&#10;wCgF7oaYFugmKQezoMvEMacG5WlM/AUwvUO6uMpt41WCXInHsl3IRdd4hMDc/e53p4hxsIa+Xa9b&#10;mexQ1NK57VcRpKVVi6JOzqfBOfFggXx5pI34iiUraISFAIMiBqb3vOc9H/CABzzoQQ+CNN2jkEi2&#10;OS5gw2A+JGOlPBXlEZSlXHElYQ9liAJNxqeyYM6tfL6IcANwMtyWQYi2xU0nBJbJcFl5m9hWxmQo&#10;jq0uLPwophJOC9Ex2ta8RBTbwlrIF4LD+GABmJ5SxmTLQALA2uFHhL5jvDrNvMUXzda5ncTnZ5R3&#10;GhCbWUp6lJetCYq7lWXg8RHSkhbzHVk6GSqbkGIBmCFW5jyZX0Yb12iW+CO6z8/PFmDpUT4EUaGO&#10;XNQShTOrrh6FNU+CFabXNGZcGEeddOfV1K7N9VTUXz3VGbe22jzSEqfI0tInVc2j/4SAFacW+4ql&#10;g5EsuyM99KEPfcQjHvHwhz+cBnLxrW996wte8ILXvva1CAdvBvqZcvVgAv3pTPZg0FwkpvuzXM9P&#10;5RN+JBnUZLRvJGOebqiOJTonEiMNU3oOhsGzu9mVZWH/UyB/k2YJ9irxN/JdNWiMd1HDLDDxgqtY&#10;MELmjfbTh0zlE+VvIdFxi+RBsv4mqB3m1SN5C+FLdI5ww7w3alvZlmLHPLDBmMrd9axRcXrRmbJ5&#10;hG0rDyq4iMJILJWG0X0cDSlyKIBWeoFWzFEAFpYl9oMypk9oEyar7Z0uAySOexzX1Ewt4niLxkhL&#10;2YchKkZx2EKuw2HX2fZud2uUtq2QzKPbuq73vmL7Ai0gQ3GEEsWyS91f/MVfHHfccQwUCBmNIBbX&#10;HO0UUCwR2IoxYpJKklgUGFBs2XJDzdm4IoUnhCC3EDor0AwFhWEwnqzzEnkpJejT4ti+Qj3RymyR&#10;Bkfui9n5qZE0Ljc4834KEw7W2BJb2Gsdy8JYW0MqSSAkeR7EVyW1njeio2bEIaDaA41gxsiDWe4u&#10;VDoRTfUzkuicbavbZnRNGq2wmO6lGkPxOUEZiAqcgMS5vnuLnykf48mwK5+UsXydUB8D14ANGTPf&#10;5WeC0gqHoS200s7Omg3xNoRTq5qHnR0q7iiggvS60LJa4cV59+rFePkcvkbxohe9SPoiIhqbPfCB&#10;D2T6aTjBfVvhEXSoE1bGlci6u2wa9icOljEYcmNetkBxwgVVviJybR9aCUNrrCJD3s6C0Zeil2bq&#10;1DNN4nlESbqJBpMbLWyHYXkkUqJA0poYZMKRQQUhC6qn1WdxUbEADHgyBZI2UzFARbtns05g5jIg&#10;YOJMgUprE7q+lDwpiThZPc2UEfRlcFW1dYpJrzOJHCeZhcQmqhMd4hiHVnCS9Don7hp+3+9+9+Ny&#10;6yYHOz6LQ+Hk41OFjL9PPxhxxOqGPp16qsa0tB3iYZryE7qpqirCThdeDVTdU3Nj9ykX30Yc6R//&#10;8R/56KTcTyOon/qpnzISMwZ76UtfKriX6K0AiXkwUpvAF5YAleuIiwGJreuS605AC8U9QjW20dtq&#10;X+ioZILInBZLJBz4B2CGQ0NZX0iRUDYJrEBOpksjlG5rK4Er5sWLXGTNdE0v0KQG6xNvTGeVTDJn&#10;Mn2TUZ3Jbm0gjorxpkhncq9QwxWPEHGQjriPtq2ks6ia2d7kK5WJ6KR52OC2ZBqsqfCjAckv0d8Y&#10;pWoGLaDljBi0YK6D6oE0hZMblUnFYDLJlnqXgbo+ZvFLi5zCTC7WcKjaViel2oYlW7TkvBtWdbV1&#10;IO8Ebx5nl8Hk4vFYW3tqxLxs64XrPCVxRZEPjjWzZmyWcTDIAZjoiPIJMDJfQo7/5b/8l5/5mZ9x&#10;NwMwt4iRyejHP/7xgDoxqRWmqhmr2Ml//ud/9i6cE+fUBrXF6VqIqyoQ9vgbK4HfhDutHZqLtBaw&#10;yUdi1onUV1bKQlpHbrSfIKrKoeOZb1U5OWZznHN3yShbEf/ZLSEcDXOXoGdOqZWGeSDRheRYJHs4&#10;7tl6iQOiXprk5ho6lu1Kj9RPO8CSNlN2eIEsiX+AGf3r1XGJg8yqx0k7hdVKfGEseM6tzqalnlIZ&#10;KdkCtdVELVCHWmZdYjOEw/JUTckFdiydT14c+SYNP/mTP8n+0MQccaMyd7lSotiPfOQjuQFw1YYB&#10;/CRhkFn0CvNcT8ZtLFjJaye4CpA8YxW7RxqAUfZeQf480sbBF4p7yxsPEl81G2BkDUvbgJLmYFgf&#10;6ews7/X2zIYtI/ShWzqbtH3yhzKOzNUyAkQ5MZtME4VEDl1mQGIBNDXruzONO3F4nXoItweTurUu&#10;EqXBfD/DXZVQBxqcDLJ4rRF9mAdC5p1Jp09d0ULlNUwLM2DODnBZkxIYgKUHk3efeqaPFkj16haH&#10;dZ6So3XWxeJpe9I91QFpVKKWF7Nl17bkrUF8BlqAZG6ef5XpZhdpXBct0xTTBz8sab0+bcIeIlIx&#10;8WqlK21m4FDTzNC/dgi0GID5K4BJayZhaknpGaqraFY6WEvIuo603Wx5kFhfMoD4lkY7KJD4fuuu&#10;TAh93p4BiarALCP+JPVrA+hmtjCtaomgYcm9TCJFcvBbuzTsWjxzDc58tOCHCr00T3Xy0T6e7iim&#10;eXwTNgrC2SjPRgAirCrXePhBDapBAa9IeajTncRCFXZCgyRLTquYtXRcZ7ktrbJoodLBpgNhdSGQ&#10;a3+26qy6OaytyFvmrh7smDh6fXmAqW19GKuWoTuhTKZvlK5zOjjzY9kPcMIoLdNEZYr3WI6UWCiE&#10;KG5pzgC8Secw2DAh5cNbkQCC4l30dAxsGNZSNueRFUqauNMmlQhSzszCV+d1emGuibQltzMbwTtc&#10;Iakkrzqe9wZy/HNvBzDoijM2j4YRZTWTdcsgxHhJv7e4CMAJ7Q5tdSvEeSO0iL6gsHZibloVgVYb&#10;t5ldhRDeII2TdHBsQpykPidTmclCVcUSRM0ijGy0mBUYOhKax9lrXb7Qs73eFQjli/5Fru5KCNV2&#10;sH4Oed0ysROD7tZCdleBVTAWfZzRVNmQnGekMQxkL9+gUSSAk+ChMRitDGDCVtThQidt+qXRAgSF&#10;KAAMnVr8Hn1Q+eR/kYxMSAwNwsQbwzAkSpCNuCcxP05UVjNkoVQpMiegFRdR941CvZRMJ6Vz9O3E&#10;K5PjAryCrgTdZLcAQ0Z33hL3rFTJaIPVAMz58Ery3RKXUpgJglgU0zBEMHoUUlYYGpPq4RVg7Fzh&#10;TG/oFLXL4wCtZDN6Fql1RJcTxC+oDJFQPl4AVrqvw1uLhzofwq+j2zSKWj3bEWqeghulZ4exXeub&#10;6+kkhpEzGxzI6RY/NAZLusCSTlp1uwQrDxJ34mJ0R8pVu8xevB70VHT5ugCmcNnkeMsZW0bcywGr&#10;cEs6DipwxTGuxCsOKsBE4ls2p/JYe5It5PuBD3xAAREIzgVyQQu86Sb1FB++bX/rK6pBw/K5Sqhg&#10;WsFSzVllG6+PadISB1sEMOLJ2klJQV2Io0KFWUKv5nF4byJGfMiYMlBM4DSUbMFQ5O1uBVSh1QQs&#10;i93Bbf2sV7QdLxrmpKXDBPzWy/rN/OZ62+Kcd1daxTCtCaok7tLiNsrDSB6aYV5cxFGFMX2xbC9+&#10;kxhDAjEMpI9zW9p9XiXha6bIO/ku3gQw7c8hGhOPTRQ+XkDJZT2eV7ibRa7KMBEAQ4678GAeScOc&#10;GICZWRGoEL8xXtW1xC0z1GRGwKaVpKF6VjjrkZMgnyEcisFMMvqNwC1CgT1lRLlM1QAw3GZpRdSE&#10;YiiciE7yVPUXqLDPcF2OK6i71YlHjHCR10m0RlmwVqLqYmvc2u54vHjRCdsQoqHJtEyuIHKjjyw1&#10;Bz39siEL19X0tjC5wVpbGMg9JV6EhujEgq23w8V4ytXIYe27ArO99kTD4rG0gZMJmLWmptV8Qya1&#10;jezOq5LUUC53yVMuEk3hBEYg8/LZ2KN0Qb0xACPQhl5oxZ32FOvhr8Lx24MBcE2kcR5HXM9MHdh4&#10;e9ZraySae1BtQk1AwssFZslrWa5Ga7iS0BcMK8m4ea9nZ3sbru2ZEwWnKk2t9drRL60RK4DlYtvH&#10;ts2tUQqQOhegM0ph6JAj6iyad/hcr4AtX35DGIt6mNe9UtITrSk6piqEw0XuLJ2HtZyWCnKsoHVU&#10;GPMFUQTCWEiEhiDWnMEy0G21bM7rSglE2Za2O2lwFW5/5mIp3RII7CejzJehi3P+G72Q5Wet0JBa&#10;lkd4wwJwd2kNpqYirqlZHyEhm1uhYWcMw7KUNNbylkwow3aVzBIK7WHZMpuXVB7o4gVUJirsgahK&#10;uJTaXInCJRhRKKFVK98t0obnLalbWJYRawkb2rYGsMOnTmkelcQIG0myz6KjLZ6XB8wKJdeHsVZo&#10;6jz2PZ3s/rZdnSfQdZ0WFKo2KnCFa4Hf3UxAR9bp3ubVGU0xiSq0TjSb6rTVTldSPSrWDj2W4m4H&#10;sBWYEVJQB9opukCUib6RTzIA030NgByjL4TyM5/bzDoRZYgOMHCJxRi5naDor/62eqEI7mIWxchl&#10;wUQ6KA6t6346T75v1oC5yDBmJUvc0XiYtJgGJ58zif+tjzBEQolNa5rqpS4W3QqWIWxV1QphCre3&#10;6mfLMk3SVOsebbJmnP8v//IvnN5aztfiuePaukRuHsfXgbEWMGF2xipZAe3Qjbj1GQMU9toHhwa6&#10;eghjdAylKDTM+48/sIKktnQnAdwY9WQzjHZmdiH5otGTOE9Pk10qIEcUYauV9Zqk8qOSG71asz2o&#10;1yChZlYFzLhqCR4Q6Jgm+jibnBPobDoUvzEKJVNY/mKKFiqTeeTWZrYmJTmTSIQ+Cqvc3Fq+SIod&#10;yZnyN4usVVgDY5XoMsfe6CuzpiIi3ITkmrlbymgowRGekKiQ0NqiAlXnInYS2GKvQ2BVHiZqavY7&#10;0FMlK0252DQtDCszdLsoIlOseVR+qisnsFUSrW1VDOnDj6T8FI2iArM2Mcv4IgRDO9Y2Pa8+/vjj&#10;LQE0wjZ2bx9ZrZOemm31/MlPZglcRf/TwSHauytJe3UQuAxp8lQIZaTEa0qyZaLthDWpMFEQE47o&#10;aHfaR8JydENkwpGd8wwjdYG3w4gx8mb/E6arqAOKZcEb4GkeeSJMNfHQOpxlnzHO0FckEzagke7I&#10;MCwT0N6OESCka4r5ydPOjmMqz7t4B1ri1VCt+9nLJBibZ2QKWjkZFmvBU0wJaEsISzJbxBa0lMyI&#10;IGsasoCVEqG+dSHThrEQo9pwiIJ1Kc0urtjH7lsVol5EpEEzjE73/MWY7FmN99kIpTqsGHKnvC5l&#10;xw7J9UmQnxA7MiQyYdWM18nVUt5Jq2bW1cmiNeEgo2gqkFCZU9MYi4h4UHuSUpic4FYBOc9ed4Q4&#10;lkflGgyNMCYcms62LKy+z+Nr90jEVGEvQmo6GABoNHiGB/YNiWpaMm2mLlk88BArgvPYHJXEHSBS&#10;Eeiq2U9l+A7GwN7iOgyrHC9URcV4BdOkj1CtAQbJSYlUEhTJAJGlECtgWF2YMDgFqliYkuYWb2Xc&#10;hlq4HmlPEpysfrmFF1oYEcWmbOVEDLBJH+OC0QjJTu441da8gtR5ZDHGMjeCW1R4MgYwoKanot6S&#10;YcT5zvqrykLAs6ycxSRiStWRA2Inejux+SEC6bCdQqRN0bsyiVVYGFvNiIVnGg8qhEzSN4uaBK5o&#10;vlIZLR1dRH395a9TfsyUoVECaLEtYQmxU4YZ182MZIhm5gbYkCRAx9xV5Qsx1rGzVFKGN/SxUYRl&#10;B8RaQjaxRp/0xaFf2TzHCT3Nh8wSUmWoiWwNoCPDPUtUrma2MUkbWs4oXeMan/vzR/+n48+uFv3o&#10;w//Hj972oovUkC/vBGNeFytHcEOftDkGJ8XSvOJg2Zy62N1NySHGqqoWigWGWC1/M+UA/BjBfEEX&#10;posh8WPRCk+hjtxSIvQg1V87t3cytrLIhWQdxnbICQ510M6cpqQBE/8ZeGQWNf5kYnRwpenoq6E6&#10;ABgg5IgtdiWbeNIcMQhenOXGJWqttgiN7B5Bp6pESZ2M9t1Ib71LtcSOvvAKSCBqEQU9Sl9KGkqg&#10;XMQbbdZlnMgozsUUzolKkrmbWJwy2UaB5GXX12C4bXwnbRHBvHReH+t63pWpM2BG5BqD5UXJl1ee&#10;V4zyye1Qs/L8QLJF8mq3ompYFEFckiyeyLYoX37dnzzjjZ9rMP+ZS29wyA9ddzukNSZqSHuUp2ST&#10;rpWOBEXV2fYkTaoCLQLrkaqkJdcQqEU0t7BDkzSbNhE5zKbRDhgDfouqiGiSRZlr0w/GDhpPYrtd&#10;pTtmdSpvXT+ncqm0FbmFXyg2oolbtBpnD5xoOEMaf+skEEqIqT3SZ9ezeBYD2Gu9yjf+alTQNtrj&#10;XidQxu5lZUeLsaEpX7LDwViWYGbJBiQ4su5dT7ODQLLai8SR2my0mq2wA8v2CP4zdI7iyGJ7BlyX&#10;GZlp8LTtn1YipebRTXu0lrjU8jD1JKCnR05wJJsgxJ3zLKoytpS6c8hsV3yHZbopHTRf29GR5CW+&#10;819efNqXdqDxV29wl8f/xN0QkLVELr2OI0NSVZtEqgJYngxs8pbqRf0ssOVKi732kXqwWpPa/IyY&#10;+anjBAyodEQLXaHWRc40T4+00BE/WeOjTZIUpuXlr7Z6YYOa3eNTGNMsOz1xvvFJKj1Xm+eTWUUa&#10;K0c2zUXo+DCRvDrxAucJjjsivthMoUJsVlINERJKyVfAY3gertpczZrlqRiBBDASQ8OAxACzjz9I&#10;lNRqSSwVfmg26UliUWt+S4CStotn+f5T1jKzJFjbhsuH/W21vrsLDZoGoEw+eZMN5aO/QYiaSFQG&#10;qVEYwjNETJ3JBdEYTMxanjIjkWzgNAun5TiOuWvdP/3tLzl19vWabdvwSx9nZ5/f56F/9Kv7ro0g&#10;vCvZ0v4yBYnEFE1Sf0Gus2wtxuIOtOhqwVm3On2UGsKROOesdNKgSWk2ikcfo9ZshYa/+g5UIUsG&#10;tHjKciTXx4vQh3iEZYXhli/rRd0UxjBMWA/JePxpa72psBT8xG9M/wsAQ7posdbzu2CsPjo6ijEF&#10;YAzb2Env7ZKnVsNYyS5RU6e/Gg88qJxVp8TFlfh7iTJ5xMXAz5V8sGf4dlf0SzE4JG3OMQzbyFyW&#10;JnSUKVB1EtORontRGXAt0WaSpNkkho7LmJ5gZecCCNFUMEuPcDBSWI59Evz9dDe0TYpz4ihO3FUt&#10;7+M6p7/xee87Z61hBx955L7nnPqpNZB96up3/t3H3HX27ThtyPRM5vF0PGhpxaAktYV0yrSoKygW&#10;HdoHh5KdF2k/t5APzBnJHsnaQFyZJoDHr4yyMoeRmDD+ZqTgwSzeocqDMW9RxupERyZmiCLiIGZ6&#10;FC6sSwKn1kFn1S3CZdYl8yE7ekmXbx5Yby1RLvXZChlpwBWdqUa3d4voigFYR9a6O4TlMlfyeDQC&#10;6THSA+Bst5p4KXml2sEpPjrRMQSdfXXuYx/zVPYmSQ1DMGChg+5nPaBL3DKbNLZafF4jU+fQfLUv&#10;aiUykEDARJtCUtKQ6TgSk+9pMDJ8EEkb2XLHoeOeIkxZHeOnpwxL9Nc5mQvZS7KdvP99J29v9i1u&#10;dZv77DuLnKwdJ/zT3+ud0JHtIfx1iF7GDWubOnpeGmf0bvlp8wDWioFzYhkwKB/3OFtQR4l4F56a&#10;UeCF0Z5EWn8Nf2jDbMeSfLE4YmlYspztWGNnGgOW7NU3ZPoyIjdaZoc56EA2E7Vx/ybgO68R3fW4&#10;jqXP2ka0Qhbz2LrF69IcE/0vJaRfyZ1zBempba5F9oo0UKZ7CGhMLl+Cy5eV2sNmRJVyO9WWnScx&#10;ODtVjXrCpThabVU6ctTElVDmRLVZJktKAIkyjgsXW5QTaAnss045xHSrwOyn8ziH1AoDmN2OM918&#10;WTTopJMKYoccfJtr3eceB11G2jf9+R+dfhHKiCUSX7Ffa44y+VnMbfV9LualdbQYK7+xDEWHwJan&#10;qS3d8UbvFTuFdsSHFhZeUPrf/u3fsiBAj7JbTGKeOCW+gL/ZkYUyQsbkTIcguA+xWVsAsRTx6E6Y&#10;K2Nsh7gi3mTpRwLWK1daD2KeHhqM6sy876qEslnljtPkNUvWN/72YQ2akTkTIMmHPJN0S5dDHXVA&#10;3xu3IPF095PUQk3iipKlklZrc/DWCmhXj/rj7qJnlnhqv3OSRBHQ35qdgb6O0B2GhUx0hDJHkBxZ&#10;zyANwflaAEmP1M6nX3jt3/7DmbPNPOT9P+BnH77/Dfbcd89zTtjuOn79K9d/4H8+7JbuEWtHAglp&#10;fAGmOtLhLT/LyJcyHZZv1fHQ7imf3OUsJM1IVS9AC9IcRmhg48Es0olHjWK0El7DGBI5MvmhPM/F&#10;4yhmeslOZ3xINScxuug2wZpRjk/5iqFazWyuJjH1VKivb0kMK9PcVasYGQpdMDtWdIOvHspoxAvF&#10;qXB/Z5tq3HoWSySsOJG0Wol/eKANGR/Pa4OnMi2GMXG3Fk4zTNe2TGe9gkhxdbRcm3XBU/SRzOks&#10;GwmFa5ohstvWHMumg9w85RGcbPG7sgULyH3mM+9/53szEgOxQw6+xZrRuPc9y5J94o3/+vE1/1P5&#10;zDS2CMl5wFaQG70yas1aFyZNKFi2teViZClTSvrCa73//e+Pg3hBoVuLYHUvrw8UwYYeRBYdNB2F&#10;+/irmDikOD6L4haDbLsnlGTiaglS+RcdGZdhVldmB18xSdOsWdK6Cscr1FvP4qIj7B+tJy8SilCG&#10;uG8uxgKtwNgrjFUIFkWF7p+/9ikXfPfrZMVdlMUPNsHbp5fSqC07wJD4qP/SCK1TtCTF5vGvlcJW&#10;jlEyKlk7xTkSmAZ1jc80XTz86MpqQ9CVOt0CKmFrHlFW/hM4lEGHb33mwyclnghiVspsz8O4513v&#10;ellNn3jTaz86q8Tv1nC1nS2V36Kr0FL9yiNDOZ62GHW34thqoBA5FHz+hzzkIWbDiFBcJ/P1PH/d&#10;BD9jZq+T8cOfZL01Hh08BV1AaDiXHcfCwY53001ahtE7YCyJoZqYDKmWT8vUNVomyiaRrmGBQnLl&#10;8sSDX/l17YMl9KnzrK+d/rlzzyZMsymdm3zvwm3nff7i2eahs7zh73zr3O/MbtWrWylvkYATbAi5&#10;JNO1HciwtfPw1lY1oSBbWUwxf6MsAIk3a96S750pYwfa5muU5Cb7w6b8sGGxP7QJZCpWI7HZPPI5&#10;n5zts7N2nPPqp/3iL/7iE5/4RJ/gedEHq5pPnPDaM+dRpgoFXV0XqrMTIptbBbx5MtDVoPvJKNBx&#10;tki0AxFUQhlxI8lzFjSRwMQ/OId+Ap7RmsFCtxdDqYPWm92gNPZ2jNxk2ke7J4RgybfqKnH0V1fL&#10;x22ZEWXWzgQsWfPyxfRCXwDj3HO+fMOHnnfje146G0FduOetzrv31b95g1k24CUfPGnPl3774gsS&#10;d5notbvYRusTbppveZPbCly5UqP6suSs1amRPFQiEDxD8YakhpVjH0/SWEI0gkZnYFXeTq60tUXj&#10;YDF3EVOSpXH++Z88/dTZZ6ynjzNf8xruYkl5K5Gtlzj0FVuMRWXMs4TVgNbn7FqV7pT2cTcDHOgy&#10;rDLz5C+wYTTPhU2jg+AqKokkMCEEssIem6XT55FuB4yheLYQRP36OsEiss+9r56ZB7KWkp/pqeFA&#10;qyhVYcyNA7saFNplTszo9txPnf/dL13tenvd+BvX+dxHr/3mT13/bZ+4/ls+vdf7tl2499Uuvtb1&#10;vjtLok0zgvwhBlw0pNajuGfF6QndvAz12sdLbkbpQBmzn9CV2eRS+TmhyClmVjph+ry6q6eDB+Jg&#10;9MzX+NKZH7rMUZxq80dPeN3HL1+WUmgZ6s1wtsVSzkdb1b6xbXDbx9JTLWtag5k3whJrxs5jkGih&#10;GWraxEjbd1H4hOiGfQZjIpCRzFFeL8O15cv068dqKrNNe1++uo5Yxg8UPy2SXSI6wW1/el2GRqu9&#10;a64KWQvhCFILJ87swBcOuMa1rnbuD3zgor0uuMQednt++8vXOeNr2z57q6/cu1te0FZY7YRVDMOn&#10;dRmxUR1c8Oi6PE+nppguxLmNW1sSHNPkiMxNK2aV4AUoih4nY4NGv/C09xTE7nT07z3pSU/6y7/8&#10;y//3//6fD/Q4fuPBsw2V146Pvfa1H8tbOgCPKprqXWflCmmtfSvAVP1LCoNKMgRNCjjbhePZylI0&#10;i08oIs/yG3pxpxFHAFboT7GdIXLDNvfzYzRlMiyHKnDJDrfFMjmWIWYq7LRUFd74GyNk7eFdGoDW&#10;KD5bJXDra+59zat/6Qanfu/Si9p/X7vexy648JvnXvqJDB1TQ9RbzFpGksncQR/BvXYkNk+gC0Wl&#10;LKvmVsJG1UpXstNc9Xim7+ImBVptTLgzWfUzpM6mBnE4r3e9sz72/nrJj95uv9lu3qkw4rvvIXeb&#10;rVRbO878P//n9Tt+FbZDe55tcRJStCOcMkot9lqV0V7vBK+7FS7zvAy0LHKTLUSf6l325DSBJoif&#10;YB4jz4ekWTwi1m9iWhQkiin6q4RnBVGfeKS3YyFHJhY3/iat17dEe+fJTa4rloTujb+0ZNqJgS86&#10;fvN6n7nxkV/Z896f+PY1vnbxHhdecunF3b9vbPvSp6731pOvefynL31/YBaMhX+0Y1aIACFXpDZs&#10;7bTGeinWqvCSuVYNdRdLcHMdxdhe6kOgLJtttGJdXtkoPeNJikwSQeO3W5/z8X+vcgfd7g6XXmrg&#10;hx3qlEcyS669zb0O3J7nrJyPhF8ehumIUNW0CJ9uTGoIwet8WE9plrZHoYMWisIbdxlr0YDslUMo&#10;v/ZgjozRjxnNsuG6BpNgRm+G0ZsleMN6dsCYN0URZoZxg29Nr2Z+yIUXkvWISKv16zwDoZjQqM8N&#10;vjpaEySSn3bhJ6953Y8feIPzbrfnhde89HszjdUfF+x1/W/sd9tvPOjmF9+51QUqwT9z1irRtqxE&#10;QpyUmWZMi5YSxPaRiW52z45Sg+MqZ8+4QvKXFmbvg4WyUkANzLKh1WdPe0+94k7730492RJHLgjZ&#10;RcNLLrnZwQeVu7jtNSe8NmxKO1sDlZ62464yO6OwKTLWU6MS0iG5NTgpL+TDLZT54TD6ymLtlpU5&#10;F+Bh38ynGdZSH3IU2T2pMxGYjUvdaA19vWxuFlAkmXoj4h7Y0CU0TfKdOy1VehoIHYpt/KWl7bSc&#10;FDI+WUt6k2vf6ibn33mP71xjz3NveCmnoPm3x3nX3fbtvW/85YOuedE+FeFsIcSO4Q29aJrFYCxk&#10;GZXmzgpN82whHurxEpfCtvE6gIlEZ0f+GldUnWHcKFYLEjpLkyLOo/4vY/9x7pNssl974OyTHeZv&#10;SF4yJJJZct37/NJv/MZv+FKPAc+X/+7IonMxMVgq1HUiW8UmTroGp2RI3amP6pe7rAKtR/cJaVAZ&#10;0YAV8inSFWX0Nz4kVrJ74h/GZvq7EVGfZvQOGBNi4stS2FlwPgwDrhfo2p3pTrrQvLsutbNk1avM&#10;U9dczXrf0pc/+8RnP/GJT3jC//uXtU8rMKT8h2z6940bf2Kvc2/8vS9cp+zY9756jb3Ovvk3bz6b&#10;lwwbOjGdpaJf5zr7XHABHZHQ6EJmLLRCJT0r9DTPUh/Ulr9qIDTc12yI0GmxYf1t7yLB8Vwii6iU&#10;bx0BGPSyBmQXX/ykBA1sDGnyTZlO7ot0nZbJKwrwQ9gX5Fqb0yqXZUiEd7X6dh53CmwqNPkec5f8&#10;j6znYlqW13rLtKrK7IAxbENNEukABtTf4Ft5a+wYteFvPmmrJ62GC4kTVMTL+Irr6kAVvvzBs098&#10;21lnffrT//iefz9HF5IMMcv632vb+ft8/Nu3PmvvM3/k4v+47XfedcuL3rnf1U/Z/+Kbn3v+9T91&#10;0TVnH3nQ61LGxZWrX/3Df/W7v/uYxzzmwAN/842zQfLlx7qauhCc82praVL4TIAR/g3iSX/CtvWK&#10;UZynnpL4ku9CZuaRVIgIOCJyoGY0pKq8yGBGXC4Ofz1b5muI8OBw1ATV493JPKUwQboiSNf9tj0t&#10;AdN4aWhgVt/ioeJjUVbm0YQk7IAxCcjewa/NFjfrEqDRwtqNxBhjvkI3uDfJ9Kv+5y24iKNOAr/V&#10;Xt2I1/a2fPS1//yVG9+Y0GR27lvX/OItvnHILc85nCa+5k0v2euQs69x6wud3/Tce/zQV+934d5f&#10;CsZKOp1o/2x/ws+ds33l/UMf+pBZUs4qx6jQr1LRGn34riIWAIBZjixaawE2UXMLra5Y3HsmMUGv&#10;bIHKL6X7AI/iR8mKALe2qxjaVt6CuZP4FlpBeEefqrzuLuxRaYphyVIKueWnbpJJs9UPfvCDH/aw&#10;h/Ezs3/ORCWrMWsm1e2TnPJ8abvmslYT97ZObMMhDlubrlpdLc0anbe+bpwtLCQwdPlDWquS7977&#10;0B+7WS6ed8m1fjiz6t5+s6vd/ubbDiCOs+y+793u0u/t8QPf+eGs7L7JXrfdd6+DWztWtJ7B7NOf&#10;++xadQ992MNKI64XMxukZElhtLWxhDkfa9VN+9T2IaPUqwZ35E178rdMt8Ku0HdZombqjF/jJxpm&#10;5/2knhZgWhvV2YpYsA5mrf4aBdUoFFsQDu1ey5F5FGgRm15jK77LBXn4wx8u0sjTKfu8QU4N27CD&#10;WKMm68kpb83u+uS+KZ2OYQluWddEggE4K0GqVF5Us1Lreu+Jxz0rR8EsbzzvvAPv8thf/OkH3v3+&#10;93/Q7e9yY/nWpk3e855zuIs0dDC2z/VveNNvHnTja9+ydk+gxjKP2cqKcxe/+uVZ3Gnbtnsddp/t&#10;/uTKNOnEZbV6UCkZOca6tSxloqror85WdMLa3kUTiCIGaMVaZgEogyaGKeBBSGLlWlq19Zd/mDKj&#10;MOsA1paZZ9OGHezaMAGwFtspljdm1xl/d5IFy7t2WD9mvMTnNjeyLlmfFpSZjH71q6I3nK5MCFYP&#10;S7tQlnJeSDleJq7QCvrc+j994ms+dP62888+8TXHn7jH4UceNFsXIwgmPnbOOeftee1te3z+vW/5&#10;4xccf8KJBrXveMe/nLPfz91339l3gBTzd589ZwsZYB6Js+9INx7Le/fc8zNvecFLPiJH+gd/4I7f&#10;+/pn3/7257/iFVYEbrvtQ374B1YZOq7XAI7KlouoVDPO0zZh1HrErMVwdfEeBCEDMAxdHFFq1xU+&#10;jgklbwz88mxY2b69lfsWLcPzUbZ2Oi5lOmFo7cy07zOUogj2PIR36mA1Deipqf08RP/QtGC98jta&#10;0pBd1Wb9JcfGSK/sWPjhgDHwznYAy2PsBud96PjLTNj5Hzpv2w9dev6n3/53f/fnJ7zole94//tP&#10;OeVjZ57zjVncbe2Y7Q14l4Puf9vZh2Gz0CZhTMcQYMVX804f/vA/vP61Z8/queBcivyta2ulHW96&#10;314P/U+H7LNo/7ai4ajWWEqVjA1XisKj5mh4d7R8ujk8ECTRDuHKfJqQ7bJ6WkgM9bK/VYlpWa3A&#10;ozVo1bsO5EXe7tULATNUFtMEnHe3rregak3ZBKqHmB/CZOobf3wqMcDhljWrgS0NJcoiitbM8WqE&#10;5rL+tCpMjEHk1AaddKcxBqFfMuU/RDFPv1bb2cc/8dknbq/3hjfe9rXZZNwauI752789Zr/Lt9GO&#10;L56BuyMN6FypPfZ4+7Me8qzLaut7n6WZ9hn4r6/+4wevTQJENU5Tf8jXZbjVYiPnaX8Lj3ncaSWy&#10;6okcly4fAszdDF9Dk0QvaUmeCM2CfVaFUMStE5hHWkQVWlqjUe0ZWpKJLlSvu7fMe6SuzwNYYans&#10;YUq25rF9tr1eZJx++9Q3/iiwaV2ysGNtgXI4ExB3azjhlsGYeTO3stZgXZNyHmegHPvtd/jR//Nn&#10;BYgedNQTf+3XjnnOM4/YN03Z9/DDb7PdKUI4LYkRiwXLGGws1LHvftufv7xD+x721P/7f1//4he/&#10;+Hd+53f+23/7b7/xG0fe+vTTuaYxjAspU9QoUVv4SBXoXPeuhqEQdDUvLNDKccSr5g/NCsqEMLfp&#10;IjeECs4OxN08YfeKNHjJ9y5Ph7ad632qxV4pxJaSrbqZqHzaco4+2K9tUcXmkiaJiEmuMyTrKvc6&#10;3BIRcX00N39Ob1mv2dHevfb+DznwwL0/+eaXv+QlL3nWsa/JvcOO+Xlg6UgZ96aOoUszs35Pmx3P&#10;f/7zHxuw7XvMU5962G1usxcJk+2hI//6r//qe/As8LrWsy5J22GxktpSw632nai2tdL6UY877wxd&#10;B93UL9SRDfGtE9F3yS5ZnJajpWG1ISflQ04I5bS6aYW+atsUmK0Ln0tib6LOHTCW7+isqwXLFIYx&#10;FrL2M+yIDmPyFVizWiu9WFWceNwTnvAEq3Qf9rD/ZUSmvGk3mwh89f0fts2n0d2ntzeLhdth1qiV&#10;qqEO26Ev+4roHrbvvmefdZkrKndkZicf9CDR3qc//emvfe1rX/ayNxx77J/+9//+v33S6pOf3L68&#10;YmHjl4TZKGELMMuQfV6ZFmbDMkWWOBTZoisJcVGXnZfY1lDoatVW97q2+0Nb1wr08DzvGiJzXsmN&#10;UCnPIkJsA4c5r16hzh0QlamkjQhB24L0XG2CGcLBWknldzFDBYyns9EAn60jeudy1N2ztgv+NkA4&#10;fL/ZhnsSf4zIr3a7h/zxHz/usMvdPIO0Jz67+ThCy6SF+unSs9523BMuH5U1ZvNGB/7Y0b/+68f8&#10;5kP2s5Pa+9//umc+85mPfORdfuP1s3Fmq3E741Nvn+bTkP7V1GENw1vDfrVkbM1gZ9M64uSnsIdv&#10;3ttSJunqKh+N+rbCp9rWk+xupdq8ep65Xpccj8r9usAwhLr2ZxdHWRn2BbGCzgfK89nESgcZZe5o&#10;y3eI3WdP3E3EWEGfN5g9gNrPoEQcJYwZTyeTIEmSHYHys23VKSf8xSygeNjTXv7Uwy688M3H/vKz&#10;X/Ohz974lj9wu1vd6ouvfsVLZ4F26DtIIISFPPuUE4T29zvooH33WYJ3Z5994iknHHfcnx//7D//&#10;ixNOPGUtLrnvYcf82uE3PPFDl7mmt7rLYx945x/5kYNucdfbXvTet3zsm6n2Bw+83wG3vtrss8g1&#10;/hxqnNGuDZs1WmxIh6FmTZkJc113yyS2trHwGXfGTyzLxgocxWz9n6OiiNWGulIFCrRtRGQUye3F&#10;iQILCbUEg6eKFNnljgnCvepVrzLtZET6xje+0YJOgir2M5tc3WefFiZF7ap6au+3TQRYvQ9mIIez&#10;wY7JpWJwoKVYqJgsZEiY5TddltXakSEKI3xd49anP70m7Ycddj828DXPeO4HfIHpOje7/R5fOeV5&#10;z/iTd0vJ2PeY5z3vqU996vOe98Y3Pu+pxzBrZx/3LM7ls4T6dxjC9fQ+8VkPUepZx81WFV1+77DH&#10;HfsLe579tssuXO9HH3xfqbFrMxw333e23WCOG3z3S7MvWdtgzOgFk9Lm9hUrK6/2wbbO5bV1h7pR&#10;QWtlJdSmy0kV/V3zzvVgCrQ/h4CfJ87di5bUO1sGMC/SX3pffMuMhRljO14xP6RXZNV0DrBl47Yl&#10;6b+Dr1gR7Q3qgzwebMAYXSg/S8DXqMl0MJWQHOdAOrvPJ0du3ntTT+238b1Lf+jWtz70zj/y+dNP&#10;f8mJH5g9dN4HXvWc573qlWtphczOzF3kJ9rDYeYqzkZlsyC/xJAnPAG91sA28qrLvcF9H/v8N73p&#10;jU89bK3Qp1/0iw96ZkFs2zfe+a9nfmnvvdcib5/93GX7EW476N73XvtgOXRhhnlwaX6l70ONoskG&#10;yTvB2mkY58GAv466EmtTB3aI91IZb3/72yFt+MjCXtTryhkrgrRvH9ZTLRnFVapdUr4XNrJklRAK&#10;8GQbmySyS7Ay7cQqECALqH/8x3+cBXvDG95g/0bx5OUb0K/RXLJNyxdDX9Dladgb2XZlPEathDRs&#10;C+kN0jQ3W2QPRSRB5EzR0CKmqj/ykY+fu88+17/+3t869dQ3/NVxH9OUmxz+//3DP/zbC17wtMPX&#10;wGRpi6myIGsNdIcf3ozRZgWA7SFPGIzTmic8W4g76zKjdv07HHnkscce+8Lff9TNLlsrXXQ45D6H&#10;58tpZs/0wppOAtqquqHTP4+GyzCvxHe0kg4PVaZtQ72lbWRbMucon6+2r2aE28qncTWE+ijAcnEZ&#10;Ei0vomojhJDDcNGPHjRyMf584AMfCGAvf/nL+VkwhrmSXUSSmTKaNLO4y7Rk86OI1beiKZDQTFJy&#10;2BWWl+/x1re+Fcw4u/rmp5mx4X6gSYoTJGT3rFc1+pTL4/yjH/2A73x95zt7X+/zJ35o9vHAbbd+&#10;4CMPvulNzZTd976XzYoVvgKyY57GLnXH82dO5I5HMyu2x6fP/ofP7HnMMU855qF3uf72Ul8/89Wv&#10;Ft74z0951Xbrdc77Tt5+Jrl0Fu1IFhKXnREzYs4GyZm6aK1E5GlCCEYBmYvzsDpkdmtGShqq2ERV&#10;aR5cYYrN5IiXxI52qr2V8u69y8jcdMeXx8bGSxYXWLB///d/l2GeDwaQNxZstibjpjdlFXiMrhPX&#10;bHUj3cdozfWWDhPc2YkYa0mQSAZNwFWzNRcdwCKRQq4tX9FgulZnpNsMNxWin1l1lrX0jKEafDL7&#10;2te2OPeL73jLe9ZydQ//hSceGHN32fDnsGNa/IzMJ49z59Ifut92e7fHtj33uM09b37RB9/4/OPf&#10;eIoQyg7HOScHWntofm7MIDY7ok2yLRyr63OkVANmZHIiLCm8zROR8uVSYMLODOV7WNiVGv22w+B6&#10;e4v2zvBSGVlOlj2COr0wYZm7ZtTPeZql1PHE1NHyjkBH2Fb65zWAdBm/ZC9uoY4//uM/ZgO4XT/3&#10;cz8n3iOoKFFJIxVQg5L5NAdkRh9Nv2InYqzTlPE3uFLWxvnLA4GujM1kx2X1jgNfIZBc5jM/wEaX&#10;5PtDFvkwgwceeOiB5xmIfzCfOtjvcY897LJlP28/cS3/SdbHckZ8IOWikWvG7ayz//J1T/+7N515&#10;9oVX2++u+23/PtA9fiUbob3gBc868pazF7zv5O3fODnkHvcoo+FpKkOPjB61X5KEDDUDaEYY6gR4&#10;OL3Z2W/5qcgVjEP7SEA7gdiODoGlvx7s8jmqknkKYuXrpQtGa5iHjZVfF2zU4/mOD20Sp5Hql7/O&#10;hpM6q/jJqmgWPmIiafz5n/95a8+MVF0hq+2E4ahC3CF2vwIv19VJvUpgQ0iADoAxjZbErSfR/Rqg&#10;PzSE3ALFsgcgJ9MJHyzJu3vvfZO77XP2cYla7HvMHzzlfrNIKhk68Vnbh1j7HHTEEQftI1ixlpe/&#10;7aAjfnVtnLbMceOD737pWef5asceP3y3297whve5z8E//oC7X3LqO2cfM7nFwUfeY4/X/PXfv+Xk&#10;z+9xy+ttO/Pvn/uamLFDjvz/3ePmDcMQPZ8azYwtMcXC7N6DebwOA+usqat1em3bRq1TV2DUXlWZ&#10;Ze7mLV2cI4KezJvsJNNuYVDYa+tPPfW3Oxlisi0/7NQ8HtWrl2HiUGW0KsZd3qCNhvSR7CU/lsch&#10;tGMIna04DcYkGySEaN8u8klcqUteCZNOgTIAvlfGPXGXoUv92aITAX2tIjHw7ce6Gt0RdxSTw4sd&#10;y/3EOT3kAeuVeGNS4IidVmbQBW9W3UoRBjDwq32y9GG2oON+TxGTP+aYp0p1YrJmXQCwtenifQ+T&#10;ADUcaW3v5TybHpW2ttvZrQ551KP23//61z33XAF6ysyXekvdCdY//JBt55z86r+WZ/XX243YLY48&#10;Mo5iRC3HbO3MPvtwLfJB+ixSSv4xt95CHqNn2mSDSm1Cu3ceYDlaHSSG3CcWZA4XyBxpU6BdsJtq&#10;27/pdb2ubrVeTOfRrEvkiqrrfaojTgmhTv393//9s5/9bO5fNkQhdbDE/csuKRhH8FwBFefAZut/&#10;f7OaTvm3ve1tKsk2+mkVihFa19mGYXB+fXaslYl58jF6HeeynMQJBSnmwfjqm7EZOaZLhPUJHwvG&#10;xGGqnVssXoqmD1OLZCHWDfa9y2xW+fIJqP0Yr1/91V894vCaat7n/Kx92ffwx+5ox1JVi/w0Txuy&#10;S5GG8cU5qGtfdj7trf8wG3/d4pAjHnCH6/nfA+9xyz2+eY6FM2vkveUDjznSZUfGhEjMalF7GKZC&#10;Jiu7lURYs1afZlEzBHYrVueRtHX2OlHrNHTbr/ZWQat7RVcmNNFaPKICuPT1Bfd4trF71YaWhl0j&#10;R0Wl0Ji7LU/zc5QCCzVRV0/pu5ZWyA42dId4hglM+DEMIXsJJgOJlDFGiRBiGUvlJJ/ABTPwU56u&#10;P/roo+973/uyCkKOj3rUo6xDVwat3OU6esSCIEQTFGnN2CzTL8KR8fqS2qK63WqLURoRrIy1eLr8&#10;JQqAFufyapleaTFRM+JMPEdjSCED4lY2ba86h/wYJWXT/rOPf8ITjpth7LGxbPOamiCE9gCY0C25&#10;h/BafJ6nsEc7gxMiqMEXfeakN3zwC5deeucHPegmFdpGlmAsXwxUrfK1BjRbguoj1AFwPqbahsUn&#10;6L9Qo81DVCvNBYmCXMYSEQgXaxhGC2gqqXJU4WCsGpnacqVVglVVC8WOWalkiI32XcPHR4VzaMxT&#10;CRYQelzQBfrOCN/YBJaiNeRzi2pIPf2v//W/QgWGqgf8nvvc53IxbPJhF1Qch0PP0vsJ3zu4VMmt&#10;9RZoTAQyH3ykl8HPoObP/uzPsrwjx+oYi/SPWmTXI7gMl1aaaRIb1HQYw7moDScGLfkerDKaSxbz&#10;GcvsZFaj7YVqbI5emMJYPZLAOs/b+JWfkF1oqDEF4lunZLrpSjKbHdoPM1mJnKhpDiWpCQNIRM8q&#10;rOy3la85G5KJlyrvLVjSbkETEzRPx20ZxjRYpzK/F63s1dEX1cfCaoGzFYO2ZNepglCL/A5+Vfky&#10;GBsCLG/UBf6ItRE0JlLPdOJFF9GbVBvpcvHv/u7vuIvOef2mlJIrK6Jo6ReQ/OzP/mwSO0ALx0mp&#10;2V3xtvq6qvqZRPZKbJy0GLB5Sz5ipgHd+rH1+YqtBIS+SceupOy8I5+SiGmmLUxMGWIyFEn4IFtZ&#10;IhFNQN/QCvnQsEOLsxR6GRJPWt3zZ4ujuQJHHnHEWKqixnsRCiKlRiJWvIVstYCIHbNd1CnFeA5J&#10;xE7eScFMgaCO7iCdMJYvQmUYFhuYZdduAaGeFnJG9Xfbu9UwVtqhFe72pd31KEc0yXe67MwDY7pQ&#10;pHASvdO1vHDSWrl5dmyIoq7ChZ0d5XupAHcxQhQXZtgZDDV2sviN1IEBJho7USLMGq8KOwQJoQjj&#10;6HozgfwLgkEkVOJBEpTvANYnNgm2BXVCIMyXAnyxiE0NXKfWQU/7KlnLWATaHn5YS3GKg8QbhHt/&#10;2Wha0F/uHxRF5uzZCFc0wWyrwzV0pTxhdb0CG63XsWGY7cCL1jMhN+CRDxEIFjmPg7o2AJuZpuJ6&#10;WScd1B2PZFCrtnYxTjlReRa6sudxVZW3x6AZPQMYpwVjFCuXeNPt2KiJaOEx9BWxODEPTgeaiDwp&#10;X5vpx0ZVta1lC8WGyqJ7pC3WWqEh8odAGqVP53AadMCVZ2lzM8X/8A//YOz0a7/2axw/t7KtOpiR&#10;Rgj5m7/5G39/+7d/+8gjjyTe+Uyp0IWYIYEUowfLjKKDW3aCO0YpZ7QmNMIwKpmmxp1xMuUrtqHk&#10;8qrjU3pey6Ain6sicKRN+0A/S2uo9jhRNdmaTaDyRfAE1tLQjEDCj5zHpES4OzpOiF3Hg1GGtQzI&#10;i6KVM4eIWE5oa8KEB7rfjo4KZhFEAKPAsuu1ktBId8RuO+IWpkfsQGhS+iI1JLYby+Yu3uBQbaPp&#10;yrSOm6e8W4kPYdsrJdNF81GQdK5gmqqDTsgltqIPRZmhdWpowVPnVXlr0DqjV1AcZdkEEapfeXBU&#10;NoxK/uIv/oJk/tZv/RZFJi+HsrBuHZ3dIr30mnAafYoLL3zhC//6r//a9vdPfvKTaRN1EmzxRm6X&#10;ZAlHOOWALnqHwDAehJn5Aj9GPlwu1oQ4UxiLpcpQirhnjA79SSThJmmuVgYMxChwcr42bTXb+5Lk&#10;wZVGOHFk3/xImPJDCIWgbWyjk6TVMDYUx2DAi3TEiAjAYEbl5CZrEOMfdpwL+TyIFACGAn7ql/KZ&#10;r+ukp3BVgljSkPpDNLXF7COUTxzQqerpYk4tWrpWjdKkBLf63jp1Qykv7OXBFhJReQ6Symk0d6TB&#10;UlksJMPc0jJlsurxgnGrL9qGtY900jkEZ8fEjiAtTVrIAcNf/dVfve51rzOmetzjHucbMz6kxhv8&#10;yZ/8SUqNi05ZZF8t9AenP/iDP2An7B/BahFgOoVg4I5iMVCZsDX0IgAezKaxhnbxU6JGq/GLMUZv&#10;MZeQiriZLnDOZxUMSOodumdEATyELHLmTe0teEuqYV5foYuh3BeVlwfSaCW52KqTtlgag1JRE2s7&#10;w53jylpa1q1RLX5jOXUtvSqYkRV72ROBWYbMLKZaUg7KoIUsiVaRBvUbSXM5cDey22nE+tneWoix&#10;TqyHz7ayXhhrDV30rIiZj5RTSUTK58y1k35JO0PVYKlep4YCdnpaBdKRDmOjnZ1nx1pRrh5R+qSf&#10;3tc2zohmI6krwoO8Pl8qxCnnQtm/9Eu/ZMsmEuulRmJkgGCLxhlZ+XvEEUdYVh/sta1yntlnMCMt&#10;LB7szVuEVQ92MY8d4ooc2eQQEkegisOTTQiBivLOvHj0nOs5L/kuROVkAg876VYHs3hlOsIFF7ol&#10;0+ju1QhNaBJfIjGOUf6lF5GhRDsAQ+F4TUHmQsemY5ifyfkgFtrGTeV10IuJCE/omp2EsRYSwUCO&#10;+EjCBvmmK7+IKai1iZ4qaLUYa1FUJG1dytZYDdV/aLUQY6kERzixplts34I1+Tw8xZdbf/u3fyvn&#10;zcSxKVOZvkyZcDzvUeUGVLEZhJnTSMiBjTxQduX5pyURJyUhAncwvQPhPDGewpiFGx7zpuwOwDEA&#10;rZwQgui2SF6OOFdtg1oNupOANFFtKc54hmxX3EKKCin1QtTIAWOZG6jRVyfc+dl6IDQfRrJmriei&#10;HVKsC2OqBa0sWRfwAHIt0R4NKwXf9a4EcRRjbQvbAp1YT9ixFmMFsGqM/tLiqGRgk49CFYra6Fdh&#10;MkTr+hK4trau/Vn9beE3j8Upw53jjBgaRU+JWvMMTQeLwtMFeRb2fv/3f59u/c3f/E22wQgNkWUG&#10;qQEfQYXTyEXnkiicnMO0U50KkA1cDl9aIrfnE3I4FbvnfNOpbK4BohYkAJ2NdNROhWc0n/FYZzS0&#10;ph0AbDHAwlrQSkiDvaKrBAx5AmBGU+iXQa0eURmJbXTRvHnymo4QNW6zk0Rx4ii2mnhhfzOog1Vc&#10;RF5eh3Fg0B7RbIHR1jaE36hGaNvTarpO67W11a0WXe1FxCSOGRHE3a27Q/PlVjve7oA9bEZHwKEi&#10;6JwLBYgfAMgVFBz3rnziGU+ZJklMFJ9podgibSaoJ598skEXSebk4zjBVobtUgwLEi10xHgoT2YI&#10;jCQy8sNbyYftc7TS3tF/yPqpfYK9jHJVdTZazOg8JqtEsOPfUA8tbMFCcZwo0AE7JV2M7+qcl0vJ&#10;8b/z/TsXUVbeBuJmArGNHA5x0gl02Iz6AAYb6EDmYCzjXcd0Z0O3tDleK38VeetrdGlA3hKpTeGh&#10;NRgVwWEbqv1VflS482BnxNruaG2SB1hdtA3pSuDybFdz25gy78P2VLGO1G0HO5qELACQXFYeuzkr&#10;GMAR152TUj4tF9GoLKZJm7EpPjmRdstf7mJminWnZT2R4A2CrpQoXcYg9pChS0yrOFL0WSjhUxgj&#10;oOQpAcAOV0Xi0ZNcXJde3wjSWmAnDKO1TIQxOieBVss37ZEpxGrHXd17W7lpz1uJSRAoOYcUZD4X&#10;uNBtKHWQalE1LKdBwV4NidCS5rVc5IvpWm9JQG8eeIrNo2p1FFfzMFbXOwrkFZqEhkLYxrGENZ+G&#10;acnevqtzAdo3VrFONroyndSW0kE0zUAZDj+AJdzHEIEBRvuoJ4+RwjKmjWLVzjJlzBRc4X5G0fe/&#10;//3NFKNtay1cj2FkvozuyInaJExhUKV0dEphoWJVYApj/NcJCHWMH3J0Ib5HrdDCp4q19Th+l1uI&#10;DUQTrXWMc5hMVnLsSPSvxo2tTi3BGpXLFodZkJcE7cwdtxHF6cbXXY3ES0ZM26hS1xPUypeBCXS+&#10;TewKAHcpgvPI3kr8sMy8frXXi9dDsxPPlvqnv4hpN9YvI9YBtbN1bavmQb2Vt5bsmaoVdLE+0nBL&#10;SzAUZlynTHmGmE6Zwl4+su66rFyeC/ImHT5OGTkBTqNfGAObcndJBXZQIiIianOLDZShngykjM2G&#10;zmrXi3l2Ygpjmf9ZBqnrtUKFisykJYWvZmOXrE0P86zOZ4cTDUZobiEXIkoOjYxzatFnDbqGErnw&#10;pdrscUbMEduuWnYsdqa4Na+eSLNKNIxYkBJeCgWpHlzP8vXs+uQWgc6+JqQhGOvQOwHmDjad1A6F&#10;u/jbWrBOt8b9ZhYyvdGOtPNU6822EO3qrHd1o83Sd/MwlvKs03HHHSeVlG2xx6Ofdm5GOiMx2RsI&#10;RZpxxxwj48YQcfaMbyXLJ8DITWA21KNAEi8dSJ38HpjMRy2hK/lQyZ5tHZAVxMYjOxdjraVKrKac&#10;H0Eq3hFskLmkKSZHRLHsO+8kR2iR84xHU4+L9D0CoaY5+6wspo2YArEZgy4SDAOhI1EOEloMLKmH&#10;6pG4cPmMtWYk56t1FCdEv3wSANPIbLirv2mz7nB4/AUwr1APKXF4xbSvOIT0khhrlUKLhACmk/Vc&#10;ybRN4aE7aa1WEXYUYy3ZW7BVhR0C08foZSMlTgr1JErEmzCnTBn9xE/8hBQZfOHjUbJMnPlxPIJG&#10;5GV4UdKziXtTE2yd2kgg4TGggAHy4y6jZ94PAmnPYuuo0pxg9LD86hgrTnSDgRb3AUamoZ3oBjjp&#10;GC+Iu6x77LIDXWLouUwBHlEDlTQ3Q974eElNEudBUJ4Ah8qBjsiNphQP/UR2EbHQNaqHUvM0xob9&#10;0jZj1OxUR/pxovbPajXxPFOW65qaT0+oB7pwmn1gr5INk6wlFtiggqboTMSSerRrTNvNVvpDgQ4b&#10;HWXaqsKF0aHUKPDagdmQ4F3NKTDLKrosCTZ8L23rLuc8XxI3ZAIk2boqAY/k9JEr2tmIgPOSrxCS&#10;DUJFD5ZRyvxTAOZBuYhcHj9RGyzNieX7oGl519OWrRvB2A5z0NzThXV1liEMK/uDJZnVDTCSWuFA&#10;FBdD0LiLngItdinqysVMFrHysVrJPPI6f9XjUKGL2S2IYkPK7MoYuRxOJwxFf7p3MX2pTav85MhB&#10;RebiqUMvnedLDN9VhKpJZ71muzQ7fXTMtjE++2xCYDc/2nfJyoe96HRHZyva8vMMTmfZOrmvu+F1&#10;i/wMXfKKyGhnlNpnW5CnHkTOyqZoMSQiEiiGrRjtL2zI6zWJDGA+M0CKfDlV4oUFKfI2EA13ssgj&#10;B3+SdZJIVYuU09oYvaRrcA49mCj/qDznkaHKGHJ59MrUHLRYzXQt1aDy6ELc4AEGCI2DggEqxMoa&#10;kPhFmWxtvcfKLUajDHgSWA9XAps4isEP0cym0MQ0aRbtJPiS/Z8oFj0aOXDgtHgxbGuAV9OUycQZ&#10;cmW0zlY10jhIkQmGGs6pFpVYcn2UZ0DCsD8RvEL7aM0dxlr7kPIR387U5FZ7scVb9bpAovsYSuhD&#10;7Twe7JW+dx6M1TEEYT1VDVCmKjResmCXj0PuJb97nWR5GZIsjGnlZAxSQ3/0R3/ElP36r//6T/3U&#10;T9kF0eHEplHuZiciFEbDrLbkHQjoaxihipOvGPrn29bKZGasZvNK5DYuQqlhdYyFJeW2km/9Sbp9&#10;cvD9TbJSepUd3fL9ZX9juyI9jtgKVypTFlPjMba5uRnOsVdJOM7EVJuf0QncRshUqIiUC0hksOcn&#10;xpD+mi9e5i1VWxEkvW71FJajm7fQ5RhvyMGH0cfkBM7rWshb9ZTQd2BLDV09y2AMABgWcs8m0CzE&#10;nZOcVK88XrwrRLVwbZuX8qWRc653+aA7jUPLSH734RtJ7tKMUEOmPEH6lV/5FfvyVuhCMsef/Mmf&#10;4IIURBfNhkW6DGUJIb8meboFePVAphcl4dt7W2JGfbcXJ6i9DK+7MlN5HhVX7NRSjEkkL1MWnCiB&#10;h+wuys2lSNBFQ8FJh5Nuiz2IklSGoCvjq/LryhBlCAdChijYmYwnpEl6eyVzpQFluzqRWoEW3SOR&#10;2ohIgoFEzc/kaobf6zqiIAtspf6Lu6gaRJE5f8lclthFkc3D2Oj1Fjxp5GoYy6sJqBidMbMmJbTY&#10;We9RPLcv7cQ6TYog0aQwYyUyeRMDVDk8Z80IT4o48QMl6daHzjzFDzIat27SOTXkL/Ejh3ClBqMv&#10;DArjsEyzlZTkAX6ZeBhyoaXhpgvSVMyDO1sypMUZfcZjjrGi2JAAtPw1O4kuceFgCSfojAxaCGXy&#10;G9O3HK1KGzKg1fppQ8vUqqQTnU45rQsAJYj1VGEs4UROb7Qd7zRzJhNyP+/Vo4LeEtl5fGYGU/1U&#10;zDLvGtW7ndUaNWJDeWppGAzouKA2Hwwd9J3flZ35WugWB4eAL4Hu5DhGz6GnMGBHDVrMKMvsVhbR&#10;CIa5JRvDdjQiGd5YHk1mhMULiC/koBJ0CXUAWPZ0CLrIpwLQpUKiaEJZsRp3tca2UwejGmEFccoj&#10;U99tyZsyZHIeFxacDBbtJGWrtnwUmEPITGfXgCwrokgALHHnmJqMoMKYtm85L+eh/dl2qdOaLXeH&#10;otOCpNA4elLQrba1L03NWo5b+oiXftKgCbKvlw0tukbPVRgMJ2yDJjRu8lDLo16BzbrWEn+UkvOq&#10;jRKhOpO43AJyHsVUFQNSPGrZ0RIt2NM2fTTfRWwMxiQHKiOAjsgkjRNkoRdgRPyMh5XJsIrLKjKU&#10;tczCyB7hH2bsQEMRSzHDN7/5zYwY1BnLqccYr7yP6kvb2tFmr0Dz6Ud22M8DotICEsb9yy5Z7BWj&#10;jDrZ00b3MuFA0yQ7NvKHdhXZm6dBO53XFuseKVguia62WHseMJcc5LzsaveWFMNaIzF2Oz9rUngo&#10;QwuZMa+/kbaqMKNzV0LYrDWesJmdzmob1qJiSMMSr66GeipQBzAGIXPihD65S4WW9hWxS10DcrFV&#10;r6m2WExgwIDTxJqBByRI14YlxtN1ls1IQZ2saKL24UJm6hAHPpm+jI09XrYL/BQz2QWKZs86376l&#10;xlDlLWTlugpM+YrURqbA2Ssd1mh2VocxPlmYFTEPyVpbsa5G7KTCxdeW61iVcWArWJGYIQaoicRF&#10;IU3fa05sBYBN97HDGHoym+QmwhSAdc1rle7wViv6Q79uiJAWV3UeeFC1Ge1oiVkpGEtKWprUgSdX&#10;qj0lvp39TIGIDf1FwIw4eHSQpnKoAGM+HlBBtbVqiM9vlIrhsymGKjwmBRCH+8c/5LtiKzOQLbLJ&#10;rVtcKofWspMBedewnSR1w2qnMPaKV7yC7crKnKxgkzmRUWMtxyx7VZGZeaKw6V1qRWe68jBeL3j8&#10;GJmIZdy/anZp1lg2f9kT7CRhWfRN4o0z87GLzcVYx/sIRIZ/JCyR5Qk7FtMxBNJQZbQGpNRKh4e6&#10;HoL4GyKgGNaTaQ5LC6SgqKVegafVCwW29r00F2CICibPkIAJrpA3dAaPrEbBNQod8RWTrCjUAYGS&#10;p7LbUrZ/8pSSCrhLOBVg3BjDWnM0ZNmWSalXT2Hs+OOPV4K9ymorVqui1WWyqq3h9IS63XSMdZI3&#10;D3Ll7mYnEvo4Uz0OPK6ULoowchxxwblksuXTUvRo9o1qQx2by6eWklqikf7CWAXx5r1uiKVWBZRw&#10;dycts4prqar96yd9SqD5L8TAMDuLx6pMYayFVueFtq8u8rqIHQZOWMAWSRGEMWA2jsIaW8wzXwEP&#10;5LByApsYYZtRIRCNSQM865YAAd8SofiZ/EZpdO16ytbSti3fGQI5WucUxvQfTWmvRC9aXHUkHjJm&#10;yzqQV4+6ASU6WanFguVKwlNJJgYzmtLhhDeSBJSsl0vs1HW4SjZJ3LbNNWJFqNazTfCWSGV92nSI&#10;ZYi9UagsNFwtTwskwZjAHTGgZLNuqKVAMNMCbPpFeTa2GqmZGsF36EJz53xFYQ/uhrCZKAiCG6oI&#10;5SvMOh111FHmzdoUMyxTWIUqUYAWqJTlzrB3RnUr5XMKYwa7kTbN7SjbmaxO821lB9p3DZsRRGV3&#10;x8SjiIuDB5/4b7KQHToIijw0oIqIeyQp8J4iXgYAO9VWpw3QThdQ5PFmNYavmATweVSdxlgEulpe&#10;xn9US7YGp5SXk0z9ly6bZxLbOguHVbgUcd3CArxIuo+eyudgrMAMBVwBGEgTVISfhz3sYQKD2W8D&#10;m+jH9MhfOiizRGFQjbuGjeyEdsukdApjgqdp8Za1pqPL6M8OVOWrjOI8zKPqMqbKQr3wFYOTHECP&#10;EG5eBzhl8oR8A5tHXCFbuEh3ZmH1zjjScs3TBnot04xJ2tQwDmrN+UzArEVaR4pWyku+J6zNEAyu&#10;RMm2WqYDT/2MT9HZ0mpeez1TppSgXr/+9a9/7WtfCye+R4f+vETDMMM/gxRherEWFwUVzYlhaCyq&#10;F2mPk3azptYd2BnMWqHOqfmxjUzLLN+U4k2p24lnFU6KSXEx50kk7XKOoiC4E9lUi8gGUcQ3MQz2&#10;IRmPxvGGnQ4FPBJnMixUpvMSl+/a8iXLiBGgbJhuaCGXKiudMghcvrZpAsYcdWWGEO1AmALtg+15&#10;Z0unW9upTsMtab5/+Id/KHppGdjjH//4n/mZn8nGcqnWsM3SSTtpE1asTOJLtSdTRIm9bQqJdnYl&#10;O+TdSxsbNQ6rNWKUr6kfdcAjGdPkO2O/IckCsOzoGN9J4eAnTp1bVH5mb/I6xbKlRzIAiS/AxHAV&#10;SqN3MzzI2Iw9SZIXdjJiHtxEOoxSz7u0UDKREwEAyrvGYJ1NGOrp2JYJ8pZEFmzKmnXi3l6vdiqT&#10;GkKoqq1okout9evKtHAd2jHcsQzM5BAL9uhHP5rdNgxGiiRPGY+J4GcfjgRdKvbWAru6X+RaTUp3&#10;xlNTOcE0R0u4Db6+cztDIIKVJSoZAnGTnCddeFRoXGSOar9h6OLUgUQccc9iQD7kFZTCGPYIOmXe&#10;nHPIA8l0ZAeb+pmVOP7GD0loJOK1QQrMe9yLvNE4RCPNlnKNiFfa31qPoSUpSHQnHVSCgepCQaJF&#10;TvWuRVHV02KmwFYU6+56ql5X1RYIc9K2MNtDxIBnz8b4zEJu0qn4+ZyL5Elhbg0L2y6XltxEcd1E&#10;Xk9hzNbEm/imwoyTuEZEisaCK+eVdRUD0kpYi4c4il3qY+IWaWosD64AUgI27npLZnj4hzBWu9wM&#10;dV5n3FTYqYZNJEhVlYk4npK+cw7z4YLWjA+taIgZ2Wrh0TavNYDTGAuFu6Mlex4PeFrzVY+0oOqa&#10;1DYv561djTDEaDuyukcuUfYV5ZIwXMwXhznj4dI7O0/lbTqLtxRjxScnzBfNzcgETgidFSvtJEHr&#10;AJQcUPlZIh0Jy5DXOZYkJOhWljnhEIunQu5iPm2OT1kiXZgcZVVdHNrSTWdAZI7ZpLmpc4N7E6wa&#10;vwzGWl0+7MgoxgoVRc8WSy08yvKU3UvJlnRl9GLcAp4OVLk1hHEaHybSKUmDEqaHMezLt78FFds1&#10;ROVQtG/ZGRzZ3Dq3FGNpOk5k7MG8xJ1LomPQEkexGN/2FokzbCtbpyQI5RGWKlvGhwHhdwxaZpxV&#10;lc/tVa7GLsIq/UIEKjxpCjL0xGCm15t2cty5shHrFmMFrSEGOozVzwJMEbOFZZ13kAt/qwEtHzt8&#10;ti/iy5hrztcqMMjsM5+ZiqwZi9ZtnicemwuMTaytw9iyH6ddrQXRZ+gVoU9qRQJ32Yk6cb8C2/CE&#10;oUN6JTPNleVkMYDqScAjIYrkcCRnnLWMO5qt2lrpWa0jm/4UOmhedslMoGzhKzq0dOXbYU9ZjNZd&#10;716R2gqrJcfqGSVXrre2rhow9K6rqeXIZIuXPBJmUbtkQFxRJgdLTu2qPKRom1rKZSF9dtkCOxdj&#10;0WTZTAoAEkzPArPiZWgaB7JIXOepoT2K6MBG/TvE4tUJb8ZmiVg6UFyBfESv08e7AjMCrZjoTWlP&#10;5HIIpOHFlhpl7oYmq5X1UUHvTGtrOQtL0SOq4hUnCuXQZayR1WF7KWmK2ROq1u/Wsx1ZllFDm0LJ&#10;Ta9kp2NMi7PfWzb24G3XbgpB1IRX06rDoW5zN9YsK/ay8jr7H2a5gHFzmwq06bTbSIWFMZV0obNh&#10;tQt1uQJdXsgQPB2d83NosvKu1vMsoe+sU1thmbgUzoxLPtzBH7by0Iyz3F9AUlLl2R+Fcsy0exyc&#10;jdBzV35252JMz5E1YfFwtNY7RnFuhDSlaFVLTLGNKcsGB5lirgT2jbxlZzwbgGWnkHjLy7ylDP5Q&#10;HOMFtCTtzFrBo+zV0AoN7Ua9qOVUnQeH8R47XrguqJs1//bAsUQlSYYt8jW4s13LEGF3LLOZGCu+&#10;FsUjTJWSS7FVFD6Mqb8r0y7ilaAIfsMVjNUqrJWr3fQHW9dLO+kdUogaCaOtV4untoiswaeZJQdn&#10;YZ7mmoeWAGbUlcj11tB1hcu+le1KlNiQ2AqpN77xjW94wxskQ+GO4Va+5xAjFqaPjkJH1e56ibPp&#10;vNtghZuJsdJnLcZIf20Ik012O427sjUbKtfUnMypJQMJGyTfeh+PT6V52XrIeb481AbuW+q19qfV&#10;R4WxzLlzwxyiSoHE0CKVZ6h85de2VqWGxwW5bgw8LBwL5m8ScTTJ3IwVkwwX5zAhU7N/EucFNiT7&#10;JqoR1TCkW+F52PgOzOul+RVefpMxlv5E8aBapoMTUYxfVBvrlVLcCAlah6eEI/GSqnZlDG+kYaMy&#10;pFVsVzbJk5KXTLwERYeS1ynvllxF3iCNiGcmQOUV8h5tvLtZSocvo+7fqE1L8zonJZDz3iRhy+iF&#10;Ljm+FoOZpOGo+4aDzdss7jKnrI/xNUYN40JOjSqOzeXOTq1tkzFWkhFLkq3e2THETYy+FGpU4Mb7&#10;VqPtUvlhZKuYN/6WDdaQtjE4ZsbzDSSCTvLqyzKj7lAku3Xz6mfETj0WFJtwz57e+YBTobG1gR70&#10;CGhJVsri/NxtK8+DhfYyXFWmsJ1iDr1gP1ktbqFVyRgtZ8WyFIcEMW5wQho1wzlKxtG+LwTeBjmy&#10;lY9vgpS3zcWYhPWypphICdnDWxLeu4yhreznFf6uGDFCmRXWkoDl42WVcWv8h+flF7RiVxiTJyER&#10;qabag5NR5eWWNsj2zI5ArWS3sMxbCp+BXB1JbcvBLnEIpcbDLe0pcd6nVXiG1qeI9HowWaATEGo1&#10;yBXOoJ3XgM3EWPQib4TfwnzxGWLBSACpqiWPO68zu3jNWbGS0SkptACR3qkB6nTj23mOQl0IK5oq&#10;IcuiYH9HtVgZKPCWTmFKiv0cQreFVovS+IS1aiu15VAht9BnuxgumwVYW2nIDXtZm9eW3MVZs7nN&#10;az2IGVVp1gxgHCvnBGcY4K/aoIuDHjXmBdmknkhFwrrXb27fdvHashdN9lRDE3ZMLqU2106draUK&#10;rYpi5cIFCWXuIspZI6dMNxAth7nsW7nWqaF+BlThTut+VwAJZ7PTieSMbEPvdWl5RgERoaFz23K8&#10;PW+d0rZTQybudlj9sz/7s4xUs5x8o3as5Svp4Yf4yyEx9vAOzBBJX7iqdxfHxmY1jyzS+tLz0D0f&#10;TIpumqd3uoFQ+zOijMJMWdb11HcC2tZCS0DSordEtt4bMHevS16oi/lml0WT9rG1uKuilyr36mwc&#10;0LqF83rUQqXeNdH9zSL7FV7PRjFWGoiLmBAiiqM73ovV8klYsDaWuNvppM3iUNS2GaQkQ+drGzH+&#10;w1ekMEpWMmcF3Dtbx7AMxzxljtRTBUL5GJ8OTq0ZqVi8YkIjhlviGaKFluTx9hneGLHUlqV3Qzvc&#10;NrLrXQfmaslm0XlXqCedKvWxCRhTXbwgujmLmrO5LIVdu5rUK3cFElxRbYjNT+4ysMUCtDKXhpUa&#10;Ag/uAHPn8EjuFv860xRblItwApMqF9fNPvIZGLcWLFGTXAmea725d0GX3WzMI9s0So41Z0QU3jyy&#10;wEb2vm/FaIKe7SvaYvNM97Cq3VEpd73bhPFYvjwPYGQCjQCM+aqFya3QXFHCvSu8t7w7tCL6WTYG&#10;ZklfdrcLBvILRO3yySw8o63ydbKMuzqdVYJYU0m5Al3Wj5jmtnwGXwrDbbHZgGENb4G0mQAAM5uM&#10;oVAnETTqMltN1txj6+PF6qZJoyqg0x1VPiejUdDukV2Bg8u3wXgsI7Ecq2CsdaZJAFHgJSbdEycy&#10;51Mad4KCyzf6SlAy8oTi2VlV1B7GECoQKrGLFUJMs7p2vMgXp3KXrDMjBretGWllMfLqr/qBM04E&#10;PPPbQbrbsz6Fw534+XCVxeOABPyGjp5qudk2ciE2hvanrnT1zLNUu6MFCzv+/M//PMPg7TGPdfWk&#10;uBsy+Ss5LWsWcIuWpfDaxIVSbFcCkGywC0hRQW3uInPBUIRu0Vmhbc4NchQg+sa0+YgHk5Kvk4by&#10;83ytEBxUZAxCqcGwmL55YWAuo1FeYirRDP6kEZdHDKeZO49wC+3jm92tk9Vdg656danaoRM4KlRd&#10;+YlebJDUu8LjxcqZ0lxvg/JweEnn1SfJAax0Xnky80RhvS+9EpSPNJP7fHZdTgYLkxSz6l3IhbD5&#10;4BstaO4+2y0aBWW/oC4NqqNMuMNksUIAJmSSxZExWTRr6i8m+qkxSTqRmfGgBz3IV4WcYCVUtwGV&#10;gk1howVSzqfhV3qkFY9Rzu7uYtOSyPm6MVbOCd4QF3ZMLUbwXW7rqCa7EkBltS5EsmO+2KgEFcuC&#10;lcxFeflJ6ENYCIkBUdhFsFRJK6xDjHkKwKyA9D0Qj2eQPBsVrCVzAbn0q8TfvY5bCL32dWS4TCVn&#10;wb/ywN/OK5QiiC3qYJbedZpiAjw1GlyNmLv+U+VrpKmLMTYD4o5HaApjnJlIQL6wehWuJtiPhKyK&#10;g3nxDQQjK0hwsWL3Jb5OAIyhU1tNeziJzQlmpg8mKJ8LjB1TIT9TYqFPMVjQZY4L2BI7cbBgWsJF&#10;DCAdaVKZpi4CWderDSVSCwWgE75hL3Z3C1YWqFVDl8/ud+5yqBwFhui1CaFidTFOCJjluzXh2SIB&#10;+L67X0KZmTFEEwoXwMjWgmW7Srxi7pAJVcu782DGVPmkbUvEzmeLPoyNwjVwldMobdchzIhNtn9i&#10;rMpMKVnQamsubtZJC4Dt7uaO2YzzuF8C933C+zL76fjly43CqqJdoEVxJntDPNceXdkbNIPg5N2V&#10;n3Dl0ECbKwQhJnKBDbo5ynMLeLrX5Qpq8wkhChJCXgcjA2ZobkjWjuLaSmrElRx8+zfa+wm0LJSE&#10;NMDmDVpyImc3GGu9vrC+fJbtTk7z8cvWwetaPs368oFS+YStW2gGN5c7O6+27dCqns97E3ThNGhJ&#10;7fXXYS7SuTFYIIeLlZFIN++8Fu+mNZf6By2kQ0yjIKbJjFNEvB3wFFfgJ191Aiqj3NKI8TPV4FYW&#10;YpU7l5OAVqSEKmS4zCDn490qNMqSsGuhZDbTD7NaYHS1heBDr2TaHJXX00K3s7FXGhRNy2SnTfrx&#10;WKiAVYBkwoRwJMQcLjpyK0sMlSQK0lvzLdMuJXQ3xcYmNjsIQSjAINlC4aIL/rafNWtfh85GSgiO&#10;zuUohiPRiflAIToX9urx7DgAWpaHwZifUvJNwQnBi394qRFavMd4dOXXFXIKdS0SlvH/NwU5m1LJ&#10;JvJuI1V18YsdvoWpn3gAP3zCyjDgokCR8YNZGsNoSjTDYoWFpLKxawbQVyYybYTEebaMQ8IV/qIV&#10;k5Jh2DBNMbDJcmZ4YOsypiqT4hz2krhYRiPA8JTZLbmFySq0JSi30DSXxSaQlqFy0BVoRQiGpqws&#10;WAq0prLTBS0y21ttzdN2r961cVLvajV0tN1hcgYb4h9mwQtfxTyJOVAOBpglwbclfb7TlchVCdZV&#10;SCvpQUMjqORwZouBZMOMykQQxf7wwJMK3DpscROS5eh6AoxF9kR3xQZ5gwwX8yUZINk2sV0tpDvR&#10;b3nXNqyFcas1RkMgZRg7q7hQGEoT7Wo42Uh7aiXr9pOqS2/JAT8w6xT4KlRgTWUq5oEsZ6YpHfAm&#10;7FurwjbSpivfsxFQXiJ6Zv/WOIEZwRYIK8IUQa809hi6zk/LYhPQkrwmEE8blpUr23XAAQfkC0Oq&#10;CrSGECq5b+1YmtQpYFc6e5XahgYw/Z2nPlr+VpevfExvoVT23Mn/H3otpGDh2xA9AAAAAElFTkSu&#10;QmCCUEsBAi0AFAAGAAgAAAAhALGCZ7YKAQAAEwIAABMAAAAAAAAAAAAAAAAAAAAAAFtDb250ZW50&#10;X1R5cGVzXS54bWxQSwECLQAUAAYACAAAACEAOP0h/9YAAACUAQAACwAAAAAAAAAAAAAAAAA7AQAA&#10;X3JlbHMvLnJlbHNQSwECLQAUAAYACAAAACEAzZ4i2cADAAB8CAAADgAAAAAAAAAAAAAAAAA6AgAA&#10;ZHJzL2Uyb0RvYy54bWxQSwECLQAUAAYACAAAACEAqiYOvrwAAAAhAQAAGQAAAAAAAAAAAAAAAAAm&#10;BgAAZHJzL19yZWxzL2Uyb0RvYy54bWwucmVsc1BLAQItABQABgAIAAAAIQDpF7F84AAAAAkBAAAP&#10;AAAAAAAAAAAAAAAAABkHAABkcnMvZG93bnJldi54bWxQSwECLQAKAAAAAAAAACEAnF5VLTumAAA7&#10;pgAAFAAAAAAAAAAAAAAAAAAmCAAAZHJzL21lZGlhL2ltYWdlMS5wbmdQSwUGAAAAAAYABgB8AQAA&#10;k64AAAAA&#10;">
                <v:shape id="图片 20489" o:spid="_x0000_s1033" type="#_x0000_t75" style="position:absolute;width:15728;height:13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x0b3HAAAA3gAAAA8AAABkcnMvZG93bnJldi54bWxEj1FrwjAUhd8H+w/hDvYyZrIytFajiOCY&#10;jMFW/QGX5tqWNTclibX+ezMY7PFwzvkOZ7kebScG8qF1rOFlokAQV860XGs4HnbPOYgQkQ12jknD&#10;lQKsV/d3SyyMu/A3DWWsRYJwKFBDE2NfSBmqhiyGieuJk3dy3mJM0tfSeLwkuO1kptRUWmw5LTTY&#10;07ah6qc8Ww2f10zOtv7pVL7RdFDq62O/yWdaPz6MmwWISGP8D/+1342GTL3mc/i9k66AXN0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bx0b3HAAAA3gAAAA8AAAAAAAAAAAAA&#10;AAAAnwIAAGRycy9kb3ducmV2LnhtbFBLBQYAAAAABAAEAPcAAACTAwAAAAA=&#10;">
                  <v:imagedata r:id="rId26" o:title=""/>
                  <v:path arrowok="t"/>
                </v:shape>
                <v:shape id="文本框 2" o:spid="_x0000_s1034" type="#_x0000_t202" style="position:absolute;left:11919;top:11321;width:4896;height:2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wtjL4A&#10;AADaAAAADwAAAGRycy9kb3ducmV2LnhtbERPTWvCQBC9C/0Pywi96cZCRVLXEGwLHrxo0/uQnWZD&#10;s7MhOzXx37uC0NPweJ+zLSbfqQsNsQ1sYLXMQBHXwbbcGKi+PhcbUFGQLXaBycCVIhS7p9kWcxtG&#10;PtHlLI1KIRxzNOBE+lzrWDvyGJehJ07cTxg8SoJDo+2AYwr3nX7JsrX22HJqcNjT3lH9e/7zBkRs&#10;ubpWHz4evqfj++iy+hUrY57nU/kGSmiSf/HDfbBpPtxfuV+9uw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8LYy+AAAA2gAAAA8AAAAAAAAAAAAAAAAAmAIAAGRycy9kb3ducmV2&#10;LnhtbFBLBQYAAAAABAAEAPUAAACDAwAAAAA=&#10;" filled="f" stroked="f">
                  <v:textbox style="mso-fit-shape-to-text:t">
                    <w:txbxContent>
                      <w:p w:rsidR="005429C1" w:rsidRPr="005429C1" w:rsidRDefault="005429C1">
                        <w:pPr>
                          <w:rPr>
                            <w:b/>
                          </w:rPr>
                        </w:pPr>
                        <w:r w:rsidRPr="005429C1">
                          <w:rPr>
                            <w:rFonts w:hint="eastAsia"/>
                            <w:b/>
                          </w:rPr>
                          <w:t>图一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9444D7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656192" behindDoc="0" locked="0" layoutInCell="1" allowOverlap="1" wp14:anchorId="390F8D45" wp14:editId="24AB5647">
            <wp:simplePos x="0" y="0"/>
            <wp:positionH relativeFrom="column">
              <wp:posOffset>455930</wp:posOffset>
            </wp:positionH>
            <wp:positionV relativeFrom="paragraph">
              <wp:posOffset>213088</wp:posOffset>
            </wp:positionV>
            <wp:extent cx="4185648" cy="757612"/>
            <wp:effectExtent l="0" t="0" r="5715" b="4445"/>
            <wp:wrapNone/>
            <wp:docPr id="20490" name="图片 2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48" cy="75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 w:hint="eastAsia"/>
          <w:szCs w:val="21"/>
        </w:rPr>
      </w:pPr>
      <w:bookmarkStart w:id="0" w:name="_GoBack"/>
      <w:bookmarkEnd w:id="0"/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lastRenderedPageBreak/>
        <w:t>（</w:t>
      </w:r>
      <w:r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.樱花是日本的国花，图1中的AB两岛，樱花开放更早的是______，这主要是受_________因素的影响。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（</w:t>
      </w:r>
      <w:r>
        <w:rPr>
          <w:rFonts w:ascii="黑体" w:eastAsia="黑体" w:hAnsi="黑体" w:cs="黑体"/>
          <w:szCs w:val="21"/>
        </w:rPr>
        <w:t>2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.结合图1和表格信息，分析东京和济南的气候主要差异，降水方面：_________________________，气温年较差上_______________________，这些差异的产生原因是_______________________________。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（</w:t>
      </w:r>
      <w:r>
        <w:rPr>
          <w:rFonts w:ascii="黑体" w:eastAsia="黑体" w:hAnsi="黑体" w:cs="黑体"/>
          <w:szCs w:val="21"/>
        </w:rPr>
        <w:t>3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.读图2</w:t>
      </w:r>
      <w:r w:rsidR="00042ECB">
        <w:rPr>
          <w:rFonts w:ascii="黑体" w:eastAsia="黑体" w:hAnsi="黑体" w:cs="黑体"/>
          <w:szCs w:val="21"/>
        </w:rPr>
        <w:t>气候资料</w:t>
      </w:r>
      <w:r>
        <w:rPr>
          <w:rFonts w:ascii="黑体" w:eastAsia="黑体" w:hAnsi="黑体" w:cs="黑体"/>
          <w:szCs w:val="21"/>
        </w:rPr>
        <w:t>可知，新瀉________</w:t>
      </w:r>
      <w:r w:rsidR="00042ECB">
        <w:rPr>
          <w:rFonts w:ascii="黑体" w:eastAsia="黑体" w:hAnsi="黑体" w:cs="黑体"/>
          <w:szCs w:val="21"/>
        </w:rPr>
        <w:t>（季节）</w:t>
      </w:r>
      <w:r>
        <w:rPr>
          <w:rFonts w:ascii="黑体" w:eastAsia="黑体" w:hAnsi="黑体" w:cs="黑体"/>
          <w:szCs w:val="21"/>
        </w:rPr>
        <w:t>多雨</w:t>
      </w:r>
      <w:r w:rsidR="00042ECB">
        <w:rPr>
          <w:rFonts w:ascii="黑体" w:eastAsia="黑体" w:hAnsi="黑体" w:cs="黑体"/>
          <w:szCs w:val="21"/>
        </w:rPr>
        <w:t>，</w:t>
      </w:r>
      <w:r>
        <w:rPr>
          <w:rFonts w:ascii="黑体" w:eastAsia="黑体" w:hAnsi="黑体" w:cs="黑体"/>
          <w:szCs w:val="21"/>
        </w:rPr>
        <w:t>结合</w:t>
      </w:r>
      <w:r w:rsidR="005429C1">
        <w:rPr>
          <w:rFonts w:ascii="黑体" w:eastAsia="黑体" w:hAnsi="黑体" w:cs="黑体"/>
          <w:szCs w:val="21"/>
        </w:rPr>
        <w:t>地图</w:t>
      </w:r>
      <w:r>
        <w:rPr>
          <w:rFonts w:ascii="黑体" w:eastAsia="黑体" w:hAnsi="黑体" w:cs="黑体"/>
          <w:szCs w:val="21"/>
        </w:rPr>
        <w:t>分析</w:t>
      </w:r>
      <w:r w:rsidR="00042ECB">
        <w:rPr>
          <w:rFonts w:ascii="黑体" w:eastAsia="黑体" w:hAnsi="黑体" w:cs="黑体"/>
          <w:szCs w:val="21"/>
        </w:rPr>
        <w:t>原因</w:t>
      </w:r>
      <w:r>
        <w:rPr>
          <w:rFonts w:ascii="黑体" w:eastAsia="黑体" w:hAnsi="黑体" w:cs="黑体"/>
          <w:szCs w:val="21"/>
        </w:rPr>
        <w:t>。</w:t>
      </w:r>
    </w:p>
    <w:p w:rsidR="00042ECB" w:rsidRDefault="00042ECB" w:rsidP="00D75C04">
      <w:pPr>
        <w:spacing w:line="400" w:lineRule="exact"/>
        <w:jc w:val="left"/>
        <w:rPr>
          <w:rFonts w:ascii="黑体" w:eastAsia="黑体" w:hAnsi="黑体" w:cs="黑体" w:hint="eastAsia"/>
          <w:szCs w:val="21"/>
        </w:rPr>
      </w:pP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2.</w:t>
      </w:r>
      <w:r>
        <w:rPr>
          <w:rFonts w:ascii="黑体" w:eastAsia="黑体" w:hAnsi="黑体" w:cs="黑体"/>
          <w:szCs w:val="21"/>
        </w:rPr>
        <w:t>读图1青岛某山地植被分布图和图2青岛地形分布图，完成问题。</w:t>
      </w:r>
    </w:p>
    <w:p w:rsidR="003A539C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813888" behindDoc="1" locked="0" layoutInCell="1" allowOverlap="1" wp14:anchorId="7B6780D3" wp14:editId="4CC609F3">
            <wp:simplePos x="0" y="0"/>
            <wp:positionH relativeFrom="column">
              <wp:posOffset>1147445</wp:posOffset>
            </wp:positionH>
            <wp:positionV relativeFrom="paragraph">
              <wp:posOffset>4445</wp:posOffset>
            </wp:positionV>
            <wp:extent cx="3385185" cy="1627505"/>
            <wp:effectExtent l="0" t="0" r="5715" b="0"/>
            <wp:wrapNone/>
            <wp:docPr id="20492" name="图片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674ED4" w:rsidP="00674ED4">
      <w:pPr>
        <w:tabs>
          <w:tab w:val="left" w:pos="6094"/>
        </w:tabs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ab/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（</w:t>
      </w:r>
      <w:r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 w:hint="eastAsia"/>
          <w:szCs w:val="21"/>
        </w:rPr>
        <w:t>）</w:t>
      </w:r>
      <w:r>
        <w:rPr>
          <w:rFonts w:ascii="黑体" w:eastAsia="黑体" w:hAnsi="黑体" w:cs="黑体"/>
          <w:szCs w:val="21"/>
        </w:rPr>
        <w:t>图</w:t>
      </w:r>
      <w:r w:rsidR="00674ED4"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/>
          <w:szCs w:val="21"/>
        </w:rPr>
        <w:t>中，山麓植被类型主要是（  ）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A．温带落叶阔叶林</w:t>
      </w:r>
      <w:r w:rsidR="00674ED4">
        <w:rPr>
          <w:rFonts w:ascii="黑体" w:eastAsia="黑体" w:hAnsi="黑体" w:cs="黑体" w:hint="eastAsia"/>
          <w:szCs w:val="21"/>
        </w:rPr>
        <w:t xml:space="preserve"> </w:t>
      </w:r>
      <w:r w:rsidR="00674ED4">
        <w:rPr>
          <w:rFonts w:ascii="黑体" w:eastAsia="黑体" w:hAnsi="黑体" w:cs="黑体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 xml:space="preserve"> B．亚热带常绿阔叶林</w:t>
      </w:r>
      <w:r w:rsidR="00674ED4">
        <w:rPr>
          <w:rFonts w:ascii="黑体" w:eastAsia="黑体" w:hAnsi="黑体" w:cs="黑体" w:hint="eastAsia"/>
          <w:szCs w:val="21"/>
        </w:rPr>
        <w:t xml:space="preserve"> </w:t>
      </w:r>
      <w:r w:rsidR="00674ED4">
        <w:rPr>
          <w:rFonts w:ascii="黑体" w:eastAsia="黑体" w:hAnsi="黑体" w:cs="黑体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 xml:space="preserve"> C．温带常绿阔叶林</w:t>
      </w:r>
      <w:r w:rsidR="00674ED4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/>
          <w:szCs w:val="21"/>
        </w:rPr>
        <w:t xml:space="preserve">  D．热带季雨林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(</w:t>
      </w:r>
      <w:r>
        <w:rPr>
          <w:rFonts w:ascii="黑体" w:eastAsia="黑体" w:hAnsi="黑体" w:cs="黑体"/>
          <w:szCs w:val="21"/>
        </w:rPr>
        <w:t>2</w:t>
      </w:r>
      <w:r>
        <w:rPr>
          <w:rFonts w:ascii="黑体" w:eastAsia="黑体" w:hAnsi="黑体" w:cs="黑体" w:hint="eastAsia"/>
          <w:szCs w:val="21"/>
        </w:rPr>
        <w:t>)</w:t>
      </w:r>
      <w:r>
        <w:rPr>
          <w:rFonts w:ascii="黑体" w:eastAsia="黑体" w:hAnsi="黑体" w:cs="黑体"/>
          <w:szCs w:val="21"/>
        </w:rPr>
        <w:t>．导致山体两侧植被分布高度差异的主要自然条件是（  ）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A．水热    B．气压   C．土壤    D．坡度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(</w:t>
      </w:r>
      <w:r>
        <w:rPr>
          <w:rFonts w:ascii="黑体" w:eastAsia="黑体" w:hAnsi="黑体" w:cs="黑体"/>
          <w:szCs w:val="21"/>
        </w:rPr>
        <w:t>3</w:t>
      </w:r>
      <w:r>
        <w:rPr>
          <w:rFonts w:ascii="黑体" w:eastAsia="黑体" w:hAnsi="黑体" w:cs="黑体" w:hint="eastAsia"/>
          <w:szCs w:val="21"/>
        </w:rPr>
        <w:t>)</w:t>
      </w:r>
      <w:r>
        <w:rPr>
          <w:rFonts w:ascii="黑体" w:eastAsia="黑体" w:hAnsi="黑体" w:cs="黑体"/>
          <w:szCs w:val="21"/>
        </w:rPr>
        <w:t>.结合图2判断，图1中甲乙两山坡，位于山体西北侧的是______。</w:t>
      </w:r>
    </w:p>
    <w:p w:rsidR="003A539C" w:rsidRPr="00674ED4" w:rsidRDefault="001B06FA" w:rsidP="009444D7">
      <w:pPr>
        <w:spacing w:before="120" w:line="400" w:lineRule="exact"/>
        <w:jc w:val="left"/>
        <w:rPr>
          <w:rFonts w:ascii="方正粗黑宋简体" w:eastAsia="方正粗黑宋简体" w:hAnsi="方正粗黑宋简体" w:cs="黑体"/>
          <w:sz w:val="22"/>
          <w:szCs w:val="21"/>
          <w:u w:val="double"/>
        </w:rPr>
      </w:pPr>
      <w:r w:rsidRPr="00674ED4">
        <w:rPr>
          <w:rFonts w:ascii="方正粗黑宋简体" w:eastAsia="方正粗黑宋简体" w:hAnsi="方正粗黑宋简体" w:cs="黑体"/>
          <w:sz w:val="22"/>
          <w:szCs w:val="21"/>
          <w:u w:val="double"/>
        </w:rPr>
        <w:t>考点3——气候对人类生产和生活的影响</w:t>
      </w:r>
    </w:p>
    <w:p w:rsidR="00674ED4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【基础过关】</w:t>
      </w:r>
      <w:r w:rsidR="00733866">
        <w:rPr>
          <w:rFonts w:ascii="黑体" w:eastAsia="黑体" w:hAnsi="黑体" w:cs="黑体"/>
          <w:szCs w:val="21"/>
        </w:rPr>
        <w:t>气候对农业生产的影响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1</w:t>
      </w:r>
      <w:r w:rsidR="00733866">
        <w:rPr>
          <w:rFonts w:ascii="黑体" w:eastAsia="黑体" w:hAnsi="黑体" w:cs="黑体" w:hint="eastAsia"/>
          <w:szCs w:val="21"/>
        </w:rPr>
        <w:t>．</w:t>
      </w:r>
      <w:r>
        <w:rPr>
          <w:rFonts w:ascii="黑体" w:eastAsia="黑体" w:hAnsi="黑体" w:cs="黑体"/>
          <w:szCs w:val="21"/>
        </w:rPr>
        <w:t>热带、亚热带季风气候区，气温和降水条件适合种植性喜</w:t>
      </w:r>
      <w:r>
        <w:rPr>
          <w:rFonts w:ascii="黑体" w:eastAsia="黑体" w:hAnsi="黑体" w:cs="黑体"/>
          <w:szCs w:val="21"/>
          <w:u w:val="single"/>
        </w:rPr>
        <w:t xml:space="preserve">     </w:t>
      </w:r>
      <w:r>
        <w:rPr>
          <w:rFonts w:ascii="黑体" w:eastAsia="黑体" w:hAnsi="黑体" w:cs="黑体" w:hint="eastAsia"/>
          <w:szCs w:val="21"/>
          <w:u w:val="single"/>
        </w:rPr>
        <w:t xml:space="preserve">     </w:t>
      </w:r>
      <w:r>
        <w:rPr>
          <w:rFonts w:ascii="黑体" w:eastAsia="黑体" w:hAnsi="黑体" w:cs="黑体"/>
          <w:szCs w:val="21"/>
        </w:rPr>
        <w:t>的作物，耕地以</w:t>
      </w:r>
      <w:r>
        <w:rPr>
          <w:rFonts w:ascii="黑体" w:eastAsia="黑体" w:hAnsi="黑体" w:cs="黑体"/>
          <w:szCs w:val="21"/>
          <w:u w:val="single"/>
        </w:rPr>
        <w:t xml:space="preserve">    </w:t>
      </w:r>
      <w:r>
        <w:rPr>
          <w:rFonts w:ascii="黑体" w:eastAsia="黑体" w:hAnsi="黑体" w:cs="黑体" w:hint="eastAsia"/>
          <w:szCs w:val="21"/>
          <w:u w:val="single"/>
        </w:rPr>
        <w:t xml:space="preserve">       </w:t>
      </w:r>
      <w:r>
        <w:rPr>
          <w:rFonts w:ascii="黑体" w:eastAsia="黑体" w:hAnsi="黑体" w:cs="黑体"/>
          <w:szCs w:val="21"/>
        </w:rPr>
        <w:t>为主。气候优势</w:t>
      </w:r>
      <w:r>
        <w:rPr>
          <w:rFonts w:ascii="黑体" w:eastAsia="黑体" w:hAnsi="黑体" w:cs="黑体" w:hint="eastAsia"/>
          <w:szCs w:val="21"/>
        </w:rPr>
        <w:t>是</w:t>
      </w:r>
      <w:r w:rsidR="000628A2">
        <w:rPr>
          <w:rFonts w:ascii="黑体" w:eastAsia="黑体" w:hAnsi="黑体" w:cs="黑体" w:hint="eastAsia"/>
          <w:szCs w:val="21"/>
          <w:u w:val="single"/>
        </w:rPr>
        <w:t xml:space="preserve">                、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</w:t>
      </w:r>
      <w:r>
        <w:rPr>
          <w:rFonts w:ascii="黑体" w:eastAsia="黑体" w:hAnsi="黑体" w:cs="黑体" w:hint="eastAsia"/>
          <w:szCs w:val="21"/>
        </w:rPr>
        <w:t>，劣势是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                    </w:t>
      </w:r>
      <w:r>
        <w:rPr>
          <w:rFonts w:ascii="黑体" w:eastAsia="黑体" w:hAnsi="黑体" w:cs="黑体" w:hint="eastAsia"/>
          <w:szCs w:val="21"/>
        </w:rPr>
        <w:t>。</w:t>
      </w:r>
    </w:p>
    <w:p w:rsidR="003A539C" w:rsidRPr="00A82CB2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  <w:u w:val="single"/>
        </w:rPr>
      </w:pPr>
      <w:r>
        <w:rPr>
          <w:rFonts w:ascii="黑体" w:eastAsia="黑体" w:hAnsi="黑体" w:cs="黑体" w:hint="eastAsia"/>
          <w:szCs w:val="21"/>
        </w:rPr>
        <w:t>2</w:t>
      </w:r>
      <w:r w:rsidR="00733866">
        <w:rPr>
          <w:rFonts w:ascii="黑体" w:eastAsia="黑体" w:hAnsi="黑体" w:cs="黑体" w:hint="eastAsia"/>
          <w:szCs w:val="21"/>
        </w:rPr>
        <w:t>．</w:t>
      </w:r>
      <w:r>
        <w:rPr>
          <w:rFonts w:ascii="黑体" w:eastAsia="黑体" w:hAnsi="黑体" w:cs="黑体"/>
          <w:szCs w:val="21"/>
        </w:rPr>
        <w:t>在温带季风和温带大陆性气候区，适合种植喜温耐旱的农作物，耕地以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</w:t>
      </w:r>
      <w:r>
        <w:rPr>
          <w:rFonts w:ascii="黑体" w:eastAsia="黑体" w:hAnsi="黑体" w:cs="黑体"/>
          <w:szCs w:val="21"/>
        </w:rPr>
        <w:t>为主。</w:t>
      </w:r>
      <w:r>
        <w:rPr>
          <w:rFonts w:ascii="黑体" w:eastAsia="黑体" w:hAnsi="黑体" w:cs="黑体" w:hint="eastAsia"/>
          <w:szCs w:val="21"/>
        </w:rPr>
        <w:t>温带大陆性气候区发展农业</w:t>
      </w:r>
      <w:r w:rsidR="00A82CB2">
        <w:rPr>
          <w:rFonts w:ascii="黑体" w:eastAsia="黑体" w:hAnsi="黑体" w:cs="黑体" w:hint="eastAsia"/>
          <w:szCs w:val="21"/>
        </w:rPr>
        <w:t>的</w:t>
      </w:r>
      <w:r w:rsidR="00A82CB2" w:rsidRPr="00A82CB2">
        <w:rPr>
          <w:rFonts w:ascii="黑体" w:eastAsia="黑体" w:hAnsi="黑体" w:cs="黑体" w:hint="eastAsia"/>
          <w:szCs w:val="21"/>
        </w:rPr>
        <w:t>气候</w:t>
      </w:r>
      <w:r>
        <w:rPr>
          <w:rFonts w:ascii="黑体" w:eastAsia="黑体" w:hAnsi="黑体" w:cs="黑体" w:hint="eastAsia"/>
          <w:szCs w:val="21"/>
        </w:rPr>
        <w:t>优势</w:t>
      </w:r>
      <w:r w:rsidR="00A82CB2">
        <w:rPr>
          <w:rFonts w:ascii="黑体" w:eastAsia="黑体" w:hAnsi="黑体" w:cs="黑体" w:hint="eastAsia"/>
          <w:szCs w:val="21"/>
        </w:rPr>
        <w:t>是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</w:t>
      </w:r>
      <w:r w:rsidR="00A82CB2">
        <w:rPr>
          <w:rFonts w:ascii="黑体" w:eastAsia="黑体" w:hAnsi="黑体" w:cs="黑体" w:hint="eastAsia"/>
          <w:szCs w:val="21"/>
          <w:u w:val="single"/>
        </w:rPr>
        <w:t xml:space="preserve">                          </w:t>
      </w:r>
      <w:r w:rsidR="00A82CB2" w:rsidRPr="00A82CB2">
        <w:rPr>
          <w:rFonts w:ascii="黑体" w:eastAsia="黑体" w:hAnsi="黑体" w:cs="黑体" w:hint="eastAsia"/>
          <w:szCs w:val="21"/>
        </w:rPr>
        <w:t>，利于农产品有机物的积累</w:t>
      </w:r>
      <w:r w:rsidR="00A82CB2">
        <w:rPr>
          <w:rFonts w:ascii="黑体" w:eastAsia="黑体" w:hAnsi="黑体" w:cs="黑体" w:hint="eastAsia"/>
          <w:szCs w:val="21"/>
        </w:rPr>
        <w:t>；而最大的限制条件是</w:t>
      </w:r>
      <w:r w:rsidR="00A82CB2">
        <w:rPr>
          <w:rFonts w:ascii="黑体" w:eastAsia="黑体" w:hAnsi="黑体" w:cs="黑体" w:hint="eastAsia"/>
          <w:szCs w:val="21"/>
          <w:u w:val="single"/>
        </w:rPr>
        <w:t xml:space="preserve">                      </w:t>
      </w:r>
      <w:r w:rsidR="00A82CB2" w:rsidRPr="00A82CB2">
        <w:rPr>
          <w:rFonts w:ascii="黑体" w:eastAsia="黑体" w:hAnsi="黑体" w:cs="黑体" w:hint="eastAsia"/>
          <w:szCs w:val="21"/>
        </w:rPr>
        <w:t>。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3</w:t>
      </w:r>
      <w:r w:rsidR="00733866">
        <w:rPr>
          <w:rFonts w:ascii="黑体" w:eastAsia="黑体" w:hAnsi="黑体" w:cs="黑体" w:hint="eastAsia"/>
          <w:szCs w:val="21"/>
        </w:rPr>
        <w:t>．</w:t>
      </w:r>
      <w:r w:rsidR="00A82CB2">
        <w:rPr>
          <w:b/>
          <w:color w:val="000000"/>
          <w:szCs w:val="21"/>
        </w:rPr>
        <w:t>温带海洋性气候对畜牧业发展</w:t>
      </w:r>
      <w:r w:rsidR="00A82CB2">
        <w:rPr>
          <w:rFonts w:hint="eastAsia"/>
          <w:b/>
          <w:color w:val="000000"/>
          <w:szCs w:val="21"/>
        </w:rPr>
        <w:t>的有利影响是</w:t>
      </w:r>
      <w:r w:rsidR="00A82CB2">
        <w:rPr>
          <w:rFonts w:ascii="黑体" w:eastAsia="黑体" w:hAnsi="黑体" w:cs="黑体" w:hint="eastAsia"/>
          <w:szCs w:val="21"/>
          <w:u w:val="single"/>
        </w:rPr>
        <w:t xml:space="preserve">                             </w:t>
      </w:r>
      <w:r w:rsidR="00A82CB2" w:rsidRPr="00A82CB2">
        <w:rPr>
          <w:rFonts w:ascii="黑体" w:eastAsia="黑体" w:hAnsi="黑体" w:cs="黑体" w:hint="eastAsia"/>
          <w:szCs w:val="21"/>
        </w:rPr>
        <w:t xml:space="preserve"> </w:t>
      </w:r>
      <w:r w:rsidR="00A82CB2" w:rsidRPr="00A82CB2">
        <w:rPr>
          <w:rFonts w:ascii="黑体" w:eastAsia="黑体" w:hAnsi="黑体" w:cs="黑体"/>
          <w:szCs w:val="21"/>
        </w:rPr>
        <w:t>,利于</w:t>
      </w:r>
      <w:r w:rsidR="00A82CB2" w:rsidRPr="00A82CB2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A82CB2" w:rsidRPr="00A82CB2">
        <w:rPr>
          <w:rFonts w:ascii="黑体" w:eastAsia="黑体" w:hAnsi="黑体" w:cs="黑体"/>
          <w:szCs w:val="21"/>
          <w:u w:val="single"/>
        </w:rPr>
        <w:t xml:space="preserve">            </w:t>
      </w:r>
      <w:r w:rsidR="00A82CB2" w:rsidRPr="00A82CB2">
        <w:rPr>
          <w:rFonts w:ascii="黑体" w:eastAsia="黑体" w:hAnsi="黑体" w:cs="黑体"/>
          <w:szCs w:val="21"/>
        </w:rPr>
        <w:t>的生长。</w:t>
      </w:r>
      <w:r w:rsidR="00A82CB2">
        <w:rPr>
          <w:rFonts w:ascii="黑体" w:eastAsia="黑体" w:hAnsi="黑体" w:cs="黑体"/>
          <w:szCs w:val="21"/>
        </w:rPr>
        <w:t>而对于种植业来说，温带海洋性气候的不足表现在</w:t>
      </w:r>
      <w:r w:rsidR="00A82CB2" w:rsidRPr="00A82CB2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A82CB2" w:rsidRPr="00A82CB2">
        <w:rPr>
          <w:rFonts w:ascii="黑体" w:eastAsia="黑体" w:hAnsi="黑体" w:cs="黑体"/>
          <w:szCs w:val="21"/>
          <w:u w:val="single"/>
        </w:rPr>
        <w:t xml:space="preserve">                        </w:t>
      </w:r>
      <w:r w:rsidR="00A82CB2" w:rsidRPr="00A82CB2">
        <w:rPr>
          <w:rFonts w:ascii="黑体" w:eastAsia="黑体" w:hAnsi="黑体" w:cs="黑体"/>
          <w:szCs w:val="21"/>
        </w:rPr>
        <w:t>。</w:t>
      </w:r>
      <w:r w:rsidR="00A82CB2">
        <w:rPr>
          <w:rFonts w:ascii="黑体" w:eastAsia="黑体" w:hAnsi="黑体" w:cs="黑体"/>
          <w:szCs w:val="21"/>
        </w:rPr>
        <w:t xml:space="preserve"> </w:t>
      </w:r>
    </w:p>
    <w:p w:rsidR="003A539C" w:rsidRDefault="001B06FA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="00733866">
        <w:rPr>
          <w:rFonts w:ascii="黑体" w:eastAsia="黑体" w:hAnsi="黑体" w:cs="黑体" w:hint="eastAsia"/>
          <w:szCs w:val="21"/>
        </w:rPr>
        <w:t>．</w:t>
      </w:r>
      <w:r>
        <w:rPr>
          <w:rFonts w:ascii="黑体" w:eastAsia="黑体" w:hAnsi="黑体" w:cs="黑体" w:hint="eastAsia"/>
          <w:szCs w:val="21"/>
        </w:rPr>
        <w:t>地中海气候区</w:t>
      </w:r>
      <w:r w:rsidR="00D07E45">
        <w:rPr>
          <w:rFonts w:ascii="黑体" w:eastAsia="黑体" w:hAnsi="黑体" w:cs="黑体" w:hint="eastAsia"/>
          <w:szCs w:val="21"/>
        </w:rPr>
        <w:t>夏季炎热干燥，光热充足，利于农作物有机物的积累，类似的气候优势，在</w:t>
      </w:r>
      <w:r w:rsidR="00D07E45">
        <w:rPr>
          <w:rFonts w:ascii="黑体" w:eastAsia="黑体" w:hAnsi="黑体" w:cs="黑体" w:hint="eastAsia"/>
          <w:szCs w:val="21"/>
          <w:u w:val="single"/>
        </w:rPr>
        <w:t xml:space="preserve">              </w:t>
      </w:r>
      <w:r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D07E45" w:rsidRPr="00D07E45">
        <w:rPr>
          <w:rFonts w:ascii="黑体" w:eastAsia="黑体" w:hAnsi="黑体" w:cs="黑体" w:hint="eastAsia"/>
          <w:szCs w:val="21"/>
        </w:rPr>
        <w:t>气候和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</w:t>
      </w:r>
      <w:r w:rsidR="00D07E45" w:rsidRPr="00D07E45">
        <w:rPr>
          <w:rFonts w:ascii="黑体" w:eastAsia="黑体" w:hAnsi="黑体" w:cs="黑体" w:hint="eastAsia"/>
          <w:szCs w:val="21"/>
        </w:rPr>
        <w:t>气候中也具备。</w:t>
      </w:r>
      <w:r w:rsidR="00FB1F74">
        <w:rPr>
          <w:rFonts w:ascii="黑体" w:eastAsia="黑体" w:hAnsi="黑体" w:cs="黑体" w:hint="eastAsia"/>
          <w:szCs w:val="21"/>
        </w:rPr>
        <w:t>地中海气候的典型自然景观是</w:t>
      </w:r>
      <w:r w:rsidR="00FB1F74" w:rsidRPr="00FB1F74">
        <w:rPr>
          <w:rFonts w:ascii="黑体" w:eastAsia="黑体" w:hAnsi="黑体" w:cs="黑体" w:hint="eastAsia"/>
          <w:szCs w:val="21"/>
          <w:u w:val="single"/>
        </w:rPr>
        <w:t xml:space="preserve"> </w:t>
      </w:r>
      <w:r w:rsidR="00FB1F74" w:rsidRPr="00FB1F74">
        <w:rPr>
          <w:rFonts w:ascii="黑体" w:eastAsia="黑体" w:hAnsi="黑体" w:cs="黑体"/>
          <w:szCs w:val="21"/>
          <w:u w:val="single"/>
        </w:rPr>
        <w:t xml:space="preserve">                  </w:t>
      </w:r>
      <w:r w:rsidR="00FB1F74">
        <w:rPr>
          <w:rFonts w:ascii="黑体" w:eastAsia="黑体" w:hAnsi="黑体" w:cs="黑体"/>
          <w:szCs w:val="21"/>
        </w:rPr>
        <w:t xml:space="preserve"> 。</w:t>
      </w:r>
    </w:p>
    <w:p w:rsidR="00674ED4" w:rsidRDefault="00674ED4" w:rsidP="009444D7">
      <w:pPr>
        <w:spacing w:line="34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【当堂演练】</w:t>
      </w:r>
    </w:p>
    <w:p w:rsidR="00674ED4" w:rsidRDefault="00674ED4" w:rsidP="009444D7">
      <w:pPr>
        <w:spacing w:line="340" w:lineRule="exact"/>
        <w:jc w:val="left"/>
        <w:rPr>
          <w:rFonts w:ascii="黑体" w:eastAsia="黑体" w:hAnsi="黑体" w:cs="黑体"/>
          <w:szCs w:val="21"/>
        </w:rPr>
      </w:pPr>
      <w:r w:rsidRPr="00674ED4">
        <w:rPr>
          <w:rFonts w:ascii="楷体" w:eastAsia="楷体" w:hAnsi="楷体"/>
          <w:noProof/>
        </w:rPr>
        <w:drawing>
          <wp:anchor distT="0" distB="0" distL="114300" distR="114300" simplePos="0" relativeHeight="251766784" behindDoc="0" locked="0" layoutInCell="1" allowOverlap="1" wp14:anchorId="553FD11E" wp14:editId="0C46552D">
            <wp:simplePos x="0" y="0"/>
            <wp:positionH relativeFrom="column">
              <wp:posOffset>4761865</wp:posOffset>
            </wp:positionH>
            <wp:positionV relativeFrom="paragraph">
              <wp:posOffset>263706</wp:posOffset>
            </wp:positionV>
            <wp:extent cx="1482350" cy="1349829"/>
            <wp:effectExtent l="0" t="0" r="3810" b="3175"/>
            <wp:wrapNone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0" cy="1349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ED4">
        <w:rPr>
          <w:rFonts w:ascii="楷体" w:eastAsia="楷体" w:hAnsi="楷体" w:cs="黑体"/>
          <w:szCs w:val="21"/>
        </w:rPr>
        <w:t>城市通风廊道是指在城市规划、建设中，留出一定空间的走廊，以保持或引导天然气流，提升城市空气流通性。读“北京通风廊道规划图”，回答下列问题</w:t>
      </w:r>
      <w:r>
        <w:rPr>
          <w:rFonts w:ascii="黑体" w:eastAsia="黑体" w:hAnsi="黑体" w:cs="黑体"/>
          <w:szCs w:val="21"/>
        </w:rPr>
        <w:t>。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1.影响北京通风廊道走向的主要因素是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 A．盛行风向      B．道路分布    C．地形地势      D．工业布局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2.下列地理事物中，不适合布局在通风廊道中的是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 A．成片绿地      B．高大建筑     C．湖面水域      D．城市道路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3.通风廊道建设完成后对北京的影响主要有</w:t>
      </w:r>
    </w:p>
    <w:p w:rsidR="00674ED4" w:rsidRDefault="00674ED4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 xml:space="preserve">   A．彻底解决“雾霾”     B．扩大城市规模     C．提高城市地价     D．改善城市大气环境</w:t>
      </w:r>
    </w:p>
    <w:p w:rsidR="003A539C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lastRenderedPageBreak/>
        <w:t>4.读南亚地区农作物分布图、气候分布图和雨季降水分布图，回答问题。</w:t>
      </w:r>
    </w:p>
    <w:p w:rsidR="003A539C" w:rsidRDefault="009444D7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13F4A8B0" wp14:editId="2BF824C8">
            <wp:simplePos x="0" y="0"/>
            <wp:positionH relativeFrom="column">
              <wp:posOffset>3885293</wp:posOffset>
            </wp:positionH>
            <wp:positionV relativeFrom="paragraph">
              <wp:posOffset>6350</wp:posOffset>
            </wp:positionV>
            <wp:extent cx="1446921" cy="1387929"/>
            <wp:effectExtent l="0" t="0" r="1270" b="3175"/>
            <wp:wrapNone/>
            <wp:docPr id="26626" name="Picture 7" descr="7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7" descr="7-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21" cy="138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EED002A" wp14:editId="052C1D15">
            <wp:simplePos x="0" y="0"/>
            <wp:positionH relativeFrom="column">
              <wp:posOffset>2105025</wp:posOffset>
            </wp:positionH>
            <wp:positionV relativeFrom="paragraph">
              <wp:posOffset>6350</wp:posOffset>
            </wp:positionV>
            <wp:extent cx="1427480" cy="1420495"/>
            <wp:effectExtent l="0" t="0" r="1270" b="8255"/>
            <wp:wrapNone/>
            <wp:docPr id="26627" name="图片 83970" descr="7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图片 83970" descr="7-1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46"/>
                    <a:stretch/>
                  </pic:blipFill>
                  <pic:spPr bwMode="auto">
                    <a:xfrm>
                      <a:off x="0" y="0"/>
                      <a:ext cx="142748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778048" behindDoc="1" locked="0" layoutInCell="1" allowOverlap="1" wp14:anchorId="08646F98" wp14:editId="1019E034">
            <wp:simplePos x="0" y="0"/>
            <wp:positionH relativeFrom="column">
              <wp:posOffset>368935</wp:posOffset>
            </wp:positionH>
            <wp:positionV relativeFrom="paragraph">
              <wp:posOffset>60325</wp:posOffset>
            </wp:positionV>
            <wp:extent cx="1371600" cy="1295400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36" b="6293"/>
                    <a:stretch/>
                  </pic:blipFill>
                  <pic:spPr bwMode="auto">
                    <a:xfrm>
                      <a:off x="0" y="0"/>
                      <a:ext cx="1371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674ED4" w:rsidRDefault="00674ED4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</w:p>
    <w:p w:rsidR="003A539C" w:rsidRPr="00674ED4" w:rsidRDefault="001B06FA" w:rsidP="00674ED4">
      <w:pPr>
        <w:pStyle w:val="a4"/>
        <w:numPr>
          <w:ilvl w:val="0"/>
          <w:numId w:val="9"/>
        </w:numPr>
        <w:spacing w:line="400" w:lineRule="exact"/>
        <w:ind w:firstLineChars="0"/>
        <w:jc w:val="left"/>
        <w:rPr>
          <w:rFonts w:ascii="黑体" w:eastAsia="黑体" w:hAnsi="黑体" w:cs="黑体"/>
          <w:szCs w:val="21"/>
        </w:rPr>
      </w:pPr>
      <w:r w:rsidRPr="00674ED4">
        <w:rPr>
          <w:rFonts w:ascii="黑体" w:eastAsia="黑体" w:hAnsi="黑体" w:cs="黑体"/>
          <w:szCs w:val="21"/>
        </w:rPr>
        <w:t>分析甲图中棉花分布区，并结合材料分析其气候优势。（3分）</w:t>
      </w:r>
    </w:p>
    <w:p w:rsidR="003A539C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9444D7" w:rsidRDefault="009444D7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3A539C" w:rsidRPr="00674ED4" w:rsidRDefault="001B06FA" w:rsidP="00651288">
      <w:pPr>
        <w:pStyle w:val="a4"/>
        <w:numPr>
          <w:ilvl w:val="0"/>
          <w:numId w:val="9"/>
        </w:numPr>
        <w:tabs>
          <w:tab w:val="left" w:pos="312"/>
        </w:tabs>
        <w:spacing w:line="280" w:lineRule="exact"/>
        <w:ind w:firstLineChars="0"/>
        <w:jc w:val="left"/>
        <w:rPr>
          <w:rFonts w:ascii="黑体" w:eastAsia="黑体" w:hAnsi="黑体" w:cs="黑体"/>
          <w:szCs w:val="21"/>
        </w:rPr>
      </w:pPr>
      <w:r w:rsidRPr="00674ED4">
        <w:rPr>
          <w:rFonts w:ascii="黑体" w:eastAsia="黑体" w:hAnsi="黑体" w:cs="黑体"/>
          <w:szCs w:val="21"/>
        </w:rPr>
        <w:t>请判断A处主要农作物并分析其气候条件。 （3分）</w:t>
      </w:r>
    </w:p>
    <w:p w:rsidR="003A539C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3A539C" w:rsidRDefault="009444D7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F82D833" wp14:editId="79ACDBD7">
            <wp:simplePos x="0" y="0"/>
            <wp:positionH relativeFrom="column">
              <wp:posOffset>1326606</wp:posOffset>
            </wp:positionH>
            <wp:positionV relativeFrom="paragraph">
              <wp:posOffset>165735</wp:posOffset>
            </wp:positionV>
            <wp:extent cx="1303346" cy="1447800"/>
            <wp:effectExtent l="0" t="0" r="0" b="0"/>
            <wp:wrapNone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334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ED4">
        <w:rPr>
          <w:rFonts w:ascii="黑体" w:eastAsia="黑体" w:hAnsi="黑体" w:cs="黑体" w:hint="eastAsia"/>
          <w:szCs w:val="21"/>
        </w:rPr>
        <w:t>5.</w:t>
      </w:r>
      <w:r w:rsidR="001B06FA">
        <w:rPr>
          <w:rFonts w:ascii="黑体" w:eastAsia="黑体" w:hAnsi="黑体" w:cs="黑体"/>
          <w:szCs w:val="21"/>
        </w:rPr>
        <w:t>读“欧洲西部莱茵河流域图”“山东省黄河流域图”和两地的气候资料，回答问题。（8分）</w:t>
      </w:r>
    </w:p>
    <w:p w:rsidR="003A539C" w:rsidRDefault="009444D7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B90E2C4" wp14:editId="2058422F">
            <wp:simplePos x="0" y="0"/>
            <wp:positionH relativeFrom="column">
              <wp:posOffset>2855958</wp:posOffset>
            </wp:positionH>
            <wp:positionV relativeFrom="paragraph">
              <wp:posOffset>12700</wp:posOffset>
            </wp:positionV>
            <wp:extent cx="1926512" cy="1284514"/>
            <wp:effectExtent l="0" t="0" r="0" b="0"/>
            <wp:wrapNone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6512" cy="1284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25AB7D25" wp14:editId="3EECB960">
            <wp:simplePos x="0" y="0"/>
            <wp:positionH relativeFrom="column">
              <wp:posOffset>4955813</wp:posOffset>
            </wp:positionH>
            <wp:positionV relativeFrom="paragraph">
              <wp:posOffset>116528</wp:posOffset>
            </wp:positionV>
            <wp:extent cx="1165911" cy="1181100"/>
            <wp:effectExtent l="0" t="0" r="0" b="0"/>
            <wp:wrapNone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" r="53770" b="8575"/>
                    <a:stretch>
                      <a:fillRect/>
                    </a:stretch>
                  </pic:blipFill>
                  <pic:spPr>
                    <a:xfrm>
                      <a:off x="0" y="0"/>
                      <a:ext cx="116591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0CAD00B7" wp14:editId="640136BC">
            <wp:simplePos x="0" y="0"/>
            <wp:positionH relativeFrom="column">
              <wp:posOffset>77470</wp:posOffset>
            </wp:positionH>
            <wp:positionV relativeFrom="paragraph">
              <wp:posOffset>143692</wp:posOffset>
            </wp:positionV>
            <wp:extent cx="1079580" cy="1170215"/>
            <wp:effectExtent l="0" t="0" r="6350" b="0"/>
            <wp:wrapNone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" t="35944" r="56968" b="4566"/>
                    <a:stretch>
                      <a:fillRect/>
                    </a:stretch>
                  </pic:blipFill>
                  <pic:spPr>
                    <a:xfrm>
                      <a:off x="0" y="0"/>
                      <a:ext cx="1079580" cy="117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539C" w:rsidRDefault="003A539C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9444D7">
      <w:pPr>
        <w:spacing w:line="360" w:lineRule="exact"/>
        <w:jc w:val="left"/>
        <w:rPr>
          <w:rFonts w:ascii="黑体" w:eastAsia="黑体" w:hAnsi="黑体" w:cs="黑体"/>
          <w:szCs w:val="21"/>
        </w:rPr>
      </w:pPr>
    </w:p>
    <w:p w:rsidR="003A539C" w:rsidRDefault="00674ED4" w:rsidP="00651288">
      <w:pPr>
        <w:spacing w:line="36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</w:t>
      </w:r>
      <w:r w:rsidR="001B06FA">
        <w:rPr>
          <w:rFonts w:ascii="黑体" w:eastAsia="黑体" w:hAnsi="黑体" w:cs="黑体"/>
          <w:szCs w:val="21"/>
        </w:rPr>
        <w:t>1</w:t>
      </w:r>
      <w:r>
        <w:rPr>
          <w:rFonts w:ascii="黑体" w:eastAsia="黑体" w:hAnsi="黑体" w:cs="黑体"/>
          <w:szCs w:val="21"/>
        </w:rPr>
        <w:t>）.</w:t>
      </w:r>
      <w:r w:rsidR="001B06FA">
        <w:rPr>
          <w:rFonts w:ascii="黑体" w:eastAsia="黑体" w:hAnsi="黑体" w:cs="黑体"/>
          <w:szCs w:val="21"/>
        </w:rPr>
        <w:t>莱茵河流域的气候类型主要是________</w:t>
      </w:r>
      <w:r>
        <w:rPr>
          <w:rFonts w:ascii="黑体" w:eastAsia="黑体" w:hAnsi="黑体" w:cs="黑体"/>
          <w:szCs w:val="21"/>
        </w:rPr>
        <w:t>__</w:t>
      </w:r>
      <w:r w:rsidR="001B06FA">
        <w:rPr>
          <w:rFonts w:ascii="黑体" w:eastAsia="黑体" w:hAnsi="黑体" w:cs="黑体"/>
          <w:szCs w:val="21"/>
        </w:rPr>
        <w:t>_______，黄河山东段主要流经的气候区是____</w:t>
      </w:r>
      <w:r>
        <w:rPr>
          <w:rFonts w:ascii="黑体" w:eastAsia="黑体" w:hAnsi="黑体" w:cs="黑体"/>
          <w:szCs w:val="21"/>
        </w:rPr>
        <w:t>__</w:t>
      </w:r>
      <w:r w:rsidR="001B06FA">
        <w:rPr>
          <w:rFonts w:ascii="黑体" w:eastAsia="黑体" w:hAnsi="黑体" w:cs="黑体"/>
          <w:szCs w:val="21"/>
        </w:rPr>
        <w:t>___________。</w:t>
      </w:r>
    </w:p>
    <w:p w:rsidR="00733635" w:rsidRPr="00733635" w:rsidRDefault="00674ED4" w:rsidP="00651288">
      <w:pPr>
        <w:spacing w:line="360" w:lineRule="exac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</w:t>
      </w:r>
      <w:r w:rsidR="001B06FA">
        <w:rPr>
          <w:rFonts w:ascii="黑体" w:eastAsia="黑体" w:hAnsi="黑体" w:cs="黑体"/>
          <w:szCs w:val="21"/>
        </w:rPr>
        <w:t>2</w:t>
      </w:r>
      <w:r>
        <w:rPr>
          <w:rFonts w:ascii="黑体" w:eastAsia="黑体" w:hAnsi="黑体" w:cs="黑体"/>
          <w:szCs w:val="21"/>
        </w:rPr>
        <w:t>）</w:t>
      </w:r>
      <w:r w:rsidR="001B06FA">
        <w:rPr>
          <w:rFonts w:ascii="黑体" w:eastAsia="黑体" w:hAnsi="黑体" w:cs="黑体"/>
          <w:szCs w:val="21"/>
        </w:rPr>
        <w:t>.莱茵河是欧洲西部著名的国际河流，具有重要的航运价值，而亚欧大陆东部的黄河，航运价值却远不及莱茵河。</w:t>
      </w:r>
      <w:r w:rsidR="00733635" w:rsidRPr="00733635">
        <w:rPr>
          <w:rFonts w:ascii="黑体" w:eastAsia="黑体" w:hAnsi="黑体" w:cs="黑体" w:hint="eastAsia"/>
          <w:szCs w:val="21"/>
        </w:rPr>
        <w:t>请结合材料，从气候角度分析图示黄河航运价值低的原因。（2分）</w:t>
      </w:r>
    </w:p>
    <w:p w:rsidR="003A539C" w:rsidRPr="00733635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3A539C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3A539C" w:rsidRDefault="00674ED4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（</w:t>
      </w:r>
      <w:r w:rsidR="001B06FA">
        <w:rPr>
          <w:rFonts w:ascii="黑体" w:eastAsia="黑体" w:hAnsi="黑体" w:cs="黑体"/>
          <w:szCs w:val="21"/>
        </w:rPr>
        <w:t>3</w:t>
      </w:r>
      <w:r>
        <w:rPr>
          <w:rFonts w:ascii="黑体" w:eastAsia="黑体" w:hAnsi="黑体" w:cs="黑体"/>
          <w:szCs w:val="21"/>
        </w:rPr>
        <w:t>）</w:t>
      </w:r>
      <w:r w:rsidR="001B06FA">
        <w:rPr>
          <w:rFonts w:ascii="黑体" w:eastAsia="黑体" w:hAnsi="黑体" w:cs="黑体"/>
          <w:szCs w:val="21"/>
        </w:rPr>
        <w:t>.莱茵河流域人们的餐桌上多为牛排、奶酪等食物，可推测当地__________（产业）发达，试分析该产业在欧洲西部发展的优势气候条件。（2分）</w:t>
      </w:r>
    </w:p>
    <w:p w:rsidR="003A539C" w:rsidRDefault="003A539C" w:rsidP="00651288">
      <w:pPr>
        <w:spacing w:line="280" w:lineRule="exact"/>
        <w:jc w:val="left"/>
        <w:rPr>
          <w:rFonts w:ascii="黑体" w:eastAsia="黑体" w:hAnsi="黑体" w:cs="黑体"/>
          <w:szCs w:val="21"/>
        </w:rPr>
      </w:pPr>
    </w:p>
    <w:p w:rsidR="000628A2" w:rsidRDefault="000628A2" w:rsidP="00D75C04">
      <w:pPr>
        <w:spacing w:line="40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szCs w:val="21"/>
        </w:rPr>
        <w:t>6</w:t>
      </w:r>
      <w:r w:rsidRPr="000628A2">
        <w:rPr>
          <w:rFonts w:ascii="黑体" w:eastAsia="黑体" w:hAnsi="黑体" w:cs="黑体" w:hint="eastAsia"/>
          <w:szCs w:val="21"/>
        </w:rPr>
        <w:t>．伟大的祖国自然环境复杂多样，各地气候明显不同．根据下列资料回答问题．</w:t>
      </w:r>
      <w:r w:rsidRPr="000628A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C0ED5E" wp14:editId="095F076B">
                <wp:simplePos x="0" y="0"/>
                <wp:positionH relativeFrom="column">
                  <wp:posOffset>-348615</wp:posOffset>
                </wp:positionH>
                <wp:positionV relativeFrom="paragraph">
                  <wp:posOffset>4914265</wp:posOffset>
                </wp:positionV>
                <wp:extent cx="12058650" cy="963930"/>
                <wp:effectExtent l="0" t="0" r="0" b="0"/>
                <wp:wrapNone/>
                <wp:docPr id="35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8650" cy="963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628A2" w:rsidRPr="000628A2" w:rsidRDefault="000628A2" w:rsidP="000628A2">
                            <w:pPr>
                              <w:pStyle w:val="a3"/>
                              <w:kinsoku w:val="0"/>
                              <w:overflowPunct w:val="0"/>
                              <w:spacing w:beforeAutospacing="0" w:afterAutospacing="0" w:line="680" w:lineRule="exact"/>
                              <w:textAlignment w:val="baseline"/>
                              <w:rPr>
                                <w:sz w:val="21"/>
                                <w:szCs w:val="21"/>
                              </w:rPr>
                            </w:pPr>
                            <w:r w:rsidRPr="000628A2">
                              <w:rPr>
                                <w:rFonts w:ascii="微软雅黑" w:eastAsia="微软雅黑" w:hAnsi="微软雅黑" w:cstheme="minorBidi" w:hint="eastAsia"/>
                                <w:color w:val="423B3B"/>
                                <w:kern w:val="24"/>
                                <w:sz w:val="21"/>
                                <w:szCs w:val="21"/>
                              </w:rPr>
                              <w:t>（4）图2为“某少数民族传统服饰”，据服饰特点可知该民族主要分布在甲、乙、丙、丁中的_____地区，这种服饰反映了当地怎样的气候特点？______________________________________</w:t>
                            </w:r>
                            <w:r w:rsidRPr="000628A2">
                              <w:rPr>
                                <w:rFonts w:ascii="微软雅黑" w:eastAsia="微软雅黑" w:hAnsi="微软雅黑" w:cstheme="minorBidi" w:hint="eastAsia"/>
                                <w:color w:val="423B3B"/>
                                <w:kern w:val="24"/>
                                <w:sz w:val="21"/>
                                <w:szCs w:val="21"/>
                                <w:u w:val="single"/>
                              </w:rPr>
                              <w:t xml:space="preserve">                                   </w:t>
                            </w:r>
                            <w:r w:rsidRPr="000628A2">
                              <w:rPr>
                                <w:rFonts w:ascii="微软雅黑" w:eastAsia="微软雅黑" w:hAnsi="微软雅黑" w:cstheme="minorBidi" w:hint="eastAsia"/>
                                <w:color w:val="423B3B"/>
                                <w:kern w:val="24"/>
                                <w:sz w:val="21"/>
                                <w:szCs w:val="21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0ED5E" id="矩形 13" o:spid="_x0000_s1035" style="position:absolute;margin-left:-27.45pt;margin-top:386.95pt;width:949.5pt;height:75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h7DkwEAAPYCAAAOAAAAZHJzL2Uyb0RvYy54bWysUktOIzEQ3Y/EHSzvSXcSJYJWOggJwQYN&#10;SMwcwHHbaUvtD1VOunOakdhxCI4zmmtM2QkBwQ6xKbtc5ef3XnlxMdiObRWg8a7m41HJmXLSN8at&#10;a/771/XpGWcYhWtE552q+U4hv1ie/Fj0oVIT3/quUcAIxGHVh5q3MYaqKFC2ygoc+aAcFbUHKyKl&#10;sC4aED2h266YlOW86D00AbxUiHR6tS/yZcbXWsl4pzWqyLqaE7eYI+S4SrFYLkS1BhFaIw80xBdY&#10;WGEcPXqEuhJRsA2YT1DWSPDodRxJbwuvtZEqayA14/KDmodWBJW1kDkYjjbh98HKn9t7YKap+XTG&#10;mROWZvTvz/Pflyc2niZ3+oAVNT2EezhkSNskddBg00oi2JAd3R0dVUNkkg7Hk3J2Np+R85KK5/Pp&#10;+TR7XrxdD4DxRnnL0qbmQCPLTortLUZ6klpfWyhJdPYE0i4Oq2FP/pXqyjc7EtTTRGuOjxsByUBB&#10;dy430V+bjJiu7hsPiGRufujwEdL03ue56+27Lv8DAAD//wMAUEsDBBQABgAIAAAAIQC00Q6w4gAA&#10;AAwBAAAPAAAAZHJzL2Rvd25yZXYueG1sTI/BTsJAEIbvJr7DZky8GNiChdLSKTGoCXKz8gDbdmgr&#10;3dmmu0B9e5eT3mYyX/75/nQz6k5caLCtYYTZNABBXJqq5Rrh8PU+WYGwTnGlOsOE8EMWNtn9XaqS&#10;ylz5ky65q4UPYZsohMa5PpHSlg1pZaemJ/a3oxm0cn4dalkN6urDdSfnQbCUWrXsPzSqp21D5Sk/&#10;a4SPfbg/bHfy+xS3r0+7KA9ksXxDfHwYX9YgHI3uD4abvleHzDsV5syVFR3CZBHGHkWIomc/3IhV&#10;GM5AFAjxfBGBzFL5v0T2CwAA//8DAFBLAQItABQABgAIAAAAIQC2gziS/gAAAOEBAAATAAAAAAAA&#10;AAAAAAAAAAAAAABbQ29udGVudF9UeXBlc10ueG1sUEsBAi0AFAAGAAgAAAAhADj9If/WAAAAlAEA&#10;AAsAAAAAAAAAAAAAAAAALwEAAF9yZWxzLy5yZWxzUEsBAi0AFAAGAAgAAAAhABl+HsOTAQAA9gIA&#10;AA4AAAAAAAAAAAAAAAAALgIAAGRycy9lMm9Eb2MueG1sUEsBAi0AFAAGAAgAAAAhALTRDrDiAAAA&#10;DAEAAA8AAAAAAAAAAAAAAAAA7QMAAGRycy9kb3ducmV2LnhtbFBLBQYAAAAABAAEAPMAAAD8BAAA&#10;AAA=&#10;" filled="f" stroked="f">
                <v:textbox style="mso-fit-shape-to-text:t">
                  <w:txbxContent>
                    <w:p w:rsidR="000628A2" w:rsidRPr="000628A2" w:rsidRDefault="000628A2" w:rsidP="000628A2">
                      <w:pPr>
                        <w:pStyle w:val="a3"/>
                        <w:kinsoku w:val="0"/>
                        <w:overflowPunct w:val="0"/>
                        <w:spacing w:beforeAutospacing="0" w:afterAutospacing="0" w:line="680" w:lineRule="exact"/>
                        <w:textAlignment w:val="baseline"/>
                        <w:rPr>
                          <w:sz w:val="21"/>
                          <w:szCs w:val="21"/>
                        </w:rPr>
                      </w:pPr>
                      <w:r w:rsidRPr="000628A2">
                        <w:rPr>
                          <w:rFonts w:ascii="微软雅黑" w:eastAsia="微软雅黑" w:hAnsi="微软雅黑" w:cstheme="minorBidi" w:hint="eastAsia"/>
                          <w:color w:val="423B3B"/>
                          <w:kern w:val="24"/>
                          <w:sz w:val="21"/>
                          <w:szCs w:val="21"/>
                        </w:rPr>
                        <w:t>（4）图2为“某少数民族传统服饰”，据服饰特点可知该民族主要分布在甲、乙、丙、丁中的_____地区，这种服饰反映了当地怎样的气候特点？______________________________________</w:t>
                      </w:r>
                      <w:r w:rsidRPr="000628A2">
                        <w:rPr>
                          <w:rFonts w:ascii="微软雅黑" w:eastAsia="微软雅黑" w:hAnsi="微软雅黑" w:cstheme="minorBidi" w:hint="eastAsia"/>
                          <w:color w:val="423B3B"/>
                          <w:kern w:val="24"/>
                          <w:sz w:val="21"/>
                          <w:szCs w:val="21"/>
                          <w:u w:val="single"/>
                        </w:rPr>
                        <w:t xml:space="preserve">                                   </w:t>
                      </w:r>
                      <w:r w:rsidRPr="000628A2">
                        <w:rPr>
                          <w:rFonts w:ascii="微软雅黑" w:eastAsia="微软雅黑" w:hAnsi="微软雅黑" w:cstheme="minorBidi" w:hint="eastAsia"/>
                          <w:color w:val="423B3B"/>
                          <w:kern w:val="24"/>
                          <w:sz w:val="21"/>
                          <w:szCs w:val="21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</w:p>
    <w:p w:rsidR="000628A2" w:rsidRPr="000628A2" w:rsidRDefault="000628A2" w:rsidP="00651288">
      <w:pPr>
        <w:spacing w:line="380" w:lineRule="exact"/>
        <w:jc w:val="left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/>
          <w:noProof/>
          <w:szCs w:val="21"/>
        </w:rPr>
        <w:drawing>
          <wp:anchor distT="0" distB="0" distL="114300" distR="114300" simplePos="0" relativeHeight="251736064" behindDoc="0" locked="0" layoutInCell="1" allowOverlap="1" wp14:anchorId="32A424A9" wp14:editId="5E1F2A27">
            <wp:simplePos x="0" y="0"/>
            <wp:positionH relativeFrom="column">
              <wp:posOffset>3104424</wp:posOffset>
            </wp:positionH>
            <wp:positionV relativeFrom="paragraph">
              <wp:posOffset>1576342</wp:posOffset>
            </wp:positionV>
            <wp:extent cx="3864610" cy="963295"/>
            <wp:effectExtent l="0" t="0" r="2540" b="8255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28A2">
        <w:rPr>
          <w:noProof/>
        </w:rPr>
        <w:drawing>
          <wp:anchor distT="0" distB="0" distL="114300" distR="114300" simplePos="0" relativeHeight="251580416" behindDoc="0" locked="0" layoutInCell="1" allowOverlap="1" wp14:anchorId="372793E4" wp14:editId="04616DB2">
            <wp:simplePos x="0" y="0"/>
            <wp:positionH relativeFrom="column">
              <wp:posOffset>2986405</wp:posOffset>
            </wp:positionH>
            <wp:positionV relativeFrom="paragraph">
              <wp:posOffset>5715</wp:posOffset>
            </wp:positionV>
            <wp:extent cx="3760470" cy="1572895"/>
            <wp:effectExtent l="0" t="0" r="0" b="8255"/>
            <wp:wrapSquare wrapText="bothSides"/>
            <wp:docPr id="2050" name="Picture 2" descr="http://thumb.1010pic.com/pic3/quiz/images/201604/279/c1982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thumb.1010pic.com/pic3/quiz/images/201604/279/c19823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3760470" cy="15728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8A2">
        <w:rPr>
          <w:rFonts w:ascii="黑体" w:eastAsia="黑体" w:hAnsi="黑体" w:cs="黑体" w:hint="eastAsia"/>
          <w:szCs w:val="21"/>
        </w:rPr>
        <w:t>（1）某同学为图1中的四个城市绘制了四</w:t>
      </w:r>
      <w:r>
        <w:rPr>
          <w:rFonts w:ascii="黑体" w:eastAsia="黑体" w:hAnsi="黑体" w:cs="黑体" w:hint="eastAsia"/>
          <w:szCs w:val="21"/>
        </w:rPr>
        <w:t>幅</w:t>
      </w:r>
      <w:r w:rsidRPr="000628A2">
        <w:rPr>
          <w:rFonts w:ascii="黑体" w:eastAsia="黑体" w:hAnsi="黑体" w:cs="黑体" w:hint="eastAsia"/>
          <w:szCs w:val="21"/>
        </w:rPr>
        <w:t>“气温曲线和降水柱状图”（图3所示），判断_____图绘制的是图1中吐鲁番市的气候．</w:t>
      </w:r>
      <w:r>
        <w:rPr>
          <w:rFonts w:ascii="黑体" w:eastAsia="黑体" w:hAnsi="黑体" w:cs="黑体" w:hint="eastAsia"/>
          <w:szCs w:val="21"/>
        </w:rPr>
        <w:t>（填字母）</w:t>
      </w:r>
      <w:r w:rsidRPr="000628A2">
        <w:rPr>
          <w:rFonts w:ascii="黑体" w:eastAsia="黑体" w:hAnsi="黑体" w:cs="黑体"/>
          <w:szCs w:val="21"/>
        </w:rPr>
        <w:br/>
      </w:r>
      <w:r w:rsidRPr="000628A2">
        <w:rPr>
          <w:rFonts w:ascii="黑体" w:eastAsia="黑体" w:hAnsi="黑体" w:cs="黑体" w:hint="eastAsia"/>
          <w:szCs w:val="21"/>
        </w:rPr>
        <w:t>（2）图1中四城市，冬季最冷的城市是________，冬季气温最高的城市是________，影响</w:t>
      </w:r>
      <w:proofErr w:type="gramStart"/>
      <w:r w:rsidRPr="000628A2">
        <w:rPr>
          <w:rFonts w:ascii="黑体" w:eastAsia="黑体" w:hAnsi="黑体" w:cs="黑体" w:hint="eastAsia"/>
          <w:szCs w:val="21"/>
        </w:rPr>
        <w:t>两地气温</w:t>
      </w:r>
      <w:proofErr w:type="gramEnd"/>
      <w:r w:rsidRPr="000628A2">
        <w:rPr>
          <w:rFonts w:ascii="黑体" w:eastAsia="黑体" w:hAnsi="黑体" w:cs="黑体" w:hint="eastAsia"/>
          <w:szCs w:val="21"/>
        </w:rPr>
        <w:t>差异的最主要因素是____</w:t>
      </w:r>
      <w:r>
        <w:rPr>
          <w:rFonts w:ascii="黑体" w:eastAsia="黑体" w:hAnsi="黑体" w:cs="黑体"/>
          <w:szCs w:val="21"/>
        </w:rPr>
        <w:t>____</w:t>
      </w:r>
      <w:r w:rsidRPr="000628A2">
        <w:rPr>
          <w:rFonts w:ascii="黑体" w:eastAsia="黑体" w:hAnsi="黑体" w:cs="黑体" w:hint="eastAsia"/>
          <w:szCs w:val="21"/>
        </w:rPr>
        <w:t>______,另外距离</w:t>
      </w:r>
      <w:r>
        <w:rPr>
          <w:rFonts w:ascii="黑体" w:eastAsia="黑体" w:hAnsi="黑体" w:cs="黑体" w:hint="eastAsia"/>
          <w:szCs w:val="21"/>
        </w:rPr>
        <w:t>______</w:t>
      </w:r>
      <w:r w:rsidRPr="000628A2">
        <w:rPr>
          <w:rFonts w:ascii="黑体" w:eastAsia="黑体" w:hAnsi="黑体" w:cs="黑体" w:hint="eastAsia"/>
          <w:szCs w:val="21"/>
        </w:rPr>
        <w:t>_发源地的远近，也影响了两地冬季的气温。</w:t>
      </w:r>
    </w:p>
    <w:p w:rsidR="000628A2" w:rsidRPr="000628A2" w:rsidRDefault="000628A2" w:rsidP="00651288">
      <w:pPr>
        <w:spacing w:line="380" w:lineRule="exact"/>
        <w:jc w:val="left"/>
        <w:rPr>
          <w:rFonts w:ascii="黑体" w:eastAsia="黑体" w:hAnsi="黑体" w:cs="黑体"/>
          <w:szCs w:val="21"/>
        </w:rPr>
      </w:pPr>
      <w:r w:rsidRPr="000628A2">
        <w:rPr>
          <w:rFonts w:ascii="黑体" w:eastAsia="黑体" w:hAnsi="黑体" w:cs="黑体" w:hint="eastAsia"/>
          <w:szCs w:val="21"/>
        </w:rPr>
        <w:t>（3）</w:t>
      </w:r>
      <w:r>
        <w:rPr>
          <w:rFonts w:ascii="黑体" w:eastAsia="黑体" w:hAnsi="黑体" w:cs="黑体" w:hint="eastAsia"/>
          <w:szCs w:val="21"/>
        </w:rPr>
        <w:t>题中</w:t>
      </w:r>
      <w:r w:rsidRPr="000628A2">
        <w:rPr>
          <w:rFonts w:ascii="黑体" w:eastAsia="黑体" w:hAnsi="黑体" w:cs="黑体" w:hint="eastAsia"/>
          <w:szCs w:val="21"/>
        </w:rPr>
        <w:t>夏季最凉爽的城市是_________，对应_______气候图（字母），这主要是受___</w:t>
      </w:r>
      <w:r>
        <w:rPr>
          <w:rFonts w:ascii="黑体" w:eastAsia="黑体" w:hAnsi="黑体" w:cs="黑体"/>
          <w:szCs w:val="21"/>
        </w:rPr>
        <w:t>____</w:t>
      </w:r>
      <w:r w:rsidRPr="000628A2">
        <w:rPr>
          <w:rFonts w:ascii="黑体" w:eastAsia="黑体" w:hAnsi="黑体" w:cs="黑体" w:hint="eastAsia"/>
          <w:szCs w:val="21"/>
        </w:rPr>
        <w:t>_____因素的影响。</w:t>
      </w:r>
    </w:p>
    <w:p w:rsidR="000628A2" w:rsidRPr="000628A2" w:rsidRDefault="000628A2" w:rsidP="00651288">
      <w:pPr>
        <w:spacing w:line="380" w:lineRule="exact"/>
        <w:jc w:val="left"/>
        <w:rPr>
          <w:rFonts w:ascii="黑体" w:eastAsia="黑体" w:hAnsi="黑体" w:cs="黑体"/>
          <w:szCs w:val="21"/>
        </w:rPr>
      </w:pPr>
      <w:r w:rsidRPr="000628A2">
        <w:rPr>
          <w:rFonts w:ascii="黑体" w:eastAsia="黑体" w:hAnsi="黑体" w:cs="黑体" w:hint="eastAsia"/>
          <w:szCs w:val="21"/>
        </w:rPr>
        <w:t>（4）图2为“某少数民族传统服饰”，据服饰特点可知该民族主要分布在甲、乙、丙、丁中的_____地区，这种服饰反映了当地怎样的气候特点？______________________________________</w:t>
      </w:r>
      <w:r w:rsidRPr="000628A2">
        <w:rPr>
          <w:rFonts w:ascii="黑体" w:eastAsia="黑体" w:hAnsi="黑体" w:cs="黑体" w:hint="eastAsia"/>
          <w:szCs w:val="21"/>
          <w:u w:val="single"/>
        </w:rPr>
        <w:t xml:space="preserve">   </w:t>
      </w:r>
      <w:r>
        <w:rPr>
          <w:rFonts w:ascii="黑体" w:eastAsia="黑体" w:hAnsi="黑体" w:cs="黑体" w:hint="eastAsia"/>
          <w:szCs w:val="21"/>
          <w:u w:val="single"/>
        </w:rPr>
        <w:t xml:space="preserve">                      </w:t>
      </w:r>
      <w:r w:rsidRPr="000628A2">
        <w:rPr>
          <w:rFonts w:ascii="黑体" w:eastAsia="黑体" w:hAnsi="黑体" w:cs="黑体" w:hint="eastAsia"/>
          <w:szCs w:val="21"/>
        </w:rPr>
        <w:t xml:space="preserve">   </w:t>
      </w:r>
    </w:p>
    <w:sectPr w:rsidR="000628A2" w:rsidRPr="000628A2">
      <w:footerReference w:type="default" r:id="rId39"/>
      <w:pgSz w:w="11906" w:h="16838"/>
      <w:pgMar w:top="850" w:right="850" w:bottom="850" w:left="85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3CFC" w:rsidRDefault="003A3CFC" w:rsidP="00674ED4">
      <w:r>
        <w:separator/>
      </w:r>
    </w:p>
  </w:endnote>
  <w:endnote w:type="continuationSeparator" w:id="0">
    <w:p w:rsidR="003A3CFC" w:rsidRDefault="003A3CFC" w:rsidP="00674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黑宋简体">
    <w:altName w:val="宋体"/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25516043"/>
      <w:docPartObj>
        <w:docPartGallery w:val="Page Numbers (Bottom of Page)"/>
        <w:docPartUnique/>
      </w:docPartObj>
    </w:sdtPr>
    <w:sdtEndPr/>
    <w:sdtContent>
      <w:p w:rsidR="00674ED4" w:rsidRDefault="00674ED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29C1" w:rsidRPr="005429C1">
          <w:rPr>
            <w:noProof/>
            <w:lang w:val="zh-CN"/>
          </w:rPr>
          <w:t>5</w:t>
        </w:r>
        <w:r>
          <w:fldChar w:fldCharType="end"/>
        </w:r>
      </w:p>
    </w:sdtContent>
  </w:sdt>
  <w:p w:rsidR="00674ED4" w:rsidRDefault="00674ED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3CFC" w:rsidRDefault="003A3CFC" w:rsidP="00674ED4">
      <w:r>
        <w:separator/>
      </w:r>
    </w:p>
  </w:footnote>
  <w:footnote w:type="continuationSeparator" w:id="0">
    <w:p w:rsidR="003A3CFC" w:rsidRDefault="003A3CFC" w:rsidP="00674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7306"/>
    <w:multiLevelType w:val="singleLevel"/>
    <w:tmpl w:val="003B730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B9451B3"/>
    <w:multiLevelType w:val="hybridMultilevel"/>
    <w:tmpl w:val="E7AC55A4"/>
    <w:lvl w:ilvl="0" w:tplc="737603B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A9F199A"/>
    <w:multiLevelType w:val="hybridMultilevel"/>
    <w:tmpl w:val="DE4EEA02"/>
    <w:lvl w:ilvl="0" w:tplc="469394BF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2C87E0"/>
    <w:multiLevelType w:val="singleLevel"/>
    <w:tmpl w:val="462C87E0"/>
    <w:lvl w:ilvl="0">
      <w:start w:val="1"/>
      <w:numFmt w:val="decimal"/>
      <w:suff w:val="nothing"/>
      <w:lvlText w:val="%1、"/>
      <w:lvlJc w:val="left"/>
    </w:lvl>
  </w:abstractNum>
  <w:abstractNum w:abstractNumId="4">
    <w:nsid w:val="469394BF"/>
    <w:multiLevelType w:val="singleLevel"/>
    <w:tmpl w:val="469394BF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5">
    <w:nsid w:val="568FF3A8"/>
    <w:multiLevelType w:val="singleLevel"/>
    <w:tmpl w:val="568FF3A8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DBFDEC"/>
    <w:multiLevelType w:val="singleLevel"/>
    <w:tmpl w:val="5ADBFDEC"/>
    <w:lvl w:ilvl="0">
      <w:start w:val="1"/>
      <w:numFmt w:val="decimal"/>
      <w:suff w:val="nothing"/>
      <w:lvlText w:val="（%1）"/>
      <w:lvlJc w:val="left"/>
    </w:lvl>
  </w:abstractNum>
  <w:abstractNum w:abstractNumId="7">
    <w:nsid w:val="62034BE8"/>
    <w:multiLevelType w:val="hybridMultilevel"/>
    <w:tmpl w:val="783C006C"/>
    <w:lvl w:ilvl="0" w:tplc="469394BF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AD8AAA0"/>
    <w:multiLevelType w:val="singleLevel"/>
    <w:tmpl w:val="7AD8AAA0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D74C5B"/>
    <w:rsid w:val="00042ECB"/>
    <w:rsid w:val="000628A2"/>
    <w:rsid w:val="00175462"/>
    <w:rsid w:val="001B06FA"/>
    <w:rsid w:val="003A3CFC"/>
    <w:rsid w:val="003A539C"/>
    <w:rsid w:val="003D65DE"/>
    <w:rsid w:val="00411A30"/>
    <w:rsid w:val="005429C1"/>
    <w:rsid w:val="005E72D3"/>
    <w:rsid w:val="00614489"/>
    <w:rsid w:val="00626F0F"/>
    <w:rsid w:val="00651288"/>
    <w:rsid w:val="00674ED4"/>
    <w:rsid w:val="00733635"/>
    <w:rsid w:val="00733866"/>
    <w:rsid w:val="007F77DC"/>
    <w:rsid w:val="008F4F30"/>
    <w:rsid w:val="009444D7"/>
    <w:rsid w:val="00A729D7"/>
    <w:rsid w:val="00A82CB2"/>
    <w:rsid w:val="00C666ED"/>
    <w:rsid w:val="00D07E45"/>
    <w:rsid w:val="00D75C04"/>
    <w:rsid w:val="00D834FE"/>
    <w:rsid w:val="00F94627"/>
    <w:rsid w:val="00FB1F74"/>
    <w:rsid w:val="2FD74C5B"/>
    <w:rsid w:val="33265BA5"/>
    <w:rsid w:val="4935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3117A81-DB6E-4D0F-9677-5D08EDFD8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List Paragraph"/>
    <w:basedOn w:val="a"/>
    <w:uiPriority w:val="99"/>
    <w:rsid w:val="005E72D3"/>
    <w:pPr>
      <w:ind w:firstLineChars="200" w:firstLine="420"/>
    </w:pPr>
  </w:style>
  <w:style w:type="paragraph" w:styleId="a5">
    <w:name w:val="header"/>
    <w:basedOn w:val="a"/>
    <w:link w:val="Char"/>
    <w:rsid w:val="00674E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674ED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rsid w:val="00674E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74ED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1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5</Pages>
  <Words>757</Words>
  <Characters>4318</Characters>
  <Application>Microsoft Office Word</Application>
  <DocSecurity>0</DocSecurity>
  <Lines>35</Lines>
  <Paragraphs>10</Paragraphs>
  <ScaleCrop>false</ScaleCrop>
  <Company/>
  <LinksUpToDate>false</LinksUpToDate>
  <CharactersWithSpaces>5065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封 秀娟</cp:lastModifiedBy>
  <cp:revision>5</cp:revision>
  <dcterms:created xsi:type="dcterms:W3CDTF">2020-04-22T07:21:00Z</dcterms:created>
  <dcterms:modified xsi:type="dcterms:W3CDTF">2020-04-24T08:30:00Z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