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DE1" w:rsidRDefault="006A7DE1">
      <w:r>
        <w:rPr>
          <w:rFonts w:hint="eastAsia"/>
        </w:rPr>
        <w:t>查看索引：</w:t>
      </w:r>
      <w:r w:rsidRPr="006A7DE1">
        <w:t>https://msdn.microsoft.com/zh-cn/library/ms173760.aspx</w:t>
      </w:r>
    </w:p>
    <w:sectPr w:rsidR="006A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921" w:rsidRDefault="002F6921" w:rsidP="006A7DE1">
      <w:r>
        <w:separator/>
      </w:r>
    </w:p>
  </w:endnote>
  <w:endnote w:type="continuationSeparator" w:id="1">
    <w:p w:rsidR="002F6921" w:rsidRDefault="002F6921" w:rsidP="006A7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921" w:rsidRDefault="002F6921" w:rsidP="006A7DE1">
      <w:r>
        <w:separator/>
      </w:r>
    </w:p>
  </w:footnote>
  <w:footnote w:type="continuationSeparator" w:id="1">
    <w:p w:rsidR="002F6921" w:rsidRDefault="002F6921" w:rsidP="006A7D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DE1"/>
    <w:rsid w:val="002F6921"/>
    <w:rsid w:val="006A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D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52</Characters>
  <Application>Microsoft Office Word</Application>
  <DocSecurity>0</DocSecurity>
  <Lines>1</Lines>
  <Paragraphs>1</Paragraphs>
  <ScaleCrop>false</ScaleCrop>
  <Company>ITianKong.Com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0020</dc:creator>
  <cp:keywords/>
  <dc:description/>
  <cp:lastModifiedBy>0020</cp:lastModifiedBy>
  <cp:revision>2</cp:revision>
  <dcterms:created xsi:type="dcterms:W3CDTF">2017-02-14T07:18:00Z</dcterms:created>
  <dcterms:modified xsi:type="dcterms:W3CDTF">2017-02-14T07:38:00Z</dcterms:modified>
</cp:coreProperties>
</file>