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明诚附属高中的学生大多都是因其极高的比例能够进入首屈一指的明诚大学而慕名而来，而自然明附中的入学标准也是不低，聚集了相当一批在各个领域才华横溢的学生们。</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对口的两校也是经常有合作的活动，就比如这一次的明诚大学参观活动。</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由明诚大学的优秀志愿者所组织，为明附中的学生们导游明诚大学，希望在亲身观摩到明诚大学的优越性的学生们，能够激起学生们的斗志，更加努力学习，发挥自己的才能，得以进入明诚大学。</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可是，就在这样普普通通的活动中，发生了这样让所有幸存者都绝对不想回忆起的残酷事件。不，或许不是“不想回忆起”的事件，而是根本不能回忆。</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明诚大学门口，前来参加观光团的学生已经集齐，将由导游带领他们踏进这所精英高校。而他们谁也没有注意到，远处有一只奇怪的猫正在看着他们。</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随着参加者们全员进入了校门，电动的大门栏杆正在徐徐关闭，就在此时，天空突然变得暗红。“噗通”，正在疑惑这奇怪的天气变化的时候，参与者的目光被一个声音吸引了过去，然后，骚乱开始了，有一名参与者毫无征兆的晕倒了过去。再然后，宛如多米诺骨牌，仿佛急速传染的疫病，所有参与者，全部休克倒下。</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JK</w:t>
      </w:r>
      <w:r>
        <w:rPr>
          <w:rFonts w:ascii="宋体" w:hAnsi="宋体" w:cs="宋体" w:eastAsia="宋体"/>
          <w:color w:val="auto"/>
          <w:spacing w:val="0"/>
          <w:position w:val="0"/>
          <w:sz w:val="22"/>
          <w:shd w:fill="auto" w:val="clear"/>
        </w:rPr>
        <w:t xml:space="preserve">缓慢的睁开了眼睛，天空异样的红色一下子就让她清醒了过来，她想起一个一个倒下的学生，以及自己。她惊坐了起来，企图确认现状</w:t>
      </w:r>
      <w:r>
        <w:rPr>
          <w:rFonts w:ascii="宋体" w:hAnsi="宋体" w:cs="宋体" w:eastAsia="宋体"/>
          <w:color w:val="auto"/>
          <w:spacing w:val="0"/>
          <w:position w:val="0"/>
          <w:sz w:val="22"/>
          <w:shd w:fill="auto" w:val="clear"/>
        </w:rPr>
        <w:t xml:space="preserve">——她还在校门口，可是所见四周看不到一个人，或者说，晕倒的人。她发现这暗红的天空没有太阳，可是所有的事物却被“天空”所发出的暗红光亮侵蚀了。说被“侵蚀”，但一切的一切还是原来的样貌，只不过被染上一层红色，让它们看上去如此诡异，让人不禁如此想到这个词。</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但是</w:t>
      </w:r>
      <w:r>
        <w:rPr>
          <w:rFonts w:ascii="Calibri" w:hAnsi="Calibri" w:cs="Calibri" w:eastAsia="Calibri"/>
          <w:color w:val="auto"/>
          <w:spacing w:val="0"/>
          <w:position w:val="0"/>
          <w:sz w:val="22"/>
          <w:shd w:fill="auto" w:val="clear"/>
        </w:rPr>
        <w:t xml:space="preserve">JK</w:t>
      </w:r>
      <w:r>
        <w:rPr>
          <w:rFonts w:ascii="宋体" w:hAnsi="宋体" w:cs="宋体" w:eastAsia="宋体"/>
          <w:color w:val="auto"/>
          <w:spacing w:val="0"/>
          <w:position w:val="0"/>
          <w:sz w:val="22"/>
          <w:shd w:fill="auto" w:val="clear"/>
        </w:rPr>
        <w:t xml:space="preserve">她却不可思议地并不觉得害怕，因为她凝视天空的时候，她觉得自己异常熟悉这片天空。抱着疑问，她走向学校大门，当然，就像惯例的一样，直接会让游戏结束的大门自然不会被轻易打开。保安亭没有人，无论是手推大门还是用保安亭里的电动按钮，大门都纹丝不动。她打开手机，也是理所当然的圈外，不过让她十分疑惑的是，时间。她记得活动开始的时间是下午一点，而现在仅仅过了</w:t>
      </w:r>
      <w:r>
        <w:rPr>
          <w:rFonts w:ascii="Calibri" w:hAnsi="Calibri" w:cs="Calibri" w:eastAsia="Calibri"/>
          <w:color w:val="auto"/>
          <w:spacing w:val="0"/>
          <w:position w:val="0"/>
          <w:sz w:val="22"/>
          <w:shd w:fill="auto" w:val="clear"/>
        </w:rPr>
        <w:t xml:space="preserve">2</w:t>
      </w:r>
      <w:r>
        <w:rPr>
          <w:rFonts w:ascii="宋体" w:hAnsi="宋体" w:cs="宋体" w:eastAsia="宋体"/>
          <w:color w:val="auto"/>
          <w:spacing w:val="0"/>
          <w:position w:val="0"/>
          <w:sz w:val="22"/>
          <w:shd w:fill="auto" w:val="clear"/>
        </w:rPr>
        <w:t xml:space="preserve">分钟，自己难道只昏阙了两分钟吗？这</w:t>
      </w:r>
      <w:r>
        <w:rPr>
          <w:rFonts w:ascii="Calibri" w:hAnsi="Calibri" w:cs="Calibri" w:eastAsia="Calibri"/>
          <w:color w:val="auto"/>
          <w:spacing w:val="0"/>
          <w:position w:val="0"/>
          <w:sz w:val="22"/>
          <w:shd w:fill="auto" w:val="clear"/>
        </w:rPr>
        <w:t xml:space="preserve">2</w:t>
      </w:r>
      <w:r>
        <w:rPr>
          <w:rFonts w:ascii="宋体" w:hAnsi="宋体" w:cs="宋体" w:eastAsia="宋体"/>
          <w:color w:val="auto"/>
          <w:spacing w:val="0"/>
          <w:position w:val="0"/>
          <w:sz w:val="22"/>
          <w:shd w:fill="auto" w:val="clear"/>
        </w:rPr>
        <w:t xml:space="preserve">分钟内，周围的所有学生就都醒来，并且消失不见了吗？</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宋体" w:hAnsi="宋体" w:cs="宋体" w:eastAsia="宋体"/>
          <w:color w:val="auto"/>
          <w:spacing w:val="0"/>
          <w:position w:val="0"/>
          <w:sz w:val="22"/>
          <w:shd w:fill="auto" w:val="clear"/>
        </w:rPr>
        <w:t xml:space="preserve">啊啊啊啊啊啊啊啊啊”</w:t>
      </w:r>
      <w:r>
        <w:rPr>
          <w:rFonts w:ascii="宋体" w:hAnsi="宋体" w:cs="宋体" w:eastAsia="宋体"/>
          <w:color w:val="auto"/>
          <w:spacing w:val="0"/>
          <w:position w:val="0"/>
          <w:sz w:val="22"/>
          <w:shd w:fill="auto" w:val="clear"/>
        </w:rPr>
        <w:t xml:space="preserve">——此时突然从远处传来悲鸣。</w:t>
      </w:r>
      <w:r>
        <w:rPr>
          <w:rFonts w:ascii="Calibri" w:hAnsi="Calibri" w:cs="Calibri" w:eastAsia="Calibri"/>
          <w:color w:val="auto"/>
          <w:spacing w:val="0"/>
          <w:position w:val="0"/>
          <w:sz w:val="22"/>
          <w:shd w:fill="auto" w:val="clear"/>
        </w:rPr>
        <w:t xml:space="preserve">JK</w:t>
      </w:r>
      <w:r>
        <w:rPr>
          <w:rFonts w:ascii="宋体" w:hAnsi="宋体" w:cs="宋体" w:eastAsia="宋体"/>
          <w:color w:val="auto"/>
          <w:spacing w:val="0"/>
          <w:position w:val="0"/>
          <w:sz w:val="22"/>
          <w:shd w:fill="auto" w:val="clear"/>
        </w:rPr>
        <w:t xml:space="preserve">被吓了一跳，但是她马上恢复了镇定，整理了一下头发和衣服，毕竟也是在籍偶像，形象还是很重要的，万一这是个整人节目呢，所幸她的包还在，里面有便于携带的梳子和化妆镜。</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她想起在进入校门时候，志愿者导游发的导游手册，上面有校园地图。原来传出悲鸣声的建筑，是明诚大学的海洋科学院。一边看着地图，她一边踏入了海洋科学院的大门。</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一进大门，是一个广阔的大厅，四周的墙上有一些看不懂的大概是关于海洋的图表。大厅的中央是一个鲨鱼的雕像</w:t>
      </w:r>
      <w:r>
        <w:rPr>
          <w:rFonts w:ascii="宋体" w:hAnsi="宋体" w:cs="宋体" w:eastAsia="宋体"/>
          <w:color w:val="auto"/>
          <w:spacing w:val="0"/>
          <w:position w:val="0"/>
          <w:sz w:val="22"/>
          <w:shd w:fill="auto" w:val="clear"/>
        </w:rPr>
        <w:t xml:space="preserve">。窗外暗红的光照进来，把整个气氛渲染得十分诡异。她听到了滴水的声音。循声而去，是通向走廊方向的一个玻璃缸碎了一地，里面剩余的水还在一滴滴地摔向地面。这个只有水的玻璃缸是干什么的呢...? JK向玻璃缸侧的走廊走去，一间一间地调查，第一间只是个教室，第二间是办公室的样子，</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