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C864" w14:textId="77777777" w:rsidR="00014116" w:rsidRDefault="00014116" w:rsidP="00014116">
      <w:pPr>
        <w:rPr>
          <w:b/>
          <w:bCs/>
        </w:rPr>
      </w:pPr>
      <w:r w:rsidRPr="00014116">
        <w:rPr>
          <w:b/>
          <w:bCs/>
        </w:rPr>
        <w:t>Technical Report: Console-Based Tic Tac Toe Development in C</w:t>
      </w:r>
    </w:p>
    <w:p w14:paraId="718734D5" w14:textId="77777777" w:rsidR="00014116" w:rsidRPr="00014116" w:rsidRDefault="00014116" w:rsidP="00014116">
      <w:pPr>
        <w:rPr>
          <w:b/>
          <w:bCs/>
        </w:rPr>
      </w:pPr>
    </w:p>
    <w:p w14:paraId="65D37998" w14:textId="77777777" w:rsidR="00014116" w:rsidRPr="00014116" w:rsidRDefault="00014116" w:rsidP="00014116">
      <w:pPr>
        <w:rPr>
          <w:b/>
          <w:bCs/>
        </w:rPr>
      </w:pPr>
      <w:r w:rsidRPr="00014116">
        <w:rPr>
          <w:b/>
          <w:bCs/>
        </w:rPr>
        <w:t>1. Project Identification and Objectives</w:t>
      </w:r>
    </w:p>
    <w:p w14:paraId="7CECB12E" w14:textId="77777777" w:rsidR="00014116" w:rsidRPr="00014116" w:rsidRDefault="00014116" w:rsidP="00014116">
      <w:r w:rsidRPr="00014116">
        <w:rPr>
          <w:b/>
          <w:bCs/>
        </w:rPr>
        <w:t>Development Team</w:t>
      </w:r>
    </w:p>
    <w:p w14:paraId="1F56204F" w14:textId="77777777" w:rsidR="00014116" w:rsidRPr="00014116" w:rsidRDefault="00014116" w:rsidP="00014116">
      <w:pPr>
        <w:numPr>
          <w:ilvl w:val="0"/>
          <w:numId w:val="1"/>
        </w:numPr>
      </w:pPr>
      <w:r w:rsidRPr="00014116">
        <w:t>Achyut Bhaskar</w:t>
      </w:r>
    </w:p>
    <w:p w14:paraId="46222E12" w14:textId="77777777" w:rsidR="00014116" w:rsidRPr="00014116" w:rsidRDefault="00014116" w:rsidP="00014116">
      <w:pPr>
        <w:numPr>
          <w:ilvl w:val="0"/>
          <w:numId w:val="1"/>
        </w:numPr>
      </w:pPr>
      <w:r w:rsidRPr="00014116">
        <w:t>Dhruv Singh</w:t>
      </w:r>
    </w:p>
    <w:p w14:paraId="284E4B4C" w14:textId="77777777" w:rsidR="00014116" w:rsidRPr="00014116" w:rsidRDefault="00014116" w:rsidP="00014116">
      <w:pPr>
        <w:numPr>
          <w:ilvl w:val="0"/>
          <w:numId w:val="1"/>
        </w:numPr>
      </w:pPr>
      <w:r w:rsidRPr="00014116">
        <w:t>Krrish Purabiya</w:t>
      </w:r>
    </w:p>
    <w:p w14:paraId="5EAB6585" w14:textId="77777777" w:rsidR="00014116" w:rsidRPr="00014116" w:rsidRDefault="00014116" w:rsidP="00014116">
      <w:pPr>
        <w:numPr>
          <w:ilvl w:val="0"/>
          <w:numId w:val="1"/>
        </w:numPr>
      </w:pPr>
      <w:r w:rsidRPr="00014116">
        <w:t>Namish Sreshth</w:t>
      </w:r>
    </w:p>
    <w:p w14:paraId="70628105" w14:textId="77777777" w:rsidR="00014116" w:rsidRPr="00014116" w:rsidRDefault="00014116" w:rsidP="00014116">
      <w:pPr>
        <w:numPr>
          <w:ilvl w:val="0"/>
          <w:numId w:val="1"/>
        </w:numPr>
      </w:pPr>
      <w:r w:rsidRPr="00014116">
        <w:t>Akshat Charde</w:t>
      </w:r>
    </w:p>
    <w:p w14:paraId="0DFC97A1" w14:textId="77777777" w:rsidR="00014116" w:rsidRPr="00014116" w:rsidRDefault="00014116" w:rsidP="00014116">
      <w:r w:rsidRPr="00014116">
        <w:rPr>
          <w:b/>
          <w:bCs/>
        </w:rPr>
        <w:t>Project Context</w:t>
      </w:r>
      <w:r w:rsidRPr="00014116">
        <w:t xml:space="preserve"> Tic Tac Toe is a foundational 3x3 strategy game for two players ('X' and 'O'). Success is defined by the alignment of three matching symbols across horizontal, vertical, or diagonal vectors. This implementation serves as a terminal-based simulation of the classic logic.</w:t>
      </w:r>
    </w:p>
    <w:p w14:paraId="2E51A3E0" w14:textId="77777777" w:rsidR="00014116" w:rsidRPr="00014116" w:rsidRDefault="00014116" w:rsidP="00014116">
      <w:r w:rsidRPr="00014116">
        <w:rPr>
          <w:b/>
          <w:bCs/>
        </w:rPr>
        <w:t>Purpose and Rationale</w:t>
      </w:r>
      <w:r w:rsidRPr="00014116">
        <w:t xml:space="preserve"> The project was architected to demonstrate core procedural programming proficiency. The selection of C as the implementation language was predicated on several systems-level advantages:</w:t>
      </w:r>
    </w:p>
    <w:p w14:paraId="0D089E8C" w14:textId="77777777" w:rsidR="00014116" w:rsidRPr="00014116" w:rsidRDefault="00014116" w:rsidP="00014116">
      <w:pPr>
        <w:numPr>
          <w:ilvl w:val="0"/>
          <w:numId w:val="2"/>
        </w:numPr>
      </w:pPr>
      <w:r w:rsidRPr="00014116">
        <w:rPr>
          <w:b/>
          <w:bCs/>
        </w:rPr>
        <w:t>Minimal Runtime Overhead:</w:t>
      </w:r>
      <w:r w:rsidRPr="00014116">
        <w:t xml:space="preserve"> Unlike high-level managed languages, C operates with a predictable footprint, making it ideal for logic-heavy state machines.</w:t>
      </w:r>
    </w:p>
    <w:p w14:paraId="1EB70FFE" w14:textId="77777777" w:rsidR="00014116" w:rsidRPr="00014116" w:rsidRDefault="00014116" w:rsidP="00014116">
      <w:pPr>
        <w:numPr>
          <w:ilvl w:val="0"/>
          <w:numId w:val="2"/>
        </w:numPr>
      </w:pPr>
      <w:r w:rsidRPr="00014116">
        <w:rPr>
          <w:b/>
          <w:bCs/>
        </w:rPr>
        <w:t>Data Segment Efficiency:</w:t>
      </w:r>
      <w:r w:rsidRPr="00014116">
        <w:t xml:space="preserve"> The use of global arrays allows for fixed memory allocation in the data segment, facilitating high-speed access across the functional scope.</w:t>
      </w:r>
    </w:p>
    <w:p w14:paraId="6FED406A" w14:textId="77777777" w:rsidR="00014116" w:rsidRPr="00014116" w:rsidRDefault="00014116" w:rsidP="00014116">
      <w:pPr>
        <w:numPr>
          <w:ilvl w:val="0"/>
          <w:numId w:val="2"/>
        </w:numPr>
      </w:pPr>
      <w:r w:rsidRPr="00014116">
        <w:rPr>
          <w:b/>
          <w:bCs/>
        </w:rPr>
        <w:t>Deterministic Memory Control:</w:t>
      </w:r>
      <w:r w:rsidRPr="00014116">
        <w:t xml:space="preserve"> C provides the transparency required to manage the 3x3 grid without the abstraction layers of complex object models.</w:t>
      </w:r>
    </w:p>
    <w:p w14:paraId="7BCD04BC" w14:textId="77777777" w:rsidR="00014116" w:rsidRPr="00014116" w:rsidRDefault="00014116" w:rsidP="00014116">
      <w:pPr>
        <w:rPr>
          <w:b/>
          <w:bCs/>
        </w:rPr>
      </w:pPr>
      <w:r w:rsidRPr="00014116">
        <w:rPr>
          <w:b/>
          <w:bCs/>
        </w:rPr>
        <w:t>2. System Architecture and Data Structures</w:t>
      </w:r>
    </w:p>
    <w:p w14:paraId="033BA599" w14:textId="77777777" w:rsidR="00014116" w:rsidRPr="00014116" w:rsidRDefault="00014116" w:rsidP="00014116">
      <w:r w:rsidRPr="00014116">
        <w:t xml:space="preserve">The application’s architecture relies on forward-declared function prototypes to ensure proper referencing. From an instructional standpoint, these prototypes—located before the </w:t>
      </w:r>
      <w:proofErr w:type="gramStart"/>
      <w:r w:rsidRPr="00014116">
        <w:t>main(</w:t>
      </w:r>
      <w:proofErr w:type="gramEnd"/>
      <w:r w:rsidRPr="00014116">
        <w:t>) function—allow the entry point of the program to be positioned at the top of the source file for improved readability and top-down structural analysis.</w:t>
      </w:r>
    </w:p>
    <w:p w14:paraId="224C9774" w14:textId="77777777" w:rsidR="00014116" w:rsidRPr="00014116" w:rsidRDefault="00014116" w:rsidP="00014116">
      <w:r w:rsidRPr="00014116">
        <w:rPr>
          <w:b/>
          <w:bCs/>
        </w:rPr>
        <w:t>Variable Specification and Scope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883"/>
        <w:gridCol w:w="1079"/>
        <w:gridCol w:w="5717"/>
      </w:tblGrid>
      <w:tr w:rsidR="00014116" w:rsidRPr="00014116" w14:paraId="3FFB30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B11CF" w14:textId="77777777" w:rsidR="00014116" w:rsidRPr="00014116" w:rsidRDefault="00014116" w:rsidP="00014116">
            <w:r w:rsidRPr="00014116"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72CC9" w14:textId="77777777" w:rsidR="00014116" w:rsidRPr="00014116" w:rsidRDefault="00014116" w:rsidP="00014116">
            <w:r w:rsidRPr="00014116">
              <w:t>Data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D4CA" w14:textId="77777777" w:rsidR="00014116" w:rsidRPr="00014116" w:rsidRDefault="00014116" w:rsidP="00014116">
            <w:r w:rsidRPr="00014116">
              <w:t>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924F2" w14:textId="77777777" w:rsidR="00014116" w:rsidRPr="00014116" w:rsidRDefault="00014116" w:rsidP="00014116">
            <w:r w:rsidRPr="00014116">
              <w:t>Description</w:t>
            </w:r>
          </w:p>
        </w:tc>
      </w:tr>
      <w:tr w:rsidR="00014116" w:rsidRPr="00014116" w14:paraId="4C700C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CCD1D" w14:textId="77777777" w:rsidR="00014116" w:rsidRPr="00014116" w:rsidRDefault="00014116" w:rsidP="00014116">
            <w:proofErr w:type="gramStart"/>
            <w:r w:rsidRPr="00014116">
              <w:t>board[</w:t>
            </w:r>
            <w:proofErr w:type="gramEnd"/>
            <w:r w:rsidRPr="00014116">
              <w:t>3][3]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A861" w14:textId="77777777" w:rsidR="00014116" w:rsidRPr="00014116" w:rsidRDefault="00014116" w:rsidP="00014116">
            <w:r w:rsidRPr="00014116"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958B9" w14:textId="77777777" w:rsidR="00014116" w:rsidRPr="00014116" w:rsidRDefault="00014116" w:rsidP="00014116">
            <w:r w:rsidRPr="00014116">
              <w:t>Global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D6FA0" w14:textId="77777777" w:rsidR="00014116" w:rsidRPr="00014116" w:rsidRDefault="00014116" w:rsidP="00014116">
            <w:r w:rsidRPr="00014116">
              <w:t>2D array in the Data Segment; tracks the persistent state of the grid.</w:t>
            </w:r>
          </w:p>
        </w:tc>
      </w:tr>
      <w:tr w:rsidR="00014116" w:rsidRPr="00014116" w14:paraId="4C99E0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73151" w14:textId="77777777" w:rsidR="00014116" w:rsidRPr="00014116" w:rsidRDefault="00014116" w:rsidP="00014116">
            <w:proofErr w:type="spellStart"/>
            <w:r w:rsidRPr="00014116">
              <w:t>currentPlayer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BA8A0" w14:textId="77777777" w:rsidR="00014116" w:rsidRPr="00014116" w:rsidRDefault="00014116" w:rsidP="00014116">
            <w:r w:rsidRPr="00014116"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BE72" w14:textId="77777777" w:rsidR="00014116" w:rsidRPr="00014116" w:rsidRDefault="00014116" w:rsidP="00014116">
            <w:r w:rsidRPr="00014116">
              <w:t>Global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6E2DB" w14:textId="77777777" w:rsidR="00014116" w:rsidRPr="00014116" w:rsidRDefault="00014116" w:rsidP="00014116">
            <w:r w:rsidRPr="00014116">
              <w:t>Tracks the active symbol literal ('X' or 'O').</w:t>
            </w:r>
          </w:p>
        </w:tc>
      </w:tr>
      <w:tr w:rsidR="00014116" w:rsidRPr="00014116" w14:paraId="59F5C8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48DDD" w14:textId="77777777" w:rsidR="00014116" w:rsidRPr="00014116" w:rsidRDefault="00014116" w:rsidP="00014116">
            <w:r w:rsidRPr="00014116"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333E5" w14:textId="77777777" w:rsidR="00014116" w:rsidRPr="00014116" w:rsidRDefault="00014116" w:rsidP="00014116">
            <w:r w:rsidRPr="00014116"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C582" w14:textId="77777777" w:rsidR="00014116" w:rsidRPr="00014116" w:rsidRDefault="00014116" w:rsidP="00014116">
            <w:proofErr w:type="gramStart"/>
            <w:r w:rsidRPr="00014116">
              <w:t>main(</w:t>
            </w:r>
            <w:proofErr w:type="gramEnd"/>
            <w:r w:rsidRPr="00014116">
              <w:t>) Local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80CF3" w14:textId="77777777" w:rsidR="00014116" w:rsidRPr="00014116" w:rsidRDefault="00014116" w:rsidP="00014116">
            <w:r w:rsidRPr="00014116">
              <w:t>Primary state controller: 0 (Continue), 1 (Win), 2 (Draw).</w:t>
            </w:r>
          </w:p>
        </w:tc>
      </w:tr>
    </w:tbl>
    <w:p w14:paraId="45282A4B" w14:textId="77777777" w:rsidR="00014116" w:rsidRPr="00014116" w:rsidRDefault="00014116" w:rsidP="00014116">
      <w:r w:rsidRPr="00014116">
        <w:rPr>
          <w:b/>
          <w:bCs/>
        </w:rPr>
        <w:lastRenderedPageBreak/>
        <w:t>Architectural Insight: Memory Allocation</w:t>
      </w:r>
      <w:r w:rsidRPr="00014116">
        <w:t xml:space="preserve"> By declaring board and </w:t>
      </w:r>
      <w:proofErr w:type="spellStart"/>
      <w:r w:rsidRPr="00014116">
        <w:t>currentPlayer</w:t>
      </w:r>
      <w:proofErr w:type="spellEnd"/>
      <w:r w:rsidRPr="00014116">
        <w:t xml:space="preserve"> globally, the program avoids the overhead of passing pointers through every function call stack. While global variables are often discouraged in large-scale systems, in a small-scale terminal state machine, they provide an efficient way for functions like </w:t>
      </w:r>
      <w:proofErr w:type="spellStart"/>
      <w:proofErr w:type="gramStart"/>
      <w:r w:rsidRPr="00014116">
        <w:t>checkWin</w:t>
      </w:r>
      <w:proofErr w:type="spellEnd"/>
      <w:r w:rsidRPr="00014116">
        <w:t>(</w:t>
      </w:r>
      <w:proofErr w:type="gramEnd"/>
      <w:r w:rsidRPr="00014116">
        <w:t xml:space="preserve">) and </w:t>
      </w:r>
      <w:proofErr w:type="spellStart"/>
      <w:proofErr w:type="gramStart"/>
      <w:r w:rsidRPr="00014116">
        <w:t>printBoard</w:t>
      </w:r>
      <w:proofErr w:type="spellEnd"/>
      <w:r w:rsidRPr="00014116">
        <w:t>(</w:t>
      </w:r>
      <w:proofErr w:type="gramEnd"/>
      <w:r w:rsidRPr="00014116">
        <w:t>) to access the shared data segment directly.</w:t>
      </w:r>
    </w:p>
    <w:p w14:paraId="30EB4ED2" w14:textId="77777777" w:rsidR="00014116" w:rsidRPr="00014116" w:rsidRDefault="00014116" w:rsidP="00014116">
      <w:pPr>
        <w:rPr>
          <w:b/>
          <w:bCs/>
        </w:rPr>
      </w:pPr>
      <w:r w:rsidRPr="00014116">
        <w:rPr>
          <w:b/>
          <w:bCs/>
        </w:rPr>
        <w:t>3. Core Program Workflow</w:t>
      </w:r>
    </w:p>
    <w:p w14:paraId="4E3BA462" w14:textId="77777777" w:rsidR="00014116" w:rsidRPr="00014116" w:rsidRDefault="00014116" w:rsidP="00014116">
      <w:r w:rsidRPr="00014116">
        <w:rPr>
          <w:b/>
          <w:bCs/>
        </w:rPr>
        <w:t>The Execution Cycle</w:t>
      </w:r>
      <w:r w:rsidRPr="00014116">
        <w:t xml:space="preserve"> The program operates as a synchronous state machine through five distinct phases:</w:t>
      </w:r>
    </w:p>
    <w:p w14:paraId="611E1220" w14:textId="77777777" w:rsidR="00014116" w:rsidRPr="00014116" w:rsidRDefault="00014116" w:rsidP="00014116">
      <w:pPr>
        <w:numPr>
          <w:ilvl w:val="0"/>
          <w:numId w:val="3"/>
        </w:numPr>
      </w:pPr>
      <w:r w:rsidRPr="00014116">
        <w:rPr>
          <w:b/>
          <w:bCs/>
        </w:rPr>
        <w:t>Board Initialization:</w:t>
      </w:r>
      <w:r w:rsidRPr="00014116">
        <w:t xml:space="preserve"> The data structure is prepared by populating the grid with null-equivalent space characters.</w:t>
      </w:r>
    </w:p>
    <w:p w14:paraId="59AA3D40" w14:textId="77777777" w:rsidR="00014116" w:rsidRPr="00014116" w:rsidRDefault="00014116" w:rsidP="00014116">
      <w:pPr>
        <w:numPr>
          <w:ilvl w:val="0"/>
          <w:numId w:val="3"/>
        </w:numPr>
      </w:pPr>
      <w:r w:rsidRPr="00014116">
        <w:rPr>
          <w:b/>
          <w:bCs/>
        </w:rPr>
        <w:t>Player Input:</w:t>
      </w:r>
      <w:r w:rsidRPr="00014116">
        <w:t xml:space="preserve"> The system captures 1-indexed coordinate pairs from the user.</w:t>
      </w:r>
    </w:p>
    <w:p w14:paraId="72FCA21B" w14:textId="77777777" w:rsidR="00014116" w:rsidRPr="00014116" w:rsidRDefault="00014116" w:rsidP="00014116">
      <w:pPr>
        <w:numPr>
          <w:ilvl w:val="0"/>
          <w:numId w:val="3"/>
        </w:numPr>
      </w:pPr>
      <w:r w:rsidRPr="00014116">
        <w:rPr>
          <w:b/>
          <w:bCs/>
        </w:rPr>
        <w:t>Move Validation:</w:t>
      </w:r>
      <w:r w:rsidRPr="00014116">
        <w:t xml:space="preserve"> A conditional gate ensures the move is within bounds and the targeted memory address is unassigned.</w:t>
      </w:r>
    </w:p>
    <w:p w14:paraId="60E3C830" w14:textId="77777777" w:rsidR="00014116" w:rsidRPr="00014116" w:rsidRDefault="00014116" w:rsidP="00014116">
      <w:pPr>
        <w:numPr>
          <w:ilvl w:val="0"/>
          <w:numId w:val="3"/>
        </w:numPr>
      </w:pPr>
      <w:r w:rsidRPr="00014116">
        <w:rPr>
          <w:b/>
          <w:bCs/>
        </w:rPr>
        <w:t>Win/Draw Detection:</w:t>
      </w:r>
      <w:r w:rsidRPr="00014116">
        <w:t xml:space="preserve"> The system evaluates the grid for terminal states after every valid write operation.</w:t>
      </w:r>
    </w:p>
    <w:p w14:paraId="1D83C650" w14:textId="77777777" w:rsidR="00014116" w:rsidRPr="00014116" w:rsidRDefault="00014116" w:rsidP="00014116">
      <w:pPr>
        <w:numPr>
          <w:ilvl w:val="0"/>
          <w:numId w:val="3"/>
        </w:numPr>
      </w:pPr>
      <w:r w:rsidRPr="00014116">
        <w:rPr>
          <w:b/>
          <w:bCs/>
        </w:rPr>
        <w:t>Player Switching:</w:t>
      </w:r>
      <w:r w:rsidRPr="00014116">
        <w:t xml:space="preserve"> If no terminal state is detected, the </w:t>
      </w:r>
      <w:proofErr w:type="spellStart"/>
      <w:r w:rsidRPr="00014116">
        <w:t>currentPlayer</w:t>
      </w:r>
      <w:proofErr w:type="spellEnd"/>
      <w:r w:rsidRPr="00014116">
        <w:t xml:space="preserve"> literal is toggled.</w:t>
      </w:r>
    </w:p>
    <w:p w14:paraId="635B9B9D" w14:textId="77777777" w:rsidR="00014116" w:rsidRPr="00014116" w:rsidRDefault="00014116" w:rsidP="00014116">
      <w:r w:rsidRPr="00014116">
        <w:rPr>
          <w:b/>
          <w:bCs/>
        </w:rPr>
        <w:t>Main Loop Logic</w:t>
      </w:r>
      <w:r w:rsidRPr="00014116">
        <w:t xml:space="preserve"> The game persistence is managed by a while (status == 0) loop. This control structure ensures the program remains in an execution state until the </w:t>
      </w:r>
      <w:proofErr w:type="spellStart"/>
      <w:proofErr w:type="gramStart"/>
      <w:r w:rsidRPr="00014116">
        <w:t>checkWin</w:t>
      </w:r>
      <w:proofErr w:type="spellEnd"/>
      <w:r w:rsidRPr="00014116">
        <w:t>(</w:t>
      </w:r>
      <w:proofErr w:type="gramEnd"/>
      <w:r w:rsidRPr="00014116">
        <w:t xml:space="preserve">) or </w:t>
      </w:r>
      <w:proofErr w:type="spellStart"/>
      <w:proofErr w:type="gramStart"/>
      <w:r w:rsidRPr="00014116">
        <w:t>checkDraw</w:t>
      </w:r>
      <w:proofErr w:type="spellEnd"/>
      <w:r w:rsidRPr="00014116">
        <w:t>(</w:t>
      </w:r>
      <w:proofErr w:type="gramEnd"/>
      <w:r w:rsidRPr="00014116">
        <w:t>) functions return a non-zero value, triggering the terminal state logic and breaking the loop.</w:t>
      </w:r>
    </w:p>
    <w:p w14:paraId="4C6DCAD9" w14:textId="77777777" w:rsidR="00014116" w:rsidRPr="00014116" w:rsidRDefault="00014116" w:rsidP="00014116">
      <w:pPr>
        <w:rPr>
          <w:b/>
          <w:bCs/>
        </w:rPr>
      </w:pPr>
      <w:r w:rsidRPr="00014116">
        <w:rPr>
          <w:b/>
          <w:bCs/>
        </w:rPr>
        <w:t>4. Functional Logic Breakdown</w:t>
      </w:r>
    </w:p>
    <w:p w14:paraId="2B0BC77E" w14:textId="77777777" w:rsidR="00014116" w:rsidRPr="00014116" w:rsidRDefault="00014116" w:rsidP="00014116">
      <w:r w:rsidRPr="00014116">
        <w:rPr>
          <w:b/>
          <w:bCs/>
        </w:rPr>
        <w:t>Environment Setup</w:t>
      </w:r>
    </w:p>
    <w:p w14:paraId="7DF0EC62" w14:textId="77777777" w:rsidR="00014116" w:rsidRPr="00014116" w:rsidRDefault="00014116" w:rsidP="00014116">
      <w:pPr>
        <w:numPr>
          <w:ilvl w:val="0"/>
          <w:numId w:val="4"/>
        </w:numPr>
      </w:pPr>
      <w:proofErr w:type="spellStart"/>
      <w:proofErr w:type="gramStart"/>
      <w:r w:rsidRPr="00014116">
        <w:rPr>
          <w:b/>
          <w:bCs/>
        </w:rPr>
        <w:t>initializeBoard</w:t>
      </w:r>
      <w:proofErr w:type="spellEnd"/>
      <w:r w:rsidRPr="00014116">
        <w:rPr>
          <w:b/>
          <w:bCs/>
        </w:rPr>
        <w:t>(</w:t>
      </w:r>
      <w:proofErr w:type="gramEnd"/>
      <w:r w:rsidRPr="00014116">
        <w:rPr>
          <w:b/>
          <w:bCs/>
        </w:rPr>
        <w:t>)</w:t>
      </w:r>
      <w:r w:rsidRPr="00014116">
        <w:t>: Employs nested for loops to iterate through the 3x3 array, initializing every index to the space character literal (' '). This ensures a clean slate for the UI.</w:t>
      </w:r>
    </w:p>
    <w:p w14:paraId="1EA973F9" w14:textId="77777777" w:rsidR="00014116" w:rsidRPr="00014116" w:rsidRDefault="00014116" w:rsidP="00014116">
      <w:pPr>
        <w:numPr>
          <w:ilvl w:val="0"/>
          <w:numId w:val="4"/>
        </w:numPr>
      </w:pPr>
      <w:proofErr w:type="spellStart"/>
      <w:proofErr w:type="gramStart"/>
      <w:r w:rsidRPr="00014116">
        <w:rPr>
          <w:b/>
          <w:bCs/>
        </w:rPr>
        <w:t>printBoard</w:t>
      </w:r>
      <w:proofErr w:type="spellEnd"/>
      <w:r w:rsidRPr="00014116">
        <w:rPr>
          <w:b/>
          <w:bCs/>
        </w:rPr>
        <w:t>(</w:t>
      </w:r>
      <w:proofErr w:type="gramEnd"/>
      <w:r w:rsidRPr="00014116">
        <w:rPr>
          <w:b/>
          <w:bCs/>
        </w:rPr>
        <w:t>)</w:t>
      </w:r>
      <w:r w:rsidRPr="00014116">
        <w:t xml:space="preserve">: Handles the visual rendering. It uses specific </w:t>
      </w:r>
      <w:proofErr w:type="spellStart"/>
      <w:r w:rsidRPr="00014116">
        <w:t>printf</w:t>
      </w:r>
      <w:proofErr w:type="spellEnd"/>
      <w:r w:rsidRPr="00014116">
        <w:t xml:space="preserve"> formatting to generate a clear UI. The grid is constructed using vertical pipes (|) and horizontal separators. For precision, the code utilizes %c | %c | %c \n to provide consistent padding for the board symbols.</w:t>
      </w:r>
    </w:p>
    <w:p w14:paraId="65D2E169" w14:textId="77777777" w:rsidR="00014116" w:rsidRPr="00014116" w:rsidRDefault="00014116" w:rsidP="00014116">
      <w:r w:rsidRPr="00014116">
        <w:rPr>
          <w:b/>
          <w:bCs/>
        </w:rPr>
        <w:t>Input Handling and the Translation Layer</w:t>
      </w:r>
      <w:r w:rsidRPr="00014116">
        <w:t xml:space="preserve"> The program accepts user input as 1-3 coordinates. Because C utilizes 0-indexed offsets, the application implements a </w:t>
      </w:r>
      <w:r w:rsidRPr="00014116">
        <w:rPr>
          <w:b/>
          <w:bCs/>
        </w:rPr>
        <w:t>translation layer</w:t>
      </w:r>
      <w:r w:rsidRPr="00014116">
        <w:t>:</w:t>
      </w:r>
    </w:p>
    <w:p w14:paraId="661E5DB2" w14:textId="77777777" w:rsidR="00014116" w:rsidRPr="00014116" w:rsidRDefault="00014116" w:rsidP="00014116">
      <w:r w:rsidRPr="00014116">
        <w:t>row--;</w:t>
      </w:r>
    </w:p>
    <w:p w14:paraId="35FD6CBA" w14:textId="77777777" w:rsidR="00014116" w:rsidRPr="00014116" w:rsidRDefault="00014116" w:rsidP="00014116">
      <w:r w:rsidRPr="00014116">
        <w:t>col--;</w:t>
      </w:r>
    </w:p>
    <w:p w14:paraId="5640E719" w14:textId="77777777" w:rsidR="00014116" w:rsidRPr="00014116" w:rsidRDefault="00014116" w:rsidP="00014116">
      <w:r w:rsidRPr="00014116">
        <w:t>This decrements the input to align with the 0-2 index range of the internal data layer. The subsequent if block serves as a buffer validation gate, checking bounds and cell availability before committing the move to memory.</w:t>
      </w:r>
    </w:p>
    <w:p w14:paraId="12EE8785" w14:textId="77777777" w:rsidR="00014116" w:rsidRPr="00014116" w:rsidRDefault="00014116" w:rsidP="00014116">
      <w:r w:rsidRPr="00014116">
        <w:rPr>
          <w:b/>
          <w:bCs/>
        </w:rPr>
        <w:t>Winning Condition Logic</w:t>
      </w:r>
      <w:r w:rsidRPr="00014116">
        <w:t xml:space="preserve"> The </w:t>
      </w:r>
      <w:proofErr w:type="spellStart"/>
      <w:proofErr w:type="gramStart"/>
      <w:r w:rsidRPr="00014116">
        <w:t>checkWin</w:t>
      </w:r>
      <w:proofErr w:type="spellEnd"/>
      <w:r w:rsidRPr="00014116">
        <w:t>(</w:t>
      </w:r>
      <w:proofErr w:type="gramEnd"/>
      <w:r w:rsidRPr="00014116">
        <w:t>) function is optimized for efficiency. Rather than separate passes, it utilizes a single for loop to evaluate rows and columns simultaneously:</w:t>
      </w:r>
    </w:p>
    <w:p w14:paraId="63D1C032" w14:textId="77777777" w:rsidR="00014116" w:rsidRPr="00014116" w:rsidRDefault="00014116" w:rsidP="00014116">
      <w:pPr>
        <w:numPr>
          <w:ilvl w:val="0"/>
          <w:numId w:val="5"/>
        </w:numPr>
      </w:pPr>
      <w:r w:rsidRPr="00014116">
        <w:rPr>
          <w:b/>
          <w:bCs/>
        </w:rPr>
        <w:t>Horizontal and Vertical:</w:t>
      </w:r>
      <w:r w:rsidRPr="00014116">
        <w:t xml:space="preserve"> Inside the loop with index </w:t>
      </w:r>
      <w:proofErr w:type="spellStart"/>
      <w:r w:rsidRPr="00014116">
        <w:t>i</w:t>
      </w:r>
      <w:proofErr w:type="spellEnd"/>
      <w:r w:rsidRPr="00014116">
        <w:t>, the function checks board[</w:t>
      </w:r>
      <w:proofErr w:type="spellStart"/>
      <w:r w:rsidRPr="00014116">
        <w:t>i</w:t>
      </w:r>
      <w:proofErr w:type="spellEnd"/>
      <w:proofErr w:type="gramStart"/>
      <w:r w:rsidRPr="00014116">
        <w:t>][0..</w:t>
      </w:r>
      <w:proofErr w:type="gramEnd"/>
      <w:r w:rsidRPr="00014116">
        <w:t xml:space="preserve">2] for rows and </w:t>
      </w:r>
      <w:proofErr w:type="gramStart"/>
      <w:r w:rsidRPr="00014116">
        <w:t>board[0..2][</w:t>
      </w:r>
      <w:proofErr w:type="spellStart"/>
      <w:proofErr w:type="gramEnd"/>
      <w:r w:rsidRPr="00014116">
        <w:t>i</w:t>
      </w:r>
      <w:proofErr w:type="spellEnd"/>
      <w:r w:rsidRPr="00014116">
        <w:t>] for columns.</w:t>
      </w:r>
    </w:p>
    <w:p w14:paraId="00C737ED" w14:textId="77777777" w:rsidR="00014116" w:rsidRPr="00014116" w:rsidRDefault="00014116" w:rsidP="00014116">
      <w:pPr>
        <w:numPr>
          <w:ilvl w:val="0"/>
          <w:numId w:val="5"/>
        </w:numPr>
      </w:pPr>
      <w:r w:rsidRPr="00014116">
        <w:rPr>
          <w:b/>
          <w:bCs/>
        </w:rPr>
        <w:lastRenderedPageBreak/>
        <w:t>Diagonals:</w:t>
      </w:r>
      <w:r w:rsidRPr="00014116">
        <w:t xml:space="preserve"> The primary diagonal ([0][0], [1][1], [2][2]) and secondary diagonal ([0][2], [1][1], [2][0]) are evaluated via explicit coordinate checks.</w:t>
      </w:r>
    </w:p>
    <w:p w14:paraId="75B938F0" w14:textId="77777777" w:rsidR="00014116" w:rsidRPr="00014116" w:rsidRDefault="00014116" w:rsidP="00014116">
      <w:r w:rsidRPr="00014116">
        <w:rPr>
          <w:b/>
          <w:bCs/>
        </w:rPr>
        <w:t>Draw and Transition Logic</w:t>
      </w:r>
    </w:p>
    <w:p w14:paraId="5DCA5815" w14:textId="77777777" w:rsidR="00014116" w:rsidRPr="00014116" w:rsidRDefault="00014116" w:rsidP="00014116">
      <w:pPr>
        <w:numPr>
          <w:ilvl w:val="0"/>
          <w:numId w:val="6"/>
        </w:numPr>
      </w:pPr>
      <w:proofErr w:type="spellStart"/>
      <w:proofErr w:type="gramStart"/>
      <w:r w:rsidRPr="00014116">
        <w:rPr>
          <w:b/>
          <w:bCs/>
        </w:rPr>
        <w:t>checkDraw</w:t>
      </w:r>
      <w:proofErr w:type="spellEnd"/>
      <w:r w:rsidRPr="00014116">
        <w:rPr>
          <w:b/>
          <w:bCs/>
        </w:rPr>
        <w:t>(</w:t>
      </w:r>
      <w:proofErr w:type="gramEnd"/>
      <w:r w:rsidRPr="00014116">
        <w:rPr>
          <w:b/>
          <w:bCs/>
        </w:rPr>
        <w:t>)</w:t>
      </w:r>
      <w:r w:rsidRPr="00014116">
        <w:t>: This function implements an "early exit" optimization. It iterates through the array and returns 0 the moment it encounters a single space (' '), indicating that a terminal draw state has not yet been reached.</w:t>
      </w:r>
    </w:p>
    <w:p w14:paraId="36A1FD9D" w14:textId="77777777" w:rsidR="00014116" w:rsidRPr="00014116" w:rsidRDefault="00014116" w:rsidP="00014116">
      <w:pPr>
        <w:numPr>
          <w:ilvl w:val="0"/>
          <w:numId w:val="6"/>
        </w:numPr>
      </w:pPr>
      <w:proofErr w:type="spellStart"/>
      <w:proofErr w:type="gramStart"/>
      <w:r w:rsidRPr="00014116">
        <w:rPr>
          <w:b/>
          <w:bCs/>
        </w:rPr>
        <w:t>switchPlayer</w:t>
      </w:r>
      <w:proofErr w:type="spellEnd"/>
      <w:r w:rsidRPr="00014116">
        <w:rPr>
          <w:b/>
          <w:bCs/>
        </w:rPr>
        <w:t>(</w:t>
      </w:r>
      <w:proofErr w:type="gramEnd"/>
      <w:r w:rsidRPr="00014116">
        <w:rPr>
          <w:b/>
          <w:bCs/>
        </w:rPr>
        <w:t>)</w:t>
      </w:r>
      <w:r w:rsidRPr="00014116">
        <w:t xml:space="preserve">: The source code utilizes a standard if-else branch to toggle between 'X' and 'O'. While this could be optimized using a ternary operator (e.g., </w:t>
      </w:r>
      <w:proofErr w:type="spellStart"/>
      <w:r w:rsidRPr="00014116">
        <w:t>currentPlayer</w:t>
      </w:r>
      <w:proofErr w:type="spellEnd"/>
      <w:r w:rsidRPr="00014116">
        <w:t xml:space="preserve"> = (</w:t>
      </w:r>
      <w:proofErr w:type="spellStart"/>
      <w:r w:rsidRPr="00014116">
        <w:t>currentPlayer</w:t>
      </w:r>
      <w:proofErr w:type="spellEnd"/>
      <w:r w:rsidRPr="00014116">
        <w:t xml:space="preserve"> == 'X'</w:t>
      </w:r>
      <w:proofErr w:type="gramStart"/>
      <w:r w:rsidRPr="00014116">
        <w:t>) ?</w:t>
      </w:r>
      <w:proofErr w:type="gramEnd"/>
      <w:r w:rsidRPr="00014116">
        <w:t xml:space="preserve"> 'O</w:t>
      </w:r>
      <w:proofErr w:type="gramStart"/>
      <w:r w:rsidRPr="00014116">
        <w:t>' :</w:t>
      </w:r>
      <w:proofErr w:type="gramEnd"/>
      <w:r w:rsidRPr="00014116">
        <w:t xml:space="preserve"> 'X';), the existing branch logic provides clear, readable flow control for instructional purposes.</w:t>
      </w:r>
    </w:p>
    <w:p w14:paraId="7F8B3DA8" w14:textId="77777777" w:rsidR="00014116" w:rsidRPr="00014116" w:rsidRDefault="00014116" w:rsidP="00014116">
      <w:pPr>
        <w:rPr>
          <w:b/>
          <w:bCs/>
        </w:rPr>
      </w:pPr>
      <w:r w:rsidRPr="00014116">
        <w:rPr>
          <w:b/>
          <w:bCs/>
        </w:rPr>
        <w:t>5. Testing and User Experience</w:t>
      </w:r>
    </w:p>
    <w:p w14:paraId="1BC95D21" w14:textId="77777777" w:rsidR="00014116" w:rsidRPr="00014116" w:rsidRDefault="00014116" w:rsidP="00014116">
      <w:r w:rsidRPr="00014116">
        <w:rPr>
          <w:b/>
          <w:bCs/>
        </w:rPr>
        <w:t>Input Validation Persistence</w:t>
      </w:r>
      <w:r w:rsidRPr="00014116">
        <w:t xml:space="preserve"> The program features robust error handling. If a user enters an out-of-bounds coordinate (e.g., 1 4), the logic identifies the invalid state and displays "Invalid move! Try again.". Crucially, because this error is caught in the else block of the move validation, the </w:t>
      </w:r>
      <w:proofErr w:type="spellStart"/>
      <w:proofErr w:type="gramStart"/>
      <w:r w:rsidRPr="00014116">
        <w:t>switchPlayer</w:t>
      </w:r>
      <w:proofErr w:type="spellEnd"/>
      <w:r w:rsidRPr="00014116">
        <w:t>(</w:t>
      </w:r>
      <w:proofErr w:type="gramEnd"/>
      <w:r w:rsidRPr="00014116">
        <w:t>) function is bypassed, ensuring the turn does not advance until a valid move is recorded.</w:t>
      </w:r>
    </w:p>
    <w:p w14:paraId="170681A6" w14:textId="77777777" w:rsidR="00014116" w:rsidRPr="00014116" w:rsidRDefault="00014116" w:rsidP="00014116">
      <w:r w:rsidRPr="00014116">
        <w:rPr>
          <w:b/>
          <w:bCs/>
        </w:rPr>
        <w:t>Terminal Output Representation</w:t>
      </w:r>
      <w:r w:rsidRPr="00014116">
        <w:t xml:space="preserve"> When a terminal winning state is achieved for Player X, the console renders the final grid as follows:</w:t>
      </w:r>
    </w:p>
    <w:p w14:paraId="6FA87BCB" w14:textId="77777777" w:rsidR="00014116" w:rsidRPr="00014116" w:rsidRDefault="00014116" w:rsidP="00014116">
      <w:r w:rsidRPr="00014116">
        <w:t xml:space="preserve"> O | X | O </w:t>
      </w:r>
    </w:p>
    <w:p w14:paraId="2DA20752" w14:textId="77777777" w:rsidR="00014116" w:rsidRPr="00014116" w:rsidRDefault="00014116" w:rsidP="00014116">
      <w:r w:rsidRPr="00014116">
        <w:t>--- | --- | ---</w:t>
      </w:r>
    </w:p>
    <w:p w14:paraId="3BFF8FE8" w14:textId="77777777" w:rsidR="00014116" w:rsidRPr="00014116" w:rsidRDefault="00014116" w:rsidP="00014116">
      <w:r w:rsidRPr="00014116">
        <w:t xml:space="preserve"> O | O | X </w:t>
      </w:r>
    </w:p>
    <w:p w14:paraId="56409D2F" w14:textId="77777777" w:rsidR="00014116" w:rsidRPr="00014116" w:rsidRDefault="00014116" w:rsidP="00014116">
      <w:r w:rsidRPr="00014116">
        <w:t>--- | --- | ---</w:t>
      </w:r>
    </w:p>
    <w:p w14:paraId="07DAEF1E" w14:textId="77777777" w:rsidR="00014116" w:rsidRPr="00014116" w:rsidRDefault="00014116" w:rsidP="00014116">
      <w:r w:rsidRPr="00014116">
        <w:t xml:space="preserve"> X | X | X </w:t>
      </w:r>
    </w:p>
    <w:p w14:paraId="7513F99C" w14:textId="77777777" w:rsidR="00014116" w:rsidRPr="00014116" w:rsidRDefault="00014116" w:rsidP="00014116"/>
    <w:p w14:paraId="1A5BB9DB" w14:textId="77777777" w:rsidR="00014116" w:rsidRPr="00014116" w:rsidRDefault="00014116" w:rsidP="00014116">
      <w:r w:rsidRPr="00014116">
        <w:t>Congratulations! Player X wins!</w:t>
      </w:r>
    </w:p>
    <w:p w14:paraId="4BF5B47D" w14:textId="77777777" w:rsidR="00014116" w:rsidRPr="00014116" w:rsidRDefault="00014116" w:rsidP="00014116">
      <w:r w:rsidRPr="00014116">
        <w:t>This formatted output provides immediate feedback to the user, confirming the winning vector (in this case, the third horizontal row) and terminating the status loop gracefully.</w:t>
      </w:r>
    </w:p>
    <w:p w14:paraId="04735D58" w14:textId="77777777" w:rsidR="00510C01" w:rsidRDefault="00510C01"/>
    <w:sectPr w:rsidR="0051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D58"/>
    <w:multiLevelType w:val="multilevel"/>
    <w:tmpl w:val="DBE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E6F07"/>
    <w:multiLevelType w:val="multilevel"/>
    <w:tmpl w:val="740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25086"/>
    <w:multiLevelType w:val="multilevel"/>
    <w:tmpl w:val="DFC8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C4F1E"/>
    <w:multiLevelType w:val="multilevel"/>
    <w:tmpl w:val="D4C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B564E"/>
    <w:multiLevelType w:val="multilevel"/>
    <w:tmpl w:val="82B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16D91"/>
    <w:multiLevelType w:val="multilevel"/>
    <w:tmpl w:val="4F3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42725">
    <w:abstractNumId w:val="3"/>
  </w:num>
  <w:num w:numId="2" w16cid:durableId="1072967108">
    <w:abstractNumId w:val="1"/>
  </w:num>
  <w:num w:numId="3" w16cid:durableId="1171799403">
    <w:abstractNumId w:val="2"/>
  </w:num>
  <w:num w:numId="4" w16cid:durableId="1426540265">
    <w:abstractNumId w:val="4"/>
  </w:num>
  <w:num w:numId="5" w16cid:durableId="746465705">
    <w:abstractNumId w:val="0"/>
  </w:num>
  <w:num w:numId="6" w16cid:durableId="1573856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16"/>
    <w:rsid w:val="00014116"/>
    <w:rsid w:val="0027639B"/>
    <w:rsid w:val="002952AC"/>
    <w:rsid w:val="0051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14BD"/>
  <w15:chartTrackingRefBased/>
  <w15:docId w15:val="{3566C570-4C27-4443-B97C-FF90FC4D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Krrish Purabiya</dc:creator>
  <cp:keywords/>
  <dc:description/>
  <cp:lastModifiedBy>Krrish Purabiya</cp:lastModifiedBy>
  <cp:revision>1</cp:revision>
  <dcterms:created xsi:type="dcterms:W3CDTF">2026-04-23T16:55:00Z</dcterms:created>
  <dcterms:modified xsi:type="dcterms:W3CDTF">2026-04-23T16:56:00Z</dcterms:modified>
</cp:coreProperties>
</file>