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7599" w14:textId="40C57C8C" w:rsidR="00C4454C" w:rsidRDefault="00634899">
      <w:pPr>
        <w:rPr>
          <w:lang w:val="en-US"/>
        </w:rPr>
      </w:pPr>
      <w:r>
        <w:rPr>
          <w:lang w:val="en-US"/>
        </w:rPr>
        <w:t>It’s a project</w:t>
      </w:r>
    </w:p>
    <w:p w14:paraId="7347D083" w14:textId="77777777" w:rsidR="00634899" w:rsidRPr="00634899" w:rsidRDefault="00634899">
      <w:pPr>
        <w:rPr>
          <w:lang w:val="en-US"/>
        </w:rPr>
      </w:pPr>
    </w:p>
    <w:sectPr w:rsidR="00634899" w:rsidRPr="0063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CE"/>
    <w:rsid w:val="000E19AF"/>
    <w:rsid w:val="00634899"/>
    <w:rsid w:val="00BA64F3"/>
    <w:rsid w:val="00E9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4D1C"/>
  <w15:chartTrackingRefBased/>
  <w15:docId w15:val="{950701DC-5A80-4414-8D57-1B9D2993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bhardwaj</dc:creator>
  <cp:keywords/>
  <dc:description/>
  <cp:lastModifiedBy>ankush bhardwaj</cp:lastModifiedBy>
  <cp:revision>3</cp:revision>
  <dcterms:created xsi:type="dcterms:W3CDTF">2020-12-28T16:27:00Z</dcterms:created>
  <dcterms:modified xsi:type="dcterms:W3CDTF">2020-12-28T16:28:00Z</dcterms:modified>
</cp:coreProperties>
</file>