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5787" w14:textId="77777777" w:rsidR="00B14CF6" w:rsidRPr="00B14CF6" w:rsidRDefault="00B14CF6" w:rsidP="00B14CF6">
      <w:pPr>
        <w:rPr>
          <w:b/>
          <w:bCs/>
          <w:color w:val="EE0000"/>
          <w:sz w:val="36"/>
          <w:szCs w:val="36"/>
        </w:rPr>
      </w:pPr>
      <w:r w:rsidRPr="00B14CF6">
        <w:rPr>
          <w:b/>
          <w:bCs/>
          <w:color w:val="EE0000"/>
          <w:sz w:val="36"/>
          <w:szCs w:val="36"/>
        </w:rPr>
        <w:t>CSS Pseudo-elements</w:t>
      </w:r>
      <w:proofErr w:type="gramStart"/>
      <w:r w:rsidRPr="00B14CF6">
        <w:rPr>
          <w:b/>
          <w:bCs/>
          <w:color w:val="EE0000"/>
          <w:sz w:val="36"/>
          <w:szCs w:val="36"/>
        </w:rPr>
        <w:t>: ::before</w:t>
      </w:r>
      <w:proofErr w:type="gramEnd"/>
      <w:r w:rsidRPr="00B14CF6">
        <w:rPr>
          <w:b/>
          <w:bCs/>
          <w:color w:val="EE0000"/>
          <w:sz w:val="36"/>
          <w:szCs w:val="36"/>
        </w:rPr>
        <w:t xml:space="preserve"> </w:t>
      </w:r>
      <w:proofErr w:type="gramStart"/>
      <w:r w:rsidRPr="00B14CF6">
        <w:rPr>
          <w:b/>
          <w:bCs/>
          <w:color w:val="EE0000"/>
          <w:sz w:val="36"/>
          <w:szCs w:val="36"/>
        </w:rPr>
        <w:t>and ::after</w:t>
      </w:r>
      <w:proofErr w:type="gramEnd"/>
    </w:p>
    <w:p w14:paraId="567DE41F" w14:textId="77777777" w:rsidR="00B14CF6" w:rsidRDefault="00B14CF6" w:rsidP="00B14CF6">
      <w:pPr>
        <w:rPr>
          <w:rFonts w:ascii="Segoe UI Emoji" w:hAnsi="Segoe UI Emoji" w:cs="Segoe UI Emoji"/>
          <w:b/>
          <w:bCs/>
        </w:rPr>
      </w:pPr>
    </w:p>
    <w:p w14:paraId="29E0A6D1" w14:textId="421C65E5" w:rsidR="00B14CF6" w:rsidRPr="00B14CF6" w:rsidRDefault="00B14CF6" w:rsidP="00B14CF6">
      <w:pPr>
        <w:rPr>
          <w:b/>
          <w:bCs/>
        </w:rPr>
      </w:pPr>
      <w:r w:rsidRPr="00B14CF6">
        <w:rPr>
          <w:b/>
          <w:bCs/>
        </w:rPr>
        <w:t xml:space="preserve"> What are Pseudo-elements?</w:t>
      </w:r>
    </w:p>
    <w:p w14:paraId="2A6C726C" w14:textId="77777777" w:rsidR="00B14CF6" w:rsidRPr="00B14CF6" w:rsidRDefault="00B14CF6" w:rsidP="00B14CF6">
      <w:pPr>
        <w:numPr>
          <w:ilvl w:val="0"/>
          <w:numId w:val="1"/>
        </w:numPr>
      </w:pPr>
      <w:r w:rsidRPr="00B14CF6">
        <w:t xml:space="preserve">Pseudo-elements are used to </w:t>
      </w:r>
      <w:r w:rsidRPr="00B14CF6">
        <w:rPr>
          <w:b/>
          <w:bCs/>
        </w:rPr>
        <w:t>style specific parts of an element</w:t>
      </w:r>
      <w:r w:rsidRPr="00B14CF6">
        <w:t xml:space="preserve"> </w:t>
      </w:r>
    </w:p>
    <w:p w14:paraId="1D6E728D" w14:textId="77777777" w:rsidR="00B14CF6" w:rsidRPr="00B14CF6" w:rsidRDefault="00B14CF6" w:rsidP="00B14CF6">
      <w:pPr>
        <w:numPr>
          <w:ilvl w:val="0"/>
          <w:numId w:val="1"/>
        </w:numPr>
      </w:pPr>
      <w:r w:rsidRPr="00B14CF6">
        <w:t xml:space="preserve">They allow you to </w:t>
      </w:r>
      <w:r w:rsidRPr="00B14CF6">
        <w:rPr>
          <w:b/>
          <w:bCs/>
        </w:rPr>
        <w:t>create extra elements using CSS only</w:t>
      </w:r>
      <w:r w:rsidRPr="00B14CF6">
        <w:t xml:space="preserve"> </w:t>
      </w:r>
    </w:p>
    <w:p w14:paraId="312D527B" w14:textId="77777777" w:rsidR="00B14CF6" w:rsidRPr="00B14CF6" w:rsidRDefault="00B14CF6" w:rsidP="00B14CF6">
      <w:pPr>
        <w:numPr>
          <w:ilvl w:val="0"/>
          <w:numId w:val="1"/>
        </w:numPr>
      </w:pPr>
      <w:r w:rsidRPr="00B14CF6">
        <w:t>No need to write additional HTML</w:t>
      </w:r>
    </w:p>
    <w:p w14:paraId="285FEC3C" w14:textId="77777777" w:rsidR="000D4C66" w:rsidRDefault="000D4C66"/>
    <w:p w14:paraId="53C54676" w14:textId="35248F55" w:rsidR="00BD12D1" w:rsidRDefault="004D640F">
      <w:r>
        <w:pict w14:anchorId="53CE872C">
          <v:rect id="_x0000_i1025" style="width:0;height:1.5pt" o:hralign="center" o:hrstd="t" o:hr="t" fillcolor="#a0a0a0" stroked="f"/>
        </w:pict>
      </w:r>
    </w:p>
    <w:p w14:paraId="156BDC0E" w14:textId="1F5F14FA" w:rsidR="00BD12D1" w:rsidRPr="00BD12D1" w:rsidRDefault="00BD12D1" w:rsidP="00BD12D1">
      <w:pPr>
        <w:rPr>
          <w:b/>
          <w:bCs/>
          <w:color w:val="ED7D31" w:themeColor="accent2"/>
          <w:sz w:val="24"/>
          <w:szCs w:val="24"/>
        </w:rPr>
      </w:pPr>
      <w:r w:rsidRPr="00BD12D1">
        <w:rPr>
          <w:b/>
          <w:bCs/>
          <w:color w:val="ED7D31" w:themeColor="accent2"/>
          <w:sz w:val="24"/>
          <w:szCs w:val="24"/>
        </w:rPr>
        <w:t>1.</w:t>
      </w:r>
      <w:proofErr w:type="gramStart"/>
      <w:r w:rsidRPr="00BD12D1">
        <w:rPr>
          <w:b/>
          <w:bCs/>
          <w:color w:val="ED7D31" w:themeColor="accent2"/>
          <w:sz w:val="24"/>
          <w:szCs w:val="24"/>
        </w:rPr>
        <w:t xml:space="preserve"> </w:t>
      </w:r>
      <w:r w:rsidR="00DC0792" w:rsidRPr="00DC0792">
        <w:rPr>
          <w:b/>
          <w:bCs/>
          <w:color w:val="ED7D31" w:themeColor="accent2"/>
          <w:sz w:val="24"/>
          <w:szCs w:val="24"/>
        </w:rPr>
        <w:t xml:space="preserve"> </w:t>
      </w:r>
      <w:r w:rsidRPr="00BD12D1">
        <w:rPr>
          <w:b/>
          <w:bCs/>
          <w:color w:val="ED7D31" w:themeColor="accent2"/>
          <w:sz w:val="24"/>
          <w:szCs w:val="24"/>
        </w:rPr>
        <w:t>::before</w:t>
      </w:r>
      <w:proofErr w:type="gramEnd"/>
      <w:r w:rsidRPr="00BD12D1">
        <w:rPr>
          <w:b/>
          <w:bCs/>
          <w:color w:val="ED7D31" w:themeColor="accent2"/>
          <w:sz w:val="24"/>
          <w:szCs w:val="24"/>
        </w:rPr>
        <w:t xml:space="preserve"> Pseudo-element</w:t>
      </w:r>
    </w:p>
    <w:p w14:paraId="65E5B783" w14:textId="1C8E7ACD" w:rsidR="00BD12D1" w:rsidRPr="00BD12D1" w:rsidRDefault="00BD12D1" w:rsidP="00BD12D1">
      <w:pPr>
        <w:rPr>
          <w:b/>
          <w:bCs/>
          <w:u w:val="single"/>
        </w:rPr>
      </w:pPr>
      <w:r w:rsidRPr="00BD12D1">
        <w:rPr>
          <w:b/>
          <w:bCs/>
          <w:u w:val="single"/>
        </w:rPr>
        <w:t xml:space="preserve"> Definition:</w:t>
      </w:r>
    </w:p>
    <w:p w14:paraId="38BDFFCC" w14:textId="77777777" w:rsidR="00BD12D1" w:rsidRPr="00BD12D1" w:rsidRDefault="00BD12D1" w:rsidP="00BD12D1">
      <w:pPr>
        <w:numPr>
          <w:ilvl w:val="0"/>
          <w:numId w:val="2"/>
        </w:numPr>
      </w:pPr>
      <w:proofErr w:type="gramStart"/>
      <w:r w:rsidRPr="00BD12D1">
        <w:t>::</w:t>
      </w:r>
      <w:proofErr w:type="gramEnd"/>
      <w:r w:rsidRPr="00BD12D1">
        <w:t xml:space="preserve">before inserts content </w:t>
      </w:r>
      <w:r w:rsidRPr="00BD12D1">
        <w:rPr>
          <w:b/>
          <w:bCs/>
        </w:rPr>
        <w:t>before the actual content</w:t>
      </w:r>
      <w:r w:rsidRPr="00BD12D1">
        <w:t xml:space="preserve"> of an element</w:t>
      </w:r>
    </w:p>
    <w:p w14:paraId="249671AF" w14:textId="77777777" w:rsidR="00BD12D1" w:rsidRDefault="00BD12D1"/>
    <w:p w14:paraId="315236A2" w14:textId="6776417B" w:rsidR="00F71236" w:rsidRPr="00F71236" w:rsidRDefault="00F71236" w:rsidP="00F71236">
      <w:pPr>
        <w:rPr>
          <w:b/>
          <w:bCs/>
          <w:u w:val="single"/>
        </w:rPr>
      </w:pPr>
      <w:r w:rsidRPr="00F71236">
        <w:rPr>
          <w:b/>
          <w:bCs/>
          <w:u w:val="single"/>
        </w:rPr>
        <w:t xml:space="preserve"> Syntax:</w:t>
      </w:r>
    </w:p>
    <w:p w14:paraId="3A06AD62" w14:textId="77777777" w:rsidR="00F71236" w:rsidRPr="00F71236" w:rsidRDefault="00F71236" w:rsidP="00F71236">
      <w:proofErr w:type="gramStart"/>
      <w:r w:rsidRPr="00F71236">
        <w:t>selector::</w:t>
      </w:r>
      <w:proofErr w:type="gramEnd"/>
      <w:r w:rsidRPr="00F71236">
        <w:t>before {</w:t>
      </w:r>
      <w:r w:rsidRPr="00F71236">
        <w:br/>
        <w:t xml:space="preserve">    content: "";</w:t>
      </w:r>
      <w:r w:rsidRPr="00F71236">
        <w:br/>
        <w:t>}</w:t>
      </w:r>
    </w:p>
    <w:p w14:paraId="38665B5C" w14:textId="1E928287" w:rsidR="00220120" w:rsidRPr="00220120" w:rsidRDefault="00220120" w:rsidP="000F1A28">
      <w:pPr>
        <w:ind w:left="720"/>
      </w:pPr>
    </w:p>
    <w:p w14:paraId="55294B55" w14:textId="67BD9218" w:rsidR="00220120" w:rsidRDefault="004D640F">
      <w:r>
        <w:pict w14:anchorId="39F0D8E5">
          <v:rect id="_x0000_i1029" style="width:0;height:1.5pt" o:hralign="center" o:bullet="t" o:hrstd="t" o:hr="t" fillcolor="#a0a0a0" stroked="f"/>
        </w:pict>
      </w:r>
    </w:p>
    <w:p w14:paraId="1A6644FD" w14:textId="77777777" w:rsidR="00836FA8" w:rsidRDefault="00836FA8" w:rsidP="00836FA8">
      <w:pPr>
        <w:rPr>
          <w:b/>
          <w:bCs/>
        </w:rPr>
      </w:pPr>
    </w:p>
    <w:p w14:paraId="06B331D6" w14:textId="5F7B5B31" w:rsidR="00836FA8" w:rsidRPr="00836FA8" w:rsidRDefault="00836FA8" w:rsidP="00836FA8">
      <w:pPr>
        <w:rPr>
          <w:b/>
          <w:bCs/>
          <w:color w:val="ED7D31" w:themeColor="accent2"/>
          <w:sz w:val="24"/>
          <w:szCs w:val="24"/>
        </w:rPr>
      </w:pPr>
      <w:proofErr w:type="gramStart"/>
      <w:r w:rsidRPr="00836FA8">
        <w:rPr>
          <w:b/>
          <w:bCs/>
          <w:color w:val="ED7D31" w:themeColor="accent2"/>
          <w:sz w:val="24"/>
          <w:szCs w:val="24"/>
        </w:rPr>
        <w:t>2. ::after</w:t>
      </w:r>
      <w:proofErr w:type="gramEnd"/>
      <w:r w:rsidRPr="00836FA8">
        <w:rPr>
          <w:b/>
          <w:bCs/>
          <w:color w:val="ED7D31" w:themeColor="accent2"/>
          <w:sz w:val="24"/>
          <w:szCs w:val="24"/>
        </w:rPr>
        <w:t xml:space="preserve"> Pseudo-element</w:t>
      </w:r>
    </w:p>
    <w:p w14:paraId="238B8DB9" w14:textId="692C50E6" w:rsidR="00836FA8" w:rsidRPr="00836FA8" w:rsidRDefault="00836FA8" w:rsidP="00836FA8">
      <w:pPr>
        <w:rPr>
          <w:b/>
          <w:bCs/>
          <w:u w:val="single"/>
        </w:rPr>
      </w:pPr>
      <w:r w:rsidRPr="00836FA8">
        <w:rPr>
          <w:b/>
          <w:bCs/>
          <w:u w:val="single"/>
        </w:rPr>
        <w:t xml:space="preserve"> Definition:</w:t>
      </w:r>
    </w:p>
    <w:p w14:paraId="3BC8C7C7" w14:textId="77777777" w:rsidR="00836FA8" w:rsidRPr="00836FA8" w:rsidRDefault="00836FA8" w:rsidP="00836FA8">
      <w:pPr>
        <w:numPr>
          <w:ilvl w:val="0"/>
          <w:numId w:val="4"/>
        </w:numPr>
      </w:pPr>
      <w:proofErr w:type="gramStart"/>
      <w:r w:rsidRPr="00836FA8">
        <w:t>::</w:t>
      </w:r>
      <w:proofErr w:type="gramEnd"/>
      <w:r w:rsidRPr="00836FA8">
        <w:t xml:space="preserve">after inserts content </w:t>
      </w:r>
      <w:r w:rsidRPr="00836FA8">
        <w:rPr>
          <w:b/>
          <w:bCs/>
        </w:rPr>
        <w:t>after the actual content</w:t>
      </w:r>
      <w:r w:rsidRPr="00836FA8">
        <w:t xml:space="preserve"> of an element </w:t>
      </w:r>
    </w:p>
    <w:p w14:paraId="4491B8F9" w14:textId="77777777" w:rsidR="00836FA8" w:rsidRDefault="00836FA8" w:rsidP="00836FA8">
      <w:pPr>
        <w:rPr>
          <w:rFonts w:ascii="Segoe UI Emoji" w:hAnsi="Segoe UI Emoji" w:cs="Segoe UI Emoji"/>
          <w:b/>
          <w:bCs/>
        </w:rPr>
      </w:pPr>
    </w:p>
    <w:p w14:paraId="20A4E168" w14:textId="013AB72C" w:rsidR="00836FA8" w:rsidRPr="00836FA8" w:rsidRDefault="00836FA8" w:rsidP="00836FA8">
      <w:pPr>
        <w:rPr>
          <w:b/>
          <w:bCs/>
        </w:rPr>
      </w:pPr>
      <w:r w:rsidRPr="00836FA8">
        <w:rPr>
          <w:b/>
          <w:bCs/>
        </w:rPr>
        <w:t xml:space="preserve"> Syntax:</w:t>
      </w:r>
    </w:p>
    <w:p w14:paraId="70680A86" w14:textId="77777777" w:rsidR="00836FA8" w:rsidRDefault="00836FA8" w:rsidP="00836FA8">
      <w:proofErr w:type="gramStart"/>
      <w:r w:rsidRPr="00836FA8">
        <w:t>selector::</w:t>
      </w:r>
      <w:proofErr w:type="gramEnd"/>
      <w:r w:rsidRPr="00836FA8">
        <w:t>after {</w:t>
      </w:r>
      <w:r w:rsidRPr="00836FA8">
        <w:br/>
        <w:t xml:space="preserve">    content: "";</w:t>
      </w:r>
      <w:r w:rsidRPr="00836FA8">
        <w:br/>
        <w:t>}</w:t>
      </w:r>
    </w:p>
    <w:p w14:paraId="0C6FCF80" w14:textId="74532F43" w:rsidR="000F1A28" w:rsidRPr="00836FA8" w:rsidRDefault="000F1A28" w:rsidP="00836FA8">
      <w:r>
        <w:pict w14:anchorId="387825E9">
          <v:rect id="_x0000_i1030" style="width:0;height:1.5pt" o:hralign="center" o:bullet="t" o:hrstd="t" o:hr="t" fillcolor="#a0a0a0" stroked="f"/>
        </w:pict>
      </w:r>
    </w:p>
    <w:p w14:paraId="1D5E3D90" w14:textId="72905B45" w:rsidR="00BB65B5" w:rsidRPr="00BB65B5" w:rsidRDefault="00BB65B5" w:rsidP="00BB65B5">
      <w:pPr>
        <w:rPr>
          <w:b/>
          <w:bCs/>
          <w:color w:val="ED7D31" w:themeColor="accent2"/>
        </w:rPr>
      </w:pPr>
      <w:r w:rsidRPr="00BB65B5">
        <w:rPr>
          <w:b/>
          <w:bCs/>
          <w:color w:val="ED7D31" w:themeColor="accent2"/>
        </w:rPr>
        <w:t xml:space="preserve">Important Rule </w:t>
      </w:r>
    </w:p>
    <w:p w14:paraId="436C8099" w14:textId="1C0E541A" w:rsidR="00BB65B5" w:rsidRPr="00BB65B5" w:rsidRDefault="00BB65B5" w:rsidP="00BB65B5">
      <w:r w:rsidRPr="00BB65B5">
        <w:rPr>
          <w:rFonts w:ascii="Segoe UI Emoji" w:hAnsi="Segoe UI Emoji" w:cs="Segoe UI Emoji"/>
          <w:b/>
          <w:bCs/>
        </w:rPr>
        <w:t xml:space="preserve">1) </w:t>
      </w:r>
      <w:r w:rsidRPr="00BB65B5">
        <w:rPr>
          <w:b/>
          <w:bCs/>
        </w:rPr>
        <w:t xml:space="preserve"> </w:t>
      </w:r>
      <w:proofErr w:type="gramStart"/>
      <w:r w:rsidRPr="00BB65B5">
        <w:rPr>
          <w:b/>
          <w:bCs/>
        </w:rPr>
        <w:t>Both ::before</w:t>
      </w:r>
      <w:proofErr w:type="gramEnd"/>
      <w:r w:rsidRPr="00BB65B5">
        <w:rPr>
          <w:b/>
          <w:bCs/>
        </w:rPr>
        <w:t xml:space="preserve"> </w:t>
      </w:r>
      <w:proofErr w:type="gramStart"/>
      <w:r w:rsidRPr="00BB65B5">
        <w:rPr>
          <w:b/>
          <w:bCs/>
        </w:rPr>
        <w:t>and ::after</w:t>
      </w:r>
      <w:proofErr w:type="gramEnd"/>
      <w:r w:rsidRPr="00BB65B5">
        <w:t xml:space="preserve"> </w:t>
      </w:r>
      <w:r w:rsidRPr="00BB65B5">
        <w:rPr>
          <w:b/>
          <w:bCs/>
        </w:rPr>
        <w:t>must have content property</w:t>
      </w:r>
    </w:p>
    <w:p w14:paraId="348E4BC5" w14:textId="77777777" w:rsidR="00BB65B5" w:rsidRPr="00BB65B5" w:rsidRDefault="00BB65B5" w:rsidP="00BB65B5">
      <w:r w:rsidRPr="00BB65B5">
        <w:t>content: "";</w:t>
      </w:r>
    </w:p>
    <w:p w14:paraId="51FD8468" w14:textId="77777777" w:rsidR="00BB65B5" w:rsidRPr="00BB65B5" w:rsidRDefault="00BB65B5" w:rsidP="00BB65B5">
      <w:r w:rsidRPr="00BB65B5">
        <w:t xml:space="preserve">Without this → they will NOT work </w:t>
      </w:r>
      <w:r w:rsidRPr="00BB65B5">
        <w:rPr>
          <w:rFonts w:ascii="Segoe UI Emoji" w:hAnsi="Segoe UI Emoji" w:cs="Segoe UI Emoji"/>
        </w:rPr>
        <w:t>❌</w:t>
      </w:r>
    </w:p>
    <w:p w14:paraId="2EB7FCD4" w14:textId="77777777" w:rsidR="00836FA8" w:rsidRDefault="00836FA8"/>
    <w:p w14:paraId="367C9C43" w14:textId="3EBFCF86" w:rsidR="00BB65B5" w:rsidRPr="00BB65B5" w:rsidRDefault="00BB65B5" w:rsidP="00BB65B5">
      <w:pPr>
        <w:rPr>
          <w:b/>
          <w:bCs/>
        </w:rPr>
      </w:pPr>
      <w:r>
        <w:rPr>
          <w:b/>
          <w:bCs/>
        </w:rPr>
        <w:t xml:space="preserve">2) </w:t>
      </w:r>
      <w:r w:rsidRPr="00BB65B5">
        <w:rPr>
          <w:b/>
          <w:bCs/>
        </w:rPr>
        <w:t>Positioning Concept</w:t>
      </w:r>
    </w:p>
    <w:p w14:paraId="658390B4" w14:textId="77777777" w:rsidR="00BB65B5" w:rsidRPr="00BB65B5" w:rsidRDefault="00BB65B5" w:rsidP="00BB65B5">
      <w:r w:rsidRPr="00BB65B5">
        <w:t>If you use:</w:t>
      </w:r>
    </w:p>
    <w:p w14:paraId="2F632DEC" w14:textId="78B234D5" w:rsidR="00BB65B5" w:rsidRPr="00BB65B5" w:rsidRDefault="00BB65B5" w:rsidP="00BB65B5">
      <w:r w:rsidRPr="00BB65B5">
        <w:t>position: absolute;</w:t>
      </w:r>
      <w:r>
        <w:t xml:space="preserve"> </w:t>
      </w:r>
      <w:r w:rsidRPr="00BB65B5">
        <w:t>Then parent element should have:</w:t>
      </w:r>
      <w:r>
        <w:t xml:space="preserve"> </w:t>
      </w:r>
      <w:r w:rsidRPr="00BB65B5">
        <w:t>position: relative;</w:t>
      </w:r>
    </w:p>
    <w:p w14:paraId="0AE580D8" w14:textId="67A1DAD2" w:rsidR="00BB65B5" w:rsidRPr="00BB65B5" w:rsidRDefault="00BB65B5" w:rsidP="00BB65B5">
      <w:r w:rsidRPr="00BB65B5">
        <w:t xml:space="preserve"> his helps in proper placement</w:t>
      </w:r>
    </w:p>
    <w:p w14:paraId="34B1D4FC" w14:textId="51487A79" w:rsidR="00BB65B5" w:rsidRDefault="000F1A28">
      <w:r>
        <w:pict w14:anchorId="164ADE8D">
          <v:rect id="_x0000_i1031" style="width:0;height:1.5pt" o:hralign="center" o:bullet="t" o:hrstd="t" o:hr="t" fillcolor="#a0a0a0" stroked="f"/>
        </w:pict>
      </w:r>
    </w:p>
    <w:p w14:paraId="648A4D43" w14:textId="77777777" w:rsidR="000F1A28" w:rsidRPr="00220120" w:rsidRDefault="000F1A28" w:rsidP="000F1A28">
      <w:pPr>
        <w:rPr>
          <w:b/>
          <w:bCs/>
          <w:color w:val="ED7D31" w:themeColor="accent2"/>
          <w:u w:val="single"/>
        </w:rPr>
      </w:pPr>
      <w:r w:rsidRPr="00220120">
        <w:rPr>
          <w:b/>
          <w:bCs/>
          <w:color w:val="ED7D31" w:themeColor="accent2"/>
          <w:u w:val="single"/>
        </w:rPr>
        <w:t>Common Uses:</w:t>
      </w:r>
    </w:p>
    <w:p w14:paraId="28C2FEF9" w14:textId="77777777" w:rsidR="000F1A28" w:rsidRPr="00220120" w:rsidRDefault="000F1A28" w:rsidP="000F1A28">
      <w:pPr>
        <w:numPr>
          <w:ilvl w:val="0"/>
          <w:numId w:val="3"/>
        </w:numPr>
      </w:pPr>
      <w:r w:rsidRPr="00220120">
        <w:t xml:space="preserve">Adding icons </w:t>
      </w:r>
    </w:p>
    <w:p w14:paraId="5BBC650E" w14:textId="77777777" w:rsidR="000F1A28" w:rsidRPr="00220120" w:rsidRDefault="000F1A28" w:rsidP="000F1A28">
      <w:pPr>
        <w:numPr>
          <w:ilvl w:val="0"/>
          <w:numId w:val="3"/>
        </w:numPr>
      </w:pPr>
      <w:r w:rsidRPr="00220120">
        <w:t xml:space="preserve">Creating background effects </w:t>
      </w:r>
    </w:p>
    <w:p w14:paraId="657DB8AE" w14:textId="77777777" w:rsidR="000F1A28" w:rsidRPr="00220120" w:rsidRDefault="000F1A28" w:rsidP="000F1A28">
      <w:pPr>
        <w:numPr>
          <w:ilvl w:val="0"/>
          <w:numId w:val="3"/>
        </w:numPr>
      </w:pPr>
      <w:r w:rsidRPr="00220120">
        <w:t xml:space="preserve">Hover animations </w:t>
      </w:r>
    </w:p>
    <w:p w14:paraId="035EBD21" w14:textId="1FE952F4" w:rsidR="000F1A28" w:rsidRDefault="000F1A28" w:rsidP="000F1A28">
      <w:pPr>
        <w:pStyle w:val="ListParagraph"/>
        <w:numPr>
          <w:ilvl w:val="0"/>
          <w:numId w:val="3"/>
        </w:numPr>
      </w:pPr>
      <w:r w:rsidRPr="00220120">
        <w:t>Decorative elements</w:t>
      </w:r>
    </w:p>
    <w:p w14:paraId="11DFEF94" w14:textId="0713ED7B" w:rsidR="00C1438B" w:rsidRDefault="000F1A28">
      <w:r>
        <w:pict w14:anchorId="2A868E75">
          <v:rect id="_x0000_i1032" style="width:0;height:1.5pt" o:hralign="center" o:bullet="t" o:hrstd="t" o:hr="t" fillcolor="#a0a0a0" stroked="f"/>
        </w:pict>
      </w:r>
    </w:p>
    <w:p w14:paraId="1AE0351F" w14:textId="77777777" w:rsidR="00C1438B" w:rsidRPr="00C1438B" w:rsidRDefault="00C1438B" w:rsidP="00C1438B">
      <w:pPr>
        <w:rPr>
          <w:b/>
          <w:bCs/>
          <w:color w:val="ED7D31" w:themeColor="accent2"/>
        </w:rPr>
      </w:pPr>
      <w:r w:rsidRPr="00C1438B">
        <w:rPr>
          <w:b/>
          <w:bCs/>
          <w:color w:val="ED7D31" w:themeColor="accent2"/>
        </w:rPr>
        <w:t>Short Summary</w:t>
      </w:r>
    </w:p>
    <w:p w14:paraId="695288D3" w14:textId="77777777" w:rsidR="00C1438B" w:rsidRDefault="00C1438B" w:rsidP="00C1438B">
      <w:pPr>
        <w:pStyle w:val="ListParagraph"/>
        <w:numPr>
          <w:ilvl w:val="0"/>
          <w:numId w:val="5"/>
        </w:numPr>
      </w:pPr>
      <w:proofErr w:type="gramStart"/>
      <w:r w:rsidRPr="00C1438B">
        <w:t>::</w:t>
      </w:r>
      <w:proofErr w:type="gramEnd"/>
      <w:r w:rsidRPr="00C1438B">
        <w:t xml:space="preserve">before → adds content </w:t>
      </w:r>
      <w:r w:rsidRPr="00C1438B">
        <w:rPr>
          <w:b/>
          <w:bCs/>
        </w:rPr>
        <w:t>before element</w:t>
      </w:r>
    </w:p>
    <w:p w14:paraId="2640E2DA" w14:textId="77777777" w:rsidR="00C1438B" w:rsidRDefault="00C1438B" w:rsidP="00C1438B">
      <w:pPr>
        <w:pStyle w:val="ListParagraph"/>
        <w:numPr>
          <w:ilvl w:val="0"/>
          <w:numId w:val="5"/>
        </w:numPr>
      </w:pPr>
      <w:r w:rsidRPr="00C1438B">
        <w:t xml:space="preserve"> </w:t>
      </w:r>
      <w:proofErr w:type="gramStart"/>
      <w:r w:rsidRPr="00C1438B">
        <w:t>::</w:t>
      </w:r>
      <w:proofErr w:type="gramEnd"/>
      <w:r w:rsidRPr="00C1438B">
        <w:t xml:space="preserve">after → adds content </w:t>
      </w:r>
      <w:r w:rsidRPr="00C1438B">
        <w:rPr>
          <w:b/>
          <w:bCs/>
        </w:rPr>
        <w:t>after element</w:t>
      </w:r>
    </w:p>
    <w:p w14:paraId="2662A1C2" w14:textId="649AEB47" w:rsidR="00C1438B" w:rsidRPr="00C1438B" w:rsidRDefault="00C1438B" w:rsidP="00C1438B">
      <w:pPr>
        <w:pStyle w:val="ListParagraph"/>
        <w:numPr>
          <w:ilvl w:val="0"/>
          <w:numId w:val="5"/>
        </w:numPr>
      </w:pPr>
      <w:r w:rsidRPr="00C1438B">
        <w:t xml:space="preserve">Both are used for </w:t>
      </w:r>
      <w:r w:rsidRPr="00C1438B">
        <w:rPr>
          <w:b/>
          <w:bCs/>
        </w:rPr>
        <w:t>design, animation, and styling</w:t>
      </w:r>
    </w:p>
    <w:p w14:paraId="5150C17D" w14:textId="47F38981" w:rsidR="00C1438B" w:rsidRDefault="000F1A28">
      <w:r>
        <w:pict w14:anchorId="304AFDB3">
          <v:rect id="_x0000_i1036" style="width:0;height:1.5pt" o:hralign="center" o:bullet="t" o:hrstd="t" o:hr="t" fillcolor="#a0a0a0" stroked="f"/>
        </w:pict>
      </w:r>
    </w:p>
    <w:p w14:paraId="5A1F8971" w14:textId="3CDCA775" w:rsidR="00F20A53" w:rsidRPr="00BD0714" w:rsidRDefault="00F20A53" w:rsidP="00F20A53">
      <w:pPr>
        <w:rPr>
          <w:b/>
          <w:bCs/>
          <w:color w:val="ED7D31" w:themeColor="accent2"/>
          <w:sz w:val="24"/>
          <w:szCs w:val="24"/>
        </w:rPr>
      </w:pPr>
      <w:proofErr w:type="gramStart"/>
      <w:r w:rsidRPr="00BD0714">
        <w:rPr>
          <w:b/>
          <w:bCs/>
          <w:color w:val="ED7D31" w:themeColor="accent2"/>
          <w:sz w:val="24"/>
          <w:szCs w:val="24"/>
        </w:rPr>
        <w:t xml:space="preserve">Example </w:t>
      </w:r>
      <w:r w:rsidR="00BD0714" w:rsidRPr="00BD0714">
        <w:rPr>
          <w:b/>
          <w:bCs/>
          <w:color w:val="ED7D31" w:themeColor="accent2"/>
          <w:sz w:val="24"/>
          <w:szCs w:val="24"/>
        </w:rPr>
        <w:t xml:space="preserve"> 1</w:t>
      </w:r>
      <w:proofErr w:type="gramEnd"/>
    </w:p>
    <w:p w14:paraId="354E892C" w14:textId="77777777" w:rsidR="00F20A53" w:rsidRDefault="00F20A53" w:rsidP="00F20A53"/>
    <w:p w14:paraId="163316D2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&lt;!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DOCTYPE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html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0FF4171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lang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1B7E6D03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5C28C136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charset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UTF-8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22892C81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name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viewport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content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width=device-width, initial-scale=1.0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037D1C52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&gt;Document&lt;/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1B425E4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71E8D32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F20A5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tn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5A1B8A42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border: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F20A53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solid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red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D93F0AC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width: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400</w:t>
      </w:r>
      <w:r w:rsidRPr="00F20A53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F84E97F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height: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300</w:t>
      </w:r>
      <w:r w:rsidRPr="00F20A53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8FEA673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}</w:t>
      </w:r>
    </w:p>
    <w:p w14:paraId="2C44402D" w14:textId="77777777" w:rsidR="00F20A53" w:rsidRPr="00F20A53" w:rsidRDefault="00F20A53" w:rsidP="00F20A5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15ED33E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</w:t>
      </w:r>
      <w:proofErr w:type="gramStart"/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F20A5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tn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after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3DDAC3A5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content: "</w:t>
      </w:r>
      <w:proofErr w:type="spellStart"/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hiii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";</w:t>
      </w:r>
    </w:p>
    <w:p w14:paraId="0C906DC8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background-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pink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BD04728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}</w:t>
      </w:r>
    </w:p>
    <w:p w14:paraId="20469789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30199E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</w:t>
      </w:r>
      <w:proofErr w:type="gramStart"/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F20A5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tn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03539ABE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    content: "</w:t>
      </w:r>
      <w:proofErr w:type="spellStart"/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hiiii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";</w:t>
      </w:r>
    </w:p>
    <w:p w14:paraId="3964246B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background-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F20A5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rgb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145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19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F20A5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58750C6A" w14:textId="1CC9A410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</w:t>
      </w:r>
    </w:p>
    <w:p w14:paraId="1D6A27C9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C85055E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}</w:t>
      </w:r>
    </w:p>
    <w:p w14:paraId="662B953A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&lt;/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108C71C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8CB4C5F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6A3DB220" w14:textId="77777777" w:rsidR="00F20A53" w:rsidRPr="00F20A53" w:rsidRDefault="00F20A53" w:rsidP="00F20A5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BE758C1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20A53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class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F20A5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tn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"&gt;Lorem, ipsum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dolor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sit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amet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consectetur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adipisicing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elit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. Velit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quidem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fugiat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cupiditate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nisi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quae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nihil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earum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possimus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assumenda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et, quod id autem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aut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tenetur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odit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accusamus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exercitationem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labore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nobis quos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doloremque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?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Adipisci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tenetur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facilis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velit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architecto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at libero quis! Eum libero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tempora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velit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amet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natus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distinctio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odio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nulla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officiis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neque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dignissimos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earum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placeat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explicabo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incidunt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maxime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magnam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hic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numquam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maiores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quae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.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Architecto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voluptatem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officia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quo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repudiandae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</w:t>
      </w:r>
      <w:proofErr w:type="gram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eligendi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consequatur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facilis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explicabo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tempore dolore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neque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nesciunt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dignissimos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eos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sequi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corrupti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quod, est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earum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provident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odit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. Eos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optio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delectus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ut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doloremque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corrupti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voluptates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porro </w:t>
      </w:r>
      <w:proofErr w:type="spell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aspernatur</w:t>
      </w:r>
      <w:proofErr w:type="spell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minus et! </w:t>
      </w:r>
      <w:proofErr w:type="gramStart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Quam!&lt;</w:t>
      </w:r>
      <w:proofErr w:type="gramEnd"/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/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5544C9DD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4B0116C0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03D29A12" w14:textId="77777777" w:rsidR="00F20A53" w:rsidRPr="00F20A53" w:rsidRDefault="00F20A53" w:rsidP="00F20A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F20A53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F20A5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5E4D2B4B" w14:textId="77777777" w:rsidR="00F20A53" w:rsidRDefault="00F20A53" w:rsidP="00F20A53"/>
    <w:p w14:paraId="05F8CDC1" w14:textId="77B99F9B" w:rsidR="00BD0714" w:rsidRDefault="00BD0714" w:rsidP="00F20A53">
      <w:r>
        <w:pict w14:anchorId="34FA0C60">
          <v:rect id="_x0000_i1040" style="width:0;height:1.5pt" o:hralign="center" o:bullet="t" o:hrstd="t" o:hr="t" fillcolor="#a0a0a0" stroked="f"/>
        </w:pict>
      </w:r>
    </w:p>
    <w:p w14:paraId="71A043EC" w14:textId="2DAA3E1E" w:rsidR="001D0FC2" w:rsidRPr="00AA27DE" w:rsidRDefault="00AA27DE" w:rsidP="001D0FC2">
      <w:pPr>
        <w:rPr>
          <w:b/>
          <w:bCs/>
          <w:color w:val="ED7D31" w:themeColor="accent2"/>
          <w:sz w:val="24"/>
          <w:szCs w:val="24"/>
        </w:rPr>
      </w:pPr>
      <w:r w:rsidRPr="00AA27DE">
        <w:rPr>
          <w:b/>
          <w:bCs/>
          <w:color w:val="ED7D31" w:themeColor="accent2"/>
          <w:sz w:val="24"/>
          <w:szCs w:val="24"/>
        </w:rPr>
        <w:t>Example 2</w:t>
      </w:r>
    </w:p>
    <w:p w14:paraId="26289444" w14:textId="4557462E" w:rsidR="00AA27DE" w:rsidRPr="00AA27DE" w:rsidRDefault="00AA27DE" w:rsidP="001D0FC2">
      <w:pPr>
        <w:rPr>
          <w:sz w:val="24"/>
          <w:szCs w:val="24"/>
        </w:rPr>
      </w:pPr>
      <w:r w:rsidRPr="00AA27DE">
        <w:rPr>
          <w:sz w:val="24"/>
          <w:szCs w:val="24"/>
        </w:rPr>
        <w:t xml:space="preserve">Using </w:t>
      </w:r>
      <w:r w:rsidRPr="00AA27DE">
        <w:rPr>
          <w:b/>
          <w:bCs/>
          <w:sz w:val="24"/>
          <w:szCs w:val="24"/>
        </w:rPr>
        <w:t>width, height, and position</w:t>
      </w:r>
      <w:r w:rsidRPr="00AA27DE">
        <w:rPr>
          <w:sz w:val="24"/>
          <w:szCs w:val="24"/>
        </w:rPr>
        <w:t xml:space="preserve">, you can create and add any extra element with the help </w:t>
      </w:r>
      <w:proofErr w:type="gramStart"/>
      <w:r w:rsidRPr="00AA27DE">
        <w:rPr>
          <w:sz w:val="24"/>
          <w:szCs w:val="24"/>
        </w:rPr>
        <w:t>of ::before</w:t>
      </w:r>
      <w:proofErr w:type="gramEnd"/>
      <w:r w:rsidRPr="00AA27DE">
        <w:rPr>
          <w:sz w:val="24"/>
          <w:szCs w:val="24"/>
        </w:rPr>
        <w:t xml:space="preserve"> </w:t>
      </w:r>
      <w:proofErr w:type="gramStart"/>
      <w:r w:rsidRPr="00AA27DE">
        <w:rPr>
          <w:sz w:val="24"/>
          <w:szCs w:val="24"/>
        </w:rPr>
        <w:t>and ::after</w:t>
      </w:r>
      <w:proofErr w:type="gramEnd"/>
      <w:r w:rsidRPr="00AA27DE">
        <w:rPr>
          <w:sz w:val="24"/>
          <w:szCs w:val="24"/>
        </w:rPr>
        <w:t xml:space="preserve"> pseudo-elements. There is no need to write extra HTML.</w:t>
      </w:r>
    </w:p>
    <w:p w14:paraId="44552EAE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&lt;!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DOCTYPE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html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12ECB064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lang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1D37A460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AA9CB9E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charset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UTF-8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5EF556F2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name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viewport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content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width=device-width, initial-scale=1.0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05156725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&gt;Document&lt;/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122B921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C24F3CA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AA27DE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tn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40A96D31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border: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A27D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solid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red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ECEBE5A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width: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400</w:t>
      </w:r>
      <w:r w:rsidRPr="00AA27D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C695C76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height: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300</w:t>
      </w:r>
      <w:r w:rsidRPr="00AA27D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10CE593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}</w:t>
      </w:r>
    </w:p>
    <w:p w14:paraId="36CFEF8D" w14:textId="77777777" w:rsidR="00AA27DE" w:rsidRPr="00AA27DE" w:rsidRDefault="00AA27DE" w:rsidP="00AA27DE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225C212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</w:t>
      </w:r>
      <w:proofErr w:type="gramStart"/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A27DE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tn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after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5D93222D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content: "</w:t>
      </w:r>
      <w:proofErr w:type="spellStart"/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hiii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";</w:t>
      </w:r>
    </w:p>
    <w:p w14:paraId="7092F8ED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background-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pink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164A178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}</w:t>
      </w:r>
    </w:p>
    <w:p w14:paraId="1C935EB9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CA5A8C9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</w:t>
      </w:r>
      <w:proofErr w:type="gramStart"/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A27DE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tn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5A490F18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content: "</w:t>
      </w:r>
      <w:proofErr w:type="spellStart"/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hiiii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";</w:t>
      </w:r>
    </w:p>
    <w:p w14:paraId="3FD4F106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background-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AA27DE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rgb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145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19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672F3CD5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position: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relative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A3DA66D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width: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AA27D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A265E6B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height: </w:t>
      </w:r>
      <w:r w:rsidRPr="00AA27DE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AA27DE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D00F8E7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9597B13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}</w:t>
      </w:r>
    </w:p>
    <w:p w14:paraId="28D37AD8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&lt;/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541C7C5F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63DC226C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0F21883E" w14:textId="77777777" w:rsidR="00AA27DE" w:rsidRPr="00AA27DE" w:rsidRDefault="00AA27DE" w:rsidP="00AA27DE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74616E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A27DE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class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AA27DE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tn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"&gt;Lorem, ipsum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dolor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sit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amet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consectetur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adipisicing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elit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. Velit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quidem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fugiat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cupiditate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nisi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quae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nihil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earum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possimus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assumenda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et, quod id autem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aut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tenetur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odit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accusamus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exercitationem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labore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nobis quos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doloremque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?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Adipisci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tenetur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facilis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velit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architecto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at libero quis! Eum libero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tempora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velit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amet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natus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distinctio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odio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nulla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officiis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neque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dignissimos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earum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placeat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explicabo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incidunt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maxime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magnam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hic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numquam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maiores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vel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quae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.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Architecto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voluptatem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officia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quo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repudiandae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</w:t>
      </w:r>
      <w:proofErr w:type="gram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eligendi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consequatur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facilis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explicabo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tempore dolore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neque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nesciunt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dignissimos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eos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sequi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corrupti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quod, est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earum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provident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odit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. Eos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optio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delectus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ut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doloremque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corrupti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voluptates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porro </w:t>
      </w:r>
      <w:proofErr w:type="spell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aspernatur</w:t>
      </w:r>
      <w:proofErr w:type="spell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minus et! </w:t>
      </w:r>
      <w:proofErr w:type="gramStart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Quam!&lt;</w:t>
      </w:r>
      <w:proofErr w:type="gramEnd"/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/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p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FCA878F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27BF678C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4F41D3A" w14:textId="77777777" w:rsidR="00AA27DE" w:rsidRPr="00AA27DE" w:rsidRDefault="00AA27DE" w:rsidP="00AA27DE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AA27DE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AA27D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E759BA9" w14:textId="77777777" w:rsidR="00AA27DE" w:rsidRDefault="00AA27DE" w:rsidP="001D0FC2"/>
    <w:p w14:paraId="30B9FA34" w14:textId="0D802C23" w:rsidR="00AA27DE" w:rsidRDefault="00AA27DE" w:rsidP="001D0FC2">
      <w:r>
        <w:pict w14:anchorId="43D2EAA2">
          <v:rect id="_x0000_i1046" style="width:0;height:1.5pt" o:hralign="center" o:bullet="t" o:hrstd="t" o:hr="t" fillcolor="#a0a0a0" stroked="f"/>
        </w:pict>
      </w:r>
    </w:p>
    <w:p w14:paraId="11B6DF62" w14:textId="77777777" w:rsidR="00AA27DE" w:rsidRDefault="00AA27DE" w:rsidP="00AA27DE"/>
    <w:p w14:paraId="5093C2F2" w14:textId="4CB6AFE4" w:rsidR="00AA27DE" w:rsidRPr="00F14C8C" w:rsidRDefault="00F14C8C" w:rsidP="00AA27DE">
      <w:pPr>
        <w:rPr>
          <w:b/>
          <w:bCs/>
          <w:color w:val="ED7D31" w:themeColor="accent2"/>
          <w:sz w:val="24"/>
          <w:szCs w:val="24"/>
        </w:rPr>
      </w:pPr>
      <w:r w:rsidRPr="00F14C8C">
        <w:rPr>
          <w:b/>
          <w:bCs/>
          <w:color w:val="ED7D31" w:themeColor="accent2"/>
          <w:sz w:val="24"/>
          <w:szCs w:val="24"/>
        </w:rPr>
        <w:t>Example 3</w:t>
      </w:r>
    </w:p>
    <w:p w14:paraId="21F6A6FA" w14:textId="5C6F28C4" w:rsidR="00F14C8C" w:rsidRDefault="00F14C8C" w:rsidP="00AA27DE">
      <w:proofErr w:type="gramStart"/>
      <w:r w:rsidRPr="00F14C8C">
        <w:t>Using ::before</w:t>
      </w:r>
      <w:proofErr w:type="gramEnd"/>
      <w:r w:rsidRPr="00F14C8C">
        <w:t xml:space="preserve"> to Customize List Style with Emoji</w:t>
      </w:r>
    </w:p>
    <w:p w14:paraId="590669FD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&lt;!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doctype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14C8C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html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661CF4F6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14C8C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lang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F14C8C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7FEE6A57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87277CC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14C8C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charset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F14C8C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UTF-8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 /&gt;</w:t>
      </w:r>
    </w:p>
    <w:p w14:paraId="5A6AD866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14C8C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name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F14C8C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viewport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F14C8C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content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F14C8C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width=device-width, initial-scale=1.0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 /&gt;</w:t>
      </w:r>
    </w:p>
    <w:p w14:paraId="4FFCB4AB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&gt;Document&lt;/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CABE860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9FE8610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1469EFD4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F224D97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ul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2076ED4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list-style: </w:t>
      </w:r>
      <w:r w:rsidRPr="00F14C8C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2336DBF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margin-right: </w:t>
      </w:r>
      <w:r w:rsidRPr="00F14C8C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F14C8C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A05EABD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}</w:t>
      </w:r>
    </w:p>
    <w:p w14:paraId="300B30E6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85FB209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ul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proofErr w:type="gramEnd"/>
      <w:r w:rsidRPr="00F14C8C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4A3DCBE0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content: "</w:t>
      </w:r>
      <w:r w:rsidRPr="00F14C8C">
        <w:rPr>
          <w:rFonts w:ascii="Segoe UI Emoji" w:eastAsia="Times New Roman" w:hAnsi="Segoe UI Emoji" w:cs="Segoe UI Emoji"/>
          <w:color w:val="EEFF00"/>
          <w:kern w:val="0"/>
          <w:sz w:val="21"/>
          <w:szCs w:val="21"/>
          <w:lang w:eastAsia="en-IN" w:bidi="hi-IN"/>
          <w14:ligatures w14:val="none"/>
        </w:rPr>
        <w:t>😊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";</w:t>
      </w:r>
    </w:p>
    <w:p w14:paraId="3FC32A97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}</w:t>
      </w:r>
    </w:p>
    <w:p w14:paraId="3D45B102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5A45E83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DCA97AF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602A1B72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ul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A6BBC74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&gt;home&lt;/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2299864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&gt;home&lt;/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0C7FD89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&gt;home&lt;/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03563602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&gt;home&lt;/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1D6297E9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&gt;home&lt;/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6A6A8D6C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&lt;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&gt;home&lt;/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li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14C068E4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ul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484A196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5F37B827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F14C8C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F14C8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7A0A700" w14:textId="77777777" w:rsidR="00F14C8C" w:rsidRPr="00F14C8C" w:rsidRDefault="00F14C8C" w:rsidP="00F14C8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BBAF32" w14:textId="77777777" w:rsidR="00F14C8C" w:rsidRDefault="00F14C8C" w:rsidP="00AA27DE"/>
    <w:p w14:paraId="792FFAFC" w14:textId="1CEC6288" w:rsidR="00FC7E11" w:rsidRDefault="00FC7E11" w:rsidP="00AA27DE">
      <w:r>
        <w:pict w14:anchorId="40BC8FFB">
          <v:rect id="_x0000_i1047" style="width:0;height:1.5pt" o:hralign="center" o:bullet="t" o:hrstd="t" o:hr="t" fillcolor="#a0a0a0" stroked="f"/>
        </w:pict>
      </w:r>
    </w:p>
    <w:p w14:paraId="3AB2DC85" w14:textId="77777777" w:rsidR="00FC7E11" w:rsidRDefault="00FC7E11" w:rsidP="00FC7E11"/>
    <w:p w14:paraId="18EB26B3" w14:textId="7DA2F53C" w:rsidR="00FC7E11" w:rsidRPr="009777B9" w:rsidRDefault="00FC7E11" w:rsidP="00FC7E11">
      <w:pPr>
        <w:rPr>
          <w:b/>
          <w:bCs/>
          <w:color w:val="ED7D31" w:themeColor="accent2"/>
        </w:rPr>
      </w:pPr>
      <w:r w:rsidRPr="009777B9">
        <w:rPr>
          <w:b/>
          <w:bCs/>
          <w:color w:val="ED7D31" w:themeColor="accent2"/>
        </w:rPr>
        <w:t xml:space="preserve">Example 4 </w:t>
      </w:r>
    </w:p>
    <w:p w14:paraId="204FAF03" w14:textId="018D174C" w:rsidR="009777B9" w:rsidRDefault="009777B9" w:rsidP="00FC7E11">
      <w:proofErr w:type="gramStart"/>
      <w:r>
        <w:t>Using ::before</w:t>
      </w:r>
      <w:proofErr w:type="gramEnd"/>
      <w:r>
        <w:t xml:space="preserve"> :: after button hover effect </w:t>
      </w:r>
    </w:p>
    <w:p w14:paraId="72AADCD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&lt;!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DOCTYPE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html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1FE68BE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lang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6A92037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7E9CEC2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charset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UTF-8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651CD69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meta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name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viewport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content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width=device-width, initial-scale=1.0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1E61DFF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&gt;Document&lt;/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title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BD8B5AF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3BEB69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66FABA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*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7518F59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padding: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99380F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margin: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AC78A8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41A2E1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1B67FCE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background-</w:t>
      </w:r>
      <w:proofErr w:type="spell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gray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F5E191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7F6364A" w14:textId="77777777" w:rsidR="00497CD5" w:rsidRPr="00497CD5" w:rsidRDefault="00497CD5" w:rsidP="00497CD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8D9D1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main</w:t>
      </w:r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22D1080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width: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82E9C2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height: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vh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F28B42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background-</w:t>
      </w:r>
      <w:proofErr w:type="spellStart"/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: pink; */</w:t>
      </w:r>
    </w:p>
    <w:p w14:paraId="1793C99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position: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relative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BA9205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</w:p>
    <w:p w14:paraId="424965F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D9AAD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    }</w:t>
      </w:r>
    </w:p>
    <w:p w14:paraId="7D7AF7F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87384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spellStart"/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6B87310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width: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C715BD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height: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3DC659F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position: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absolute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93378E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left: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6B1FE3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top: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572B56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border: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solid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white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2CA65BC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border-radius: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51BCAF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box-shadow: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orange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;</w:t>
      </w:r>
      <w:proofErr w:type="gramEnd"/>
    </w:p>
    <w:p w14:paraId="16455DB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black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E29DB7F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z-index: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26D68E0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overflow: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hidden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014466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74DD309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</w:p>
    <w:p w14:paraId="649EB90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82DDC4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267436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spellStart"/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5E91196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content: "";</w:t>
      </w:r>
    </w:p>
    <w:p w14:paraId="7F87BE6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width: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5A18F8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width:10%; */</w:t>
      </w:r>
    </w:p>
    <w:p w14:paraId="720AFFF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height: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2B0B424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background-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orange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9F9C46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position: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absolute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2DF088DF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top: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FBFAA9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left: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700BCB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transition: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all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s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ease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255CD5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border-radius: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0B285D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z-index: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BC5C58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transform: </w:t>
      </w:r>
      <w:proofErr w:type="gramStart"/>
      <w:r w:rsidRPr="00497CD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translate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-80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2D38856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</w:p>
    <w:p w14:paraId="6C623EF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017852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15C95D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7EE37E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spellStart"/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</w:t>
      </w:r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proofErr w:type="gramStart"/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hover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58E41D4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width:100%; */</w:t>
      </w:r>
    </w:p>
    <w:p w14:paraId="4244A7C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transform: </w:t>
      </w:r>
      <w:proofErr w:type="gramStart"/>
      <w:r w:rsidRPr="00497CD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translate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5EE6505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</w:p>
    <w:p w14:paraId="44A516E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0C6BD0E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F3A81A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spellStart"/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</w:t>
      </w:r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proofErr w:type="gramStart"/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hover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228D3CB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</w:t>
      </w:r>
      <w:proofErr w:type="spellStart"/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border: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F5FDA4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B46AC4A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4C777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button2 */</w:t>
      </w:r>
    </w:p>
    <w:p w14:paraId="0D8ED46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76A57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</w:t>
      </w:r>
    </w:p>
    <w:p w14:paraId="51B7B03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EEFCE8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</w:t>
      </w:r>
      <w:proofErr w:type="gramEnd"/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20D1D7E6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width: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2D544C6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height: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603C79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position: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absolute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2A0C99D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left: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0777AF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top: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2B6359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border: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solid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white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332E17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border-radius: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2002C2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box-shadow: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orange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;</w:t>
      </w:r>
      <w:proofErr w:type="gramEnd"/>
    </w:p>
    <w:p w14:paraId="4BAACE8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black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2C1DC4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z-index: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22C2AFF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overflow: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hidden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37A29B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14:paraId="409F2A5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</w:p>
    <w:p w14:paraId="35285C2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863B9A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4D7119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59C9BAD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content: "";</w:t>
      </w:r>
    </w:p>
    <w:p w14:paraId="2B11E22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width: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81D213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width:10%; */</w:t>
      </w:r>
    </w:p>
    <w:p w14:paraId="4091412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height: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F7C87A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background-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orange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76BC98A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position: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absolute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D1F606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top: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7C1AB1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left: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BCCF46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transition: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all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s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ease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0CA1BD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border-radius: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49A048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z-index: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33ABB21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transform: </w:t>
      </w:r>
      <w:proofErr w:type="gramStart"/>
      <w:r w:rsidRPr="00497CD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translate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-80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5CDAEA8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</w:p>
    <w:p w14:paraId="5564FBC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E1C42AF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D37064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2F9597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hover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before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32EA0B7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width:100%; */</w:t>
      </w:r>
    </w:p>
    <w:p w14:paraId="57C78B6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transform: </w:t>
      </w:r>
      <w:proofErr w:type="gramStart"/>
      <w:r w:rsidRPr="00497CD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translate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-50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1D3C1330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</w:p>
    <w:p w14:paraId="24B8DC5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2E9255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54AFFA8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after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493EA39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content: "";</w:t>
      </w:r>
    </w:p>
    <w:p w14:paraId="03162C8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width: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4B7D12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width:10%; */</w:t>
      </w:r>
    </w:p>
    <w:p w14:paraId="1ADF73E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height: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96F22C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background-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color: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orange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079524A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position: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absolute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FAB4D3A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top: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9BEA19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        left: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514B101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transition: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all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s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ease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47B49566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border-radius: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px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75D4447D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z-index: 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-1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6B5478D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transform: </w:t>
      </w:r>
      <w:proofErr w:type="gramStart"/>
      <w:r w:rsidRPr="00497CD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translate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22AC3BF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</w:p>
    <w:p w14:paraId="4484B88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A74E4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7721D8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E4B9C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hover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after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</w:p>
    <w:p w14:paraId="14B82EC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497CD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/* width:100%; */</w:t>
      </w:r>
    </w:p>
    <w:p w14:paraId="78E6A10A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transform: </w:t>
      </w:r>
      <w:proofErr w:type="gramStart"/>
      <w:r w:rsidRPr="00497CD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translate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497CD5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 w:bidi="hi-IN"/>
          <w14:ligatures w14:val="none"/>
        </w:rPr>
        <w:t>%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);</w:t>
      </w:r>
    </w:p>
    <w:p w14:paraId="42BCF14C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</w:p>
    <w:p w14:paraId="6581C36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E323B9B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825867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497CD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btn2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hover</w:t>
      </w:r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</w:p>
    <w:p w14:paraId="42A394C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</w:t>
      </w:r>
      <w:proofErr w:type="spellStart"/>
      <w:proofErr w:type="gramStart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border:</w:t>
      </w:r>
      <w:r w:rsidRPr="00497CD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proofErr w:type="spellEnd"/>
      <w:proofErr w:type="gram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;</w:t>
      </w:r>
    </w:p>
    <w:p w14:paraId="188FC6E7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ECE444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style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A1DAEF5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head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FCDC71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245ABDC1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482E6224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div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class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main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</w:t>
      </w:r>
    </w:p>
    <w:p w14:paraId="3677CE6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2D371326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button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class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proofErr w:type="spellStart"/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btn</w:t>
      </w:r>
      <w:proofErr w:type="spellEnd"/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"&gt;click here&lt;/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button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4E673B2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&lt;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button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497CD5">
        <w:rPr>
          <w:rFonts w:ascii="Consolas" w:eastAsia="Times New Roman" w:hAnsi="Consolas" w:cs="Times New Roman"/>
          <w:color w:val="00FFF2"/>
          <w:kern w:val="0"/>
          <w:sz w:val="21"/>
          <w:szCs w:val="21"/>
          <w:lang w:eastAsia="en-IN" w:bidi="hi-IN"/>
          <w14:ligatures w14:val="none"/>
        </w:rPr>
        <w:t>class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="</w:t>
      </w:r>
      <w:r w:rsidRPr="00497CD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btn2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"&gt;click here&lt;/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button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07F133CE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div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4B5D2BE5" w14:textId="77777777" w:rsidR="00497CD5" w:rsidRPr="00497CD5" w:rsidRDefault="00497CD5" w:rsidP="00497CD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069C3A9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body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04841193" w14:textId="77777777" w:rsidR="00497CD5" w:rsidRPr="00497CD5" w:rsidRDefault="00497CD5" w:rsidP="00497CD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&lt;/</w:t>
      </w:r>
      <w:r w:rsidRPr="00497CD5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 w:bidi="hi-IN"/>
          <w14:ligatures w14:val="none"/>
        </w:rPr>
        <w:t>html</w:t>
      </w:r>
      <w:r w:rsidRPr="00497CD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&gt;</w:t>
      </w:r>
    </w:p>
    <w:p w14:paraId="38D83B49" w14:textId="77777777" w:rsidR="009777B9" w:rsidRDefault="009777B9" w:rsidP="00FC7E11"/>
    <w:p w14:paraId="79644E96" w14:textId="4B52C4D7" w:rsidR="00D26E52" w:rsidRDefault="00D26E52" w:rsidP="00FC7E11">
      <w:r>
        <w:pict w14:anchorId="1827D63E">
          <v:rect id="_x0000_i1051" style="width:0;height:1.5pt" o:hralign="center" o:bullet="t" o:hrstd="t" o:hr="t" fillcolor="#a0a0a0" stroked="f"/>
        </w:pict>
      </w:r>
    </w:p>
    <w:p w14:paraId="2CB9AA07" w14:textId="77777777" w:rsidR="00D26E52" w:rsidRDefault="00D26E52" w:rsidP="00D26E52"/>
    <w:p w14:paraId="048C152D" w14:textId="77777777" w:rsidR="00D26E52" w:rsidRPr="00D26E52" w:rsidRDefault="00D26E52" w:rsidP="00D26E52"/>
    <w:sectPr w:rsidR="00D26E52" w:rsidRPr="00D26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797617"/>
    <w:multiLevelType w:val="multilevel"/>
    <w:tmpl w:val="648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A7C"/>
    <w:multiLevelType w:val="multilevel"/>
    <w:tmpl w:val="7FD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70BA1"/>
    <w:multiLevelType w:val="multilevel"/>
    <w:tmpl w:val="B2B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893"/>
    <w:multiLevelType w:val="multilevel"/>
    <w:tmpl w:val="00F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B443F"/>
    <w:multiLevelType w:val="hybridMultilevel"/>
    <w:tmpl w:val="DD0A54A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021393331">
    <w:abstractNumId w:val="0"/>
  </w:num>
  <w:num w:numId="2" w16cid:durableId="396054488">
    <w:abstractNumId w:val="2"/>
  </w:num>
  <w:num w:numId="3" w16cid:durableId="1975675818">
    <w:abstractNumId w:val="3"/>
  </w:num>
  <w:num w:numId="4" w16cid:durableId="845823555">
    <w:abstractNumId w:val="1"/>
  </w:num>
  <w:num w:numId="5" w16cid:durableId="1226795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F6"/>
    <w:rsid w:val="000D4C66"/>
    <w:rsid w:val="000F1A28"/>
    <w:rsid w:val="001D0FC2"/>
    <w:rsid w:val="001F6A95"/>
    <w:rsid w:val="00220120"/>
    <w:rsid w:val="00497CD5"/>
    <w:rsid w:val="004D640F"/>
    <w:rsid w:val="00766552"/>
    <w:rsid w:val="00836FA8"/>
    <w:rsid w:val="009777B9"/>
    <w:rsid w:val="00A76B97"/>
    <w:rsid w:val="00AA27DE"/>
    <w:rsid w:val="00B14CF6"/>
    <w:rsid w:val="00BB65B5"/>
    <w:rsid w:val="00BD0714"/>
    <w:rsid w:val="00BD12D1"/>
    <w:rsid w:val="00C1438B"/>
    <w:rsid w:val="00D26E52"/>
    <w:rsid w:val="00D421D2"/>
    <w:rsid w:val="00DC0792"/>
    <w:rsid w:val="00F14C8C"/>
    <w:rsid w:val="00F20A53"/>
    <w:rsid w:val="00F71236"/>
    <w:rsid w:val="00FC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55A2"/>
  <w15:chartTrackingRefBased/>
  <w15:docId w15:val="{2A47C323-0395-475B-8ECC-39FC37FF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1131</Words>
  <Characters>6450</Characters>
  <Application>Microsoft Office Word</Application>
  <DocSecurity>0</DocSecurity>
  <Lines>53</Lines>
  <Paragraphs>15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Patil</dc:creator>
  <cp:keywords/>
  <dc:description/>
  <cp:lastModifiedBy>Akanksha Patil</cp:lastModifiedBy>
  <cp:revision>21</cp:revision>
  <dcterms:created xsi:type="dcterms:W3CDTF">2026-04-17T05:19:00Z</dcterms:created>
  <dcterms:modified xsi:type="dcterms:W3CDTF">2026-04-17T05:54:00Z</dcterms:modified>
</cp:coreProperties>
</file>