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100" w:after="100" w:line="240"/>
        <w:ind w:right="0" w:left="720" w:firstLine="0"/>
        <w:jc w:val="left"/>
        <w:rPr>
          <w:rFonts w:ascii="Verdana" w:hAnsi="Verdana" w:cs="Verdana" w:eastAsia="Verdana"/>
          <w:b/>
          <w:color w:val="FF0000"/>
          <w:spacing w:val="0"/>
          <w:position w:val="0"/>
          <w:sz w:val="22"/>
          <w:shd w:fill="FFFFFF" w:val="clear"/>
        </w:rPr>
      </w:pPr>
      <w:r>
        <w:rPr>
          <w:rFonts w:ascii="Verdana" w:hAnsi="Verdana" w:cs="Verdana" w:eastAsia="Verdana"/>
          <w:b/>
          <w:color w:val="FF0000"/>
          <w:spacing w:val="0"/>
          <w:position w:val="0"/>
          <w:sz w:val="22"/>
          <w:shd w:fill="FFFFFF" w:val="clear"/>
        </w:rPr>
        <w:t xml:space="preserve">Backgrounds:</w:t>
      </w: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A</w:t>
      </w:r>
      <w:r>
        <w:rPr>
          <w:rFonts w:ascii="Calibri" w:hAnsi="Calibri" w:cs="Calibri" w:eastAsia="Calibri"/>
          <w:color w:val="7F7F7F"/>
          <w:spacing w:val="0"/>
          <w:position w:val="0"/>
          <w:sz w:val="22"/>
          <w:shd w:fill="FFFFFF" w:val="clear"/>
        </w:rPr>
        <w:t xml:space="preserve"> CSS3 Backgrounds </w:t>
      </w:r>
      <w:r>
        <w:rPr>
          <w:rFonts w:ascii="Verdana" w:hAnsi="Verdana" w:cs="Verdana" w:eastAsia="Verdana"/>
          <w:color w:val="7F7F7F"/>
          <w:spacing w:val="0"/>
          <w:position w:val="0"/>
          <w:sz w:val="22"/>
          <w:shd w:fill="FFFFFF" w:val="clear"/>
        </w:rPr>
        <w:t xml:space="preserve">is an affords, which is used to resizing of the background properties. It is also used for multiple background implementation. Before developing of</w:t>
      </w:r>
      <w:r>
        <w:rPr>
          <w:rFonts w:ascii="Calibri" w:hAnsi="Calibri" w:cs="Calibri" w:eastAsia="Calibri"/>
          <w:color w:val="7F7F7F"/>
          <w:spacing w:val="0"/>
          <w:position w:val="0"/>
          <w:sz w:val="22"/>
          <w:shd w:fill="FFFFFF" w:val="clear"/>
        </w:rPr>
        <w:t xml:space="preserve"> CSS3 </w:t>
      </w:r>
      <w:r>
        <w:rPr>
          <w:rFonts w:ascii="Verdana" w:hAnsi="Verdana" w:cs="Verdana" w:eastAsia="Verdana"/>
          <w:color w:val="7F7F7F"/>
          <w:spacing w:val="0"/>
          <w:position w:val="0"/>
          <w:sz w:val="22"/>
          <w:shd w:fill="FFFFFF" w:val="clear"/>
        </w:rPr>
        <w:t xml:space="preserve">it was unable to resize the background, but with the help of</w:t>
      </w:r>
      <w:r>
        <w:rPr>
          <w:rFonts w:ascii="Calibri" w:hAnsi="Calibri" w:cs="Calibri" w:eastAsia="Calibri"/>
          <w:color w:val="7F7F7F"/>
          <w:spacing w:val="0"/>
          <w:position w:val="0"/>
          <w:sz w:val="22"/>
          <w:shd w:fill="FFFFFF" w:val="clear"/>
        </w:rPr>
        <w:t xml:space="preserve"> CSS3 </w:t>
      </w:r>
      <w:r>
        <w:rPr>
          <w:rFonts w:ascii="Verdana" w:hAnsi="Verdana" w:cs="Verdana" w:eastAsia="Verdana"/>
          <w:color w:val="7F7F7F"/>
          <w:spacing w:val="0"/>
          <w:position w:val="0"/>
          <w:sz w:val="22"/>
          <w:shd w:fill="FFFFFF" w:val="clear"/>
        </w:rPr>
        <w:t xml:space="preserve">We can implement these affords also.</w:t>
      </w:r>
    </w:p>
    <w:p>
      <w:pPr>
        <w:spacing w:before="100" w:after="100" w:line="240"/>
        <w:ind w:right="0" w:left="720" w:firstLine="0"/>
        <w:jc w:val="left"/>
        <w:rPr>
          <w:rFonts w:ascii="Verdana" w:hAnsi="Verdana" w:cs="Verdana" w:eastAsia="Verdana"/>
          <w:color w:val="7F7F7F"/>
          <w:spacing w:val="0"/>
          <w:position w:val="0"/>
          <w:sz w:val="22"/>
          <w:shd w:fill="FFFFFF" w:val="clear"/>
        </w:rPr>
      </w:pP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background-size</w:t>
      </w: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background-origin</w:t>
      </w:r>
    </w:p>
    <w:p>
      <w:pPr>
        <w:numPr>
          <w:ilvl w:val="0"/>
          <w:numId w:val="2"/>
        </w:numPr>
        <w:spacing w:before="100" w:after="100" w:line="240"/>
        <w:ind w:right="0" w:left="1440" w:hanging="36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background-origin:border-box</w:t>
      </w:r>
    </w:p>
    <w:p>
      <w:pPr>
        <w:numPr>
          <w:ilvl w:val="0"/>
          <w:numId w:val="2"/>
        </w:numPr>
        <w:spacing w:before="100" w:after="100" w:line="240"/>
        <w:ind w:right="0" w:left="1440" w:hanging="36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background-origin:content-box</w:t>
      </w:r>
    </w:p>
    <w:p>
      <w:pPr>
        <w:spacing w:before="100" w:after="100" w:line="240"/>
        <w:ind w:right="0" w:left="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ab/>
        <w:t xml:space="preserve">background-size is a such property which is used to fix the size of a </w:t>
        <w:tab/>
        <w:t xml:space="preserve">background.</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&lt;!DOCTYPE 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body</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background:url(a.png);</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background-size:60px 60px;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background-repeat:no-repeat;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padding-top:40px;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&lt;p&gt;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CSS is an acronym for Cascading Style Sheets,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a web-based markup language used to describe the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look and formatting of a website to the browser.</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&lt;/p&gt;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&lt;p&gt;Original image: &lt;imgsrc="a.png" alt="Flowers" width="500" height="162"&gt;&lt;/p&gt;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&lt;!DOCTYPE 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div</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background:url(index.jpg);</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background-size:100% 100%;</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background-repeat:no-repeat;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CSS is an acronym for Cascading Style Sheets, a web-based markup language used to describe the look and formatting of a website to the browser.</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CSS is an acronym for Cascading Style Sheets, a web-based markup language used to describe the look and formatting of a website to the browser.</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CSS is an acronym for Cascading Style Sheets, a web-based markup language used to describe the look and formatting of a website to the browser.</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The background-origin property specifies what the background-position property should be relative to.</w:t>
      </w: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The background image can be placed within the  border-box, padding-box and  content-box area.</w:t>
      </w: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padding-box</w:t>
        <w:tab/>
        <w:t xml:space="preserve">The background image is positioned relative to the padding box</w:t>
      </w: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border-box</w:t>
        <w:tab/>
        <w:t xml:space="preserve">The background image is positioned relative to the border box</w:t>
      </w: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content-box</w:t>
        <w:tab/>
        <w:t xml:space="preserve">The background image is positioned relative to the content box</w:t>
      </w: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background-origin: padding-box|border-box|con</w:t>
      </w:r>
    </w:p>
    <w:p>
      <w:pPr>
        <w:spacing w:before="100" w:after="100" w:line="240"/>
        <w:ind w:right="0" w:left="720" w:firstLine="0"/>
        <w:jc w:val="left"/>
        <w:rPr>
          <w:rFonts w:ascii="Verdana" w:hAnsi="Verdana" w:cs="Verdana" w:eastAsia="Verdana"/>
          <w:color w:val="7F7F7F"/>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&lt;!DOCTYPE 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div</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border:1px solid black;</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padding:35px;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background-image:url('index.jpg');</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background-repeat:no-repeat;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background-position:left;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#div1</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background-origin:border-box;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#div2</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background-origin:content-box;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 id="div1"&gt;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CSS is an acronym for Cascading Style Sheets, a web-based markup language used to describe the look and formatting of a website to the browser..</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&lt;br/&gt;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&lt;br/&gt;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 id="div2"&gt;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CSS is an acronym for Cascading Style Sheets, a web-based markup language used to describe the look and formatting of a website to the browser..</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&lt;!DOCTYPE 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div</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width:300px;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height:400px;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padding:50px;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background-color:gray;</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color:white;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background-clip:content-box;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border:2px solid #92b901;</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About Us</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VISION :image  To set unparalleled standards of career-oriented IT education and molding high quality man power pool for all levels of India´s fastest growing industry.</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MISSION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To be a premier educational institute generating readily employable skilled manpower in compliance with the international standards to help our students build world class careers.</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QUALITY POLICIES:</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It is our policy to provide quality services on a best effort basis to satisfy the stated and implied needs of our students.</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Quality Objectives</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 To comply with quality standards.</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 To incorporate technological advancements for efficient performance in service delivery.</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 To ensure continuous improvement focused on students needs.</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 To develop highly motivated and skilled personnel.</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FF0000"/>
          <w:spacing w:val="0"/>
          <w:position w:val="0"/>
          <w:sz w:val="22"/>
          <w:shd w:fill="FFFFFF" w:val="clear"/>
        </w:rPr>
      </w:pPr>
      <w:r>
        <w:rPr>
          <w:rFonts w:ascii="Verdana" w:hAnsi="Verdana" w:cs="Verdana" w:eastAsia="Verdana"/>
          <w:b/>
          <w:color w:val="FF0000"/>
          <w:spacing w:val="0"/>
          <w:position w:val="0"/>
          <w:sz w:val="22"/>
          <w:shd w:fill="FFFFFF" w:val="clear"/>
        </w:rPr>
        <w:t xml:space="preserve">User Interface:</w:t>
      </w:r>
    </w:p>
    <w:p>
      <w:pPr>
        <w:spacing w:before="100" w:after="100" w:line="240"/>
        <w:ind w:right="0" w:left="720" w:firstLine="0"/>
        <w:jc w:val="left"/>
        <w:rPr>
          <w:rFonts w:ascii="Verdana" w:hAnsi="Verdana" w:cs="Verdana" w:eastAsia="Verdana"/>
          <w:b/>
          <w:color w:val="FF0000"/>
          <w:spacing w:val="0"/>
          <w:position w:val="0"/>
          <w:sz w:val="22"/>
          <w:shd w:fill="FFFFFF" w:val="clear"/>
        </w:rPr>
      </w:pP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Css3 has introduced mainly three types of user interface that has been described as follows:</w:t>
      </w:r>
    </w:p>
    <w:p>
      <w:pPr>
        <w:numPr>
          <w:ilvl w:val="0"/>
          <w:numId w:val="5"/>
        </w:numPr>
        <w:spacing w:before="100" w:after="100" w:line="240"/>
        <w:ind w:right="0" w:left="1440" w:hanging="36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resize</w:t>
      </w:r>
    </w:p>
    <w:p>
      <w:pPr>
        <w:numPr>
          <w:ilvl w:val="0"/>
          <w:numId w:val="5"/>
        </w:numPr>
        <w:spacing w:before="100" w:after="100" w:line="240"/>
        <w:ind w:right="0" w:left="1440" w:hanging="36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box-sizing</w:t>
      </w:r>
    </w:p>
    <w:p>
      <w:pPr>
        <w:numPr>
          <w:ilvl w:val="0"/>
          <w:numId w:val="5"/>
        </w:numPr>
        <w:spacing w:before="100" w:after="100" w:line="240"/>
        <w:ind w:right="0" w:left="1440" w:hanging="36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outline-offset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&lt;!DOCTYPE 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div</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border:2px solid;</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padding:10px 40px;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width:300px;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resize:both;</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overflow:auto;</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&lt;div&gt;CNCWEBWORLD is one of the leading high end super specialization training and placement organizations in Pune. CNCWEBWORLD has an initiative taken by the company looking at the increasing demand for skilled professionals in the market. With everyday new technology arising and challenges adding up to individual´s career we are here to help and shape the career and make our students market ready.&lt;/div&gt;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The box-sizing property allows you to define certain elements to fit an area in a certain way</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&lt;!DOCTYPE 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div.container</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width:250px;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border:10px solid;</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div.box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box-sizing:border-box;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-moz-box-sizing:border-box; /* Firefox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width:50%;</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border:10px solid green;</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float:left;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 class="container"&gt;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 class="box"&gt;welcome &lt;/div&gt;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 class="box"&gt;helloworld&lt;/div&gt;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The outline-offset property offsets an outline, and draws it beyond the border edge.</w:t>
      </w:r>
    </w:p>
    <w:p>
      <w:pPr>
        <w:spacing w:before="100" w:after="100" w:line="240"/>
        <w:ind w:right="0" w:left="720" w:firstLine="0"/>
        <w:jc w:val="left"/>
        <w:rPr>
          <w:rFonts w:ascii="Verdana" w:hAnsi="Verdana" w:cs="Verdana" w:eastAsia="Verdana"/>
          <w:color w:val="7F7F7F"/>
          <w:spacing w:val="0"/>
          <w:position w:val="0"/>
          <w:sz w:val="22"/>
          <w:shd w:fill="FFFFFF" w:val="clear"/>
        </w:rPr>
      </w:pP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Outlines differ from borders in two ways:</w:t>
      </w: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Outlines do not take up space</w:t>
      </w: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Outlines may be non-rectangular </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&lt;!DOCTYPE 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div</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margin:20px;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width:150px;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padding:10px;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height:70px;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border:2px solid black;</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outline:2px solid red;</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outline-offset:15px;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&lt;div&gt;CNCWEBWORLD is one of the leading high end super specialization training .&lt;/div&gt;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&lt;!DOCTYPE html&gt;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 xml:space="preserve">&lt;title&gt;Title Name will go here&lt;/title&gt;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#div_both</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border:1px solid green;</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margin-top:20px;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padding:15px 30px;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width:250px;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resize:both;</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overflow:auto;</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#div_horizontal</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border:1px solid green;</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margin-top:20px;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padding:15px 30px;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width:250px;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resize:horizontal;</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overflow:auto;</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#div_vertical</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border:1px solid green;</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margin-top:20px;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padding:15px 30px;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width:250px;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resize:vertical;</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overflow:auto;</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 xml:space="preserve">&lt;div id="div_both"&gt;This div is stretchable from both corner (Horizontal &amp; Vertical).&lt;/div&gt;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 xml:space="preserve">&lt;div id="div_horizontal"&gt;This div is stretchable from horizontal corner.&lt;/div&gt;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 xml:space="preserve">&lt;div id="div_vertical"&gt;This div is stretchable from vertical corner.&lt;/div&gt;</w:t>
        <w:tab/>
        <w:tab/>
        <w:tab/>
        <w:tab/>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&lt;!DOCTYPE html&gt;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 xml:space="preserve">&lt;title&gt;Title Name will go here&lt;/title&gt;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#box_size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ab/>
        <w:t xml:space="preserve">width:450px;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ab/>
        <w:t xml:space="preserve">border: 8px solid red;</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ab/>
        <w:t xml:space="preserve">height: 45px;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#box_inner</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ab/>
        <w:t xml:space="preserve">box-sizing: border-box;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ab/>
        <w:t xml:space="preserve">-o-box-sizing: border-box;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ab/>
        <w:t xml:space="preserve">-icab-box-sizing: border-box;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ab/>
        <w:t xml:space="preserve">-khtml-box-sizing: border-box;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ab/>
        <w:t xml:space="preserve">-moz-box-sizing: border-box;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ab/>
        <w:t xml:space="preserve">-webkit-box-sizing: border-box;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ab/>
        <w:t xml:space="preserve">width:50%;</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ab/>
        <w:t xml:space="preserve">height: 45px;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ab/>
        <w:t xml:space="preserve">text-align: center;</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ab/>
        <w:t xml:space="preserve">border: 5px solid #6AAFCF;</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ab/>
        <w:t xml:space="preserve">padding: 3px;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ab/>
        <w:t xml:space="preserve">float:left;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 xml:space="preserve">&lt;div id="box_size"&gt;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&lt;div id="box_inner"&gt;This div contains the left half.&lt;/div&gt;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ab/>
        <w:t xml:space="preserve">&lt;div id="box_inner"&gt;This div contains the right half.&lt;/div&gt;</w:t>
        <w:tab/>
        <w:tab/>
        <w:tab/>
        <w:tab/>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t xml:space="preserve">&lt;/div&gt;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ab/>
        <w:tab/>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FF0000"/>
          <w:spacing w:val="0"/>
          <w:position w:val="0"/>
          <w:sz w:val="28"/>
          <w:shd w:fill="FFFFFF" w:val="clear"/>
        </w:rPr>
      </w:pPr>
      <w:r>
        <w:rPr>
          <w:rFonts w:ascii="Verdana" w:hAnsi="Verdana" w:cs="Verdana" w:eastAsia="Verdana"/>
          <w:b/>
          <w:color w:val="FF0000"/>
          <w:spacing w:val="0"/>
          <w:position w:val="0"/>
          <w:sz w:val="28"/>
          <w:shd w:fill="FFFFFF" w:val="clear"/>
        </w:rPr>
        <w:t xml:space="preserve">2D Transform</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CSS3 2D Transform has introduced mainly five types of methods that has been described as follows:</w:t>
      </w:r>
    </w:p>
    <w:p>
      <w:pPr>
        <w:numPr>
          <w:ilvl w:val="0"/>
          <w:numId w:val="7"/>
        </w:numPr>
        <w:spacing w:before="100" w:after="100" w:line="240"/>
        <w:ind w:right="0" w:left="1440" w:hanging="36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translate()</w:t>
      </w:r>
    </w:p>
    <w:p>
      <w:pPr>
        <w:numPr>
          <w:ilvl w:val="0"/>
          <w:numId w:val="7"/>
        </w:numPr>
        <w:spacing w:before="100" w:after="100" w:line="240"/>
        <w:ind w:right="0" w:left="1440" w:hanging="36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rotate()</w:t>
      </w:r>
    </w:p>
    <w:p>
      <w:pPr>
        <w:numPr>
          <w:ilvl w:val="0"/>
          <w:numId w:val="7"/>
        </w:numPr>
        <w:spacing w:before="100" w:after="100" w:line="240"/>
        <w:ind w:right="0" w:left="1440" w:hanging="36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scale()</w:t>
      </w:r>
    </w:p>
    <w:p>
      <w:pPr>
        <w:numPr>
          <w:ilvl w:val="0"/>
          <w:numId w:val="7"/>
        </w:numPr>
        <w:spacing w:before="100" w:after="100" w:line="240"/>
        <w:ind w:right="0" w:left="1440" w:hanging="36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skew()</w:t>
      </w:r>
    </w:p>
    <w:p>
      <w:pPr>
        <w:numPr>
          <w:ilvl w:val="0"/>
          <w:numId w:val="7"/>
        </w:numPr>
        <w:spacing w:before="100" w:after="100" w:line="240"/>
        <w:ind w:right="0" w:left="1440" w:hanging="36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matrix()</w:t>
      </w:r>
    </w:p>
    <w:p>
      <w:pPr>
        <w:spacing w:before="100" w:after="100" w:line="240"/>
        <w:ind w:right="0" w:left="720" w:firstLine="0"/>
        <w:jc w:val="left"/>
        <w:rPr>
          <w:rFonts w:ascii="Verdana" w:hAnsi="Verdana" w:cs="Verdana" w:eastAsia="Verdana"/>
          <w:color w:val="7F7F7F"/>
          <w:spacing w:val="0"/>
          <w:position w:val="0"/>
          <w:sz w:val="22"/>
          <w:shd w:fill="FFFFFF" w:val="clear"/>
        </w:rPr>
      </w:pPr>
    </w:p>
    <w:p>
      <w:pPr>
        <w:spacing w:before="100" w:after="100" w:line="240"/>
        <w:ind w:right="0" w:left="720" w:firstLine="0"/>
        <w:jc w:val="left"/>
        <w:rPr>
          <w:rFonts w:ascii="Verdana" w:hAnsi="Verdana" w:cs="Verdana" w:eastAsia="Verdana"/>
          <w:color w:val="7F7F7F"/>
          <w:spacing w:val="0"/>
          <w:position w:val="0"/>
          <w:sz w:val="22"/>
          <w:shd w:fill="FFFFFF" w:val="clear"/>
        </w:rPr>
      </w:pP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translate() method, the element moves from its current position, depending on the parameters given for the left (X-axis) and the top (Y-axis) position--&gt;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&lt;!DOCTYPE 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div</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width:100px;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height:75px;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background-color:yellow;</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border:1px solid black;</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div#div2</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transform:translate(50px,100px);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-ms-transform:translate(50px,100px); /* IE 9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-webkit-transform:translate(10px,50px); /* Safari and Chrome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 id="div2"&gt;Helloworld&lt;/div&gt;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the rotate() method, the element rotates clockwise at a given degree. Negative values are allowed and rotates the element counter-clockwise.</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&lt;!DOCTYPE 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div</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width:100px;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height:75px;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background-color:yellow;</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border:1px solid black;</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div#div2</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transform:rotate(30deg);</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-ms-transform:rotate(30deg); /* IE 9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-webkit-transform:rotate(60deg); /* Safari and Chrome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&lt;div&gt;Welcome&lt;/div&gt;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 id="div2"&gt;welcome&lt;/div&gt;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the scale() method, the element increases or decreases the size, depending on the parameters given for the width (X-axis) and the height (Y-axis) .</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&lt;!DOCTYPE 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div</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width:100px;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height:75px;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background-color:yellow;</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border:1px solid black;</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div#div2</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margin:100px;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transform:scale(2,6);</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-ms-transform:scale(2,6); /* IE 9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-webkit-transform:scale(2,6); /* Safari and Chrome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&lt;div&gt;welcome&lt;/div&gt;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 id="div2"&gt;welcome&lt;/div&gt;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the skew() method, the element turns in a given angle, depending on the parameters given for the horizontal (X-axis) and the vertical (Y-axis) lines.</w:t>
      </w:r>
    </w:p>
    <w:p>
      <w:pPr>
        <w:spacing w:before="100" w:after="100" w:line="240"/>
        <w:ind w:right="0" w:left="720" w:firstLine="0"/>
        <w:jc w:val="left"/>
        <w:rPr>
          <w:rFonts w:ascii="Verdana" w:hAnsi="Verdana" w:cs="Verdana" w:eastAsia="Verdana"/>
          <w:color w:val="7F7F7F"/>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&lt;!DOCTYPE 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div</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width:100px;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height:75px;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background-color:yellow;</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border:1px solid black;</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div#div2</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transform:skew(30deg,20deg);</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-ms-transform:skew(30deg,20deg); /* IE 9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-webkit-transform:skew(20deg,30deg); /* Safari and Chrome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&lt;div&gt;welcome&lt;/div&gt;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 id="div2"&gt;welcome&lt;/div&gt;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The matrix() method combines all of the 2D transform methods into one.</w:t>
      </w:r>
    </w:p>
    <w:p>
      <w:pPr>
        <w:spacing w:before="100" w:after="100" w:line="240"/>
        <w:ind w:right="0" w:left="720" w:firstLine="0"/>
        <w:jc w:val="left"/>
        <w:rPr>
          <w:rFonts w:ascii="Verdana" w:hAnsi="Verdana" w:cs="Verdana" w:eastAsia="Verdana"/>
          <w:color w:val="7F7F7F"/>
          <w:spacing w:val="0"/>
          <w:position w:val="0"/>
          <w:sz w:val="22"/>
          <w:shd w:fill="FFFFFF" w:val="clear"/>
        </w:rPr>
      </w:pPr>
    </w:p>
    <w:p>
      <w:pPr>
        <w:spacing w:before="100" w:after="100" w:line="240"/>
        <w:ind w:right="0" w:left="720" w:firstLine="0"/>
        <w:jc w:val="left"/>
        <w:rPr>
          <w:rFonts w:ascii="Verdana" w:hAnsi="Verdana" w:cs="Verdana" w:eastAsia="Verdana"/>
          <w:color w:val="7F7F7F"/>
          <w:spacing w:val="0"/>
          <w:position w:val="0"/>
          <w:sz w:val="22"/>
          <w:shd w:fill="FFFFFF" w:val="clear"/>
        </w:rPr>
      </w:pPr>
      <w:r>
        <w:rPr>
          <w:rFonts w:ascii="Verdana" w:hAnsi="Verdana" w:cs="Verdana" w:eastAsia="Verdana"/>
          <w:color w:val="7F7F7F"/>
          <w:spacing w:val="0"/>
          <w:position w:val="0"/>
          <w:sz w:val="22"/>
          <w:shd w:fill="FFFFFF" w:val="clear"/>
        </w:rPr>
        <w:t xml:space="preserve">The matrix method take six parameters, containing mathematic functions, which allows you to: rotate, scale, move (translate), and skew elements.</w:t>
      </w:r>
    </w:p>
    <w:p>
      <w:pPr>
        <w:spacing w:before="100" w:after="100" w:line="240"/>
        <w:ind w:right="0" w:left="720" w:firstLine="0"/>
        <w:jc w:val="left"/>
        <w:rPr>
          <w:rFonts w:ascii="Verdana" w:hAnsi="Verdana" w:cs="Verdana" w:eastAsia="Verdana"/>
          <w:color w:val="000000"/>
          <w:spacing w:val="0"/>
          <w:position w:val="0"/>
          <w:sz w:val="22"/>
          <w:shd w:fill="FFFFFF" w:val="clear"/>
        </w:rPr>
      </w:pPr>
      <w:r>
        <w:rPr>
          <w:rFonts w:ascii="Verdana" w:hAnsi="Verdana" w:cs="Verdana" w:eastAsia="Verdana"/>
          <w:color w:val="000000"/>
          <w:spacing w:val="0"/>
          <w:position w:val="0"/>
          <w:sz w:val="22"/>
          <w:shd w:fill="FFFFFF" w:val="clear"/>
        </w:rPr>
        <w:t xml:space="preserve">matrix(scaleX(),skewY(),skewX(),scaleY(),translateX(),translateY())</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&lt;!DOCTYPE 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div</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width:100px;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height:75px;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background-color:yellow;</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border:1px solid black;</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div#div2</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transform:matrix(1,0.10,-0.10,0.266,0,0);</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-ms-transform:matrix(0.266,0.10,-0.10,0.266,0,0); /* IE 9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-webkit-transform:matrix(0.266,0.10,-0.10,0.266,0,0); /* Safari and Chrome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&lt;div&gt;welcome&lt;/div&gt;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 id="div2"&gt;welcome&lt;/div&gt;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GRADIANT: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&lt;!DOCTYPE 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#grad1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height: 200px;</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red; /* For browsers that do not support gradients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-webkit-linear-gradient(red, yellow); /* For Safari 5.1 to 6.0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-o-linear-gradient(red, yellow); /* For Opera 11.1 to 12.0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-moz-linear-gradient(red, yellow); /* For Firefox 3.6 to 15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linear-gradient(red, yellow); /* Standard syntax (must be last) */</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&lt;h3&gt;Linear Gradient - Top to Bottom&lt;/h3&gt;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&lt;p&gt;This linear gradient starts at the top. It starts red, transitioning to yellow:&lt;/p&gt;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 id="grad1"&gt;&lt;/div&gt;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&lt;p&gt;&lt;strong&gt;Note:&lt;/strong&gt; Internet Explorer 9 and earlier versions do not support gradients.&lt;/p&gt;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720" w:firstLine="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720" w:firstLine="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TO RIGHT:</w:t>
      </w: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&lt;!DOCTYPE html&gt;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#grad1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height: 200px;</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red; /* For browsers that do not support gradients */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-webkit-linear-gradient(left, red , yellow); /* For Safari 5.1 to 6.0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-o-linear-gradient(right, red, yellow); /* For Opera 11.1 to 12.0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-moz-linear-gradient(right, red, yellow); /* For Firefox 3.6 to 15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linear-gradient(to right, red , yellow); /* Standard syntax (must be last)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&lt;h3&gt;Linear Gradient - Left to Right&lt;/h3&gt;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&lt;p&gt;This linear gradient starts at the left. It starts red, transitioning to yellow:&lt;/p&gt;</w:t>
      </w: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 id="grad1"&gt;&lt;/div&gt;</w:t>
      </w: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&lt;p&gt;&lt;strong&gt;Note:&lt;/strong&gt; Internet Explorer 9 and earlier versions do not support gradients.&lt;/p&gt;</w:t>
      </w: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&lt;!DOCTYPE html&gt;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#grad1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height: 200px;</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red; /* For browsers that do not support gradients */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-webkit-linear-gradient(left top, red, yellow); /* For Safari 5.1 to 6.0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-o-linear-gradient(bottom right, red, yellow); /* For Opera 11.1 to 12.0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-moz-linear-gradient(bottom right, red, yellow); /* For Firefox 3.6 to 15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linear-gradient(to bottom right, red, yellow); /* Standard syntax (must be last)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&lt;h3&gt;Linear Gradient - Diagonal&lt;/h3&gt;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&lt;p&gt;This linear gradient starts at top left. It starts red, transitioning to yellow:&lt;/p&gt;</w:t>
      </w: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 id="grad1"&gt;&lt;/div&gt;</w:t>
      </w: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&lt;p&gt;&lt;strong&gt;Note:&lt;/strong&gt; Internet Explorer 9 and earlier versions do not support gradients.&lt;/p&gt;</w:t>
      </w: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UDING ANGALE:</w:t>
      </w: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&lt;!DOCTYPE html&gt;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#grad1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height: 100px;</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red; /* For browsers that do not support gradients */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-webkit-linear-gradient(0deg, red, yellow); /* For Safari 5.1 to 6.0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-o-linear-gradient(0deg, red, yellow); /* For Opera 11.1 to 12.0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-moz-linear-gradient(0deg, red, yellow); /* For Firefox 3.6 to 15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linear-gradient(0deg, red, yellow); /* Standard syntax (must be last)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#grad2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height: 100px;</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red; /* For browsers that do not support gradients */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-webkit-linear-gradient(90deg, red, yellow); /* For Safari 5.1 to 6.0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-o-linear-gradient(90deg, red, yellow); /* For Opera 11.1 to 12.0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-moz-linear-gradient(90deg, red, yellow); /* For Firefox 3.6 to 15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linear-gradient(90deg, red, yellow); /* Standard syntax (must be last)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#grad3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height: 100px;</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red; /* For browsers that do not support gradients */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-webkit-linear-gradient(180deg, red, yellow); /* For Safari 5.1 to 6.0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-o-linear-gradient(180deg, red, yellow); /* For Opera 11.1 to 12.0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-moz-linear-gradient(180deg, red, yellow); /* For Firefox 3.6 to 15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linear-gradient(180deg, red, yellow); /* Standard syntax (must be last)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#grad4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height: 100px;</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red; /* For browsers that do not support gradients */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-webkit-linear-gradient(-90deg, red, yellow); /* For Safari 5.1 to 6.0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-o-linear-gradient(-90deg, red, yellow); /* For Opera 11.1 to 12.0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-moz-linear-gradient(-90deg, red, yellow); /* For Firefox 3.6 to 15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    background: linear-gradient(-90deg, red, yellow); /* Standard syntax (must be last) */</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&lt;/style&gt;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&lt;/head&gt;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&lt;h3&gt;Linear Gradients - Using Different Angles&lt;/h3&gt;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 id="grad1" style="color:white;text-align:center;"&gt;0deg&lt;/div&gt;&lt;br&gt;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 id="grad2" style="color:white;text-align:center;"&gt;90deg&lt;/div&gt;&lt;br&gt;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 id="grad3" style="color:white;text-align:center;"&gt;180deg&lt;/div&gt;&lt;br&gt;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&lt;div id="grad4" style="color:white;text-align:center;"&gt;-90deg&lt;/div&gt;</w:t>
      </w: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&lt;p&gt;&lt;strong&gt;Note:&lt;/strong&gt; Internet Explorer 9 and earlier versions do not support gradients.&lt;/p&gt;</w:t>
      </w:r>
    </w:p>
    <w:p>
      <w:pPr>
        <w:spacing w:before="100" w:after="100" w:line="240"/>
        <w:ind w:right="0" w:left="1440" w:hanging="720"/>
        <w:jc w:val="left"/>
        <w:rPr>
          <w:rFonts w:ascii="Verdana" w:hAnsi="Verdana" w:cs="Verdana" w:eastAsia="Verdana"/>
          <w:b/>
          <w:color w:val="000000"/>
          <w:spacing w:val="0"/>
          <w:position w:val="0"/>
          <w:sz w:val="22"/>
          <w:shd w:fill="FFFFFF" w:val="clear"/>
        </w:rPr>
      </w:pP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&lt;/body&gt;</w:t>
      </w:r>
    </w:p>
    <w:p>
      <w:pPr>
        <w:spacing w:before="100" w:after="100" w:line="240"/>
        <w:ind w:right="0" w:left="1440" w:hanging="720"/>
        <w:jc w:val="left"/>
        <w:rPr>
          <w:rFonts w:ascii="Verdana" w:hAnsi="Verdana" w:cs="Verdana" w:eastAsia="Verdana"/>
          <w:b/>
          <w:color w:val="000000"/>
          <w:spacing w:val="0"/>
          <w:position w:val="0"/>
          <w:sz w:val="22"/>
          <w:shd w:fill="FFFFFF" w:val="clear"/>
        </w:rPr>
      </w:pPr>
      <w:r>
        <w:rPr>
          <w:rFonts w:ascii="Verdana" w:hAnsi="Verdana" w:cs="Verdana" w:eastAsia="Verdana"/>
          <w:b/>
          <w:color w:val="000000"/>
          <w:spacing w:val="0"/>
          <w:position w:val="0"/>
          <w:sz w:val="22"/>
          <w:shd w:fill="FFFFFF" w:val="clear"/>
        </w:rPr>
        <w:t xml:space="preserve">&lt;/html&gt;</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2">
    <w:abstractNumId w:val="12"/>
  </w:num>
  <w:num w:numId="5">
    <w:abstractNumId w:val="6"/>
  </w:num>
  <w:num w:numId="7">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