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48"/>
          <w:shd w:fill="auto" w:val="clear"/>
        </w:rPr>
        <w:t xml:space="preserve">Effects: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32"/>
          <w:shd w:fill="auto" w:val="clear"/>
        </w:rPr>
        <w:t xml:space="preserve">Showing and Hiding elements: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show() method shows the hidden, selected elements.</w:t>
      </w:r>
    </w:p>
    <w:tbl>
      <w:tblPr/>
      <w:tblGrid>
        <w:gridCol w:w="4896"/>
      </w:tblGrid>
      <w:tr>
        <w:trPr>
          <w:trHeight w:val="1" w:hRule="atLeast"/>
          <w:jc w:val="left"/>
        </w:trPr>
        <w:tc>
          <w:tcPr>
            <w:tcW w:w="48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" w:type="dxa"/>
              <w:right w:w="1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D0D0D"/>
                <w:spacing w:val="0"/>
                <w:position w:val="0"/>
                <w:sz w:val="32"/>
                <w:shd w:fill="auto" w:val="clear"/>
              </w:rPr>
              <w:t xml:space="preserve">[selector].show( speed, [callback] );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speeds.Default value is 400 milliseconds.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i/>
          <w:color w:val="0D0D0D"/>
          <w:spacing w:val="0"/>
          <w:position w:val="0"/>
          <w:sz w:val="32"/>
          <w:shd w:fill="auto" w:val="clear"/>
        </w:rPr>
        <w:t xml:space="preserve">Callback:</w:t>
      </w: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 Optional. A function to be executed after the show() method is completed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hide() method hides the selected elements.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[selector].hide( speed, [callback]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&lt;style&gt;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.d{width:200px;height:200px;background:red;}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&lt;/style&gt;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&lt;script type="text/javascript" src="jquery.js"&gt;&lt;/script&gt;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 xml:space="preserve">$("#hide").click(function(){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ab/>
        <w:t xml:space="preserve">$(".d").hide('fast');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 xml:space="preserve">$("#show").click(function(){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ab/>
        <w:t xml:space="preserve">$(".d").show('fast');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ab/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ab/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&lt;div class="d"&gt;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&lt;input type="button" value="hide" id="hide"&gt;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&lt;input type="button" value="show" id="show"&gt;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Toggling the elements: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jQuery provides methods to toggle the display state of elements between revealed or hidden. If the element is initially displayed, it will be hidden; if hidden, it will be shown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toggle() methods:</w:t>
      </w:r>
    </w:p>
    <w:tbl>
      <w:tblPr/>
      <w:tblGrid>
        <w:gridCol w:w="5062"/>
      </w:tblGrid>
      <w:tr>
        <w:trPr>
          <w:trHeight w:val="1" w:hRule="atLeast"/>
          <w:jc w:val="left"/>
        </w:trPr>
        <w:tc>
          <w:tcPr>
            <w:tcW w:w="506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" w:type="dxa"/>
              <w:right w:w="18" w:type="dxa"/>
            </w:tcMar>
            <w:vAlign w:val="center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D0D0D"/>
                <w:spacing w:val="0"/>
                <w:position w:val="0"/>
                <w:sz w:val="32"/>
                <w:shd w:fill="auto" w:val="clear"/>
              </w:rPr>
              <w:t xml:space="preserve">[selector]..toggle([speed][, callback])</w:t>
            </w: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toggle() method toggles between 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D0D0D"/>
            <w:spacing w:val="0"/>
            <w:position w:val="0"/>
            <w:sz w:val="32"/>
            <w:u w:val="single"/>
            <w:shd w:fill="auto" w:val="clear"/>
          </w:rPr>
          <w:t xml:space="preserve">hide()</w:t>
        </w:r>
      </w:hyperlink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 and 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D0D0D"/>
            <w:spacing w:val="0"/>
            <w:position w:val="0"/>
            <w:sz w:val="32"/>
            <w:u w:val="single"/>
            <w:shd w:fill="auto" w:val="clear"/>
          </w:rPr>
          <w:t xml:space="preserve">show()</w:t>
        </w:r>
      </w:hyperlink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 for the selected elements.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language="javascript"&gt;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$(document).ready(function()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$(".clickme").click(function(event){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$(".target").toggle('slow', 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class="content"&gt;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class="clickme"&gt;Click Me&lt;/div&gt;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 src="index.jpg"&gt;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&lt;!DOCTYPE 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&lt;scriptsrc="jquery-1.11.1.js"&gt;&lt;/script&gt;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$("button").click(function(){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$("img").toggle();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&lt;imgsrc="images.jpg"&gt;&lt;br/&gt;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&lt;button&gt;Click&lt;/button&gt;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6"/>
          <w:shd w:fill="auto" w:val="clear"/>
        </w:rPr>
        <w:t xml:space="preserve">animate()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animate( ) method performs a custom animation of a set of CSS properties.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selector.animate(params, [duration, easing, callback] 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params: A map of CSS properties that the animation will move toward.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duration: This is optional parameter representing how long the animation will run.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easing: This is optional parameter representing which easing function to use for the transition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language="javascript"&gt;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$(document).ready(function()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$("#out").click(function(){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$("#block").animate({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height:"300px",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ab/>
        <w:tab/>
        <w:t xml:space="preserve">opacity: 0.4,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marginTop: "100px",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fontSize: "3em",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borderWidth: "10px"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}, 1500 );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$("#in").click(function(){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$("#block").animate({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height:"100px",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opacity: 1.0,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marginLeft: "0in",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fontSize: "100%",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borderWidth: "1px"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}, 1500 );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&lt;style&gt;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div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background-color:#bca;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width:100px;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ab/>
        <w:tab/>
        <w:t xml:space="preserve">height:100px;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border:1px solid green;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&lt;/style&gt;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id="out"&gt; Animate Out &lt;/button&gt;&lt;button id="in"&gt; Animate In&lt;/button&gt;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id="block"&gt;&lt;/div&gt;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fadeIn():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fadeIn( ) method fades in all matched elements by adjusting their opacity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selector.fadeIn( speed, [callback] 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"fast") or the number of milliseconds to run the animation (e.g. 1000).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fadeOut()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fadeOut( ) method fades out all matched elements by adjusting their opacity to 0, then setting display to "none"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selector.fadeOut( speed, [callback] 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 "fast") or the number of milliseconds to run the animation (e.g. 1000).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language="javascript"&gt;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$(document).ready(function()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$("#in").click(function(){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$(".target").fadeIn( 'slow', function(){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$("#out").click(function(){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$(".target").fadeOut( 'slow', function(){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id="out"&gt; Fade Out 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id="in"&gt; Fade In&lt;/button&gt;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 src="index.jpg"  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$("#out").click(function(){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$(".target").fadeOut()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$("#in").click(function(){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$(".target").fadeIn();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id="out"&gt; Fade Out 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id="in"&gt; Fade In&lt;/button&gt;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  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fadeTo() 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fadeTo( ) method fades the opacity of all matched elements to a specified opacity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selector.fadeTo(speed, opacity[, callback]);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"def", or "fast") or the number of milliseconds to run the animation (e.g. 1000).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opacity: A number between 0 and 1 denoting the target opacity.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language="javascript"&gt;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$(document).ready(function()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$("#more").click(function(){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$(".target").fadeTo( 'slow', 0.7, function(){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$("#less").click(function(){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$(".target").fadeTo( 'slow', 0.2, function(){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id="less"&gt; Less Opacity 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id="more"&gt; More Opacity&lt;/button&gt;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 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$("button").click(function(){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$(".target").fadeTo(1000,0.5);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&lt;button&gt;fadeTo&lt;/button&gt;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  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Verdana" w:hAnsi="Verdana" w:cs="Verdana" w:eastAsia="Verdana"/>
          <w:color w:val="404040"/>
          <w:spacing w:val="0"/>
          <w:position w:val="0"/>
          <w:sz w:val="22"/>
          <w:shd w:fill="FFFFFF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slideUp():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slideUp() method hides all matched elements by adjusting their height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selector.slideUp( speed, [callback] );</w:t>
      </w:r>
    </w:p>
    <w:p>
      <w:pPr>
        <w:numPr>
          <w:ilvl w:val="0"/>
          <w:numId w:val="13"/>
        </w:numPr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"normal", or "fast") or the number of milliseconds to run the animation (e.g. 1000). </w:t>
      </w:r>
    </w:p>
    <w:p>
      <w:pPr>
        <w:numPr>
          <w:ilvl w:val="0"/>
          <w:numId w:val="13"/>
        </w:numPr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slideDown() 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slideDown() method reveals all matched elements by adjusting their height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selector.slideDown( speed, [callback] );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"normal", or "fast") or the number of milliseconds to run the animation (e.g. 1000).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&lt;!DOCTYPE 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$(".btn1").click(function(){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$("img").slideUp();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$(".btn2").click(function(){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$("img").slideDown();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&lt;imgsrc="index.jpg"&gt;&lt;br/&gt;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class="btn1"&gt;Slide up&lt;/button&gt;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class="btn2"&gt;Slide down&lt;/button&gt;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32"/>
          <w:shd w:fill="auto" w:val="clear"/>
        </w:rPr>
        <w:t xml:space="preserve">slideToggle()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slideToggle() method toggles the visibility of all matched elements by adjusting their height and firing an optional callback after completion.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selector.slideToggle( speed, [callback] );</w:t>
      </w:r>
    </w:p>
    <w:p>
      <w:pPr>
        <w:numPr>
          <w:ilvl w:val="0"/>
          <w:numId w:val="15"/>
        </w:numPr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speed: A string representing one of the three predefined speeds ("slow", "normal", or "fast") or the number of milliseconds to run the animation (e.g. 1000). </w:t>
      </w:r>
    </w:p>
    <w:p>
      <w:pPr>
        <w:numPr>
          <w:ilvl w:val="0"/>
          <w:numId w:val="15"/>
        </w:numPr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callback: This is optional parameter representing a function to call once the animation is complete.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&lt;!DOCTYPE 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$(".btn1").click(function(){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$("img").slideToggle();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&lt;imgsrc="index.jpg"&gt;&lt;br/&gt;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class="btn1"&gt;SlideToggle&lt;/button&gt;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clearQueue() method removes all items from the queue that have not yet been run. Note that when a function has started to run, it runs until it is completed.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&lt;!DOCTYPE 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&lt;scriptsrc="jquery-1.11.1.js"&gt;&lt;/script&gt;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$(document).ready(function(){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$("#start").click(function(){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$("img").animate({height:300},1500);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$("img").animate({width:300},1500);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$("#stop").click(function(){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$("img").clearQueue();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id="start"&gt;Start Animation&lt;/button&gt;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id="stop"&gt;Stop Animation&lt;/button&gt;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&lt;br&gt;&lt;br&gt;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&lt;imgsrc="images.jpg"&gt;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D0D0D"/>
          <w:spacing w:val="0"/>
          <w:position w:val="0"/>
          <w:sz w:val="32"/>
          <w:shd w:fill="auto" w:val="clear"/>
        </w:rPr>
        <w:t xml:space="preserve">The stop() method stops the currently running animation for the selected elements.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&lt;title&gt;the title&lt;/title&gt;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src="jquery-1.3.2.js"&gt;&lt;/script&gt;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&lt;script type="text/javascript" language="javascript"&gt;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$(document).ready(function() 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$("#go").click(function(){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$(".target").animate({left: '+=100px'}, 2000);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$("#stop").click(function(){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$(".target").stop();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$("#back").click(function(){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 $(".target").animate({left: '-=100px'}, 2000);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});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&lt;/script&gt;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&lt;style&gt;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div{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position: absolute;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left: 50px;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top:300px;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&lt;/style&gt;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id="go"&gt; GO&lt;/button&gt;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id="stop"&gt; STOP 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&lt;button id="back"&gt; BACK &lt;/button&gt;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&lt;div class="target"&gt;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&lt;imgsrc="index.jpg" /&gt;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&lt;/div&gt;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3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://www.w3schools.com/jquery/eff_hide.asp" Id="docRId0" Type="http://schemas.openxmlformats.org/officeDocument/2006/relationships/hyperlink"/><Relationship TargetMode="External" Target="http://www.w3schools.com/jquery/eff_show.asp" Id="docRId1" Type="http://schemas.openxmlformats.org/officeDocument/2006/relationships/hyperlink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