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E87C2" w14:textId="29DC06B7" w:rsidR="00EB41F5" w:rsidRPr="00A045A9" w:rsidRDefault="00EB41F5" w:rsidP="0081328B">
      <w:pPr>
        <w:pStyle w:val="ListParagraph"/>
        <w:numPr>
          <w:ilvl w:val="0"/>
          <w:numId w:val="1"/>
        </w:numPr>
        <w:spacing w:line="240" w:lineRule="auto"/>
        <w:rPr>
          <w:rFonts w:ascii="Amasis MT Pro" w:eastAsia="Times New Roman" w:hAnsi="Amasis MT Pro" w:cs="Aldhabi"/>
          <w:b/>
          <w:bCs/>
          <w:sz w:val="22"/>
          <w:szCs w:val="22"/>
        </w:rPr>
      </w:pPr>
      <w:r w:rsidRPr="00A045A9">
        <w:rPr>
          <w:rFonts w:ascii="Amasis MT Pro" w:eastAsia="Times New Roman" w:hAnsi="Amasis MT Pro" w:cs="Aldhabi"/>
          <w:b/>
          <w:bCs/>
          <w:sz w:val="22"/>
          <w:szCs w:val="22"/>
        </w:rPr>
        <w:t>Introduction</w:t>
      </w:r>
    </w:p>
    <w:p w14:paraId="72874181" w14:textId="34AA9D32" w:rsidR="00247F40" w:rsidRPr="00A045A9" w:rsidRDefault="00247F40" w:rsidP="0081328B">
      <w:pPr>
        <w:pStyle w:val="ListParagraph"/>
        <w:spacing w:line="240" w:lineRule="auto"/>
        <w:rPr>
          <w:rFonts w:ascii="Amasis MT Pro" w:eastAsia="Times New Roman" w:hAnsi="Amasis MT Pro" w:cs="Aldhabi"/>
          <w:sz w:val="22"/>
          <w:szCs w:val="22"/>
        </w:rPr>
      </w:pPr>
      <w:r w:rsidRPr="00A045A9">
        <w:rPr>
          <w:rFonts w:ascii="Amasis MT Pro" w:eastAsia="Times New Roman" w:hAnsi="Amasis MT Pro" w:cs="Aldhabi"/>
          <w:sz w:val="22"/>
          <w:szCs w:val="22"/>
        </w:rPr>
        <w:t>Node.js is a JavaScript runtime built on Google’s V8 engine.</w:t>
      </w:r>
    </w:p>
    <w:p w14:paraId="0462788E" w14:textId="38E080C1" w:rsidR="00247F40" w:rsidRPr="00A045A9" w:rsidRDefault="00247F40" w:rsidP="0081328B">
      <w:pPr>
        <w:pStyle w:val="ListParagraph"/>
        <w:spacing w:line="240" w:lineRule="auto"/>
        <w:rPr>
          <w:rFonts w:ascii="Amasis MT Pro" w:eastAsia="Times New Roman" w:hAnsi="Amasis MT Pro" w:cs="Aldhabi"/>
          <w:sz w:val="22"/>
          <w:szCs w:val="22"/>
        </w:rPr>
      </w:pPr>
      <w:r w:rsidRPr="00A045A9">
        <w:rPr>
          <w:rFonts w:ascii="Amasis MT Pro" w:eastAsia="Times New Roman" w:hAnsi="Amasis MT Pro" w:cs="Aldhabi"/>
          <w:sz w:val="22"/>
          <w:szCs w:val="22"/>
        </w:rPr>
        <w:t>It allows JavaScript to run outside the browser.</w:t>
      </w:r>
    </w:p>
    <w:p w14:paraId="50B78234" w14:textId="77777777" w:rsidR="00247F40" w:rsidRPr="00A045A9" w:rsidRDefault="00247F40" w:rsidP="0081328B">
      <w:pPr>
        <w:pStyle w:val="ListParagraph"/>
        <w:spacing w:line="240" w:lineRule="auto"/>
        <w:rPr>
          <w:rFonts w:ascii="Amasis MT Pro" w:eastAsia="Times New Roman" w:hAnsi="Amasis MT Pro" w:cs="Aldhabi"/>
          <w:sz w:val="22"/>
          <w:szCs w:val="22"/>
        </w:rPr>
      </w:pPr>
      <w:r w:rsidRPr="00A045A9">
        <w:rPr>
          <w:rFonts w:ascii="Amasis MT Pro" w:eastAsia="Times New Roman" w:hAnsi="Amasis MT Pro" w:cs="Aldhabi"/>
          <w:sz w:val="22"/>
          <w:szCs w:val="22"/>
        </w:rPr>
        <w:t>Designed for scalable, fast, I/O-heavy applications (e.g., APIs, real-time apps).</w:t>
      </w:r>
    </w:p>
    <w:p w14:paraId="10BA11D6" w14:textId="77777777" w:rsidR="009147A4" w:rsidRPr="00247F40" w:rsidRDefault="009147A4" w:rsidP="00247F40">
      <w:pPr>
        <w:pStyle w:val="ListParagraph"/>
        <w:rPr>
          <w:rFonts w:eastAsia="Times New Roman"/>
        </w:rPr>
      </w:pPr>
    </w:p>
    <w:p w14:paraId="4C95CCBB" w14:textId="68A3781B" w:rsidR="00EB41F5" w:rsidRPr="009C2AC3" w:rsidRDefault="00877CB8" w:rsidP="00EB41F5">
      <w:pPr>
        <w:pStyle w:val="ListParagraph"/>
        <w:numPr>
          <w:ilvl w:val="0"/>
          <w:numId w:val="1"/>
        </w:numPr>
        <w:rPr>
          <w:b/>
          <w:bCs/>
        </w:rPr>
      </w:pPr>
      <w:r w:rsidRPr="00877CB8">
        <w:rPr>
          <w:rFonts w:eastAsia="Times New Roman"/>
          <w:b/>
          <w:bCs/>
        </w:rPr>
        <w:t>Key Features</w:t>
      </w:r>
    </w:p>
    <w:p w14:paraId="08AE99D4" w14:textId="0A8E84B8" w:rsidR="009C2AC3" w:rsidRPr="001D52DE" w:rsidRDefault="009C2AC3" w:rsidP="001D52DE">
      <w:pPr>
        <w:pStyle w:val="ListParagraph"/>
        <w:rPr>
          <w:rFonts w:eastAsia="Times New Roman"/>
        </w:rPr>
      </w:pPr>
      <w:r w:rsidRPr="001D52DE">
        <w:rPr>
          <w:rFonts w:ascii="Segoe UI Emoji" w:eastAsia="Times New Roman" w:hAnsi="Segoe UI Emoji" w:cs="Segoe UI Emoji"/>
        </w:rPr>
        <w:t>✔</w:t>
      </w:r>
      <w:r w:rsidRPr="001D52DE">
        <w:rPr>
          <w:rFonts w:eastAsia="Times New Roman"/>
        </w:rPr>
        <w:t xml:space="preserve"> Asynchronous &amp; Non-Blocking I/O</w:t>
      </w:r>
    </w:p>
    <w:p w14:paraId="73A0FDBF" w14:textId="444CE2BE" w:rsidR="009C2AC3" w:rsidRPr="001D52DE" w:rsidRDefault="009C2AC3" w:rsidP="001D52DE">
      <w:pPr>
        <w:pStyle w:val="ListParagraph"/>
      </w:pPr>
      <w:r w:rsidRPr="001D52DE">
        <w:t>Node uses an event-driven architecture.</w:t>
      </w:r>
    </w:p>
    <w:p w14:paraId="0BE84321" w14:textId="004A18F0" w:rsidR="009C2AC3" w:rsidRPr="001D52DE" w:rsidRDefault="009C2AC3" w:rsidP="001D52DE">
      <w:pPr>
        <w:pStyle w:val="ListParagraph"/>
      </w:pPr>
      <w:r w:rsidRPr="001D52DE">
        <w:t>Long operations (DB calls, file read) run in the background.</w:t>
      </w:r>
    </w:p>
    <w:p w14:paraId="01D7435F" w14:textId="76466DC4" w:rsidR="009C2AC3" w:rsidRPr="001D52DE" w:rsidRDefault="009C2AC3" w:rsidP="009319D1">
      <w:pPr>
        <w:pStyle w:val="ListParagraph"/>
      </w:pPr>
      <w:r w:rsidRPr="001D52DE">
        <w:t>Improves performance for high-traffic servers.</w:t>
      </w:r>
    </w:p>
    <w:p w14:paraId="4BE52CA2" w14:textId="0CDDA0C8" w:rsidR="009C2AC3" w:rsidRPr="001D52DE" w:rsidRDefault="009C2AC3" w:rsidP="001D52DE">
      <w:pPr>
        <w:pStyle w:val="ListParagraph"/>
      </w:pPr>
      <w:r w:rsidRPr="001D52DE">
        <w:rPr>
          <w:rFonts w:ascii="Segoe UI Emoji" w:hAnsi="Segoe UI Emoji" w:cs="Segoe UI Emoji"/>
        </w:rPr>
        <w:t>✔</w:t>
      </w:r>
      <w:r w:rsidRPr="001D52DE">
        <w:t xml:space="preserve"> Single Threaded</w:t>
      </w:r>
    </w:p>
    <w:p w14:paraId="1514D7E4" w14:textId="10931A86" w:rsidR="009C2AC3" w:rsidRPr="001D52DE" w:rsidRDefault="009C2AC3" w:rsidP="001D52DE">
      <w:pPr>
        <w:pStyle w:val="ListParagraph"/>
      </w:pPr>
      <w:r w:rsidRPr="001D52DE">
        <w:t>A single main thread handles incoming requests.</w:t>
      </w:r>
    </w:p>
    <w:p w14:paraId="3B236361" w14:textId="77CBD26C" w:rsidR="009C2AC3" w:rsidRPr="001D52DE" w:rsidRDefault="009C2AC3" w:rsidP="009319D1">
      <w:pPr>
        <w:pStyle w:val="ListParagraph"/>
      </w:pPr>
      <w:r w:rsidRPr="001D52DE">
        <w:t>Heavy CPU tasks should be avoided.</w:t>
      </w:r>
    </w:p>
    <w:p w14:paraId="6CDD0DBE" w14:textId="7E0C8A02" w:rsidR="009C2AC3" w:rsidRPr="001D52DE" w:rsidRDefault="009C2AC3" w:rsidP="001D52DE">
      <w:pPr>
        <w:pStyle w:val="ListParagraph"/>
      </w:pPr>
      <w:r w:rsidRPr="001D52DE">
        <w:rPr>
          <w:rFonts w:ascii="Segoe UI Emoji" w:hAnsi="Segoe UI Emoji" w:cs="Segoe UI Emoji"/>
        </w:rPr>
        <w:t>✔</w:t>
      </w:r>
      <w:r w:rsidRPr="001D52DE">
        <w:t xml:space="preserve"> Event Loop</w:t>
      </w:r>
    </w:p>
    <w:p w14:paraId="078D6DF8" w14:textId="308760B0" w:rsidR="009C2AC3" w:rsidRPr="001D52DE" w:rsidRDefault="009C2AC3" w:rsidP="009319D1">
      <w:pPr>
        <w:pStyle w:val="ListParagraph"/>
      </w:pPr>
      <w:r w:rsidRPr="001D52DE">
        <w:t>Core mechanism that handles callbacks, timers, promises, I/O events.</w:t>
      </w:r>
    </w:p>
    <w:p w14:paraId="0B4CEAD7" w14:textId="7FA5E096" w:rsidR="009C2AC3" w:rsidRPr="001D52DE" w:rsidRDefault="009C2AC3" w:rsidP="001D52DE">
      <w:pPr>
        <w:pStyle w:val="ListParagraph"/>
      </w:pPr>
      <w:r w:rsidRPr="001D52DE">
        <w:rPr>
          <w:rFonts w:ascii="Segoe UI Emoji" w:hAnsi="Segoe UI Emoji" w:cs="Segoe UI Emoji"/>
        </w:rPr>
        <w:t>✔</w:t>
      </w:r>
      <w:r w:rsidRPr="001D52DE">
        <w:t xml:space="preserve"> NPM – Node Package Manager</w:t>
      </w:r>
    </w:p>
    <w:p w14:paraId="20D9E198" w14:textId="77777777" w:rsidR="009C2AC3" w:rsidRDefault="009C2AC3" w:rsidP="009C2AC3">
      <w:pPr>
        <w:pStyle w:val="ListParagraph"/>
      </w:pPr>
      <w:r w:rsidRPr="001D52DE">
        <w:t>Largest ecosystem of open-source libraries.</w:t>
      </w:r>
    </w:p>
    <w:p w14:paraId="5C89A777" w14:textId="77777777" w:rsidR="000935B5" w:rsidRPr="001D52DE" w:rsidRDefault="000935B5" w:rsidP="009C2AC3">
      <w:pPr>
        <w:pStyle w:val="ListParagraph"/>
      </w:pPr>
    </w:p>
    <w:p w14:paraId="6D2FD611" w14:textId="6FA14792" w:rsidR="006B5A5D" w:rsidRDefault="007D5033" w:rsidP="006B5A5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Node.js Advantages</w:t>
      </w:r>
    </w:p>
    <w:p w14:paraId="124A4DC3" w14:textId="6A992CA7" w:rsidR="006B5A5D" w:rsidRPr="00426B6F" w:rsidRDefault="006B5A5D" w:rsidP="006B5A5D">
      <w:pPr>
        <w:pStyle w:val="ListParagraph"/>
        <w:numPr>
          <w:ilvl w:val="1"/>
          <w:numId w:val="1"/>
        </w:numPr>
        <w:rPr>
          <w:b/>
          <w:bCs/>
        </w:rPr>
      </w:pPr>
      <w:r w:rsidRPr="00426B6F">
        <w:rPr>
          <w:b/>
          <w:bCs/>
        </w:rPr>
        <w:t>Fast Performance (Powered by V8 Engine)</w:t>
      </w:r>
    </w:p>
    <w:p w14:paraId="4795F700" w14:textId="77777777" w:rsidR="006B5A5D" w:rsidRPr="00264FBE" w:rsidRDefault="006B5A5D" w:rsidP="006B5A5D">
      <w:pPr>
        <w:pStyle w:val="ListParagraph"/>
      </w:pPr>
    </w:p>
    <w:p w14:paraId="0A2B04AC" w14:textId="783BDC51" w:rsidR="006B5A5D" w:rsidRPr="00264FBE" w:rsidRDefault="006B5A5D" w:rsidP="00426B6F">
      <w:pPr>
        <w:pStyle w:val="ListParagraph"/>
      </w:pPr>
      <w:r w:rsidRPr="00264FBE">
        <w:t>Node.js uses Google’s V8 JavaScript engine, which compiles JS into machine code, resulting in:</w:t>
      </w:r>
    </w:p>
    <w:p w14:paraId="67DEA7E8" w14:textId="60C6F651" w:rsidR="006B5A5D" w:rsidRPr="00264FBE" w:rsidRDefault="006B5A5D" w:rsidP="00426B6F">
      <w:pPr>
        <w:pStyle w:val="ListParagraph"/>
      </w:pPr>
      <w:r w:rsidRPr="00264FBE">
        <w:t>Very fast execution</w:t>
      </w:r>
    </w:p>
    <w:p w14:paraId="19FE619C" w14:textId="19241F1E" w:rsidR="006B5A5D" w:rsidRPr="00264FBE" w:rsidRDefault="006B5A5D" w:rsidP="00426B6F">
      <w:pPr>
        <w:pStyle w:val="ListParagraph"/>
      </w:pPr>
      <w:r w:rsidRPr="00264FBE">
        <w:t>High throughput</w:t>
      </w:r>
    </w:p>
    <w:p w14:paraId="4EF365E7" w14:textId="77777777" w:rsidR="006B5A5D" w:rsidRDefault="006B5A5D" w:rsidP="006B5A5D">
      <w:pPr>
        <w:pStyle w:val="ListParagraph"/>
      </w:pPr>
      <w:r w:rsidRPr="00264FBE">
        <w:t>Efficient handling of large numbers of operations</w:t>
      </w:r>
    </w:p>
    <w:p w14:paraId="287EDBEE" w14:textId="77777777" w:rsidR="00264FBE" w:rsidRDefault="00264FBE" w:rsidP="006B5A5D">
      <w:pPr>
        <w:pStyle w:val="ListParagraph"/>
      </w:pPr>
    </w:p>
    <w:p w14:paraId="4B7CB719" w14:textId="596508B2" w:rsidR="00866D68" w:rsidRPr="00A5554B" w:rsidRDefault="00866D68" w:rsidP="00A5554B">
      <w:pPr>
        <w:pStyle w:val="ListParagraph"/>
        <w:numPr>
          <w:ilvl w:val="1"/>
          <w:numId w:val="1"/>
        </w:numPr>
        <w:rPr>
          <w:b/>
          <w:bCs/>
        </w:rPr>
      </w:pPr>
      <w:r w:rsidRPr="00A5554B">
        <w:rPr>
          <w:b/>
          <w:bCs/>
        </w:rPr>
        <w:t>Non-blocking, Event-Driven Architecture</w:t>
      </w:r>
    </w:p>
    <w:p w14:paraId="0A89047D" w14:textId="77777777" w:rsidR="00866D68" w:rsidRDefault="00866D68" w:rsidP="006B5A5D">
      <w:pPr>
        <w:pStyle w:val="ListParagraph"/>
      </w:pPr>
    </w:p>
    <w:p w14:paraId="0B9537B3" w14:textId="17A3D9B3" w:rsidR="00866D68" w:rsidRDefault="00866D68" w:rsidP="00426B6F">
      <w:pPr>
        <w:pStyle w:val="ListParagraph"/>
      </w:pPr>
      <w:r>
        <w:t>Node.js uses a single-threaded event loop, allowing it to handle:</w:t>
      </w:r>
    </w:p>
    <w:p w14:paraId="1F54385C" w14:textId="52C1F264" w:rsidR="00866D68" w:rsidRDefault="00866D68" w:rsidP="00426B6F">
      <w:pPr>
        <w:pStyle w:val="ListParagraph"/>
      </w:pPr>
      <w:r>
        <w:t>Thousands of concurrent connections</w:t>
      </w:r>
    </w:p>
    <w:p w14:paraId="7251FA58" w14:textId="49DDC405" w:rsidR="00866D68" w:rsidRDefault="00866D68" w:rsidP="00426B6F">
      <w:pPr>
        <w:pStyle w:val="ListParagraph"/>
      </w:pPr>
      <w:r>
        <w:t>Without creating multiple threads</w:t>
      </w:r>
    </w:p>
    <w:p w14:paraId="20A6D1C6" w14:textId="77E79166" w:rsidR="00866D68" w:rsidRPr="00426B6F" w:rsidRDefault="00866D68" w:rsidP="00426B6F">
      <w:pPr>
        <w:pStyle w:val="ListParagraph"/>
        <w:rPr>
          <w:b/>
          <w:bCs/>
        </w:rPr>
      </w:pPr>
      <w:r w:rsidRPr="00426B6F">
        <w:rPr>
          <w:b/>
          <w:bCs/>
        </w:rPr>
        <w:t>This makes it ideal for:</w:t>
      </w:r>
    </w:p>
    <w:p w14:paraId="0040882B" w14:textId="4325507E" w:rsidR="00866D68" w:rsidRDefault="00866D68" w:rsidP="00426B6F">
      <w:pPr>
        <w:pStyle w:val="ListParagraph"/>
      </w:pPr>
      <w:r>
        <w:t>Real-time applications</w:t>
      </w:r>
    </w:p>
    <w:p w14:paraId="46B49976" w14:textId="77777777" w:rsidR="00866D68" w:rsidRDefault="00866D68" w:rsidP="006B5A5D">
      <w:pPr>
        <w:pStyle w:val="ListParagraph"/>
      </w:pPr>
      <w:r>
        <w:t>I/O-heavy apps (APIs, streaming, chat apps)</w:t>
      </w:r>
    </w:p>
    <w:p w14:paraId="027A7D9F" w14:textId="77777777" w:rsidR="00264FBE" w:rsidRDefault="00264FBE" w:rsidP="006B5A5D">
      <w:pPr>
        <w:pStyle w:val="ListParagraph"/>
      </w:pPr>
    </w:p>
    <w:p w14:paraId="27A41EE5" w14:textId="0D10387E" w:rsidR="001D74C8" w:rsidRPr="00406FE0" w:rsidRDefault="001D74C8" w:rsidP="00406FE0">
      <w:pPr>
        <w:pStyle w:val="ListParagraph"/>
        <w:numPr>
          <w:ilvl w:val="1"/>
          <w:numId w:val="1"/>
        </w:numPr>
        <w:rPr>
          <w:b/>
          <w:bCs/>
        </w:rPr>
      </w:pPr>
      <w:r w:rsidRPr="00406FE0">
        <w:rPr>
          <w:b/>
          <w:bCs/>
        </w:rPr>
        <w:t>JavaScript Everywhere</w:t>
      </w:r>
    </w:p>
    <w:p w14:paraId="5E41FC59" w14:textId="77777777" w:rsidR="001D74C8" w:rsidRDefault="001D74C8" w:rsidP="006B5A5D">
      <w:pPr>
        <w:pStyle w:val="ListParagraph"/>
      </w:pPr>
    </w:p>
    <w:p w14:paraId="247AD546" w14:textId="77777777" w:rsidR="001D74C8" w:rsidRDefault="001D74C8" w:rsidP="006B5A5D">
      <w:pPr>
        <w:pStyle w:val="ListParagraph"/>
      </w:pPr>
      <w:r>
        <w:t>Developers can use JavaScript for both frontend and backend, reducing the need to learn multiple languages.</w:t>
      </w:r>
    </w:p>
    <w:p w14:paraId="261758CB" w14:textId="091982AF" w:rsidR="001D74C8" w:rsidRDefault="001D74C8" w:rsidP="00426B6F">
      <w:pPr>
        <w:pStyle w:val="ListParagraph"/>
      </w:pPr>
      <w:r>
        <w:t>This means:</w:t>
      </w:r>
    </w:p>
    <w:p w14:paraId="3237773C" w14:textId="46B86CBA" w:rsidR="001D74C8" w:rsidRDefault="001D74C8" w:rsidP="00426B6F">
      <w:pPr>
        <w:pStyle w:val="ListParagraph"/>
      </w:pPr>
      <w:r>
        <w:t>Faster development</w:t>
      </w:r>
    </w:p>
    <w:p w14:paraId="57B69C49" w14:textId="672326FE" w:rsidR="001D74C8" w:rsidRDefault="001D74C8" w:rsidP="00426B6F">
      <w:pPr>
        <w:pStyle w:val="ListParagraph"/>
      </w:pPr>
      <w:r>
        <w:t>Easier hiring</w:t>
      </w:r>
    </w:p>
    <w:p w14:paraId="13967A42" w14:textId="77777777" w:rsidR="001D74C8" w:rsidRDefault="001D74C8" w:rsidP="006B5A5D">
      <w:pPr>
        <w:pStyle w:val="ListParagraph"/>
      </w:pPr>
      <w:r>
        <w:t>Better code sharing</w:t>
      </w:r>
    </w:p>
    <w:p w14:paraId="4E212E11" w14:textId="77777777" w:rsidR="001D74C8" w:rsidRPr="00A5554B" w:rsidRDefault="001D74C8" w:rsidP="006B5A5D">
      <w:pPr>
        <w:pStyle w:val="ListParagraph"/>
        <w:rPr>
          <w:b/>
          <w:bCs/>
        </w:rPr>
      </w:pPr>
    </w:p>
    <w:p w14:paraId="2F1DADA9" w14:textId="4554C1B6" w:rsidR="00526FE2" w:rsidRPr="00406FE0" w:rsidRDefault="00526FE2" w:rsidP="00406FE0">
      <w:pPr>
        <w:pStyle w:val="ListParagraph"/>
        <w:numPr>
          <w:ilvl w:val="1"/>
          <w:numId w:val="1"/>
        </w:numPr>
        <w:rPr>
          <w:b/>
          <w:bCs/>
        </w:rPr>
      </w:pPr>
      <w:r w:rsidRPr="00406FE0">
        <w:rPr>
          <w:b/>
          <w:bCs/>
        </w:rPr>
        <w:t>Huge Ecosystem (npm)</w:t>
      </w:r>
    </w:p>
    <w:p w14:paraId="209BE977" w14:textId="77777777" w:rsidR="00526FE2" w:rsidRDefault="00526FE2" w:rsidP="006B5A5D">
      <w:pPr>
        <w:pStyle w:val="ListParagraph"/>
      </w:pPr>
    </w:p>
    <w:p w14:paraId="18582F22" w14:textId="77777777" w:rsidR="00526FE2" w:rsidRDefault="00526FE2" w:rsidP="006B5A5D">
      <w:pPr>
        <w:pStyle w:val="ListParagraph"/>
      </w:pPr>
      <w:r>
        <w:t>Node.js has one of the largest package ecosystems in the world.</w:t>
      </w:r>
    </w:p>
    <w:p w14:paraId="5F13ECE8" w14:textId="40A8E743" w:rsidR="00526FE2" w:rsidRDefault="00526FE2" w:rsidP="00426B6F">
      <w:pPr>
        <w:pStyle w:val="ListParagraph"/>
      </w:pPr>
      <w:r>
        <w:t>Benefits:</w:t>
      </w:r>
    </w:p>
    <w:p w14:paraId="01C56E7B" w14:textId="21397BC7" w:rsidR="00526FE2" w:rsidRDefault="00526FE2" w:rsidP="00426B6F">
      <w:pPr>
        <w:pStyle w:val="ListParagraph"/>
      </w:pPr>
      <w:r>
        <w:t>Ready-made libraries for almost anything</w:t>
      </w:r>
    </w:p>
    <w:p w14:paraId="4F25D1DC" w14:textId="6FCAD129" w:rsidR="00526FE2" w:rsidRDefault="00526FE2" w:rsidP="00426B6F">
      <w:pPr>
        <w:pStyle w:val="ListParagraph"/>
      </w:pPr>
      <w:r>
        <w:t>Faster prototyping</w:t>
      </w:r>
    </w:p>
    <w:p w14:paraId="78F0B4CB" w14:textId="77777777" w:rsidR="00526FE2" w:rsidRDefault="00526FE2" w:rsidP="006B5A5D">
      <w:pPr>
        <w:pStyle w:val="ListParagraph"/>
      </w:pPr>
      <w:r>
        <w:t>Active community support</w:t>
      </w:r>
    </w:p>
    <w:p w14:paraId="0D0F8AF5" w14:textId="77777777" w:rsidR="007E6495" w:rsidRDefault="007E6495" w:rsidP="006B5A5D">
      <w:pPr>
        <w:pStyle w:val="ListParagraph"/>
      </w:pPr>
    </w:p>
    <w:p w14:paraId="109F724C" w14:textId="4E2E5401" w:rsidR="007E6495" w:rsidRPr="00406FE0" w:rsidRDefault="007E6495" w:rsidP="00406FE0">
      <w:pPr>
        <w:pStyle w:val="ListParagraph"/>
        <w:numPr>
          <w:ilvl w:val="1"/>
          <w:numId w:val="1"/>
        </w:numPr>
        <w:rPr>
          <w:b/>
          <w:bCs/>
        </w:rPr>
      </w:pPr>
      <w:r w:rsidRPr="00406FE0">
        <w:rPr>
          <w:b/>
          <w:bCs/>
        </w:rPr>
        <w:t>Lightweight and Efficient</w:t>
      </w:r>
      <w:r w:rsidR="0094337F" w:rsidRPr="00406FE0">
        <w:rPr>
          <w:b/>
          <w:bCs/>
        </w:rPr>
        <w:t>:</w:t>
      </w:r>
    </w:p>
    <w:p w14:paraId="5ABFC1B4" w14:textId="23691117" w:rsidR="007E6495" w:rsidRDefault="007E6495" w:rsidP="007E6495">
      <w:pPr>
        <w:pStyle w:val="ListParagraph"/>
      </w:pPr>
      <w:r>
        <w:t>Because of asynchronous programming and no thread blocking, Node.js applications:</w:t>
      </w:r>
    </w:p>
    <w:p w14:paraId="52E39970" w14:textId="15CEE8D9" w:rsidR="007E6495" w:rsidRDefault="007E6495" w:rsidP="007E6495">
      <w:pPr>
        <w:pStyle w:val="ListParagraph"/>
      </w:pPr>
      <w:r>
        <w:t>Use fewer system resources</w:t>
      </w:r>
    </w:p>
    <w:p w14:paraId="649FE9DF" w14:textId="77777777" w:rsidR="007E6495" w:rsidRDefault="007E6495" w:rsidP="006B5A5D">
      <w:pPr>
        <w:pStyle w:val="ListParagraph"/>
      </w:pPr>
      <w:r>
        <w:t>Are efficient under load</w:t>
      </w:r>
    </w:p>
    <w:p w14:paraId="3ADD7D90" w14:textId="77777777" w:rsidR="00C46725" w:rsidRDefault="00C46725" w:rsidP="006B5A5D">
      <w:pPr>
        <w:pStyle w:val="ListParagraph"/>
      </w:pPr>
    </w:p>
    <w:p w14:paraId="574777DE" w14:textId="7F7FE6EB" w:rsidR="00A5554B" w:rsidRPr="00406FE0" w:rsidRDefault="00C46725" w:rsidP="00406FE0">
      <w:pPr>
        <w:pStyle w:val="ListParagraph"/>
        <w:numPr>
          <w:ilvl w:val="1"/>
          <w:numId w:val="1"/>
        </w:numPr>
        <w:rPr>
          <w:b/>
          <w:bCs/>
        </w:rPr>
      </w:pPr>
      <w:r w:rsidRPr="00406FE0">
        <w:rPr>
          <w:b/>
          <w:bCs/>
        </w:rPr>
        <w:t>Easy to Learn (if you know JavaScript)</w:t>
      </w:r>
    </w:p>
    <w:p w14:paraId="2BA1D67F" w14:textId="65AF42A6" w:rsidR="00406FE0" w:rsidRDefault="00C46725" w:rsidP="009147A4">
      <w:pPr>
        <w:pStyle w:val="ListParagraph"/>
      </w:pPr>
      <w:r>
        <w:t>Frontend developers can quickly switch to backend development, making Node something you can adopt fast.</w:t>
      </w:r>
    </w:p>
    <w:p w14:paraId="7AAE89F2" w14:textId="77777777" w:rsidR="00406FE0" w:rsidRDefault="00406FE0" w:rsidP="006B5A5D">
      <w:pPr>
        <w:pStyle w:val="ListParagraph"/>
      </w:pPr>
    </w:p>
    <w:p w14:paraId="14EEF184" w14:textId="3EE4A663" w:rsidR="00406FE0" w:rsidRDefault="00406FE0" w:rsidP="00104A58">
      <w:pPr>
        <w:pStyle w:val="ListParagraph"/>
        <w:numPr>
          <w:ilvl w:val="0"/>
          <w:numId w:val="1"/>
        </w:numPr>
        <w:rPr>
          <w:b/>
          <w:bCs/>
        </w:rPr>
      </w:pPr>
      <w:r w:rsidRPr="00104A58">
        <w:rPr>
          <w:b/>
          <w:bCs/>
        </w:rPr>
        <w:t>Node.js Limitations</w:t>
      </w:r>
    </w:p>
    <w:p w14:paraId="2FB1BDED" w14:textId="77777777" w:rsidR="0086108A" w:rsidRPr="004C543E" w:rsidRDefault="00692FD3" w:rsidP="0086108A">
      <w:pPr>
        <w:pStyle w:val="NormalWeb"/>
        <w:numPr>
          <w:ilvl w:val="1"/>
          <w:numId w:val="1"/>
        </w:numPr>
        <w:rPr>
          <w:rFonts w:asciiTheme="minorHAnsi" w:hAnsiTheme="minorHAnsi"/>
        </w:rPr>
      </w:pPr>
      <w:r w:rsidRPr="00B16BFF">
        <w:rPr>
          <w:rFonts w:asciiTheme="minorHAnsi" w:hAnsiTheme="minorHAnsi"/>
          <w:b/>
          <w:bCs/>
        </w:rPr>
        <w:t>Not Good for CPU-Intensive Tasks</w:t>
      </w:r>
      <w:r w:rsidR="009B576B" w:rsidRPr="004C543E">
        <w:rPr>
          <w:rFonts w:asciiTheme="minorHAnsi" w:hAnsiTheme="minorHAnsi"/>
        </w:rPr>
        <w:t>:</w:t>
      </w:r>
    </w:p>
    <w:p w14:paraId="33C64B24" w14:textId="6507E995" w:rsidR="009B576B" w:rsidRPr="004C543E" w:rsidRDefault="009B576B" w:rsidP="0086108A">
      <w:pPr>
        <w:pStyle w:val="NormalWeb"/>
        <w:ind w:left="1080"/>
        <w:rPr>
          <w:rFonts w:asciiTheme="minorHAnsi" w:hAnsiTheme="minorHAnsi"/>
        </w:rPr>
      </w:pPr>
      <w:r w:rsidRPr="004C543E">
        <w:rPr>
          <w:rFonts w:asciiTheme="minorHAnsi" w:hAnsiTheme="minorHAnsi"/>
        </w:rPr>
        <w:t xml:space="preserve"> Node.js runs on a </w:t>
      </w:r>
      <w:r w:rsidRPr="004C543E">
        <w:rPr>
          <w:rStyle w:val="Strong"/>
          <w:rFonts w:asciiTheme="minorHAnsi" w:hAnsiTheme="minorHAnsi"/>
        </w:rPr>
        <w:t xml:space="preserve">single </w:t>
      </w:r>
      <w:proofErr w:type="spellStart"/>
      <w:r w:rsidRPr="004C543E">
        <w:rPr>
          <w:rStyle w:val="Strong"/>
          <w:rFonts w:asciiTheme="minorHAnsi" w:hAnsiTheme="minorHAnsi"/>
        </w:rPr>
        <w:t>thread</w:t>
      </w:r>
      <w:r w:rsidRPr="004C543E">
        <w:rPr>
          <w:rFonts w:asciiTheme="minorHAnsi" w:hAnsiTheme="minorHAnsi"/>
        </w:rPr>
        <w:t>.Heavy</w:t>
      </w:r>
      <w:proofErr w:type="spellEnd"/>
      <w:r w:rsidRPr="004C543E">
        <w:rPr>
          <w:rFonts w:asciiTheme="minorHAnsi" w:hAnsiTheme="minorHAnsi"/>
        </w:rPr>
        <w:t xml:space="preserve"> tasks like:</w:t>
      </w:r>
    </w:p>
    <w:p w14:paraId="593D7992" w14:textId="77777777" w:rsidR="009B576B" w:rsidRPr="004C543E" w:rsidRDefault="009B576B" w:rsidP="006A5FCF">
      <w:pPr>
        <w:pStyle w:val="NormalWeb"/>
        <w:numPr>
          <w:ilvl w:val="0"/>
          <w:numId w:val="7"/>
        </w:numPr>
        <w:rPr>
          <w:rFonts w:asciiTheme="minorHAnsi" w:hAnsiTheme="minorHAnsi"/>
        </w:rPr>
      </w:pPr>
      <w:r w:rsidRPr="004C543E">
        <w:rPr>
          <w:rFonts w:asciiTheme="minorHAnsi" w:hAnsiTheme="minorHAnsi"/>
        </w:rPr>
        <w:t>Image processing</w:t>
      </w:r>
    </w:p>
    <w:p w14:paraId="266DB98C" w14:textId="77777777" w:rsidR="009B576B" w:rsidRPr="004C543E" w:rsidRDefault="009B576B" w:rsidP="006A5FCF">
      <w:pPr>
        <w:pStyle w:val="NormalWeb"/>
        <w:numPr>
          <w:ilvl w:val="0"/>
          <w:numId w:val="7"/>
        </w:numPr>
        <w:rPr>
          <w:rFonts w:asciiTheme="minorHAnsi" w:hAnsiTheme="minorHAnsi"/>
        </w:rPr>
      </w:pPr>
      <w:r w:rsidRPr="004C543E">
        <w:rPr>
          <w:rFonts w:asciiTheme="minorHAnsi" w:hAnsiTheme="minorHAnsi"/>
        </w:rPr>
        <w:t>Video encoding</w:t>
      </w:r>
    </w:p>
    <w:p w14:paraId="5A73EBBA" w14:textId="77777777" w:rsidR="009B576B" w:rsidRPr="004C543E" w:rsidRDefault="009B576B" w:rsidP="006A5FCF">
      <w:pPr>
        <w:pStyle w:val="NormalWeb"/>
        <w:numPr>
          <w:ilvl w:val="0"/>
          <w:numId w:val="7"/>
        </w:numPr>
        <w:rPr>
          <w:rFonts w:asciiTheme="minorHAnsi" w:hAnsiTheme="minorHAnsi"/>
        </w:rPr>
      </w:pPr>
      <w:r w:rsidRPr="004C543E">
        <w:rPr>
          <w:rFonts w:asciiTheme="minorHAnsi" w:hAnsiTheme="minorHAnsi"/>
        </w:rPr>
        <w:t>Complex calculations</w:t>
      </w:r>
    </w:p>
    <w:p w14:paraId="2C271D6E" w14:textId="77777777" w:rsidR="009B576B" w:rsidRPr="004C543E" w:rsidRDefault="009B576B" w:rsidP="006A5FCF">
      <w:pPr>
        <w:pStyle w:val="NormalWeb"/>
        <w:numPr>
          <w:ilvl w:val="0"/>
          <w:numId w:val="7"/>
        </w:numPr>
        <w:rPr>
          <w:rFonts w:asciiTheme="minorHAnsi" w:hAnsiTheme="minorHAnsi"/>
        </w:rPr>
      </w:pPr>
      <w:r w:rsidRPr="004C543E">
        <w:rPr>
          <w:rFonts w:asciiTheme="minorHAnsi" w:hAnsiTheme="minorHAnsi"/>
        </w:rPr>
        <w:t>Machine learning</w:t>
      </w:r>
    </w:p>
    <w:p w14:paraId="73A0DD26" w14:textId="77777777" w:rsidR="009B576B" w:rsidRDefault="009B576B">
      <w:pPr>
        <w:pStyle w:val="NormalWeb"/>
      </w:pPr>
      <w:r w:rsidRPr="004C543E">
        <w:rPr>
          <w:rFonts w:asciiTheme="minorHAnsi" w:hAnsiTheme="minorHAnsi"/>
        </w:rPr>
        <w:t>…can block the event loop and slow down the entire application</w:t>
      </w:r>
      <w:r>
        <w:t>.</w:t>
      </w:r>
    </w:p>
    <w:p w14:paraId="2DB41E4F" w14:textId="3468758E" w:rsidR="00406FE0" w:rsidRPr="00B16BFF" w:rsidRDefault="0086108A" w:rsidP="006B5A5D">
      <w:pPr>
        <w:pStyle w:val="ListParagraph"/>
        <w:numPr>
          <w:ilvl w:val="1"/>
          <w:numId w:val="1"/>
        </w:numPr>
        <w:rPr>
          <w:b/>
          <w:bCs/>
        </w:rPr>
      </w:pPr>
      <w:r w:rsidRPr="00B16BFF">
        <w:rPr>
          <w:rFonts w:eastAsia="Times New Roman"/>
          <w:b/>
          <w:bCs/>
        </w:rPr>
        <w:t>Callback Hell (Though Improved with Promises/Async-Await)</w:t>
      </w:r>
    </w:p>
    <w:p w14:paraId="71E8B21D" w14:textId="77777777" w:rsidR="00D1046A" w:rsidRDefault="00D1046A" w:rsidP="00D1046A">
      <w:pPr>
        <w:pStyle w:val="ListParagraph"/>
        <w:ind w:left="1440"/>
        <w:rPr>
          <w:rFonts w:eastAsia="Times New Roman"/>
        </w:rPr>
      </w:pPr>
      <w:r>
        <w:rPr>
          <w:rFonts w:eastAsia="Times New Roman"/>
        </w:rPr>
        <w:t>Node.js originally relied heavily on callbacks.</w:t>
      </w:r>
    </w:p>
    <w:p w14:paraId="0AD2335C" w14:textId="7720368B" w:rsidR="00D1046A" w:rsidRDefault="00D1046A" w:rsidP="00D1046A">
      <w:pPr>
        <w:pStyle w:val="ListParagraph"/>
        <w:ind w:left="1440"/>
      </w:pPr>
      <w:r>
        <w:t>Complex nested callbacks lead to:</w:t>
      </w:r>
    </w:p>
    <w:p w14:paraId="21319A56" w14:textId="45502D67" w:rsidR="00D1046A" w:rsidRDefault="00D1046A" w:rsidP="00D1046A">
      <w:pPr>
        <w:pStyle w:val="ListParagraph"/>
        <w:ind w:left="1440"/>
      </w:pPr>
      <w:r>
        <w:t>Hard-to-read code</w:t>
      </w:r>
    </w:p>
    <w:p w14:paraId="574FCA80" w14:textId="4D0238D0" w:rsidR="00D1046A" w:rsidRDefault="00D1046A" w:rsidP="00D1046A">
      <w:pPr>
        <w:pStyle w:val="ListParagraph"/>
        <w:ind w:left="1440"/>
      </w:pPr>
      <w:r>
        <w:t>Difficult debugging</w:t>
      </w:r>
    </w:p>
    <w:p w14:paraId="66F00C85" w14:textId="55A677EE" w:rsidR="00D1046A" w:rsidRDefault="00D1046A" w:rsidP="00D1046A">
      <w:pPr>
        <w:pStyle w:val="ListParagraph"/>
        <w:ind w:left="1440"/>
      </w:pPr>
      <w:r>
        <w:t>Increased bugs</w:t>
      </w:r>
    </w:p>
    <w:p w14:paraId="221D36F7" w14:textId="77777777" w:rsidR="00D1046A" w:rsidRDefault="00D1046A" w:rsidP="00D1046A">
      <w:pPr>
        <w:pStyle w:val="ListParagraph"/>
        <w:ind w:left="1440"/>
      </w:pPr>
      <w:r>
        <w:t>Modern JS helps, but older codebases still suffer.</w:t>
      </w:r>
    </w:p>
    <w:p w14:paraId="15AA936F" w14:textId="77777777" w:rsidR="00D1046A" w:rsidRDefault="00D1046A" w:rsidP="00D1046A">
      <w:pPr>
        <w:pStyle w:val="ListParagraph"/>
        <w:ind w:left="1440"/>
      </w:pPr>
    </w:p>
    <w:p w14:paraId="6E1C73AF" w14:textId="23E3B40E" w:rsidR="00D1046A" w:rsidRPr="00B16BFF" w:rsidRDefault="00AC654E" w:rsidP="00D1046A">
      <w:pPr>
        <w:pStyle w:val="ListParagraph"/>
        <w:numPr>
          <w:ilvl w:val="1"/>
          <w:numId w:val="1"/>
        </w:numPr>
        <w:rPr>
          <w:b/>
          <w:bCs/>
        </w:rPr>
      </w:pPr>
      <w:r w:rsidRPr="00B16BFF">
        <w:rPr>
          <w:b/>
          <w:bCs/>
        </w:rPr>
        <w:t>Asynchronous Programming Is Hard for Some Developers</w:t>
      </w:r>
    </w:p>
    <w:p w14:paraId="53DA51BA" w14:textId="65441B07" w:rsidR="006F0696" w:rsidRDefault="006F0696" w:rsidP="006F0696">
      <w:pPr>
        <w:pStyle w:val="ListParagraph"/>
        <w:ind w:left="1440"/>
      </w:pPr>
      <w:r>
        <w:t>Writing async code efficiently requires:</w:t>
      </w:r>
    </w:p>
    <w:p w14:paraId="7B9F2D41" w14:textId="10B1B186" w:rsidR="006F0696" w:rsidRDefault="006F0696" w:rsidP="006F0696">
      <w:pPr>
        <w:pStyle w:val="ListParagraph"/>
        <w:ind w:left="1440"/>
      </w:pPr>
      <w:r>
        <w:t>Understanding Promises</w:t>
      </w:r>
    </w:p>
    <w:p w14:paraId="7B81CCB8" w14:textId="1B87D02E" w:rsidR="006F0696" w:rsidRDefault="006F0696" w:rsidP="006F0696">
      <w:pPr>
        <w:pStyle w:val="ListParagraph"/>
        <w:ind w:left="1440"/>
      </w:pPr>
      <w:r>
        <w:t>Error handling with async/await</w:t>
      </w:r>
    </w:p>
    <w:p w14:paraId="3D97A621" w14:textId="77777777" w:rsidR="006F0696" w:rsidRDefault="006F0696" w:rsidP="006F0696">
      <w:pPr>
        <w:pStyle w:val="ListParagraph"/>
        <w:ind w:left="1440"/>
      </w:pPr>
      <w:r>
        <w:t>Managing concurrency</w:t>
      </w:r>
    </w:p>
    <w:p w14:paraId="70AB32B1" w14:textId="77777777" w:rsidR="0025503D" w:rsidRDefault="0025503D" w:rsidP="006F0696">
      <w:pPr>
        <w:pStyle w:val="ListParagraph"/>
        <w:ind w:left="1440"/>
      </w:pPr>
    </w:p>
    <w:p w14:paraId="5ACB2950" w14:textId="708E4E2B" w:rsidR="00406FE0" w:rsidRPr="001E54D3" w:rsidRDefault="00406FE0" w:rsidP="001E54D3">
      <w:pPr>
        <w:pStyle w:val="ListParagraph"/>
        <w:numPr>
          <w:ilvl w:val="0"/>
          <w:numId w:val="1"/>
        </w:numPr>
        <w:rPr>
          <w:b/>
          <w:bCs/>
        </w:rPr>
      </w:pPr>
      <w:r w:rsidRPr="00104A58">
        <w:rPr>
          <w:b/>
          <w:bCs/>
        </w:rPr>
        <w:t>Node.js Modules</w:t>
      </w:r>
    </w:p>
    <w:p w14:paraId="3EFCD108" w14:textId="77777777" w:rsidR="00406FE0" w:rsidRDefault="00406FE0" w:rsidP="006B5A5D">
      <w:pPr>
        <w:pStyle w:val="ListParagraph"/>
      </w:pPr>
      <w:r>
        <w:t xml:space="preserve">Node uses the </w:t>
      </w:r>
      <w:proofErr w:type="spellStart"/>
      <w:r w:rsidRPr="00B37100">
        <w:rPr>
          <w:b/>
          <w:bCs/>
        </w:rPr>
        <w:t>CommonJS</w:t>
      </w:r>
      <w:proofErr w:type="spellEnd"/>
      <w:r>
        <w:t xml:space="preserve"> module system:</w:t>
      </w:r>
    </w:p>
    <w:p w14:paraId="159712B6" w14:textId="7A645E8C" w:rsidR="00E9748F" w:rsidRPr="00B37100" w:rsidRDefault="00B37100" w:rsidP="009854EB">
      <w:pPr>
        <w:pStyle w:val="ListParagraph"/>
      </w:pPr>
      <w:proofErr w:type="spellStart"/>
      <w:r w:rsidRPr="00B37100">
        <w:t>CommonJS</w:t>
      </w:r>
      <w:proofErr w:type="spellEnd"/>
      <w:r w:rsidRPr="00B37100">
        <w:t xml:space="preserve"> was introduced in 2009, Kevin Dangoor as an effort to create a standardized module system for JavaScript outside the browser. Shortly after, </w:t>
      </w:r>
      <w:proofErr w:type="spellStart"/>
      <w:r w:rsidRPr="00B37100">
        <w:rPr>
          <w:b/>
          <w:bCs/>
        </w:rPr>
        <w:t>Node.js</w:t>
      </w:r>
      <w:proofErr w:type="spellEnd"/>
      <w:r w:rsidRPr="00B37100">
        <w:rPr>
          <w:b/>
          <w:bCs/>
        </w:rPr>
        <w:t xml:space="preserve"> adopted </w:t>
      </w:r>
      <w:proofErr w:type="spellStart"/>
      <w:r w:rsidRPr="00B37100">
        <w:rPr>
          <w:b/>
          <w:bCs/>
        </w:rPr>
        <w:t>CommonJS</w:t>
      </w:r>
      <w:proofErr w:type="spellEnd"/>
      <w:r w:rsidRPr="00B37100">
        <w:t>, making it the default module system for server-side JavaScript.</w:t>
      </w:r>
    </w:p>
    <w:p w14:paraId="506F5C6F" w14:textId="2D538C4F" w:rsidR="00E9748F" w:rsidRDefault="00B37100" w:rsidP="009854EB">
      <w:pPr>
        <w:pStyle w:val="ListParagraph"/>
      </w:pPr>
      <w:proofErr w:type="spellStart"/>
      <w:r w:rsidRPr="00B37100">
        <w:t>CommonJS</w:t>
      </w:r>
      <w:proofErr w:type="spellEnd"/>
      <w:r w:rsidRPr="00B37100">
        <w:t xml:space="preserve"> modules are synchronous, meaning they execute and load files in a blocking manner. This approach works well in server environments where files are loaded from the local filesystem but can become problematic in browsers, where asynchronous execution is preferred.</w:t>
      </w:r>
    </w:p>
    <w:p w14:paraId="41BE178D" w14:textId="77777777" w:rsidR="003F76AF" w:rsidRDefault="00144A08" w:rsidP="003F76AF">
      <w:pPr>
        <w:pStyle w:val="ListParagraph"/>
      </w:pPr>
      <w:r w:rsidRPr="00144A08">
        <w:t xml:space="preserve">The following are some of the key features of </w:t>
      </w:r>
      <w:proofErr w:type="spellStart"/>
      <w:r w:rsidRPr="00144A08">
        <w:t>CommonJS</w:t>
      </w:r>
      <w:proofErr w:type="spellEnd"/>
      <w:r w:rsidRPr="00144A08">
        <w:t xml:space="preserve">: </w:t>
      </w:r>
    </w:p>
    <w:p w14:paraId="1DF60BBB" w14:textId="77777777" w:rsidR="003F76AF" w:rsidRDefault="00144A08" w:rsidP="003F76AF">
      <w:pPr>
        <w:pStyle w:val="ListParagraph"/>
      </w:pPr>
      <w:r w:rsidRPr="00144A08">
        <w:t xml:space="preserve">- Uses require() to import modules. </w:t>
      </w:r>
    </w:p>
    <w:p w14:paraId="68578709" w14:textId="77777777" w:rsidR="003F76AF" w:rsidRDefault="00144A08" w:rsidP="003F76AF">
      <w:pPr>
        <w:pStyle w:val="ListParagraph"/>
      </w:pPr>
      <w:r w:rsidRPr="00144A08">
        <w:t>- Uses </w:t>
      </w:r>
      <w:proofErr w:type="spellStart"/>
      <w:r w:rsidRPr="00144A08">
        <w:t>module.exports</w:t>
      </w:r>
      <w:proofErr w:type="spellEnd"/>
      <w:r w:rsidRPr="00144A08">
        <w:t xml:space="preserve"> or exports to export functions, objects, or variables. </w:t>
      </w:r>
    </w:p>
    <w:p w14:paraId="10DB511F" w14:textId="2D36D85D" w:rsidR="009854EB" w:rsidRDefault="00144A08" w:rsidP="00302C9F">
      <w:pPr>
        <w:pStyle w:val="ListParagraph"/>
      </w:pPr>
      <w:r w:rsidRPr="00144A08">
        <w:t>- Supports caching of required modules.</w:t>
      </w:r>
    </w:p>
    <w:p w14:paraId="108B87D7" w14:textId="77777777" w:rsidR="00302C9F" w:rsidRDefault="00302C9F" w:rsidP="00302C9F">
      <w:pPr>
        <w:pStyle w:val="ListParagraph"/>
      </w:pPr>
    </w:p>
    <w:p w14:paraId="1A9C88CA" w14:textId="77777777" w:rsidR="009854EB" w:rsidRDefault="009854EB" w:rsidP="009854EB">
      <w:pPr>
        <w:pStyle w:val="ListParagraph"/>
      </w:pPr>
    </w:p>
    <w:p w14:paraId="2F38AB3A" w14:textId="6E4B1C79" w:rsidR="00BB609B" w:rsidRDefault="00BB609B" w:rsidP="00B37100">
      <w:pPr>
        <w:pStyle w:val="ListParagraph"/>
      </w:pPr>
      <w:r w:rsidRPr="00BB609B">
        <w:t xml:space="preserve">Here’s how you can export a function using </w:t>
      </w:r>
      <w:proofErr w:type="spellStart"/>
      <w:r w:rsidRPr="00BB609B">
        <w:t>CommonJS</w:t>
      </w:r>
      <w:proofErr w:type="spellEnd"/>
      <w:r w:rsidRPr="00BB609B">
        <w:t xml:space="preserve"> with </w:t>
      </w:r>
      <w:proofErr w:type="spellStart"/>
      <w:r w:rsidRPr="00BB609B">
        <w:t>module.exports</w:t>
      </w:r>
      <w:proofErr w:type="spellEnd"/>
      <w:r w:rsidRPr="00BB609B">
        <w:t>:</w:t>
      </w:r>
    </w:p>
    <w:p w14:paraId="7A2AF488" w14:textId="1BA2B8AE" w:rsidR="00BB609B" w:rsidRPr="00B37100" w:rsidRDefault="00760777" w:rsidP="00B37100">
      <w:pPr>
        <w:pStyle w:val="ListParagraph"/>
      </w:pPr>
      <w:r w:rsidRPr="00760777">
        <w:rPr>
          <w:noProof/>
        </w:rPr>
        <w:drawing>
          <wp:inline distT="0" distB="0" distL="0" distR="0" wp14:anchorId="4C93BCE2" wp14:editId="6A41BC7A">
            <wp:extent cx="5943600" cy="1695450"/>
            <wp:effectExtent l="0" t="0" r="0" b="0"/>
            <wp:docPr id="637389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895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22166" w14:textId="77777777" w:rsidR="00B437A5" w:rsidRDefault="00B437A5" w:rsidP="00E9748F"/>
    <w:p w14:paraId="1DF7C914" w14:textId="77777777" w:rsidR="00121007" w:rsidRDefault="00121007" w:rsidP="00121007">
      <w:pPr>
        <w:pStyle w:val="ListParagraph"/>
      </w:pPr>
      <w:r w:rsidRPr="00121007">
        <w:t xml:space="preserve">ECMAScript modules were introduced in ES6 (2015) as the official JavaScript module system. Unlike </w:t>
      </w:r>
      <w:proofErr w:type="spellStart"/>
      <w:r w:rsidRPr="00121007">
        <w:t>CommonJS</w:t>
      </w:r>
      <w:proofErr w:type="spellEnd"/>
      <w:r w:rsidRPr="00121007">
        <w:t>, ESM is </w:t>
      </w:r>
      <w:r w:rsidRPr="00121007">
        <w:rPr>
          <w:b/>
          <w:bCs/>
        </w:rPr>
        <w:t>designed for both browsers and servers</w:t>
      </w:r>
      <w:r w:rsidRPr="00121007">
        <w:t>, providing a unified standard for JavaScript modularity.</w:t>
      </w:r>
    </w:p>
    <w:p w14:paraId="34F628B3" w14:textId="77777777" w:rsidR="008E3976" w:rsidRPr="00121007" w:rsidRDefault="008E3976" w:rsidP="00121007">
      <w:pPr>
        <w:pStyle w:val="ListParagraph"/>
      </w:pPr>
    </w:p>
    <w:p w14:paraId="45E9CDD8" w14:textId="77777777" w:rsidR="00121007" w:rsidRPr="00121007" w:rsidRDefault="00121007" w:rsidP="00121007">
      <w:pPr>
        <w:pStyle w:val="ListParagraph"/>
      </w:pPr>
      <w:r w:rsidRPr="00121007">
        <w:t>The following are some of the key features of ESM:</w:t>
      </w:r>
      <w:r w:rsidRPr="00121007">
        <w:br/>
        <w:t>- Uses import and export instead of require() and </w:t>
      </w:r>
      <w:proofErr w:type="spellStart"/>
      <w:r w:rsidRPr="00121007">
        <w:t>module.exports</w:t>
      </w:r>
      <w:proofErr w:type="spellEnd"/>
      <w:r w:rsidRPr="00121007">
        <w:t>.</w:t>
      </w:r>
      <w:r w:rsidRPr="00121007">
        <w:br/>
        <w:t>- Enables static analysis, allowing tree shaking (removal of unused code).</w:t>
      </w:r>
      <w:r w:rsidRPr="00121007">
        <w:br/>
        <w:t>- Supports top-level await - Requires explicit file extensions in relative imports (.</w:t>
      </w:r>
      <w:proofErr w:type="spellStart"/>
      <w:r w:rsidRPr="00121007">
        <w:t>mjs</w:t>
      </w:r>
      <w:proofErr w:type="spellEnd"/>
      <w:r w:rsidRPr="00121007">
        <w:t>, .</w:t>
      </w:r>
      <w:proofErr w:type="spellStart"/>
      <w:r w:rsidRPr="00121007">
        <w:t>js</w:t>
      </w:r>
      <w:proofErr w:type="spellEnd"/>
      <w:r w:rsidRPr="00121007">
        <w:t>, or .</w:t>
      </w:r>
      <w:proofErr w:type="spellStart"/>
      <w:r w:rsidRPr="00121007">
        <w:t>cjs</w:t>
      </w:r>
      <w:proofErr w:type="spellEnd"/>
      <w:r w:rsidRPr="00121007">
        <w:t>).</w:t>
      </w:r>
    </w:p>
    <w:p w14:paraId="358ABF8C" w14:textId="77777777" w:rsidR="00121007" w:rsidRDefault="00121007" w:rsidP="00121007">
      <w:pPr>
        <w:pStyle w:val="ListParagraph"/>
      </w:pPr>
      <w:r w:rsidRPr="00121007">
        <w:t>To use ESM in Node.js, update package.json by adding "type": "module". This ensures that .</w:t>
      </w:r>
      <w:proofErr w:type="spellStart"/>
      <w:r w:rsidRPr="00121007">
        <w:t>js</w:t>
      </w:r>
      <w:proofErr w:type="spellEnd"/>
      <w:r w:rsidRPr="00121007">
        <w:t> files are treated as ES modules. If you prefer not to modify the project-wide setting, rename files to .</w:t>
      </w:r>
      <w:proofErr w:type="spellStart"/>
      <w:r w:rsidRPr="00121007">
        <w:t>mjs</w:t>
      </w:r>
      <w:proofErr w:type="spellEnd"/>
      <w:r w:rsidRPr="00121007">
        <w:t> instead.</w:t>
      </w:r>
    </w:p>
    <w:p w14:paraId="044C0191" w14:textId="77777777" w:rsidR="008E3976" w:rsidRPr="00121007" w:rsidRDefault="008E3976" w:rsidP="00121007">
      <w:pPr>
        <w:pStyle w:val="ListParagraph"/>
      </w:pPr>
    </w:p>
    <w:p w14:paraId="7A5A570B" w14:textId="6F85EC20" w:rsidR="00406FE0" w:rsidRDefault="00E9748F" w:rsidP="006B5A5D">
      <w:pPr>
        <w:pStyle w:val="ListParagraph"/>
      </w:pPr>
      <w:r w:rsidRPr="00E9748F">
        <w:rPr>
          <w:noProof/>
        </w:rPr>
        <w:drawing>
          <wp:inline distT="0" distB="0" distL="0" distR="0" wp14:anchorId="7FC08C05" wp14:editId="0CBD2E9B">
            <wp:extent cx="5943600" cy="1818640"/>
            <wp:effectExtent l="0" t="0" r="0" b="0"/>
            <wp:docPr id="32513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383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3DD3" w14:textId="77777777" w:rsidR="00406FE0" w:rsidRDefault="00406FE0" w:rsidP="006B5A5D">
      <w:pPr>
        <w:pStyle w:val="ListParagraph"/>
      </w:pPr>
    </w:p>
    <w:p w14:paraId="378F9AD8" w14:textId="77777777" w:rsidR="00406FE0" w:rsidRDefault="00406FE0" w:rsidP="006B5A5D">
      <w:pPr>
        <w:pStyle w:val="ListParagraph"/>
        <w:rPr>
          <w:b/>
          <w:bCs/>
        </w:rPr>
      </w:pPr>
    </w:p>
    <w:p w14:paraId="4F034480" w14:textId="2EB1CBE4" w:rsidR="007E4E70" w:rsidRDefault="007E4E70" w:rsidP="007E4E70">
      <w:pPr>
        <w:rPr>
          <w:b/>
          <w:bCs/>
        </w:rPr>
      </w:pPr>
      <w:r>
        <w:rPr>
          <w:b/>
          <w:bCs/>
        </w:rPr>
        <w:t>6.</w:t>
      </w:r>
      <w:r w:rsidR="00A84024">
        <w:rPr>
          <w:b/>
          <w:bCs/>
        </w:rPr>
        <w:t xml:space="preserve">FS Modules </w:t>
      </w:r>
      <w:r w:rsidR="00A85C0F">
        <w:rPr>
          <w:b/>
          <w:bCs/>
        </w:rPr>
        <w:t>(sync)</w:t>
      </w:r>
    </w:p>
    <w:p w14:paraId="385BF0D7" w14:textId="26959974" w:rsidR="00A84024" w:rsidRPr="00A84024" w:rsidRDefault="00A84024" w:rsidP="00A84024">
      <w:pPr>
        <w:pStyle w:val="ListParagraph"/>
        <w:numPr>
          <w:ilvl w:val="0"/>
          <w:numId w:val="12"/>
        </w:numPr>
        <w:rPr>
          <w:b/>
          <w:bCs/>
        </w:rPr>
      </w:pPr>
      <w:r>
        <w:t xml:space="preserve">The fs module in Nde.js </w:t>
      </w:r>
      <w:r w:rsidR="003F5ABD">
        <w:t xml:space="preserve">is a core module that allows you to work with file system , </w:t>
      </w:r>
      <w:r w:rsidR="00D84E2B">
        <w:t>enabling you to read , write , update , delete and watch files .</w:t>
      </w:r>
    </w:p>
    <w:p w14:paraId="44765DF3" w14:textId="77777777" w:rsidR="00AE5B34" w:rsidRDefault="00AE5B34" w:rsidP="006B5A5D">
      <w:pPr>
        <w:pStyle w:val="ListParagraph"/>
      </w:pPr>
    </w:p>
    <w:p w14:paraId="376B16DC" w14:textId="27DB1513" w:rsidR="00406FE0" w:rsidRPr="000935B5" w:rsidRDefault="00406FE0" w:rsidP="000935B5">
      <w:pPr>
        <w:pStyle w:val="ListParagraph"/>
        <w:numPr>
          <w:ilvl w:val="0"/>
          <w:numId w:val="1"/>
        </w:numPr>
        <w:rPr>
          <w:b/>
          <w:bCs/>
        </w:rPr>
      </w:pPr>
      <w:r w:rsidRPr="00104A58">
        <w:rPr>
          <w:b/>
          <w:bCs/>
        </w:rPr>
        <w:t>Express.js</w:t>
      </w:r>
    </w:p>
    <w:p w14:paraId="05092AC5" w14:textId="77777777" w:rsidR="006C2A8B" w:rsidRPr="006C2A8B" w:rsidRDefault="006C2A8B" w:rsidP="006C2A8B">
      <w:pPr>
        <w:pStyle w:val="ListParagraph"/>
      </w:pPr>
      <w:r w:rsidRPr="006C2A8B">
        <w:t xml:space="preserve">Express is a </w:t>
      </w:r>
      <w:r w:rsidRPr="006C2A8B">
        <w:rPr>
          <w:b/>
          <w:bCs/>
        </w:rPr>
        <w:t>web application framework</w:t>
      </w:r>
      <w:r w:rsidRPr="006C2A8B">
        <w:t xml:space="preserve"> for </w:t>
      </w:r>
      <w:r w:rsidRPr="006C2A8B">
        <w:rPr>
          <w:b/>
          <w:bCs/>
        </w:rPr>
        <w:t>Node.js</w:t>
      </w:r>
      <w:r w:rsidRPr="006C2A8B">
        <w:t>.</w:t>
      </w:r>
      <w:r w:rsidRPr="006C2A8B">
        <w:br/>
        <w:t xml:space="preserve">It helps you build </w:t>
      </w:r>
      <w:r w:rsidRPr="006C2A8B">
        <w:rPr>
          <w:b/>
          <w:bCs/>
        </w:rPr>
        <w:t>server-side applications</w:t>
      </w:r>
      <w:r w:rsidRPr="006C2A8B">
        <w:t xml:space="preserve">, </w:t>
      </w:r>
      <w:r w:rsidRPr="006C2A8B">
        <w:rPr>
          <w:b/>
          <w:bCs/>
        </w:rPr>
        <w:t>REST APIs</w:t>
      </w:r>
      <w:r w:rsidRPr="006C2A8B">
        <w:t>, and handle things like:</w:t>
      </w:r>
    </w:p>
    <w:p w14:paraId="4BBA8B14" w14:textId="77777777" w:rsidR="006C2A8B" w:rsidRPr="006C2A8B" w:rsidRDefault="006C2A8B" w:rsidP="006C2A8B">
      <w:pPr>
        <w:pStyle w:val="ListParagraph"/>
        <w:numPr>
          <w:ilvl w:val="0"/>
          <w:numId w:val="8"/>
        </w:numPr>
      </w:pPr>
      <w:r w:rsidRPr="006C2A8B">
        <w:t>Routing (URLs → functions)</w:t>
      </w:r>
    </w:p>
    <w:p w14:paraId="4E764AFE" w14:textId="77777777" w:rsidR="006C2A8B" w:rsidRPr="006C2A8B" w:rsidRDefault="006C2A8B" w:rsidP="006C2A8B">
      <w:pPr>
        <w:pStyle w:val="ListParagraph"/>
        <w:numPr>
          <w:ilvl w:val="0"/>
          <w:numId w:val="8"/>
        </w:numPr>
      </w:pPr>
      <w:r w:rsidRPr="006C2A8B">
        <w:t>Handling HTTP requests (GET, POST, etc.)</w:t>
      </w:r>
    </w:p>
    <w:p w14:paraId="2B27CC1D" w14:textId="77777777" w:rsidR="006C2A8B" w:rsidRPr="006C2A8B" w:rsidRDefault="006C2A8B" w:rsidP="006C2A8B">
      <w:pPr>
        <w:pStyle w:val="ListParagraph"/>
        <w:numPr>
          <w:ilvl w:val="0"/>
          <w:numId w:val="8"/>
        </w:numPr>
      </w:pPr>
      <w:r w:rsidRPr="006C2A8B">
        <w:t>Sending responses (HTML, JSON, files)</w:t>
      </w:r>
    </w:p>
    <w:p w14:paraId="30CE4635" w14:textId="77777777" w:rsidR="006C2A8B" w:rsidRPr="006C2A8B" w:rsidRDefault="006C2A8B" w:rsidP="006C2A8B">
      <w:pPr>
        <w:pStyle w:val="ListParagraph"/>
        <w:numPr>
          <w:ilvl w:val="0"/>
          <w:numId w:val="8"/>
        </w:numPr>
      </w:pPr>
      <w:r w:rsidRPr="006C2A8B">
        <w:t>Middleware (auth, logging, parsing data)</w:t>
      </w:r>
    </w:p>
    <w:p w14:paraId="3D63ACF3" w14:textId="30251EE6" w:rsidR="00D36ECE" w:rsidRDefault="006C2A8B" w:rsidP="00C26BD6">
      <w:pPr>
        <w:pStyle w:val="ListParagraph"/>
        <w:numPr>
          <w:ilvl w:val="0"/>
          <w:numId w:val="8"/>
        </w:numPr>
      </w:pPr>
      <w:r w:rsidRPr="006C2A8B">
        <w:t>Integration with databases</w:t>
      </w:r>
    </w:p>
    <w:p w14:paraId="062A9E4F" w14:textId="77777777" w:rsidR="00CA24A3" w:rsidRDefault="00CA24A3" w:rsidP="00CA24A3">
      <w:pPr>
        <w:pStyle w:val="ListParagraph"/>
      </w:pPr>
    </w:p>
    <w:p w14:paraId="148C32AC" w14:textId="77777777" w:rsidR="00C26BD6" w:rsidRPr="00C26BD6" w:rsidRDefault="00C26BD6" w:rsidP="00C26BD6">
      <w:pPr>
        <w:pStyle w:val="ListParagraph"/>
      </w:pPr>
    </w:p>
    <w:p w14:paraId="0CE2F61F" w14:textId="1E389F1F" w:rsidR="00607111" w:rsidRPr="00D36ECE" w:rsidRDefault="008E0141" w:rsidP="00D36ECE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D36ECE">
        <w:rPr>
          <w:rFonts w:ascii="Segoe UI Emoji" w:hAnsi="Segoe UI Emoji" w:cs="Segoe UI Emoji"/>
          <w:b/>
          <w:bCs/>
        </w:rPr>
        <w:t xml:space="preserve">What is middleware ? </w:t>
      </w:r>
    </w:p>
    <w:p w14:paraId="30D96A32" w14:textId="77777777" w:rsidR="008E0141" w:rsidRDefault="008E0141" w:rsidP="008E0141">
      <w:pPr>
        <w:pStyle w:val="ListParagraph"/>
      </w:pPr>
      <w:r w:rsidRPr="008E0141">
        <w:t xml:space="preserve">Middleware in Node.js (specifically in </w:t>
      </w:r>
      <w:r w:rsidRPr="008E0141">
        <w:rPr>
          <w:b/>
          <w:bCs/>
        </w:rPr>
        <w:t>Express</w:t>
      </w:r>
      <w:r w:rsidRPr="008E0141">
        <w:t xml:space="preserve">) is a </w:t>
      </w:r>
      <w:r w:rsidRPr="008E0141">
        <w:rPr>
          <w:b/>
          <w:bCs/>
        </w:rPr>
        <w:t>function that runs between the request and the response</w:t>
      </w:r>
      <w:r w:rsidRPr="008E0141">
        <w:t>.</w:t>
      </w:r>
    </w:p>
    <w:p w14:paraId="3EA6D0B2" w14:textId="77777777" w:rsidR="00EA6E41" w:rsidRPr="00EA6E41" w:rsidRDefault="00EA6E41" w:rsidP="00EA6E41">
      <w:pPr>
        <w:pStyle w:val="ListParagraph"/>
      </w:pPr>
      <w:r w:rsidRPr="00EA6E41">
        <w:rPr>
          <w:b/>
          <w:bCs/>
        </w:rPr>
        <w:t xml:space="preserve">Middleware is a function that has access to </w:t>
      </w:r>
      <w:proofErr w:type="spellStart"/>
      <w:r w:rsidRPr="00EA6E41">
        <w:rPr>
          <w:b/>
          <w:bCs/>
        </w:rPr>
        <w:t>req</w:t>
      </w:r>
      <w:proofErr w:type="spellEnd"/>
      <w:r w:rsidRPr="00EA6E41">
        <w:rPr>
          <w:b/>
          <w:bCs/>
        </w:rPr>
        <w:t>, res, and next objects and executes before the final response.</w:t>
      </w:r>
    </w:p>
    <w:p w14:paraId="0CDC19F7" w14:textId="77777777" w:rsidR="00EA6E41" w:rsidRPr="008E0141" w:rsidRDefault="00EA6E41" w:rsidP="008E0141">
      <w:pPr>
        <w:pStyle w:val="ListParagraph"/>
      </w:pPr>
    </w:p>
    <w:p w14:paraId="3DDCE59F" w14:textId="22A78E59" w:rsidR="004109F4" w:rsidRPr="008E0141" w:rsidRDefault="008E0141" w:rsidP="00025631">
      <w:pPr>
        <w:pStyle w:val="ListParagraph"/>
      </w:pPr>
      <w:r w:rsidRPr="008E0141">
        <w:rPr>
          <w:rFonts w:ascii="Segoe UI Emoji" w:hAnsi="Segoe UI Emoji" w:cs="Segoe UI Emoji"/>
        </w:rPr>
        <w:t>➡️</w:t>
      </w:r>
      <w:r w:rsidRPr="008E0141">
        <w:t xml:space="preserve"> When a user sends a request to the server, before sending the response, middleware can:</w:t>
      </w:r>
    </w:p>
    <w:p w14:paraId="423C5BE3" w14:textId="45229126" w:rsidR="0004477C" w:rsidRDefault="008E0141" w:rsidP="00720227">
      <w:pPr>
        <w:pStyle w:val="ListParagraph"/>
      </w:pPr>
      <w:r w:rsidRPr="008E0141">
        <w:rPr>
          <w:rFonts w:ascii="Segoe UI Symbol" w:hAnsi="Segoe UI Symbol" w:cs="Segoe UI Symbol"/>
        </w:rPr>
        <w:t>✔</w:t>
      </w:r>
      <w:r w:rsidRPr="008E0141">
        <w:t xml:space="preserve"> Check authentication</w:t>
      </w:r>
      <w:r w:rsidRPr="008E0141">
        <w:br/>
      </w:r>
      <w:r w:rsidRPr="008E0141">
        <w:rPr>
          <w:rFonts w:ascii="Segoe UI Symbol" w:hAnsi="Segoe UI Symbol" w:cs="Segoe UI Symbol"/>
        </w:rPr>
        <w:t>✔</w:t>
      </w:r>
      <w:r w:rsidRPr="008E0141">
        <w:t xml:space="preserve"> Parse data (JSON / form)</w:t>
      </w:r>
      <w:r w:rsidRPr="008E0141">
        <w:br/>
      </w:r>
      <w:r w:rsidRPr="008E0141">
        <w:rPr>
          <w:rFonts w:ascii="Segoe UI Symbol" w:hAnsi="Segoe UI Symbol" w:cs="Segoe UI Symbol"/>
        </w:rPr>
        <w:t>✔</w:t>
      </w:r>
      <w:r w:rsidRPr="008E0141">
        <w:t xml:space="preserve"> Log information</w:t>
      </w:r>
      <w:r w:rsidRPr="008E0141">
        <w:br/>
      </w:r>
      <w:r w:rsidRPr="008E0141">
        <w:rPr>
          <w:rFonts w:ascii="Segoe UI Symbol" w:hAnsi="Segoe UI Symbol" w:cs="Segoe UI Symbol"/>
        </w:rPr>
        <w:t>✔</w:t>
      </w:r>
      <w:r w:rsidRPr="008E0141">
        <w:t xml:space="preserve"> Validate input</w:t>
      </w:r>
      <w:r w:rsidRPr="008E0141">
        <w:br/>
      </w:r>
      <w:r w:rsidRPr="008E0141">
        <w:rPr>
          <w:rFonts w:ascii="Segoe UI Symbol" w:hAnsi="Segoe UI Symbol" w:cs="Segoe UI Symbol"/>
        </w:rPr>
        <w:t>✔</w:t>
      </w:r>
      <w:r w:rsidRPr="008E0141">
        <w:t xml:space="preserve"> Modify request/response objects</w:t>
      </w:r>
      <w:r w:rsidRPr="008E0141">
        <w:br/>
      </w:r>
      <w:r w:rsidRPr="008E0141">
        <w:rPr>
          <w:rFonts w:ascii="Segoe UI Symbol" w:hAnsi="Segoe UI Symbol" w:cs="Segoe UI Symbol"/>
        </w:rPr>
        <w:t>✔</w:t>
      </w:r>
      <w:r w:rsidRPr="008E0141">
        <w:t xml:space="preserve"> Handle errors</w:t>
      </w:r>
    </w:p>
    <w:p w14:paraId="1D51655E" w14:textId="77777777" w:rsidR="00514D8D" w:rsidRDefault="00514D8D" w:rsidP="00720227">
      <w:pPr>
        <w:pStyle w:val="ListParagraph"/>
      </w:pPr>
    </w:p>
    <w:p w14:paraId="652F1DCB" w14:textId="77777777" w:rsidR="00514D8D" w:rsidRDefault="00514D8D" w:rsidP="00720227">
      <w:pPr>
        <w:pStyle w:val="ListParagraph"/>
      </w:pPr>
    </w:p>
    <w:p w14:paraId="492EA0BA" w14:textId="77777777" w:rsidR="00514D8D" w:rsidRDefault="00514D8D" w:rsidP="00720227">
      <w:pPr>
        <w:pStyle w:val="ListParagraph"/>
      </w:pPr>
    </w:p>
    <w:p w14:paraId="43FCFB21" w14:textId="77777777" w:rsidR="00514D8D" w:rsidRDefault="00514D8D" w:rsidP="00720227">
      <w:pPr>
        <w:pStyle w:val="ListParagraph"/>
      </w:pPr>
    </w:p>
    <w:p w14:paraId="01C39C89" w14:textId="77777777" w:rsidR="00514D8D" w:rsidRDefault="00514D8D" w:rsidP="00720227">
      <w:pPr>
        <w:pStyle w:val="ListParagraph"/>
      </w:pPr>
    </w:p>
    <w:p w14:paraId="150B34CE" w14:textId="77777777" w:rsidR="00514D8D" w:rsidRDefault="00514D8D" w:rsidP="00720227">
      <w:pPr>
        <w:pStyle w:val="ListParagraph"/>
      </w:pPr>
    </w:p>
    <w:p w14:paraId="0C40E4C7" w14:textId="77777777" w:rsidR="00514D8D" w:rsidRDefault="00514D8D" w:rsidP="00720227">
      <w:pPr>
        <w:pStyle w:val="ListParagraph"/>
      </w:pPr>
    </w:p>
    <w:p w14:paraId="6B73D9D1" w14:textId="77777777" w:rsidR="00514D8D" w:rsidRDefault="00514D8D" w:rsidP="00720227">
      <w:pPr>
        <w:pStyle w:val="ListParagraph"/>
      </w:pPr>
    </w:p>
    <w:p w14:paraId="564BFF28" w14:textId="77777777" w:rsidR="00514D8D" w:rsidRDefault="00514D8D" w:rsidP="00720227">
      <w:pPr>
        <w:pStyle w:val="ListParagraph"/>
      </w:pPr>
    </w:p>
    <w:p w14:paraId="5C814B35" w14:textId="77777777" w:rsidR="00514D8D" w:rsidRDefault="00514D8D" w:rsidP="00720227">
      <w:pPr>
        <w:pStyle w:val="ListParagraph"/>
      </w:pPr>
    </w:p>
    <w:p w14:paraId="12F668A5" w14:textId="77777777" w:rsidR="00514D8D" w:rsidRDefault="00514D8D" w:rsidP="00720227">
      <w:pPr>
        <w:pStyle w:val="ListParagraph"/>
      </w:pPr>
    </w:p>
    <w:p w14:paraId="6B6843F2" w14:textId="77777777" w:rsidR="00514D8D" w:rsidRDefault="00514D8D" w:rsidP="00720227">
      <w:pPr>
        <w:pStyle w:val="ListParagraph"/>
      </w:pPr>
    </w:p>
    <w:p w14:paraId="17378183" w14:textId="77777777" w:rsidR="00514D8D" w:rsidRDefault="00514D8D" w:rsidP="00720227">
      <w:pPr>
        <w:pStyle w:val="ListParagraph"/>
      </w:pPr>
    </w:p>
    <w:p w14:paraId="46A9006B" w14:textId="77777777" w:rsidR="007E4E70" w:rsidRDefault="007E4E70" w:rsidP="00720227">
      <w:pPr>
        <w:pBdr>
          <w:bottom w:val="single" w:sz="4" w:space="2" w:color="auto"/>
        </w:pBdr>
      </w:pPr>
    </w:p>
    <w:p w14:paraId="7D56581F" w14:textId="77777777" w:rsidR="007E4E70" w:rsidRDefault="007E4E70" w:rsidP="00720227">
      <w:pPr>
        <w:pBdr>
          <w:bottom w:val="single" w:sz="4" w:space="2" w:color="auto"/>
        </w:pBdr>
      </w:pPr>
    </w:p>
    <w:p w14:paraId="43132112" w14:textId="77777777" w:rsidR="004349AC" w:rsidRDefault="004349AC" w:rsidP="00720227">
      <w:pPr>
        <w:pBdr>
          <w:bottom w:val="single" w:sz="4" w:space="2" w:color="auto"/>
        </w:pBdr>
      </w:pPr>
    </w:p>
    <w:p w14:paraId="16E347F7" w14:textId="77777777" w:rsidR="009A408C" w:rsidRDefault="009A408C" w:rsidP="004349AC"/>
    <w:p w14:paraId="71604320" w14:textId="08C18D1E" w:rsidR="00116090" w:rsidRDefault="004409E8" w:rsidP="00607111">
      <w:pPr>
        <w:pStyle w:val="ListParagraph"/>
      </w:pPr>
      <w:r>
        <w:t>For</w:t>
      </w:r>
      <w:r w:rsidR="00560380">
        <w:t xml:space="preserve"> the </w:t>
      </w:r>
      <w:r>
        <w:t xml:space="preserve">application: </w:t>
      </w:r>
    </w:p>
    <w:p w14:paraId="7486C2AD" w14:textId="52A69E46" w:rsidR="004409E8" w:rsidRDefault="004409E8" w:rsidP="00607111">
      <w:pPr>
        <w:pStyle w:val="ListParagraph"/>
      </w:pPr>
      <w:r>
        <w:t xml:space="preserve">Create firstly backend and frontend folder then in backend </w:t>
      </w:r>
      <w:r w:rsidR="009362E0">
        <w:t xml:space="preserve">use the command </w:t>
      </w:r>
    </w:p>
    <w:p w14:paraId="109C41B5" w14:textId="2B0ADF96" w:rsidR="00474010" w:rsidRDefault="00474010" w:rsidP="00607111">
      <w:pPr>
        <w:pStyle w:val="ListParagraph"/>
      </w:pP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 -y</w:t>
      </w:r>
    </w:p>
    <w:p w14:paraId="679ED48B" w14:textId="289AEAB4" w:rsidR="00474010" w:rsidRDefault="00474010" w:rsidP="00607111">
      <w:pPr>
        <w:pStyle w:val="ListParagraph"/>
      </w:pPr>
      <w:r>
        <w:t xml:space="preserve">it creates the </w:t>
      </w:r>
      <w:r w:rsidR="00BE155C">
        <w:t xml:space="preserve">package.json file in backend then move it to the next step </w:t>
      </w:r>
    </w:p>
    <w:p w14:paraId="363221E7" w14:textId="24F4EAAB" w:rsidR="00BE155C" w:rsidRDefault="00BE155C" w:rsidP="00607111">
      <w:pPr>
        <w:pStyle w:val="ListParagraph"/>
      </w:pPr>
      <w:proofErr w:type="spellStart"/>
      <w:r>
        <w:t>npm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express</w:t>
      </w:r>
    </w:p>
    <w:p w14:paraId="10A38F3A" w14:textId="372F190A" w:rsidR="00914B01" w:rsidRDefault="00BE155C" w:rsidP="00914B01">
      <w:pPr>
        <w:pStyle w:val="ListParagraph"/>
      </w:pPr>
      <w:r>
        <w:t xml:space="preserve">it will </w:t>
      </w:r>
      <w:r w:rsidR="00016E51">
        <w:t xml:space="preserve">creates the </w:t>
      </w:r>
      <w:proofErr w:type="spellStart"/>
      <w:r w:rsidR="00016E51">
        <w:t>node_modules</w:t>
      </w:r>
      <w:proofErr w:type="spellEnd"/>
      <w:r w:rsidR="00016E51">
        <w:t xml:space="preserve"> file and package-</w:t>
      </w:r>
      <w:proofErr w:type="spellStart"/>
      <w:r w:rsidR="00016E51">
        <w:t>lock.json</w:t>
      </w:r>
      <w:proofErr w:type="spellEnd"/>
      <w:r w:rsidR="00016E51">
        <w:t xml:space="preserve"> </w:t>
      </w:r>
    </w:p>
    <w:p w14:paraId="3E3ED1BE" w14:textId="77777777" w:rsidR="00843B20" w:rsidRDefault="00843B20" w:rsidP="00607111">
      <w:pPr>
        <w:pStyle w:val="ListParagraph"/>
      </w:pPr>
    </w:p>
    <w:p w14:paraId="3695621E" w14:textId="2AD7B027" w:rsidR="00831501" w:rsidRPr="00914B01" w:rsidRDefault="00831501" w:rsidP="00914B01">
      <w:pPr>
        <w:pStyle w:val="ListParagraph"/>
        <w:numPr>
          <w:ilvl w:val="0"/>
          <w:numId w:val="10"/>
        </w:numPr>
        <w:jc w:val="both"/>
        <w:rPr>
          <w:b/>
          <w:bCs/>
        </w:rPr>
      </w:pPr>
      <w:r w:rsidRPr="00914B01">
        <w:rPr>
          <w:b/>
          <w:bCs/>
        </w:rPr>
        <w:t xml:space="preserve">For creating server </w:t>
      </w:r>
      <w:r w:rsidR="00914B01">
        <w:rPr>
          <w:b/>
          <w:bCs/>
        </w:rPr>
        <w:t>:</w:t>
      </w:r>
    </w:p>
    <w:p w14:paraId="180FEAF9" w14:textId="12D6A48F" w:rsidR="00BE155C" w:rsidRDefault="00176223" w:rsidP="009854EB">
      <w:pPr>
        <w:pStyle w:val="ListParagraph"/>
      </w:pPr>
      <w:proofErr w:type="spellStart"/>
      <w:r>
        <w:t>N</w:t>
      </w:r>
      <w:r w:rsidR="00843B20">
        <w:t>extly</w:t>
      </w:r>
      <w:proofErr w:type="spellEnd"/>
      <w:r w:rsidR="00843B20">
        <w:t xml:space="preserve"> create on</w:t>
      </w:r>
      <w:r w:rsidR="004109F4">
        <w:t>e</w:t>
      </w:r>
      <w:r w:rsidR="00843B20">
        <w:t xml:space="preserve"> </w:t>
      </w:r>
      <w:proofErr w:type="spellStart"/>
      <w:r w:rsidR="00843B20">
        <w:t>server.js</w:t>
      </w:r>
      <w:proofErr w:type="spellEnd"/>
      <w:r w:rsidR="00843B20">
        <w:t xml:space="preserve"> file in backend for creating a server </w:t>
      </w:r>
      <w:r>
        <w:t>. following are the structure :</w:t>
      </w:r>
    </w:p>
    <w:p w14:paraId="4630BF2C" w14:textId="77777777" w:rsidR="00514D8D" w:rsidRDefault="00514D8D" w:rsidP="009854EB">
      <w:pPr>
        <w:pStyle w:val="ListParagraph"/>
      </w:pPr>
    </w:p>
    <w:p w14:paraId="1BDCE0E9" w14:textId="64653148" w:rsidR="007231BD" w:rsidRDefault="0010417D" w:rsidP="009319D1">
      <w:pPr>
        <w:pStyle w:val="ListParagraph"/>
      </w:pPr>
      <w:r w:rsidRPr="0010417D">
        <w:rPr>
          <w:noProof/>
        </w:rPr>
        <w:drawing>
          <wp:inline distT="0" distB="0" distL="0" distR="0" wp14:anchorId="65711C1D" wp14:editId="6DAF73D6">
            <wp:extent cx="1720850" cy="1574800"/>
            <wp:effectExtent l="0" t="0" r="0" b="6350"/>
            <wp:docPr id="166362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6252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1104" cy="157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F047A" w14:textId="77777777" w:rsidR="00514D8D" w:rsidRDefault="00514D8D" w:rsidP="009319D1">
      <w:pPr>
        <w:pStyle w:val="ListParagraph"/>
      </w:pPr>
    </w:p>
    <w:p w14:paraId="44C15AC4" w14:textId="091C4056" w:rsidR="00406FE0" w:rsidRDefault="00176223" w:rsidP="006B5A5D">
      <w:pPr>
        <w:pStyle w:val="ListParagraph"/>
      </w:pPr>
      <w:r>
        <w:t xml:space="preserve">In server.js </w:t>
      </w:r>
      <w:r w:rsidR="004F4205">
        <w:t xml:space="preserve">create server </w:t>
      </w:r>
      <w:r w:rsidR="00173D6A">
        <w:t xml:space="preserve"> with protected </w:t>
      </w:r>
      <w:r w:rsidR="00FC0ECB">
        <w:t xml:space="preserve">port </w:t>
      </w:r>
      <w:r w:rsidR="004F4205">
        <w:t>:</w:t>
      </w:r>
    </w:p>
    <w:p w14:paraId="48FB2BB1" w14:textId="77777777" w:rsidR="0004477C" w:rsidRDefault="0004477C" w:rsidP="006B5A5D">
      <w:pPr>
        <w:pStyle w:val="ListParagraph"/>
      </w:pPr>
    </w:p>
    <w:p w14:paraId="1DBF3E27" w14:textId="21B839C9" w:rsidR="004F4205" w:rsidRDefault="004921C8" w:rsidP="006B5A5D">
      <w:pPr>
        <w:pStyle w:val="ListParagraph"/>
      </w:pPr>
      <w:r w:rsidRPr="004921C8">
        <w:rPr>
          <w:noProof/>
        </w:rPr>
        <w:drawing>
          <wp:inline distT="0" distB="0" distL="0" distR="0" wp14:anchorId="338DA385" wp14:editId="31AB0136">
            <wp:extent cx="5549900" cy="3837709"/>
            <wp:effectExtent l="0" t="0" r="0" b="0"/>
            <wp:docPr id="344230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2309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3720" cy="384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855FB" w14:textId="77777777" w:rsidR="00514D8D" w:rsidRDefault="00514D8D" w:rsidP="005B4A5B"/>
    <w:p w14:paraId="5BF7CBE6" w14:textId="77777777" w:rsidR="00514D8D" w:rsidRDefault="00514D8D" w:rsidP="000E20CE">
      <w:pPr>
        <w:pStyle w:val="ListParagraph"/>
      </w:pPr>
    </w:p>
    <w:p w14:paraId="19E965DF" w14:textId="53576CDA" w:rsidR="000E20CE" w:rsidRDefault="00FA014F" w:rsidP="000E20CE">
      <w:pPr>
        <w:pStyle w:val="ListParagraph"/>
      </w:pPr>
      <w:r>
        <w:t>For installing .</w:t>
      </w:r>
      <w:proofErr w:type="spellStart"/>
      <w:r>
        <w:t>env</w:t>
      </w:r>
      <w:proofErr w:type="spellEnd"/>
      <w:r>
        <w:t xml:space="preserve"> </w:t>
      </w:r>
      <w:r w:rsidR="008772BB">
        <w:t xml:space="preserve">=&gt; </w:t>
      </w:r>
      <w:proofErr w:type="spellStart"/>
      <w:r w:rsidR="008772BB">
        <w:t>npm</w:t>
      </w:r>
      <w:proofErr w:type="spellEnd"/>
      <w:r w:rsidR="008772BB">
        <w:t xml:space="preserve"> </w:t>
      </w:r>
      <w:proofErr w:type="spellStart"/>
      <w:r w:rsidR="008772BB">
        <w:t>i</w:t>
      </w:r>
      <w:proofErr w:type="spellEnd"/>
      <w:r w:rsidR="008772BB">
        <w:t xml:space="preserve"> </w:t>
      </w:r>
      <w:proofErr w:type="spellStart"/>
      <w:r w:rsidR="008772BB">
        <w:t>dotenv</w:t>
      </w:r>
      <w:proofErr w:type="spellEnd"/>
      <w:r w:rsidR="008772BB">
        <w:t xml:space="preserve"> is the command </w:t>
      </w:r>
    </w:p>
    <w:p w14:paraId="0578490C" w14:textId="77777777" w:rsidR="00514D8D" w:rsidRDefault="00514D8D" w:rsidP="000E20CE">
      <w:pPr>
        <w:pStyle w:val="ListParagraph"/>
      </w:pPr>
    </w:p>
    <w:p w14:paraId="3EB0ED9B" w14:textId="53BACC28" w:rsidR="00FC0ECB" w:rsidRDefault="00FC0ECB" w:rsidP="006B5A5D">
      <w:pPr>
        <w:pStyle w:val="ListParagraph"/>
      </w:pPr>
      <w:r w:rsidRPr="00FC0ECB">
        <w:rPr>
          <w:noProof/>
        </w:rPr>
        <w:drawing>
          <wp:inline distT="0" distB="0" distL="0" distR="0" wp14:anchorId="403705D4" wp14:editId="5C873B2B">
            <wp:extent cx="3727450" cy="1123950"/>
            <wp:effectExtent l="0" t="0" r="6350" b="0"/>
            <wp:docPr id="47402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258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74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34AC9" w14:textId="77777777" w:rsidR="009854EB" w:rsidRDefault="009854EB" w:rsidP="006B5A5D">
      <w:pPr>
        <w:pStyle w:val="ListParagraph"/>
      </w:pPr>
    </w:p>
    <w:p w14:paraId="2D2EBDB4" w14:textId="7ECEB469" w:rsidR="006A233A" w:rsidRDefault="006A233A" w:rsidP="006B5A5D">
      <w:pPr>
        <w:pStyle w:val="ListParagraph"/>
      </w:pPr>
      <w:r>
        <w:t>Package.json format:</w:t>
      </w:r>
    </w:p>
    <w:p w14:paraId="1FCFC30A" w14:textId="77777777" w:rsidR="006A233A" w:rsidRDefault="006A233A" w:rsidP="006B5A5D">
      <w:pPr>
        <w:pStyle w:val="ListParagraph"/>
      </w:pPr>
    </w:p>
    <w:p w14:paraId="300F032A" w14:textId="6834556F" w:rsidR="006A233A" w:rsidRDefault="006A233A" w:rsidP="006B5A5D">
      <w:pPr>
        <w:pStyle w:val="ListParagraph"/>
      </w:pPr>
      <w:r w:rsidRPr="006A233A">
        <w:rPr>
          <w:noProof/>
        </w:rPr>
        <w:drawing>
          <wp:inline distT="0" distB="0" distL="0" distR="0" wp14:anchorId="34E76787" wp14:editId="5EEA2433">
            <wp:extent cx="2926715" cy="2889250"/>
            <wp:effectExtent l="0" t="0" r="6985" b="6350"/>
            <wp:docPr id="46849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95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1192" cy="290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7E72">
        <w:t xml:space="preserve"> </w:t>
      </w:r>
    </w:p>
    <w:p w14:paraId="389231AF" w14:textId="157F5AF1" w:rsidR="00FA7E72" w:rsidRDefault="00FA7E72" w:rsidP="006B5A5D">
      <w:pPr>
        <w:pStyle w:val="ListParagraph"/>
      </w:pPr>
      <w:r>
        <w:t xml:space="preserve">Add type as a module and also </w:t>
      </w:r>
      <w:r w:rsidR="008706CE">
        <w:t xml:space="preserve">change the script </w:t>
      </w:r>
      <w:r w:rsidR="00A93FE9">
        <w:t xml:space="preserve">to start </w:t>
      </w:r>
      <w:r w:rsidR="00010249">
        <w:t>as a node server.js</w:t>
      </w:r>
    </w:p>
    <w:p w14:paraId="0D20AC3F" w14:textId="77777777" w:rsidR="00CB489B" w:rsidRDefault="00CB489B" w:rsidP="006B5A5D">
      <w:pPr>
        <w:pStyle w:val="ListParagraph"/>
      </w:pPr>
    </w:p>
    <w:p w14:paraId="4BCB7855" w14:textId="53BFC3AB" w:rsidR="00694908" w:rsidRDefault="00694908" w:rsidP="006B5A5D">
      <w:pPr>
        <w:pStyle w:val="ListParagraph"/>
        <w:rPr>
          <w:color w:val="215E99" w:themeColor="text2" w:themeTint="BF"/>
        </w:rPr>
      </w:pPr>
      <w:r>
        <w:t xml:space="preserve">For run the server open command </w:t>
      </w:r>
      <w:r w:rsidR="009539B0">
        <w:t xml:space="preserve">prompt and run </w:t>
      </w:r>
      <w:r w:rsidR="009539B0" w:rsidRPr="00C23593">
        <w:rPr>
          <w:b/>
          <w:bCs/>
          <w:color w:val="215E99" w:themeColor="text2" w:themeTint="BF"/>
        </w:rPr>
        <w:t>npm</w:t>
      </w:r>
      <w:r w:rsidR="009539B0" w:rsidRPr="00C23593">
        <w:rPr>
          <w:color w:val="215E99" w:themeColor="text2" w:themeTint="BF"/>
        </w:rPr>
        <w:t xml:space="preserve"> </w:t>
      </w:r>
      <w:r w:rsidR="009539B0" w:rsidRPr="00C23593">
        <w:rPr>
          <w:b/>
          <w:bCs/>
          <w:color w:val="215E99" w:themeColor="text2" w:themeTint="BF"/>
        </w:rPr>
        <w:t>start</w:t>
      </w:r>
      <w:r w:rsidR="009539B0" w:rsidRPr="00C23593">
        <w:rPr>
          <w:color w:val="215E99" w:themeColor="text2" w:themeTint="BF"/>
        </w:rPr>
        <w:t xml:space="preserve"> </w:t>
      </w:r>
    </w:p>
    <w:p w14:paraId="24F00B03" w14:textId="77777777" w:rsidR="003A5E46" w:rsidRDefault="003A5E46" w:rsidP="006B5A5D">
      <w:pPr>
        <w:pStyle w:val="ListParagraph"/>
        <w:rPr>
          <w:color w:val="215E99" w:themeColor="text2" w:themeTint="BF"/>
        </w:rPr>
      </w:pPr>
    </w:p>
    <w:p w14:paraId="33BCC5DA" w14:textId="4A737DCB" w:rsidR="0059315A" w:rsidRDefault="0059315A" w:rsidP="0059315A">
      <w:pPr>
        <w:pStyle w:val="ListParagraph"/>
        <w:rPr>
          <w:color w:val="000000" w:themeColor="text1"/>
        </w:rPr>
      </w:pPr>
      <w:r w:rsidRPr="0059315A">
        <w:rPr>
          <w:color w:val="000000" w:themeColor="text1"/>
        </w:rPr>
        <w:t xml:space="preserve">Node.js by default </w:t>
      </w:r>
      <w:r w:rsidRPr="0059315A">
        <w:rPr>
          <w:b/>
          <w:bCs/>
          <w:color w:val="000000" w:themeColor="text1"/>
        </w:rPr>
        <w:t>does not auto-restart</w:t>
      </w:r>
      <w:r w:rsidRPr="0059315A">
        <w:rPr>
          <w:color w:val="000000" w:themeColor="text1"/>
        </w:rPr>
        <w:t xml:space="preserve"> the server.</w:t>
      </w:r>
      <w:r w:rsidRPr="0059315A">
        <w:rPr>
          <w:color w:val="000000" w:themeColor="text1"/>
        </w:rPr>
        <w:br/>
        <w:t>You must stop (Ctrl + C) and run again to see the changes.</w:t>
      </w:r>
      <w:r w:rsidR="00114BB9">
        <w:rPr>
          <w:color w:val="000000" w:themeColor="text1"/>
        </w:rPr>
        <w:t xml:space="preserve"> </w:t>
      </w:r>
      <w:r w:rsidR="00B172C5">
        <w:rPr>
          <w:color w:val="000000" w:themeColor="text1"/>
        </w:rPr>
        <w:t xml:space="preserve">For that you can use the </w:t>
      </w:r>
      <w:proofErr w:type="spellStart"/>
      <w:r w:rsidR="00B172C5">
        <w:rPr>
          <w:color w:val="000000" w:themeColor="text1"/>
        </w:rPr>
        <w:t>nodemon</w:t>
      </w:r>
      <w:proofErr w:type="spellEnd"/>
      <w:r w:rsidR="00B172C5">
        <w:rPr>
          <w:color w:val="000000" w:themeColor="text1"/>
        </w:rPr>
        <w:t xml:space="preserve"> </w:t>
      </w:r>
    </w:p>
    <w:p w14:paraId="5E4C0C03" w14:textId="44431B00" w:rsidR="00B172C5" w:rsidRDefault="00B172C5" w:rsidP="0059315A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Command: </w:t>
      </w:r>
      <w:proofErr w:type="spellStart"/>
      <w:r w:rsidR="00A34192" w:rsidRPr="00A34192">
        <w:rPr>
          <w:color w:val="000000" w:themeColor="text1"/>
        </w:rPr>
        <w:t>npm</w:t>
      </w:r>
      <w:proofErr w:type="spellEnd"/>
      <w:r w:rsidR="00A34192" w:rsidRPr="00A34192">
        <w:rPr>
          <w:color w:val="000000" w:themeColor="text1"/>
        </w:rPr>
        <w:t xml:space="preserve"> </w:t>
      </w:r>
      <w:proofErr w:type="spellStart"/>
      <w:r w:rsidR="007210D9">
        <w:rPr>
          <w:color w:val="000000" w:themeColor="text1"/>
        </w:rPr>
        <w:t>i</w:t>
      </w:r>
      <w:proofErr w:type="spellEnd"/>
      <w:r w:rsidR="007210D9">
        <w:rPr>
          <w:color w:val="000000" w:themeColor="text1"/>
        </w:rPr>
        <w:t xml:space="preserve"> </w:t>
      </w:r>
      <w:r w:rsidR="00A34192" w:rsidRPr="00A34192">
        <w:rPr>
          <w:color w:val="000000" w:themeColor="text1"/>
        </w:rPr>
        <w:t xml:space="preserve">-g </w:t>
      </w:r>
      <w:proofErr w:type="spellStart"/>
      <w:r w:rsidR="00A34192" w:rsidRPr="00A34192">
        <w:rPr>
          <w:color w:val="000000" w:themeColor="text1"/>
        </w:rPr>
        <w:t>nodemon</w:t>
      </w:r>
      <w:proofErr w:type="spellEnd"/>
      <w:r w:rsidR="00923E9D">
        <w:rPr>
          <w:color w:val="000000" w:themeColor="text1"/>
        </w:rPr>
        <w:t xml:space="preserve"> </w:t>
      </w:r>
    </w:p>
    <w:p w14:paraId="3B69609A" w14:textId="01867A57" w:rsidR="00923E9D" w:rsidRDefault="00923E9D" w:rsidP="0059315A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Then add script in package.json </w:t>
      </w:r>
    </w:p>
    <w:p w14:paraId="1F00B6D9" w14:textId="77777777" w:rsidR="00D779C3" w:rsidRDefault="00D779C3" w:rsidP="0059315A">
      <w:pPr>
        <w:pStyle w:val="ListParagraph"/>
        <w:rPr>
          <w:color w:val="000000" w:themeColor="text1"/>
        </w:rPr>
      </w:pPr>
    </w:p>
    <w:p w14:paraId="4395C788" w14:textId="7E37D2B9" w:rsidR="00923E9D" w:rsidRDefault="00D779C3" w:rsidP="0059315A">
      <w:pPr>
        <w:pStyle w:val="ListParagraph"/>
        <w:rPr>
          <w:color w:val="000000" w:themeColor="text1"/>
        </w:rPr>
      </w:pPr>
      <w:r w:rsidRPr="00D779C3">
        <w:rPr>
          <w:noProof/>
          <w:color w:val="000000" w:themeColor="text1"/>
        </w:rPr>
        <w:drawing>
          <wp:inline distT="0" distB="0" distL="0" distR="0" wp14:anchorId="3E9C0150" wp14:editId="060317C1">
            <wp:extent cx="3092450" cy="603250"/>
            <wp:effectExtent l="0" t="0" r="0" b="6350"/>
            <wp:docPr id="938166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1660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2932" cy="60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B0396" w14:textId="484384C4" w:rsidR="00085DFC" w:rsidRDefault="00085DFC" w:rsidP="0059315A">
      <w:pPr>
        <w:pStyle w:val="ListParagraph"/>
        <w:rPr>
          <w:b/>
          <w:bCs/>
          <w:color w:val="0070C0"/>
        </w:rPr>
      </w:pPr>
      <w:r>
        <w:rPr>
          <w:color w:val="000000" w:themeColor="text1"/>
        </w:rPr>
        <w:t xml:space="preserve">Run server with command </w:t>
      </w:r>
      <w:r w:rsidRPr="00CD3B0E">
        <w:rPr>
          <w:b/>
          <w:bCs/>
          <w:color w:val="0070C0"/>
        </w:rPr>
        <w:t xml:space="preserve">npm run </w:t>
      </w:r>
      <w:r w:rsidR="002D52A0">
        <w:rPr>
          <w:b/>
          <w:bCs/>
          <w:color w:val="0070C0"/>
        </w:rPr>
        <w:t>server</w:t>
      </w:r>
    </w:p>
    <w:p w14:paraId="225EF2BE" w14:textId="77777777" w:rsidR="007210D9" w:rsidRDefault="007210D9" w:rsidP="0059315A">
      <w:pPr>
        <w:pStyle w:val="ListParagraph"/>
        <w:rPr>
          <w:b/>
          <w:bCs/>
          <w:color w:val="0070C0"/>
        </w:rPr>
      </w:pPr>
    </w:p>
    <w:p w14:paraId="0C53C681" w14:textId="77777777" w:rsidR="00C44556" w:rsidRDefault="00C44556" w:rsidP="0059315A">
      <w:pPr>
        <w:pStyle w:val="ListParagraph"/>
        <w:rPr>
          <w:b/>
          <w:bCs/>
          <w:color w:val="0070C0"/>
        </w:rPr>
      </w:pPr>
    </w:p>
    <w:p w14:paraId="75E75009" w14:textId="77777777" w:rsidR="00C44556" w:rsidRDefault="00C44556" w:rsidP="0059315A">
      <w:pPr>
        <w:pStyle w:val="ListParagraph"/>
        <w:rPr>
          <w:b/>
          <w:bCs/>
          <w:color w:val="0070C0"/>
        </w:rPr>
      </w:pPr>
    </w:p>
    <w:p w14:paraId="189DDFB1" w14:textId="77777777" w:rsidR="00C44556" w:rsidRDefault="00C44556" w:rsidP="0059315A">
      <w:pPr>
        <w:pStyle w:val="ListParagraph"/>
        <w:rPr>
          <w:b/>
          <w:bCs/>
          <w:color w:val="0070C0"/>
        </w:rPr>
      </w:pPr>
    </w:p>
    <w:p w14:paraId="3A03B077" w14:textId="212F0E9B" w:rsidR="007210D9" w:rsidRDefault="00D35790" w:rsidP="00D35790">
      <w:pPr>
        <w:pStyle w:val="ListParagraph"/>
        <w:numPr>
          <w:ilvl w:val="0"/>
          <w:numId w:val="11"/>
        </w:numPr>
        <w:jc w:val="both"/>
        <w:rPr>
          <w:b/>
          <w:bCs/>
          <w:color w:val="000000" w:themeColor="text1"/>
        </w:rPr>
      </w:pPr>
      <w:r w:rsidRPr="00D35790">
        <w:rPr>
          <w:b/>
          <w:bCs/>
          <w:color w:val="000000" w:themeColor="text1"/>
        </w:rPr>
        <w:t>For database connectivity</w:t>
      </w:r>
      <w:r w:rsidR="00A42712">
        <w:rPr>
          <w:b/>
          <w:bCs/>
          <w:color w:val="000000" w:themeColor="text1"/>
        </w:rPr>
        <w:t>:</w:t>
      </w:r>
    </w:p>
    <w:p w14:paraId="0CCD23BE" w14:textId="7DD7D7C0" w:rsidR="00A42712" w:rsidRPr="00114BB9" w:rsidRDefault="00A42712" w:rsidP="00114BB9">
      <w:pPr>
        <w:jc w:val="center"/>
        <w:rPr>
          <w:color w:val="000000" w:themeColor="text1"/>
        </w:rPr>
      </w:pPr>
      <w:r w:rsidRPr="00B25DCD">
        <w:rPr>
          <w:color w:val="000000" w:themeColor="text1"/>
          <w:highlight w:val="green"/>
        </w:rPr>
        <w:t xml:space="preserve">Create one folder </w:t>
      </w:r>
      <w:r w:rsidR="004A4749" w:rsidRPr="00B25DCD">
        <w:rPr>
          <w:color w:val="000000" w:themeColor="text1"/>
          <w:highlight w:val="green"/>
        </w:rPr>
        <w:t>name as a config in that create db.js file for database</w:t>
      </w:r>
    </w:p>
    <w:p w14:paraId="18254179" w14:textId="4E1C84E1" w:rsidR="004A4749" w:rsidRDefault="004A4749" w:rsidP="00114BB9">
      <w:pPr>
        <w:jc w:val="center"/>
        <w:rPr>
          <w:color w:val="000000" w:themeColor="text1"/>
        </w:rPr>
      </w:pPr>
      <w:r w:rsidRPr="00114BB9">
        <w:rPr>
          <w:color w:val="000000" w:themeColor="text1"/>
        </w:rPr>
        <w:t xml:space="preserve">In .env file create one </w:t>
      </w:r>
      <w:r w:rsidR="00910D23" w:rsidRPr="00114BB9">
        <w:rPr>
          <w:color w:val="000000" w:themeColor="text1"/>
        </w:rPr>
        <w:t>string as MONGO_URI = your connection string</w:t>
      </w:r>
      <w:r w:rsidR="00F7496B">
        <w:rPr>
          <w:color w:val="000000" w:themeColor="text1"/>
        </w:rPr>
        <w:t>.</w:t>
      </w:r>
    </w:p>
    <w:p w14:paraId="41433DC2" w14:textId="04DB7BCC" w:rsidR="00F7496B" w:rsidRDefault="00F7496B" w:rsidP="008057C6">
      <w:pPr>
        <w:rPr>
          <w:color w:val="000000" w:themeColor="text1"/>
        </w:rPr>
      </w:pPr>
      <w:r>
        <w:rPr>
          <w:color w:val="000000" w:themeColor="text1"/>
        </w:rPr>
        <w:t xml:space="preserve">Use the cluster </w:t>
      </w:r>
      <w:r w:rsidR="00DF3DBB">
        <w:rPr>
          <w:color w:val="000000" w:themeColor="text1"/>
        </w:rPr>
        <w:t xml:space="preserve">for database so you can deploy your project in future if you use local database </w:t>
      </w:r>
      <w:r w:rsidR="008057C6">
        <w:rPr>
          <w:color w:val="000000" w:themeColor="text1"/>
        </w:rPr>
        <w:t>you can’t deploy your project as live .</w:t>
      </w:r>
      <w:r w:rsidR="000B7B18">
        <w:rPr>
          <w:color w:val="000000" w:themeColor="text1"/>
        </w:rPr>
        <w:t xml:space="preserve"> </w:t>
      </w:r>
      <w:r w:rsidR="006E5020">
        <w:rPr>
          <w:color w:val="000000" w:themeColor="text1"/>
        </w:rPr>
        <w:t>F</w:t>
      </w:r>
      <w:r w:rsidR="000B7B18">
        <w:rPr>
          <w:color w:val="000000" w:themeColor="text1"/>
        </w:rPr>
        <w:t>or creating database you can use MongoD</w:t>
      </w:r>
      <w:r w:rsidR="00575BED">
        <w:rPr>
          <w:color w:val="000000" w:themeColor="text1"/>
        </w:rPr>
        <w:t>B</w:t>
      </w:r>
      <w:r w:rsidR="000B7B18">
        <w:rPr>
          <w:color w:val="000000" w:themeColor="text1"/>
        </w:rPr>
        <w:t xml:space="preserve"> Atlas cluster </w:t>
      </w:r>
      <w:proofErr w:type="spellStart"/>
      <w:r w:rsidR="0024709D">
        <w:rPr>
          <w:color w:val="000000" w:themeColor="text1"/>
        </w:rPr>
        <w:t>signIn</w:t>
      </w:r>
      <w:proofErr w:type="spellEnd"/>
      <w:r w:rsidR="0024709D">
        <w:rPr>
          <w:color w:val="000000" w:themeColor="text1"/>
        </w:rPr>
        <w:t xml:space="preserve"> to MongoD</w:t>
      </w:r>
      <w:r w:rsidR="00575BED">
        <w:rPr>
          <w:color w:val="000000" w:themeColor="text1"/>
        </w:rPr>
        <w:t>B</w:t>
      </w:r>
      <w:r w:rsidR="0024709D">
        <w:rPr>
          <w:color w:val="000000" w:themeColor="text1"/>
        </w:rPr>
        <w:t xml:space="preserve"> Atlas create cluster for a free </w:t>
      </w:r>
      <w:r w:rsidR="00F14974">
        <w:rPr>
          <w:color w:val="000000" w:themeColor="text1"/>
        </w:rPr>
        <w:t xml:space="preserve">add IP Address then you can connect it as compass if you have already installed MongoDB compass in your system </w:t>
      </w:r>
    </w:p>
    <w:p w14:paraId="1656D373" w14:textId="67620D6E" w:rsidR="006F0006" w:rsidRPr="00114BB9" w:rsidRDefault="006F0006" w:rsidP="008057C6">
      <w:pPr>
        <w:rPr>
          <w:color w:val="000000" w:themeColor="text1"/>
        </w:rPr>
      </w:pPr>
      <w:r>
        <w:rPr>
          <w:color w:val="000000" w:themeColor="text1"/>
        </w:rPr>
        <w:t xml:space="preserve">Copy the string </w:t>
      </w:r>
      <w:r w:rsidR="00C017B6">
        <w:rPr>
          <w:color w:val="000000" w:themeColor="text1"/>
        </w:rPr>
        <w:t xml:space="preserve">of your database for connectivity or you can use your cluster </w:t>
      </w:r>
      <w:r w:rsidR="003D7B22">
        <w:rPr>
          <w:color w:val="000000" w:themeColor="text1"/>
        </w:rPr>
        <w:t>in your MongoDB compass for long time support</w:t>
      </w:r>
    </w:p>
    <w:p w14:paraId="59AF0A0F" w14:textId="77777777" w:rsidR="00CF7700" w:rsidRDefault="00CF7700" w:rsidP="00A42712">
      <w:pPr>
        <w:pStyle w:val="ListParagraph"/>
        <w:ind w:left="1440"/>
        <w:jc w:val="both"/>
        <w:rPr>
          <w:color w:val="000000" w:themeColor="text1"/>
        </w:rPr>
      </w:pPr>
    </w:p>
    <w:p w14:paraId="7DD32EB9" w14:textId="77777777" w:rsidR="00720227" w:rsidRDefault="00720227" w:rsidP="00114BB9">
      <w:pPr>
        <w:jc w:val="both"/>
        <w:rPr>
          <w:color w:val="000000" w:themeColor="text1"/>
        </w:rPr>
      </w:pPr>
    </w:p>
    <w:p w14:paraId="4A87BB9F" w14:textId="77C28E1F" w:rsidR="00CF7700" w:rsidRPr="005B752F" w:rsidRDefault="00CF7700" w:rsidP="00114BB9">
      <w:pPr>
        <w:jc w:val="both"/>
        <w:rPr>
          <w:color w:val="000000" w:themeColor="text1"/>
        </w:rPr>
      </w:pPr>
      <w:r w:rsidRPr="005B752F">
        <w:rPr>
          <w:color w:val="000000" w:themeColor="text1"/>
        </w:rPr>
        <w:t>e.g.</w:t>
      </w:r>
    </w:p>
    <w:p w14:paraId="7C9B29D2" w14:textId="55061009" w:rsidR="005B752F" w:rsidRPr="00114BB9" w:rsidRDefault="005B752F" w:rsidP="00114BB9">
      <w:pPr>
        <w:jc w:val="both"/>
        <w:rPr>
          <w:color w:val="000000" w:themeColor="text1"/>
        </w:rPr>
      </w:pPr>
      <w:r w:rsidRPr="005B752F">
        <w:rPr>
          <w:noProof/>
        </w:rPr>
        <w:drawing>
          <wp:inline distT="0" distB="0" distL="0" distR="0" wp14:anchorId="64A20FB2" wp14:editId="6EABA8B1">
            <wp:extent cx="5969000" cy="971550"/>
            <wp:effectExtent l="0" t="0" r="0" b="0"/>
            <wp:docPr id="192695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955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C4801" w14:textId="77777777" w:rsidR="00580B44" w:rsidRDefault="00580B44" w:rsidP="0059315A">
      <w:pPr>
        <w:pStyle w:val="ListParagraph"/>
        <w:rPr>
          <w:b/>
          <w:bCs/>
          <w:color w:val="0070C0"/>
        </w:rPr>
      </w:pPr>
    </w:p>
    <w:p w14:paraId="4F3CBB3B" w14:textId="51FBDB6D" w:rsidR="00A51737" w:rsidRDefault="00A51737" w:rsidP="0059315A">
      <w:pPr>
        <w:pStyle w:val="ListParagraph"/>
        <w:rPr>
          <w:color w:val="000000" w:themeColor="text1"/>
        </w:rPr>
      </w:pPr>
      <w:r w:rsidRPr="00D376EE">
        <w:rPr>
          <w:b/>
          <w:bCs/>
          <w:color w:val="000000" w:themeColor="text1"/>
        </w:rPr>
        <w:t>db.js</w:t>
      </w:r>
      <w:r w:rsidRPr="00736B58">
        <w:rPr>
          <w:color w:val="000000" w:themeColor="text1"/>
        </w:rPr>
        <w:t xml:space="preserve"> </w:t>
      </w:r>
      <w:r w:rsidR="00792561">
        <w:rPr>
          <w:color w:val="000000" w:themeColor="text1"/>
        </w:rPr>
        <w:t>:</w:t>
      </w:r>
      <w:r w:rsidR="007B5BC4">
        <w:rPr>
          <w:color w:val="000000" w:themeColor="text1"/>
        </w:rPr>
        <w:t xml:space="preserve"> install </w:t>
      </w:r>
      <w:r w:rsidR="00F5496F">
        <w:rPr>
          <w:color w:val="000000" w:themeColor="text1"/>
        </w:rPr>
        <w:t>mongoose with npm i mongoose</w:t>
      </w:r>
    </w:p>
    <w:p w14:paraId="24396B44" w14:textId="77777777" w:rsidR="00514D8D" w:rsidRDefault="00514D8D" w:rsidP="0059315A">
      <w:pPr>
        <w:pStyle w:val="ListParagraph"/>
        <w:rPr>
          <w:color w:val="000000" w:themeColor="text1"/>
        </w:rPr>
      </w:pPr>
    </w:p>
    <w:p w14:paraId="58C430C1" w14:textId="7DF14405" w:rsidR="00792561" w:rsidRPr="001B7EC2" w:rsidRDefault="00377436" w:rsidP="001B7EC2">
      <w:pPr>
        <w:rPr>
          <w:color w:val="000000" w:themeColor="text1"/>
        </w:rPr>
      </w:pPr>
      <w:r w:rsidRPr="00377436">
        <w:rPr>
          <w:noProof/>
        </w:rPr>
        <w:drawing>
          <wp:inline distT="0" distB="0" distL="0" distR="0" wp14:anchorId="2BCB5F57" wp14:editId="498DE3F1">
            <wp:extent cx="5962650" cy="2940050"/>
            <wp:effectExtent l="0" t="0" r="0" b="0"/>
            <wp:docPr id="1033524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241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6296" cy="2951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73B10" w14:textId="77777777" w:rsidR="00514D8D" w:rsidRPr="00B47FA7" w:rsidRDefault="00514D8D" w:rsidP="00B47FA7">
      <w:pPr>
        <w:rPr>
          <w:color w:val="000000" w:themeColor="text1"/>
        </w:rPr>
      </w:pPr>
    </w:p>
    <w:p w14:paraId="0D4C51E8" w14:textId="77777777" w:rsidR="00C44556" w:rsidRDefault="00C44556" w:rsidP="00D376EE">
      <w:pPr>
        <w:jc w:val="both"/>
        <w:rPr>
          <w:color w:val="000000" w:themeColor="text1"/>
        </w:rPr>
      </w:pPr>
    </w:p>
    <w:p w14:paraId="42401051" w14:textId="77777777" w:rsidR="00C44556" w:rsidRDefault="00C44556" w:rsidP="00D376EE">
      <w:pPr>
        <w:jc w:val="both"/>
        <w:rPr>
          <w:color w:val="000000" w:themeColor="text1"/>
        </w:rPr>
      </w:pPr>
    </w:p>
    <w:p w14:paraId="4158BA3A" w14:textId="43EEFBD6" w:rsidR="006B3732" w:rsidRDefault="00902E37" w:rsidP="00D376EE">
      <w:pPr>
        <w:jc w:val="both"/>
        <w:rPr>
          <w:color w:val="000000" w:themeColor="text1"/>
        </w:rPr>
      </w:pPr>
      <w:r w:rsidRPr="00D376EE">
        <w:rPr>
          <w:color w:val="000000" w:themeColor="text1"/>
        </w:rPr>
        <w:t xml:space="preserve">Then </w:t>
      </w:r>
      <w:r w:rsidR="00882B88" w:rsidRPr="00D376EE">
        <w:rPr>
          <w:color w:val="000000" w:themeColor="text1"/>
        </w:rPr>
        <w:t>in server.js</w:t>
      </w:r>
      <w:r w:rsidR="001C3186" w:rsidRPr="00D376EE">
        <w:rPr>
          <w:color w:val="000000" w:themeColor="text1"/>
        </w:rPr>
        <w:t xml:space="preserve"> connect our database </w:t>
      </w:r>
    </w:p>
    <w:p w14:paraId="1F4B4E2A" w14:textId="77777777" w:rsidR="00514D8D" w:rsidRPr="00D376EE" w:rsidRDefault="00514D8D" w:rsidP="00D376EE">
      <w:pPr>
        <w:jc w:val="both"/>
        <w:rPr>
          <w:color w:val="000000" w:themeColor="text1"/>
        </w:rPr>
      </w:pPr>
    </w:p>
    <w:p w14:paraId="2F08A78E" w14:textId="16758B96" w:rsidR="001C3186" w:rsidRPr="00A942ED" w:rsidRDefault="009C26D9" w:rsidP="00A942ED">
      <w:pPr>
        <w:rPr>
          <w:color w:val="000000" w:themeColor="text1"/>
        </w:rPr>
      </w:pPr>
      <w:r w:rsidRPr="009C26D9">
        <w:rPr>
          <w:noProof/>
          <w:color w:val="000000" w:themeColor="text1"/>
        </w:rPr>
        <w:drawing>
          <wp:inline distT="0" distB="0" distL="0" distR="0" wp14:anchorId="3678C22C" wp14:editId="3C74C398">
            <wp:extent cx="5943600" cy="3784600"/>
            <wp:effectExtent l="0" t="0" r="0" b="6350"/>
            <wp:docPr id="1991985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9858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BA2B4" w14:textId="77777777" w:rsidR="0035624E" w:rsidRDefault="0035624E" w:rsidP="009B4FBD">
      <w:pPr>
        <w:rPr>
          <w:rFonts w:ascii="Segoe UI Emoji" w:hAnsi="Segoe UI Emoji" w:cs="Segoe UI Emoji"/>
          <w:b/>
          <w:bCs/>
          <w:color w:val="000000" w:themeColor="text1"/>
        </w:rPr>
      </w:pPr>
    </w:p>
    <w:p w14:paraId="6B69058C" w14:textId="292C6140" w:rsidR="009B4FBD" w:rsidRPr="009B4FBD" w:rsidRDefault="009B4FBD" w:rsidP="009B4FBD">
      <w:pPr>
        <w:rPr>
          <w:b/>
          <w:bCs/>
          <w:color w:val="000000" w:themeColor="text1"/>
        </w:rPr>
      </w:pPr>
      <w:r w:rsidRPr="009B4FBD">
        <w:rPr>
          <w:rFonts w:ascii="Segoe UI Emoji" w:hAnsi="Segoe UI Emoji" w:cs="Segoe UI Emoji"/>
          <w:b/>
          <w:bCs/>
          <w:color w:val="000000" w:themeColor="text1"/>
        </w:rPr>
        <w:t>📌</w:t>
      </w:r>
      <w:r w:rsidRPr="009B4FBD">
        <w:rPr>
          <w:b/>
          <w:bCs/>
          <w:color w:val="000000" w:themeColor="text1"/>
        </w:rPr>
        <w:t xml:space="preserve"> What is a Model?</w:t>
      </w:r>
    </w:p>
    <w:p w14:paraId="68E022E1" w14:textId="3EB306DB" w:rsidR="009B4FBD" w:rsidRDefault="009B4FBD" w:rsidP="00D376EE">
      <w:pPr>
        <w:rPr>
          <w:color w:val="000000" w:themeColor="text1"/>
        </w:rPr>
      </w:pPr>
      <w:r w:rsidRPr="009B4FBD">
        <w:rPr>
          <w:b/>
          <w:bCs/>
          <w:color w:val="000000" w:themeColor="text1"/>
        </w:rPr>
        <w:t>A Model is a structure that represents a collection in the database.</w:t>
      </w:r>
      <w:r w:rsidRPr="009B4FBD">
        <w:rPr>
          <w:color w:val="000000" w:themeColor="text1"/>
        </w:rPr>
        <w:br/>
        <w:t xml:space="preserve">It defines </w:t>
      </w:r>
      <w:r w:rsidRPr="009B4FBD">
        <w:rPr>
          <w:b/>
          <w:bCs/>
          <w:color w:val="000000" w:themeColor="text1"/>
        </w:rPr>
        <w:t>how data will be stored</w:t>
      </w:r>
      <w:r w:rsidRPr="009B4FBD">
        <w:rPr>
          <w:color w:val="000000" w:themeColor="text1"/>
        </w:rPr>
        <w:t xml:space="preserve"> (fields, types, validations)</w:t>
      </w:r>
    </w:p>
    <w:p w14:paraId="07A3D890" w14:textId="76213F0A" w:rsidR="00D376EE" w:rsidRDefault="00BD7169" w:rsidP="00D376EE">
      <w:pPr>
        <w:rPr>
          <w:color w:val="000000" w:themeColor="text1"/>
        </w:rPr>
      </w:pPr>
      <w:r w:rsidRPr="003D6490">
        <w:rPr>
          <w:color w:val="000000" w:themeColor="text1"/>
          <w:highlight w:val="green"/>
        </w:rPr>
        <w:t>Create models folder in</w:t>
      </w:r>
      <w:r>
        <w:rPr>
          <w:color w:val="000000" w:themeColor="text1"/>
          <w:highlight w:val="green"/>
        </w:rPr>
        <w:t xml:space="preserve"> </w:t>
      </w:r>
      <w:r w:rsidR="00E45A67">
        <w:rPr>
          <w:color w:val="000000" w:themeColor="text1"/>
          <w:highlight w:val="green"/>
        </w:rPr>
        <w:t>Backend</w:t>
      </w:r>
      <w:r w:rsidRPr="003D6490">
        <w:rPr>
          <w:color w:val="000000" w:themeColor="text1"/>
          <w:highlight w:val="green"/>
        </w:rPr>
        <w:t xml:space="preserve"> </w:t>
      </w:r>
      <w:r w:rsidR="00E45A67">
        <w:rPr>
          <w:color w:val="000000" w:themeColor="text1"/>
          <w:highlight w:val="green"/>
        </w:rPr>
        <w:t xml:space="preserve">in </w:t>
      </w:r>
      <w:r w:rsidRPr="003D6490">
        <w:rPr>
          <w:color w:val="000000" w:themeColor="text1"/>
          <w:highlight w:val="green"/>
        </w:rPr>
        <w:t xml:space="preserve">that create </w:t>
      </w:r>
      <w:r w:rsidR="007A0312" w:rsidRPr="003D6490">
        <w:rPr>
          <w:color w:val="000000" w:themeColor="text1"/>
          <w:highlight w:val="green"/>
        </w:rPr>
        <w:t>userModels.js</w:t>
      </w:r>
    </w:p>
    <w:p w14:paraId="02E22082" w14:textId="77777777" w:rsidR="000F2E03" w:rsidRPr="000F2E03" w:rsidRDefault="000F2E03" w:rsidP="000F2E03">
      <w:pPr>
        <w:rPr>
          <w:color w:val="000000" w:themeColor="text1"/>
        </w:rPr>
      </w:pPr>
      <w:r w:rsidRPr="000F2E03">
        <w:rPr>
          <w:noProof/>
          <w:color w:val="000000" w:themeColor="text1"/>
        </w:rPr>
        <w:drawing>
          <wp:inline distT="0" distB="0" distL="0" distR="0" wp14:anchorId="1DCAC8CB" wp14:editId="1FACDA2F">
            <wp:extent cx="3858491" cy="9175566"/>
            <wp:effectExtent l="0" t="0" r="8890" b="6985"/>
            <wp:docPr id="142154209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4296" cy="921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93FDB" w14:textId="4BC5EB56" w:rsidR="0000297F" w:rsidRPr="0000297F" w:rsidRDefault="006838CA" w:rsidP="0000297F">
      <w:pPr>
        <w:rPr>
          <w:color w:val="000000" w:themeColor="text1"/>
        </w:rPr>
      </w:pPr>
      <w:r>
        <w:rPr>
          <w:color w:val="000000" w:themeColor="text1"/>
        </w:rPr>
        <w:t xml:space="preserve">Then create </w:t>
      </w:r>
      <w:r w:rsidR="004C03B6">
        <w:rPr>
          <w:color w:val="000000" w:themeColor="text1"/>
        </w:rPr>
        <w:t xml:space="preserve">routes folder in that create </w:t>
      </w:r>
      <w:r w:rsidR="00544977">
        <w:rPr>
          <w:color w:val="000000" w:themeColor="text1"/>
        </w:rPr>
        <w:t xml:space="preserve">userRoute.js </w:t>
      </w:r>
    </w:p>
    <w:p w14:paraId="11A69427" w14:textId="2221B364" w:rsidR="00B34ED0" w:rsidRPr="00B34ED0" w:rsidRDefault="000B4384" w:rsidP="00B34ED0">
      <w:pPr>
        <w:rPr>
          <w:color w:val="000000" w:themeColor="text1"/>
        </w:rPr>
      </w:pPr>
      <w:r w:rsidRPr="000B4384">
        <w:rPr>
          <w:noProof/>
          <w:color w:val="000000" w:themeColor="text1"/>
        </w:rPr>
        <w:drawing>
          <wp:inline distT="0" distB="0" distL="0" distR="0" wp14:anchorId="7E73D853" wp14:editId="255411DA">
            <wp:extent cx="6858000" cy="2166620"/>
            <wp:effectExtent l="0" t="0" r="0" b="5080"/>
            <wp:docPr id="138191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155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49163" w14:textId="0A7BB1AB" w:rsidR="00AB7D90" w:rsidRDefault="006B397F" w:rsidP="00B34ED0">
      <w:pPr>
        <w:rPr>
          <w:color w:val="000000" w:themeColor="text1"/>
        </w:rPr>
      </w:pPr>
      <w:r>
        <w:rPr>
          <w:color w:val="000000" w:themeColor="text1"/>
        </w:rPr>
        <w:t xml:space="preserve">Then add the route in our main page means in the server.js </w:t>
      </w:r>
      <w:r w:rsidR="008A7560">
        <w:rPr>
          <w:color w:val="000000" w:themeColor="text1"/>
        </w:rPr>
        <w:t xml:space="preserve">and also define </w:t>
      </w:r>
      <w:r w:rsidR="00E434FE">
        <w:rPr>
          <w:color w:val="000000" w:themeColor="text1"/>
        </w:rPr>
        <w:t xml:space="preserve">our routes are in </w:t>
      </w:r>
      <w:proofErr w:type="spellStart"/>
      <w:r w:rsidR="00E434FE">
        <w:rPr>
          <w:color w:val="000000" w:themeColor="text1"/>
        </w:rPr>
        <w:t>json</w:t>
      </w:r>
      <w:proofErr w:type="spellEnd"/>
      <w:r w:rsidR="00E434FE">
        <w:rPr>
          <w:color w:val="000000" w:themeColor="text1"/>
        </w:rPr>
        <w:t xml:space="preserve"> format with express</w:t>
      </w:r>
    </w:p>
    <w:p w14:paraId="7ADA0DF6" w14:textId="50C44D56" w:rsidR="006B397F" w:rsidRPr="00B34ED0" w:rsidRDefault="004B409D" w:rsidP="00B34ED0">
      <w:pPr>
        <w:rPr>
          <w:color w:val="000000" w:themeColor="text1"/>
        </w:rPr>
      </w:pPr>
      <w:r>
        <w:rPr>
          <w:noProof/>
          <w:color w:val="000000" w:themeColor="text1"/>
        </w:rPr>
        <w:t>.</w:t>
      </w:r>
      <w:r w:rsidR="00565EA7" w:rsidRPr="00565EA7">
        <w:rPr>
          <w:noProof/>
          <w:color w:val="000000" w:themeColor="text1"/>
        </w:rPr>
        <w:drawing>
          <wp:inline distT="0" distB="0" distL="0" distR="0" wp14:anchorId="79544BF5" wp14:editId="3589C0F0">
            <wp:extent cx="6856017" cy="5306291"/>
            <wp:effectExtent l="0" t="0" r="2540" b="8890"/>
            <wp:docPr id="1473049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498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89212" cy="533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44656" w14:textId="79AE75C6" w:rsidR="007A0312" w:rsidRDefault="000B4384" w:rsidP="00D376EE">
      <w:pPr>
        <w:rPr>
          <w:color w:val="000000" w:themeColor="text1"/>
        </w:rPr>
      </w:pPr>
      <w:r>
        <w:rPr>
          <w:color w:val="000000" w:themeColor="text1"/>
        </w:rPr>
        <w:t>For register the user also</w:t>
      </w:r>
      <w:r w:rsidR="00327094">
        <w:rPr>
          <w:color w:val="000000" w:themeColor="text1"/>
        </w:rPr>
        <w:t xml:space="preserve"> create</w:t>
      </w:r>
      <w:r>
        <w:rPr>
          <w:color w:val="000000" w:themeColor="text1"/>
        </w:rPr>
        <w:t xml:space="preserve"> the controller folder in backend </w:t>
      </w:r>
      <w:r w:rsidR="00327094">
        <w:rPr>
          <w:color w:val="000000" w:themeColor="text1"/>
        </w:rPr>
        <w:t>with userController.js</w:t>
      </w:r>
      <w:r w:rsidR="00761F27">
        <w:rPr>
          <w:color w:val="000000" w:themeColor="text1"/>
        </w:rPr>
        <w:t xml:space="preserve"> where user can registered with conditions </w:t>
      </w:r>
    </w:p>
    <w:p w14:paraId="1D1122CB" w14:textId="26024711" w:rsidR="00690D86" w:rsidRPr="00690D86" w:rsidRDefault="00690D86" w:rsidP="00690D86">
      <w:pPr>
        <w:rPr>
          <w:color w:val="000000" w:themeColor="text1"/>
        </w:rPr>
      </w:pPr>
      <w:r w:rsidRPr="00690D86">
        <w:rPr>
          <w:noProof/>
          <w:color w:val="000000" w:themeColor="text1"/>
        </w:rPr>
        <w:drawing>
          <wp:inline distT="0" distB="0" distL="0" distR="0" wp14:anchorId="1C7058F3" wp14:editId="255AA180">
            <wp:extent cx="6563995" cy="9123218"/>
            <wp:effectExtent l="0" t="0" r="8255" b="1905"/>
            <wp:docPr id="18766509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7194" cy="9127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B8571" w14:textId="50346BF4" w:rsidR="00761F27" w:rsidRDefault="00BE1340" w:rsidP="00D376EE">
      <w:pPr>
        <w:rPr>
          <w:color w:val="000000" w:themeColor="text1"/>
        </w:rPr>
      </w:pPr>
      <w:r>
        <w:rPr>
          <w:color w:val="000000" w:themeColor="text1"/>
        </w:rPr>
        <w:t xml:space="preserve">Check the route is working or not in postman </w:t>
      </w:r>
    </w:p>
    <w:p w14:paraId="55208C65" w14:textId="56C7657D" w:rsidR="00BE1340" w:rsidRDefault="00BE1340" w:rsidP="00D376EE">
      <w:pPr>
        <w:rPr>
          <w:color w:val="000000" w:themeColor="text1"/>
        </w:rPr>
      </w:pPr>
      <w:r w:rsidRPr="00BE1340">
        <w:rPr>
          <w:noProof/>
          <w:color w:val="000000" w:themeColor="text1"/>
        </w:rPr>
        <w:drawing>
          <wp:inline distT="0" distB="0" distL="0" distR="0" wp14:anchorId="3A8D4979" wp14:editId="7A6A3B3A">
            <wp:extent cx="6858000" cy="3608070"/>
            <wp:effectExtent l="0" t="0" r="0" b="0"/>
            <wp:docPr id="1049195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950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F7D28" w14:textId="77777777" w:rsidR="00327094" w:rsidRDefault="00327094" w:rsidP="00D376EE">
      <w:pPr>
        <w:rPr>
          <w:color w:val="000000" w:themeColor="text1"/>
        </w:rPr>
      </w:pPr>
    </w:p>
    <w:p w14:paraId="5DFB5CF5" w14:textId="521E13B8" w:rsidR="009854EB" w:rsidRDefault="00302864" w:rsidP="00A32EB6">
      <w:r>
        <w:t xml:space="preserve">After </w:t>
      </w:r>
      <w:r w:rsidR="00B6726B">
        <w:t xml:space="preserve">registered the </w:t>
      </w:r>
      <w:r w:rsidR="00E143B0">
        <w:t xml:space="preserve">user we have to </w:t>
      </w:r>
      <w:r w:rsidR="004F6A39">
        <w:t>e</w:t>
      </w:r>
      <w:r w:rsidR="00E143B0">
        <w:t xml:space="preserve">ncrypt the user password for security for that </w:t>
      </w:r>
      <w:r w:rsidR="004F6A39">
        <w:t xml:space="preserve">install </w:t>
      </w:r>
      <w:r w:rsidR="005A3C36">
        <w:t xml:space="preserve">the </w:t>
      </w:r>
      <w:proofErr w:type="spellStart"/>
      <w:r w:rsidR="005A3C36">
        <w:t>bcrypt</w:t>
      </w:r>
      <w:proofErr w:type="spellEnd"/>
      <w:r w:rsidR="005A3C36">
        <w:t xml:space="preserve"> </w:t>
      </w:r>
    </w:p>
    <w:p w14:paraId="564DF20B" w14:textId="238A45CE" w:rsidR="005A3C36" w:rsidRDefault="005A3C36" w:rsidP="00A32EB6">
      <w:r>
        <w:t xml:space="preserve">Command 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 </w:t>
      </w:r>
      <w:proofErr w:type="spellStart"/>
      <w:r>
        <w:t>bcrypt</w:t>
      </w:r>
      <w:proofErr w:type="spellEnd"/>
      <w:r w:rsidR="00CD000A">
        <w:t xml:space="preserve"> </w:t>
      </w:r>
    </w:p>
    <w:p w14:paraId="6E4CE9DB" w14:textId="3A5A5DC2" w:rsidR="00CD000A" w:rsidRDefault="00BF741D" w:rsidP="00A32EB6">
      <w:r w:rsidRPr="00034918">
        <w:rPr>
          <w:highlight w:val="green"/>
        </w:rPr>
        <w:t xml:space="preserve">Create one folder </w:t>
      </w:r>
      <w:r w:rsidR="00DF4895" w:rsidRPr="00034918">
        <w:rPr>
          <w:highlight w:val="green"/>
        </w:rPr>
        <w:t>as a helpers in that create userHelper.js</w:t>
      </w:r>
      <w:r w:rsidR="00DF4895">
        <w:t xml:space="preserve"> </w:t>
      </w:r>
    </w:p>
    <w:p w14:paraId="191AE297" w14:textId="011E31B1" w:rsidR="00DF4895" w:rsidRDefault="00DF4895" w:rsidP="00A32EB6">
      <w:r w:rsidRPr="00DF4895">
        <w:rPr>
          <w:noProof/>
        </w:rPr>
        <w:drawing>
          <wp:inline distT="0" distB="0" distL="0" distR="0" wp14:anchorId="7E64F1F2" wp14:editId="60A9F0A7">
            <wp:extent cx="6858000" cy="3448685"/>
            <wp:effectExtent l="0" t="0" r="0" b="0"/>
            <wp:docPr id="846958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586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FAAED" w14:textId="77777777" w:rsidR="00DF4895" w:rsidRDefault="00DF4895" w:rsidP="00A32EB6"/>
    <w:p w14:paraId="2D358A32" w14:textId="75F8662F" w:rsidR="00DF4895" w:rsidRDefault="00106CB6" w:rsidP="00A32EB6">
      <w:r>
        <w:t xml:space="preserve">Then hashed the password in controller </w:t>
      </w:r>
      <w:r w:rsidR="00D37BC1">
        <w:t xml:space="preserve">before creating the user </w:t>
      </w:r>
    </w:p>
    <w:p w14:paraId="32EFDC6A" w14:textId="7B8491FE" w:rsidR="006E71EC" w:rsidRDefault="00034918" w:rsidP="00A32EB6">
      <w:r>
        <w:rPr>
          <w:noProof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31C92F84" wp14:editId="48C68CFC">
                <wp:simplePos x="0" y="0"/>
                <wp:positionH relativeFrom="column">
                  <wp:posOffset>3103178</wp:posOffset>
                </wp:positionH>
                <wp:positionV relativeFrom="paragraph">
                  <wp:posOffset>4545895</wp:posOffset>
                </wp:positionV>
                <wp:extent cx="360" cy="360"/>
                <wp:effectExtent l="57150" t="57150" r="57150" b="57150"/>
                <wp:wrapNone/>
                <wp:docPr id="1233435538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type w14:anchorId="619955A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" o:spid="_x0000_s1026" type="#_x0000_t75" style="position:absolute;margin-left:242.95pt;margin-top:356.55pt;width:2.9pt;height:2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">
                <v:imagedata r:id="rId23" o:title=""/>
              </v:shape>
            </w:pict>
          </mc:Fallback>
        </mc:AlternateContent>
      </w:r>
      <w:r w:rsidR="00957F16" w:rsidRPr="00957F16">
        <w:rPr>
          <w:noProof/>
        </w:rPr>
        <w:drawing>
          <wp:inline distT="0" distB="0" distL="0" distR="0" wp14:anchorId="5BB4D570" wp14:editId="6E2CB4DB">
            <wp:extent cx="6858000" cy="6877685"/>
            <wp:effectExtent l="0" t="0" r="0" b="0"/>
            <wp:docPr id="9457434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87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06861" w14:textId="77777777" w:rsidR="00A97644" w:rsidRDefault="00A97644" w:rsidP="00A32EB6"/>
    <w:p w14:paraId="75B8483F" w14:textId="77777777" w:rsidR="00231D2E" w:rsidRDefault="00231D2E" w:rsidP="00A32EB6"/>
    <w:p w14:paraId="759D09BA" w14:textId="77777777" w:rsidR="00231D2E" w:rsidRDefault="00231D2E" w:rsidP="00A32EB6"/>
    <w:p w14:paraId="0687CEB4" w14:textId="77777777" w:rsidR="00231D2E" w:rsidRDefault="00231D2E" w:rsidP="00A32EB6"/>
    <w:p w14:paraId="72BF25D8" w14:textId="77777777" w:rsidR="00231D2E" w:rsidRDefault="00231D2E" w:rsidP="00A32EB6"/>
    <w:p w14:paraId="03E19A5D" w14:textId="77777777" w:rsidR="00231D2E" w:rsidRDefault="00231D2E" w:rsidP="00A32EB6"/>
    <w:p w14:paraId="5012643C" w14:textId="2A1BB453" w:rsidR="00106CB6" w:rsidRDefault="00DA50BD" w:rsidP="00A32EB6">
      <w:r>
        <w:t xml:space="preserve">Again </w:t>
      </w:r>
      <w:r w:rsidR="006E71EC">
        <w:t xml:space="preserve">register the </w:t>
      </w:r>
      <w:proofErr w:type="spellStart"/>
      <w:r w:rsidR="006E71EC">
        <w:t>defferent</w:t>
      </w:r>
      <w:proofErr w:type="spellEnd"/>
      <w:r w:rsidR="006E71EC">
        <w:t xml:space="preserve"> user for checking the user’s password is hashed or not </w:t>
      </w:r>
      <w:r w:rsidR="004F75F9">
        <w:t>,</w:t>
      </w:r>
      <w:r w:rsidR="004F75F9" w:rsidRPr="004F75F9">
        <w:t xml:space="preserve"> </w:t>
      </w:r>
      <w:r w:rsidR="004F75F9">
        <w:t>like that …</w:t>
      </w:r>
    </w:p>
    <w:p w14:paraId="4619A94D" w14:textId="374C959C" w:rsidR="006C3C8C" w:rsidRDefault="00A97644" w:rsidP="00A32EB6">
      <w:r w:rsidRPr="00A97644">
        <w:rPr>
          <w:noProof/>
        </w:rPr>
        <w:drawing>
          <wp:inline distT="0" distB="0" distL="0" distR="0" wp14:anchorId="1BD55B9E" wp14:editId="176C4B37">
            <wp:extent cx="6858000" cy="4203700"/>
            <wp:effectExtent l="0" t="0" r="0" b="6350"/>
            <wp:docPr id="1538800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20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8C1AB" w14:textId="6A3CAAE3" w:rsidR="006E71EC" w:rsidRDefault="004039FC" w:rsidP="00194A85">
      <w:pPr>
        <w:spacing w:line="240" w:lineRule="auto"/>
        <w:rPr>
          <w:noProof/>
        </w:rPr>
      </w:pPr>
      <w:r>
        <w:rPr>
          <w:noProof/>
        </w:rPr>
        <w:t xml:space="preserve">Next login the user with token </w:t>
      </w:r>
      <w:r w:rsidR="00E8696F">
        <w:rPr>
          <w:noProof/>
        </w:rPr>
        <w:t xml:space="preserve"> install jsonwebtoken </w:t>
      </w:r>
    </w:p>
    <w:p w14:paraId="7C0DE149" w14:textId="5BBF3668" w:rsidR="00E8696F" w:rsidRDefault="00E8696F" w:rsidP="00194A85">
      <w:pPr>
        <w:spacing w:line="240" w:lineRule="auto"/>
        <w:rPr>
          <w:noProof/>
        </w:rPr>
      </w:pPr>
      <w:r>
        <w:rPr>
          <w:noProof/>
        </w:rPr>
        <w:t xml:space="preserve">Command : npm i jsonwebtoken </w:t>
      </w:r>
    </w:p>
    <w:p w14:paraId="2E733616" w14:textId="77EC4ABB" w:rsidR="00E8696F" w:rsidRDefault="002F6F9E" w:rsidP="00A32EB6">
      <w:pPr>
        <w:rPr>
          <w:noProof/>
        </w:rPr>
      </w:pPr>
      <w:r w:rsidRPr="007800CC">
        <w:rPr>
          <w:noProof/>
          <w:highlight w:val="green"/>
        </w:rPr>
        <w:t xml:space="preserve">Create </w:t>
      </w:r>
      <w:r w:rsidR="007F4240" w:rsidRPr="007800CC">
        <w:rPr>
          <w:noProof/>
          <w:highlight w:val="green"/>
        </w:rPr>
        <w:t>login route</w:t>
      </w:r>
      <w:r w:rsidR="00F40932">
        <w:rPr>
          <w:noProof/>
        </w:rPr>
        <w:t xml:space="preserve">    &amp; </w:t>
      </w:r>
      <w:r w:rsidR="00CD4895">
        <w:rPr>
          <w:noProof/>
        </w:rPr>
        <w:t xml:space="preserve">  </w:t>
      </w:r>
      <w:r w:rsidR="00F40932" w:rsidRPr="00F40932">
        <w:rPr>
          <w:noProof/>
          <w:highlight w:val="green"/>
        </w:rPr>
        <w:t>loginController.js</w:t>
      </w:r>
      <w:r w:rsidR="00F40932">
        <w:rPr>
          <w:noProof/>
        </w:rPr>
        <w:t xml:space="preserve"> </w:t>
      </w:r>
      <w:r w:rsidR="007F4240">
        <w:rPr>
          <w:noProof/>
        </w:rPr>
        <w:t xml:space="preserve"> </w:t>
      </w:r>
      <w:r w:rsidR="00511AAC">
        <w:rPr>
          <w:noProof/>
        </w:rPr>
        <w:t xml:space="preserve"> </w:t>
      </w:r>
      <w:r w:rsidR="004E234F">
        <w:rPr>
          <w:noProof/>
        </w:rPr>
        <w:t xml:space="preserve">also </w:t>
      </w:r>
      <w:r w:rsidR="00511AAC">
        <w:rPr>
          <w:noProof/>
        </w:rPr>
        <w:t xml:space="preserve">   </w:t>
      </w:r>
      <w:r w:rsidR="004E234F" w:rsidRPr="00511AAC">
        <w:rPr>
          <w:noProof/>
          <w:highlight w:val="green"/>
        </w:rPr>
        <w:t xml:space="preserve">create the </w:t>
      </w:r>
      <w:r w:rsidR="00511AAC" w:rsidRPr="00511AAC">
        <w:rPr>
          <w:noProof/>
          <w:highlight w:val="green"/>
        </w:rPr>
        <w:t>token for login user</w:t>
      </w:r>
      <w:r w:rsidR="00511AAC">
        <w:rPr>
          <w:noProof/>
        </w:rPr>
        <w:t xml:space="preserve"> </w:t>
      </w:r>
    </w:p>
    <w:p w14:paraId="7ECE9548" w14:textId="72B7D61F" w:rsidR="007F4240" w:rsidRDefault="007F4240" w:rsidP="00A32EB6">
      <w:pPr>
        <w:rPr>
          <w:noProof/>
        </w:rPr>
      </w:pPr>
      <w:r w:rsidRPr="007F4240">
        <w:rPr>
          <w:noProof/>
        </w:rPr>
        <w:drawing>
          <wp:inline distT="0" distB="0" distL="0" distR="0" wp14:anchorId="119E5262" wp14:editId="5EEB273E">
            <wp:extent cx="6858000" cy="3284220"/>
            <wp:effectExtent l="0" t="0" r="0" b="0"/>
            <wp:docPr id="1414089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892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D79E9" w14:textId="7435A9F7" w:rsidR="00E8696F" w:rsidRPr="00E8696F" w:rsidRDefault="00E8696F" w:rsidP="0075475B">
      <w:pPr>
        <w:jc w:val="center"/>
      </w:pPr>
      <w:r w:rsidRPr="00E8696F">
        <w:rPr>
          <w:noProof/>
        </w:rPr>
        <w:drawing>
          <wp:inline distT="0" distB="0" distL="0" distR="0" wp14:anchorId="7DE17BF6" wp14:editId="0F700D76">
            <wp:extent cx="5703570" cy="9144000"/>
            <wp:effectExtent l="0" t="0" r="0" b="0"/>
            <wp:docPr id="175205547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3570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017C6" w14:textId="3E121078" w:rsidR="007D2E8D" w:rsidRDefault="007D2E8D" w:rsidP="00194A85">
      <w:pPr>
        <w:spacing w:line="240" w:lineRule="auto"/>
      </w:pPr>
      <w:r>
        <w:t>In .env file create one secret key you can put random text in it</w:t>
      </w:r>
    </w:p>
    <w:p w14:paraId="36F9131D" w14:textId="11298CED" w:rsidR="00DB3CC2" w:rsidRDefault="000220C4" w:rsidP="00194A85">
      <w:pPr>
        <w:spacing w:line="240" w:lineRule="auto"/>
      </w:pPr>
      <w:r w:rsidRPr="000220C4">
        <w:rPr>
          <w:noProof/>
        </w:rPr>
        <w:drawing>
          <wp:inline distT="0" distB="0" distL="0" distR="0" wp14:anchorId="5F1707CF" wp14:editId="4A6B269E">
            <wp:extent cx="5805055" cy="609570"/>
            <wp:effectExtent l="0" t="0" r="0" b="635"/>
            <wp:docPr id="594088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88494" name=""/>
                    <pic:cNvPicPr/>
                  </pic:nvPicPr>
                  <pic:blipFill rotWithShape="1">
                    <a:blip r:embed="rId28"/>
                    <a:srcRect t="5299" r="6615" b="113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396" cy="6255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80BEA4" w14:textId="60DD340A" w:rsidR="004F75F9" w:rsidRPr="001D655E" w:rsidRDefault="0060712D" w:rsidP="00194A85">
      <w:pPr>
        <w:spacing w:line="240" w:lineRule="auto"/>
        <w:rPr>
          <w:rFonts w:ascii="Arial Black" w:hAnsi="Arial Black"/>
          <w:b/>
          <w:bCs/>
        </w:rPr>
      </w:pPr>
      <w:r w:rsidRPr="001D655E">
        <w:rPr>
          <w:rFonts w:ascii="Arial Black" w:hAnsi="Arial Black"/>
          <w:b/>
          <w:bCs/>
          <w:highlight w:val="green"/>
        </w:rPr>
        <w:t xml:space="preserve">Create mail authentication </w:t>
      </w:r>
      <w:r w:rsidR="00517F50" w:rsidRPr="001D655E">
        <w:rPr>
          <w:rFonts w:ascii="Arial Black" w:hAnsi="Arial Black"/>
          <w:b/>
          <w:bCs/>
          <w:highlight w:val="green"/>
        </w:rPr>
        <w:t xml:space="preserve">with </w:t>
      </w:r>
      <w:proofErr w:type="spellStart"/>
      <w:r w:rsidR="00517F50" w:rsidRPr="001D655E">
        <w:rPr>
          <w:rFonts w:ascii="Arial Black" w:hAnsi="Arial Black"/>
          <w:b/>
          <w:bCs/>
          <w:highlight w:val="green"/>
        </w:rPr>
        <w:t>nodemailer</w:t>
      </w:r>
      <w:proofErr w:type="spellEnd"/>
    </w:p>
    <w:p w14:paraId="683E98C1" w14:textId="6349C6FF" w:rsidR="000A11D3" w:rsidRDefault="00054774" w:rsidP="00194A85">
      <w:pPr>
        <w:spacing w:line="240" w:lineRule="auto"/>
      </w:pPr>
      <w:r w:rsidRPr="008A72E5">
        <w:rPr>
          <w:b/>
          <w:bCs/>
        </w:rPr>
        <w:t>1</w:t>
      </w:r>
      <w:r w:rsidRPr="008A72E5">
        <w:rPr>
          <w:b/>
          <w:bCs/>
          <w:vertAlign w:val="superscript"/>
        </w:rPr>
        <w:t>st</w:t>
      </w:r>
      <w:r>
        <w:t xml:space="preserve"> </w:t>
      </w:r>
      <w:r w:rsidRPr="008A72E5">
        <w:rPr>
          <w:b/>
          <w:bCs/>
        </w:rPr>
        <w:t>step</w:t>
      </w:r>
      <w:r>
        <w:t>:</w:t>
      </w:r>
      <w:r w:rsidR="008A72E5">
        <w:t xml:space="preserve"> </w:t>
      </w:r>
      <w:r>
        <w:t xml:space="preserve"> </w:t>
      </w:r>
      <w:proofErr w:type="spellStart"/>
      <w:r w:rsidR="00A72FCC" w:rsidRPr="00A72FCC">
        <w:t>npm</w:t>
      </w:r>
      <w:proofErr w:type="spellEnd"/>
      <w:r w:rsidR="00A72FCC" w:rsidRPr="00A72FCC">
        <w:t xml:space="preserve"> i </w:t>
      </w:r>
      <w:proofErr w:type="spellStart"/>
      <w:r w:rsidR="00A72FCC" w:rsidRPr="00A72FCC">
        <w:t>nodemailer</w:t>
      </w:r>
      <w:proofErr w:type="spellEnd"/>
    </w:p>
    <w:p w14:paraId="374E1B53" w14:textId="4CDD5D1C" w:rsidR="00A72FCC" w:rsidRDefault="00A72FCC" w:rsidP="008A72E5">
      <w:pPr>
        <w:spacing w:line="240" w:lineRule="auto"/>
        <w:jc w:val="both"/>
      </w:pPr>
      <w:r w:rsidRPr="008A72E5">
        <w:rPr>
          <w:b/>
          <w:bCs/>
        </w:rPr>
        <w:t>2</w:t>
      </w:r>
      <w:r w:rsidRPr="008A72E5">
        <w:rPr>
          <w:b/>
          <w:bCs/>
          <w:vertAlign w:val="superscript"/>
        </w:rPr>
        <w:t>nd</w:t>
      </w:r>
      <w:r>
        <w:t xml:space="preserve"> </w:t>
      </w:r>
      <w:r w:rsidRPr="008A72E5">
        <w:rPr>
          <w:b/>
          <w:bCs/>
        </w:rPr>
        <w:t>step</w:t>
      </w:r>
      <w:r>
        <w:t xml:space="preserve">: </w:t>
      </w:r>
      <w:r w:rsidR="008A72E5">
        <w:t xml:space="preserve"> </w:t>
      </w:r>
      <w:r w:rsidR="00667F81" w:rsidRPr="00667F81">
        <w:t>Add .env Values</w:t>
      </w:r>
      <w:r w:rsidR="00667F81">
        <w:t xml:space="preserve"> </w:t>
      </w:r>
      <w:r w:rsidR="006D108C">
        <w:t xml:space="preserve">for pass key </w:t>
      </w:r>
      <w:r w:rsidR="00095EE5">
        <w:t xml:space="preserve">open </w:t>
      </w:r>
      <w:r w:rsidR="008A2124">
        <w:t xml:space="preserve">google account </w:t>
      </w:r>
      <w:r w:rsidR="003D02FB">
        <w:t xml:space="preserve">visit security and sign-in </w:t>
      </w:r>
      <w:r w:rsidR="0046416E">
        <w:t xml:space="preserve">then </w:t>
      </w:r>
      <w:r w:rsidR="0046416E" w:rsidRPr="0046416E">
        <w:t xml:space="preserve">Turn ON </w:t>
      </w:r>
      <w:r w:rsidR="0046416E" w:rsidRPr="0046416E">
        <w:rPr>
          <w:b/>
          <w:bCs/>
        </w:rPr>
        <w:t xml:space="preserve">2-Step </w:t>
      </w:r>
      <w:r w:rsidR="0046416E" w:rsidRPr="008A72E5">
        <w:t>Verification Complete</w:t>
      </w:r>
      <w:r w:rsidR="0046416E">
        <w:rPr>
          <w:b/>
          <w:bCs/>
        </w:rPr>
        <w:t xml:space="preserve"> </w:t>
      </w:r>
      <w:r w:rsidR="0046416E" w:rsidRPr="008A72E5">
        <w:t>the verification</w:t>
      </w:r>
      <w:r w:rsidR="00E91DB9" w:rsidRPr="008A72E5">
        <w:t xml:space="preserve"> for creating pass key </w:t>
      </w:r>
      <w:r w:rsidR="009630ED" w:rsidRPr="008A72E5">
        <w:t xml:space="preserve">click on </w:t>
      </w:r>
      <w:r w:rsidR="003D1D34" w:rsidRPr="008A72E5">
        <w:t xml:space="preserve">passkeys and security keys and create your pass copy the pass and paste it to the </w:t>
      </w:r>
      <w:r w:rsidR="00FD3A86" w:rsidRPr="008A72E5">
        <w:t>.env file</w:t>
      </w:r>
    </w:p>
    <w:p w14:paraId="355C3ED0" w14:textId="2F61A192" w:rsidR="00667F81" w:rsidRDefault="0064293C" w:rsidP="000A11D3">
      <w:r w:rsidRPr="0064293C">
        <w:rPr>
          <w:noProof/>
        </w:rPr>
        <w:drawing>
          <wp:inline distT="0" distB="0" distL="0" distR="0" wp14:anchorId="4F80272B" wp14:editId="74DA1908">
            <wp:extent cx="3165764" cy="741021"/>
            <wp:effectExtent l="0" t="0" r="0" b="2540"/>
            <wp:docPr id="1072326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26601" name=""/>
                    <pic:cNvPicPr/>
                  </pic:nvPicPr>
                  <pic:blipFill rotWithShape="1">
                    <a:blip r:embed="rId29"/>
                    <a:srcRect t="25484" r="38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503" cy="749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9981EE" w14:textId="4FDAC63D" w:rsidR="00BF6F26" w:rsidRDefault="00BF6F26" w:rsidP="00194A85">
      <w:pPr>
        <w:spacing w:line="240" w:lineRule="auto"/>
      </w:pPr>
      <w:r>
        <w:t>3</w:t>
      </w:r>
      <w:r w:rsidRPr="00BF6F26">
        <w:rPr>
          <w:vertAlign w:val="superscript"/>
        </w:rPr>
        <w:t>rd</w:t>
      </w:r>
      <w:r>
        <w:t xml:space="preserve"> step: </w:t>
      </w:r>
      <w:r w:rsidR="000D26A9" w:rsidRPr="000D26A9">
        <w:t>Create a simple email sender (email.js)</w:t>
      </w:r>
    </w:p>
    <w:p w14:paraId="20B9417A" w14:textId="664C2CD8" w:rsidR="000D26A9" w:rsidRDefault="000D26A9" w:rsidP="00194A85">
      <w:pPr>
        <w:spacing w:line="240" w:lineRule="auto"/>
        <w:rPr>
          <w:b/>
          <w:bCs/>
        </w:rPr>
      </w:pPr>
      <w:r w:rsidRPr="000D26A9">
        <w:t xml:space="preserve">Create file: </w:t>
      </w:r>
      <w:r w:rsidRPr="000D26A9">
        <w:rPr>
          <w:b/>
          <w:bCs/>
        </w:rPr>
        <w:t>helpers/email</w:t>
      </w:r>
      <w:r w:rsidR="005401EB">
        <w:rPr>
          <w:b/>
          <w:bCs/>
        </w:rPr>
        <w:t>Helper</w:t>
      </w:r>
      <w:r w:rsidRPr="000D26A9">
        <w:rPr>
          <w:b/>
          <w:bCs/>
        </w:rPr>
        <w:t>.js</w:t>
      </w:r>
    </w:p>
    <w:p w14:paraId="077DF5E9" w14:textId="745D8849" w:rsidR="0025154D" w:rsidRPr="0025154D" w:rsidRDefault="005506CA" w:rsidP="00194A85">
      <w:pPr>
        <w:jc w:val="center"/>
      </w:pPr>
      <w:r w:rsidRPr="005506CA">
        <w:rPr>
          <w:noProof/>
        </w:rPr>
        <w:drawing>
          <wp:inline distT="0" distB="0" distL="0" distR="0" wp14:anchorId="77FDEAE4" wp14:editId="13F79855">
            <wp:extent cx="6857365" cy="5430982"/>
            <wp:effectExtent l="0" t="0" r="635" b="0"/>
            <wp:docPr id="1044357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577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72222" cy="544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718AA" w14:textId="383B3619" w:rsidR="0025154D" w:rsidRDefault="0070073E" w:rsidP="000A11D3">
      <w:r>
        <w:t>4</w:t>
      </w:r>
      <w:r w:rsidRPr="0070073E">
        <w:rPr>
          <w:vertAlign w:val="superscript"/>
        </w:rPr>
        <w:t>th</w:t>
      </w:r>
      <w:r>
        <w:t xml:space="preserve"> step: </w:t>
      </w:r>
      <w:r w:rsidRPr="0070073E">
        <w:t>Update Register Controller</w:t>
      </w:r>
    </w:p>
    <w:p w14:paraId="6E90CE1A" w14:textId="1EBA34BE" w:rsidR="00E7414B" w:rsidRPr="00E7414B" w:rsidRDefault="00E7414B" w:rsidP="00E7414B">
      <w:r w:rsidRPr="00E7414B">
        <w:rPr>
          <w:noProof/>
        </w:rPr>
        <w:drawing>
          <wp:inline distT="0" distB="0" distL="0" distR="0" wp14:anchorId="7ADF962A" wp14:editId="4C98E44E">
            <wp:extent cx="5728855" cy="8728075"/>
            <wp:effectExtent l="0" t="0" r="5715" b="0"/>
            <wp:docPr id="2446791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219" cy="8739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AFA55" w14:textId="1E5C58A5" w:rsidR="006D2689" w:rsidRDefault="00E801C5" w:rsidP="000A11D3">
      <w:r>
        <w:t>5</w:t>
      </w:r>
      <w:r w:rsidRPr="00E801C5">
        <w:rPr>
          <w:vertAlign w:val="superscript"/>
        </w:rPr>
        <w:t>th</w:t>
      </w:r>
      <w:r>
        <w:t xml:space="preserve"> step: </w:t>
      </w:r>
      <w:r w:rsidRPr="00E801C5">
        <w:t>Add Verify Route</w:t>
      </w:r>
    </w:p>
    <w:p w14:paraId="617917A8" w14:textId="4B9243DA" w:rsidR="00E801C5" w:rsidRDefault="002030BF" w:rsidP="000A11D3">
      <w:r w:rsidRPr="002030BF">
        <w:rPr>
          <w:noProof/>
        </w:rPr>
        <w:drawing>
          <wp:inline distT="0" distB="0" distL="0" distR="0" wp14:anchorId="4541E361" wp14:editId="6C660691">
            <wp:extent cx="6857306" cy="6761018"/>
            <wp:effectExtent l="0" t="0" r="1270" b="1905"/>
            <wp:docPr id="716003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00358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77301" cy="6780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BA5E1" w14:textId="2E5FD327" w:rsidR="004163A2" w:rsidRDefault="009D06DD" w:rsidP="000A11D3">
      <w:r w:rsidRPr="00B445E3">
        <w:rPr>
          <w:highlight w:val="green"/>
        </w:rPr>
        <w:t xml:space="preserve">Create protected route or middleware </w:t>
      </w:r>
      <w:r w:rsidR="007D42C0" w:rsidRPr="00B445E3">
        <w:rPr>
          <w:highlight w:val="green"/>
        </w:rPr>
        <w:t xml:space="preserve">where we can </w:t>
      </w:r>
      <w:r w:rsidR="005B3EDA" w:rsidRPr="00B445E3">
        <w:rPr>
          <w:highlight w:val="green"/>
        </w:rPr>
        <w:t>give access to the admin</w:t>
      </w:r>
    </w:p>
    <w:p w14:paraId="485C4088" w14:textId="6E65EEC1" w:rsidR="00DD7437" w:rsidRDefault="00DD7437" w:rsidP="0066585A">
      <w:pPr>
        <w:spacing w:line="240" w:lineRule="auto"/>
        <w:rPr>
          <w:b/>
          <w:bCs/>
        </w:rPr>
      </w:pPr>
      <w:r w:rsidRPr="0066585A">
        <w:rPr>
          <w:b/>
          <w:bCs/>
        </w:rPr>
        <w:t>What is middleware?</w:t>
      </w:r>
    </w:p>
    <w:p w14:paraId="3C415807" w14:textId="77777777" w:rsidR="0099776D" w:rsidRPr="0099776D" w:rsidRDefault="0099776D" w:rsidP="0099776D">
      <w:pPr>
        <w:spacing w:line="240" w:lineRule="auto"/>
      </w:pPr>
      <w:r w:rsidRPr="0099776D">
        <w:t>Middleware means a checking function.</w:t>
      </w:r>
    </w:p>
    <w:p w14:paraId="31DAE50D" w14:textId="77777777" w:rsidR="0099776D" w:rsidRPr="0099776D" w:rsidRDefault="0099776D" w:rsidP="0099776D">
      <w:pPr>
        <w:spacing w:line="240" w:lineRule="auto"/>
      </w:pPr>
      <w:r w:rsidRPr="0099776D">
        <w:t>It is a function that runs before your main route and can:</w:t>
      </w:r>
    </w:p>
    <w:p w14:paraId="3591FBC4" w14:textId="77777777" w:rsidR="0099776D" w:rsidRDefault="0099776D" w:rsidP="0099776D">
      <w:pPr>
        <w:spacing w:line="240" w:lineRule="auto"/>
      </w:pPr>
      <w:r w:rsidRPr="0099776D">
        <w:rPr>
          <w:rFonts w:ascii="Segoe UI Symbol" w:hAnsi="Segoe UI Symbol" w:cs="Segoe UI Symbol"/>
        </w:rPr>
        <w:t>✔</w:t>
      </w:r>
      <w:r w:rsidRPr="0099776D">
        <w:t xml:space="preserve"> Check something (like token, admin, login)</w:t>
      </w:r>
      <w:r w:rsidRPr="0099776D">
        <w:br/>
      </w:r>
      <w:r w:rsidRPr="0099776D">
        <w:rPr>
          <w:rFonts w:ascii="Segoe UI Symbol" w:hAnsi="Segoe UI Symbol" w:cs="Segoe UI Symbol"/>
        </w:rPr>
        <w:t>✔</w:t>
      </w:r>
      <w:r w:rsidRPr="0099776D">
        <w:t xml:space="preserve"> Allow the request </w:t>
      </w:r>
      <w:r w:rsidRPr="0099776D">
        <w:rPr>
          <w:rFonts w:ascii="Aptos" w:hAnsi="Aptos" w:cs="Aptos"/>
        </w:rPr>
        <w:t>→</w:t>
      </w:r>
      <w:r w:rsidRPr="0099776D">
        <w:t xml:space="preserve"> using next()</w:t>
      </w:r>
      <w:r w:rsidRPr="0099776D">
        <w:br/>
      </w:r>
      <w:r w:rsidRPr="0099776D">
        <w:rPr>
          <w:rFonts w:ascii="Segoe UI Symbol" w:hAnsi="Segoe UI Symbol" w:cs="Segoe UI Symbol"/>
        </w:rPr>
        <w:t>✔</w:t>
      </w:r>
      <w:r w:rsidRPr="0099776D">
        <w:t xml:space="preserve"> Or stop the request </w:t>
      </w:r>
      <w:r w:rsidRPr="0099776D">
        <w:rPr>
          <w:rFonts w:ascii="Aptos" w:hAnsi="Aptos" w:cs="Aptos"/>
        </w:rPr>
        <w:t>→</w:t>
      </w:r>
      <w:r w:rsidRPr="0099776D">
        <w:t xml:space="preserve"> send error</w:t>
      </w:r>
    </w:p>
    <w:p w14:paraId="4D7F261B" w14:textId="1E76508D" w:rsidR="006F06FE" w:rsidRDefault="006F06FE" w:rsidP="0099776D">
      <w:pPr>
        <w:spacing w:line="240" w:lineRule="auto"/>
      </w:pPr>
      <w:r w:rsidRPr="00CC5FE5">
        <w:rPr>
          <w:highlight w:val="green"/>
        </w:rPr>
        <w:t>1</w:t>
      </w:r>
      <w:r w:rsidRPr="00CC5FE5">
        <w:rPr>
          <w:highlight w:val="green"/>
          <w:vertAlign w:val="superscript"/>
        </w:rPr>
        <w:t>st</w:t>
      </w:r>
      <w:r w:rsidRPr="00CC5FE5">
        <w:rPr>
          <w:highlight w:val="green"/>
        </w:rPr>
        <w:t xml:space="preserve"> step: </w:t>
      </w:r>
      <w:r w:rsidR="00B1078A" w:rsidRPr="00CC5FE5">
        <w:rPr>
          <w:highlight w:val="green"/>
        </w:rPr>
        <w:t xml:space="preserve">create </w:t>
      </w:r>
      <w:proofErr w:type="spellStart"/>
      <w:r w:rsidR="00B1078A" w:rsidRPr="00CC5FE5">
        <w:rPr>
          <w:highlight w:val="green"/>
        </w:rPr>
        <w:t>middlewares</w:t>
      </w:r>
      <w:proofErr w:type="spellEnd"/>
      <w:r w:rsidR="00B1078A" w:rsidRPr="00CC5FE5">
        <w:rPr>
          <w:highlight w:val="green"/>
        </w:rPr>
        <w:t xml:space="preserve"> folder </w:t>
      </w:r>
      <w:r w:rsidR="008E2831" w:rsidRPr="00CC5FE5">
        <w:rPr>
          <w:highlight w:val="green"/>
        </w:rPr>
        <w:t xml:space="preserve">in that add </w:t>
      </w:r>
      <w:r w:rsidR="000C2B39" w:rsidRPr="00CC5FE5">
        <w:rPr>
          <w:highlight w:val="green"/>
        </w:rPr>
        <w:t>userMiddleware.js</w:t>
      </w:r>
      <w:r w:rsidR="000C2B39">
        <w:t xml:space="preserve"> </w:t>
      </w:r>
    </w:p>
    <w:p w14:paraId="22EC1EB3" w14:textId="05F9CDDE" w:rsidR="001C1711" w:rsidRPr="001C1711" w:rsidRDefault="001C1711" w:rsidP="001C1711">
      <w:pPr>
        <w:spacing w:line="240" w:lineRule="auto"/>
      </w:pPr>
      <w:r w:rsidRPr="001C1711">
        <w:rPr>
          <w:noProof/>
        </w:rPr>
        <w:drawing>
          <wp:inline distT="0" distB="0" distL="0" distR="0" wp14:anchorId="504C8737" wp14:editId="4DB8216E">
            <wp:extent cx="6781165" cy="7875937"/>
            <wp:effectExtent l="0" t="0" r="635" b="0"/>
            <wp:docPr id="10422173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3" t="3420" r="994" b="39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6310" cy="7893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E2C57A" w14:textId="77777777" w:rsidR="00F26534" w:rsidRDefault="00F26534" w:rsidP="0099776D">
      <w:pPr>
        <w:spacing w:line="240" w:lineRule="auto"/>
        <w:rPr>
          <w:highlight w:val="green"/>
        </w:rPr>
      </w:pPr>
    </w:p>
    <w:p w14:paraId="043EF087" w14:textId="77777777" w:rsidR="008A72E5" w:rsidRDefault="008A72E5" w:rsidP="0099776D">
      <w:pPr>
        <w:spacing w:line="240" w:lineRule="auto"/>
        <w:rPr>
          <w:highlight w:val="green"/>
        </w:rPr>
      </w:pPr>
    </w:p>
    <w:p w14:paraId="35BDC939" w14:textId="77777777" w:rsidR="008A72E5" w:rsidRDefault="008A72E5" w:rsidP="0099776D">
      <w:pPr>
        <w:spacing w:line="240" w:lineRule="auto"/>
        <w:rPr>
          <w:highlight w:val="green"/>
        </w:rPr>
      </w:pPr>
    </w:p>
    <w:p w14:paraId="72511C81" w14:textId="5518863D" w:rsidR="000C2B39" w:rsidRDefault="00F337EF" w:rsidP="0099776D">
      <w:pPr>
        <w:spacing w:line="240" w:lineRule="auto"/>
      </w:pPr>
      <w:r w:rsidRPr="00CC5FE5">
        <w:rPr>
          <w:highlight w:val="green"/>
        </w:rPr>
        <w:t>2</w:t>
      </w:r>
      <w:r w:rsidRPr="00CC5FE5">
        <w:rPr>
          <w:highlight w:val="green"/>
          <w:vertAlign w:val="superscript"/>
        </w:rPr>
        <w:t>nd</w:t>
      </w:r>
      <w:r w:rsidRPr="00CC5FE5">
        <w:rPr>
          <w:highlight w:val="green"/>
        </w:rPr>
        <w:t xml:space="preserve"> step: </w:t>
      </w:r>
      <w:r w:rsidR="00CC39D3" w:rsidRPr="00CC5FE5">
        <w:rPr>
          <w:highlight w:val="green"/>
        </w:rPr>
        <w:t>create  one route as a test</w:t>
      </w:r>
    </w:p>
    <w:p w14:paraId="4EBA1053" w14:textId="6D6343C0" w:rsidR="00CC39D3" w:rsidRDefault="00CC39D3" w:rsidP="00CC39D3">
      <w:pPr>
        <w:spacing w:line="240" w:lineRule="auto"/>
      </w:pPr>
      <w:r w:rsidRPr="00CC39D3">
        <w:rPr>
          <w:noProof/>
        </w:rPr>
        <w:drawing>
          <wp:inline distT="0" distB="0" distL="0" distR="0" wp14:anchorId="0C771054" wp14:editId="6066634A">
            <wp:extent cx="6858000" cy="1350819"/>
            <wp:effectExtent l="0" t="0" r="0" b="1905"/>
            <wp:docPr id="122702425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0201" cy="1353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4C468" w14:textId="77777777" w:rsidR="00CC39D3" w:rsidRDefault="00CC39D3" w:rsidP="0099776D">
      <w:pPr>
        <w:spacing w:line="240" w:lineRule="auto"/>
      </w:pPr>
    </w:p>
    <w:p w14:paraId="715C012E" w14:textId="49BBB81E" w:rsidR="00CC39D3" w:rsidRDefault="00CC39D3" w:rsidP="0099776D">
      <w:pPr>
        <w:spacing w:line="240" w:lineRule="auto"/>
      </w:pPr>
      <w:r w:rsidRPr="00CC5FE5">
        <w:rPr>
          <w:highlight w:val="green"/>
        </w:rPr>
        <w:t>3</w:t>
      </w:r>
      <w:r w:rsidRPr="00CC5FE5">
        <w:rPr>
          <w:highlight w:val="green"/>
          <w:vertAlign w:val="superscript"/>
        </w:rPr>
        <w:t>rd</w:t>
      </w:r>
      <w:r w:rsidRPr="00CC5FE5">
        <w:rPr>
          <w:highlight w:val="green"/>
        </w:rPr>
        <w:t xml:space="preserve"> step: </w:t>
      </w:r>
      <w:r w:rsidR="008E78C2" w:rsidRPr="00CC5FE5">
        <w:rPr>
          <w:highlight w:val="green"/>
        </w:rPr>
        <w:t xml:space="preserve">create </w:t>
      </w:r>
      <w:r w:rsidR="00D76D3D" w:rsidRPr="00CC5FE5">
        <w:rPr>
          <w:highlight w:val="green"/>
        </w:rPr>
        <w:t>controller for testing the route or middleware is perfectly working or not</w:t>
      </w:r>
      <w:r w:rsidR="00D76D3D">
        <w:t xml:space="preserve"> </w:t>
      </w:r>
    </w:p>
    <w:p w14:paraId="27296DCA" w14:textId="7E9FF3BC" w:rsidR="00D76D3D" w:rsidRPr="00D76D3D" w:rsidRDefault="00D76D3D" w:rsidP="00D76D3D">
      <w:pPr>
        <w:spacing w:line="240" w:lineRule="auto"/>
      </w:pPr>
      <w:r w:rsidRPr="00D76D3D">
        <w:rPr>
          <w:noProof/>
        </w:rPr>
        <w:drawing>
          <wp:inline distT="0" distB="0" distL="0" distR="0" wp14:anchorId="42072529" wp14:editId="5214AF8F">
            <wp:extent cx="6858000" cy="1978025"/>
            <wp:effectExtent l="0" t="0" r="0" b="3175"/>
            <wp:docPr id="68533492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97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5C2AB" w14:textId="63995FCF" w:rsidR="008261BB" w:rsidRDefault="001D7DB2" w:rsidP="008261BB">
      <w:pPr>
        <w:spacing w:line="240" w:lineRule="auto"/>
      </w:pPr>
      <w:r>
        <w:t>If you want to</w:t>
      </w:r>
      <w:r w:rsidR="008261BB">
        <w:t xml:space="preserve"> check the route is working or not following are the steps:-</w:t>
      </w:r>
    </w:p>
    <w:p w14:paraId="59395D4A" w14:textId="55C8DBC0" w:rsidR="008261BB" w:rsidRDefault="008F2BEE" w:rsidP="008261BB">
      <w:pPr>
        <w:spacing w:line="240" w:lineRule="auto"/>
      </w:pPr>
      <w:r>
        <w:t>1</w:t>
      </w:r>
      <w:r w:rsidRPr="008F2BEE">
        <w:rPr>
          <w:vertAlign w:val="superscript"/>
        </w:rPr>
        <w:t>st</w:t>
      </w:r>
      <w:r>
        <w:t xml:space="preserve"> step: </w:t>
      </w:r>
    </w:p>
    <w:p w14:paraId="30C7B26C" w14:textId="7ED9B410" w:rsidR="008F2BEE" w:rsidRDefault="008F2BEE" w:rsidP="008261BB">
      <w:pPr>
        <w:spacing w:line="240" w:lineRule="auto"/>
      </w:pPr>
      <w:r>
        <w:t xml:space="preserve">In postman </w:t>
      </w:r>
      <w:r w:rsidR="003E2206">
        <w:t xml:space="preserve">send the request with get method and route will be </w:t>
      </w:r>
    </w:p>
    <w:p w14:paraId="59D4F398" w14:textId="532CAD27" w:rsidR="003E2206" w:rsidRDefault="00D3422A" w:rsidP="008261BB">
      <w:pPr>
        <w:spacing w:line="240" w:lineRule="auto"/>
      </w:pPr>
      <w:hyperlink r:id="rId36" w:history="1">
        <w:r w:rsidRPr="00EA6913">
          <w:rPr>
            <w:rStyle w:val="Hyperlink"/>
          </w:rPr>
          <w:t>http://localhost:3030/api/auth/test</w:t>
        </w:r>
      </w:hyperlink>
      <w:r>
        <w:t xml:space="preserve"> </w:t>
      </w:r>
    </w:p>
    <w:p w14:paraId="5F49D7FD" w14:textId="1F20017B" w:rsidR="00D3422A" w:rsidRDefault="00D3422A" w:rsidP="008261BB">
      <w:pPr>
        <w:spacing w:line="240" w:lineRule="auto"/>
      </w:pPr>
      <w:r>
        <w:t xml:space="preserve">then in headers add keys as a Authorization </w:t>
      </w:r>
      <w:r w:rsidR="00E11B06">
        <w:t>and their value will be you token means we have to check</w:t>
      </w:r>
      <w:r w:rsidR="00476DB1">
        <w:t xml:space="preserve"> after click on send it will be check </w:t>
      </w:r>
      <w:r w:rsidR="00E11B06">
        <w:t xml:space="preserve">token is match to the </w:t>
      </w:r>
      <w:r w:rsidR="00924815">
        <w:t xml:space="preserve">accessable user means the user’s role have the value of 1 </w:t>
      </w:r>
      <w:r w:rsidR="00F158AB">
        <w:t xml:space="preserve">then its shows the response as a protected route eighter it shows the error or something message </w:t>
      </w:r>
    </w:p>
    <w:p w14:paraId="1F899417" w14:textId="571E421F" w:rsidR="004560AA" w:rsidRPr="00CC39D3" w:rsidRDefault="004560AA" w:rsidP="008261BB">
      <w:pPr>
        <w:spacing w:line="240" w:lineRule="auto"/>
      </w:pPr>
      <w:r>
        <w:t>e.g</w:t>
      </w:r>
      <w:r w:rsidR="00D12E71">
        <w:t>.</w:t>
      </w:r>
      <w:r>
        <w:t xml:space="preserve"> </w:t>
      </w:r>
      <w:r w:rsidR="00D83102" w:rsidRPr="00D83102">
        <w:rPr>
          <w:noProof/>
        </w:rPr>
        <w:drawing>
          <wp:inline distT="0" distB="0" distL="0" distR="0" wp14:anchorId="49253F88" wp14:editId="39148A3C">
            <wp:extent cx="6858000" cy="2399030"/>
            <wp:effectExtent l="0" t="0" r="0" b="1270"/>
            <wp:docPr id="2121722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2299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E02E8" w14:textId="261D49C9" w:rsidR="009854EB" w:rsidRDefault="001E0D82" w:rsidP="0066585A">
      <w:pPr>
        <w:spacing w:line="240" w:lineRule="auto"/>
        <w:rPr>
          <w:bCs/>
        </w:rPr>
      </w:pPr>
      <w:r>
        <w:rPr>
          <w:bCs/>
        </w:rPr>
        <w:t>T</w:t>
      </w:r>
      <w:r w:rsidRPr="001E0D82">
        <w:rPr>
          <w:bCs/>
        </w:rPr>
        <w:t>he response will be like this</w:t>
      </w:r>
      <w:r w:rsidR="007F1218">
        <w:rPr>
          <w:bCs/>
        </w:rPr>
        <w:t xml:space="preserve"> if user’s role have value of 1</w:t>
      </w:r>
      <w:r w:rsidRPr="001E0D82">
        <w:rPr>
          <w:bCs/>
        </w:rPr>
        <w:t>:</w:t>
      </w:r>
    </w:p>
    <w:p w14:paraId="1CD8E58D" w14:textId="59167463" w:rsidR="00204A43" w:rsidRDefault="00204A43" w:rsidP="0066585A">
      <w:pPr>
        <w:spacing w:line="240" w:lineRule="auto"/>
        <w:rPr>
          <w:bCs/>
        </w:rPr>
      </w:pPr>
      <w:r w:rsidRPr="00204A43">
        <w:rPr>
          <w:bCs/>
          <w:noProof/>
        </w:rPr>
        <w:drawing>
          <wp:inline distT="0" distB="0" distL="0" distR="0" wp14:anchorId="4D7BDF31" wp14:editId="49460C7F">
            <wp:extent cx="6858000" cy="927100"/>
            <wp:effectExtent l="0" t="0" r="0" b="6350"/>
            <wp:docPr id="166963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3478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3E6D7" w14:textId="23353215" w:rsidR="007F1218" w:rsidRDefault="007F1218" w:rsidP="0066585A">
      <w:pPr>
        <w:spacing w:line="240" w:lineRule="auto"/>
        <w:rPr>
          <w:bCs/>
        </w:rPr>
      </w:pPr>
      <w:r>
        <w:rPr>
          <w:bCs/>
        </w:rPr>
        <w:t>If user have 0 role then following will be the output</w:t>
      </w:r>
      <w:r w:rsidR="00A350E2">
        <w:rPr>
          <w:bCs/>
        </w:rPr>
        <w:t>:</w:t>
      </w:r>
    </w:p>
    <w:p w14:paraId="232C0C0B" w14:textId="30B4AD79" w:rsidR="006B272D" w:rsidRDefault="006B272D" w:rsidP="0066585A">
      <w:pPr>
        <w:spacing w:line="240" w:lineRule="auto"/>
        <w:rPr>
          <w:bCs/>
        </w:rPr>
      </w:pPr>
      <w:r w:rsidRPr="006B272D">
        <w:rPr>
          <w:bCs/>
          <w:noProof/>
        </w:rPr>
        <w:drawing>
          <wp:inline distT="0" distB="0" distL="0" distR="0" wp14:anchorId="1E6FC211" wp14:editId="65F46F40">
            <wp:extent cx="6858000" cy="1030605"/>
            <wp:effectExtent l="0" t="0" r="0" b="0"/>
            <wp:docPr id="1877739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3921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8B75E" w14:textId="1DB808C5" w:rsidR="006B272D" w:rsidRDefault="006B272D" w:rsidP="0066585A">
      <w:pPr>
        <w:spacing w:line="240" w:lineRule="auto"/>
        <w:rPr>
          <w:bCs/>
        </w:rPr>
      </w:pPr>
      <w:r>
        <w:rPr>
          <w:bCs/>
        </w:rPr>
        <w:t xml:space="preserve">For checking the </w:t>
      </w:r>
      <w:r w:rsidR="00082D35">
        <w:rPr>
          <w:bCs/>
        </w:rPr>
        <w:t>authorization you can simply change the role in MongoDB database with update option</w:t>
      </w:r>
    </w:p>
    <w:p w14:paraId="086C0827" w14:textId="50539D07" w:rsidR="00935A2E" w:rsidRDefault="00935A2E" w:rsidP="0066585A">
      <w:pPr>
        <w:spacing w:line="240" w:lineRule="auto"/>
        <w:rPr>
          <w:bCs/>
        </w:rPr>
      </w:pPr>
      <w:r>
        <w:rPr>
          <w:bCs/>
        </w:rPr>
        <w:t xml:space="preserve">e.g. </w:t>
      </w:r>
    </w:p>
    <w:p w14:paraId="2C32EBCB" w14:textId="6B54B5E3" w:rsidR="00BB40C0" w:rsidRDefault="00BB40C0" w:rsidP="0066585A">
      <w:pPr>
        <w:spacing w:line="240" w:lineRule="auto"/>
        <w:rPr>
          <w:bCs/>
        </w:rPr>
      </w:pPr>
      <w:r w:rsidRPr="00BB40C0">
        <w:rPr>
          <w:bCs/>
          <w:noProof/>
        </w:rPr>
        <w:drawing>
          <wp:inline distT="0" distB="0" distL="0" distR="0" wp14:anchorId="2BD2AA65" wp14:editId="0F4F6E4D">
            <wp:extent cx="6858000" cy="2133600"/>
            <wp:effectExtent l="0" t="0" r="0" b="0"/>
            <wp:docPr id="326401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0162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61761" cy="21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F685D" w14:textId="3DCD8656" w:rsidR="0064679B" w:rsidRDefault="00133ACA" w:rsidP="0066585A">
      <w:pPr>
        <w:spacing w:line="240" w:lineRule="auto"/>
        <w:rPr>
          <w:bCs/>
        </w:rPr>
      </w:pPr>
      <w:r>
        <w:rPr>
          <w:bCs/>
        </w:rPr>
        <w:t xml:space="preserve">Following is the final structure of the backend </w:t>
      </w:r>
    </w:p>
    <w:p w14:paraId="026A8ECE" w14:textId="43D3F5FC" w:rsidR="00133ACA" w:rsidRDefault="00133ACA" w:rsidP="00133ACA">
      <w:pPr>
        <w:spacing w:line="240" w:lineRule="auto"/>
        <w:jc w:val="center"/>
        <w:rPr>
          <w:bCs/>
        </w:rPr>
      </w:pPr>
      <w:r w:rsidRPr="00133ACA">
        <w:rPr>
          <w:bCs/>
          <w:noProof/>
        </w:rPr>
        <w:drawing>
          <wp:inline distT="0" distB="0" distL="0" distR="0" wp14:anchorId="35909698" wp14:editId="73C5FC01">
            <wp:extent cx="1988127" cy="3282950"/>
            <wp:effectExtent l="0" t="0" r="0" b="0"/>
            <wp:docPr id="53565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5469" name=""/>
                    <pic:cNvPicPr/>
                  </pic:nvPicPr>
                  <pic:blipFill rotWithShape="1">
                    <a:blip r:embed="rId41"/>
                    <a:srcRect b="46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8046" cy="33158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AA7EAA" w14:textId="50A81A0A" w:rsidR="00133ACA" w:rsidRDefault="00052702" w:rsidP="00E2134C">
      <w:pPr>
        <w:spacing w:line="240" w:lineRule="auto"/>
        <w:rPr>
          <w:b/>
          <w:sz w:val="28"/>
          <w:szCs w:val="28"/>
        </w:rPr>
      </w:pPr>
      <w:r w:rsidRPr="003E75F9">
        <w:rPr>
          <w:b/>
          <w:sz w:val="28"/>
          <w:szCs w:val="28"/>
          <w:highlight w:val="green"/>
        </w:rPr>
        <w:t>For frontend</w:t>
      </w:r>
    </w:p>
    <w:p w14:paraId="6862CD46" w14:textId="27080DFA" w:rsidR="003E75F9" w:rsidRDefault="003E75F9" w:rsidP="00E2134C">
      <w:pPr>
        <w:spacing w:line="240" w:lineRule="auto"/>
        <w:rPr>
          <w:bCs/>
        </w:rPr>
      </w:pPr>
      <w:r>
        <w:rPr>
          <w:bCs/>
        </w:rPr>
        <w:t xml:space="preserve">in </w:t>
      </w:r>
      <w:r w:rsidR="001E47AA">
        <w:rPr>
          <w:bCs/>
        </w:rPr>
        <w:t xml:space="preserve">frontend folder create </w:t>
      </w:r>
      <w:r w:rsidR="00ED3873">
        <w:rPr>
          <w:bCs/>
        </w:rPr>
        <w:t xml:space="preserve">react application </w:t>
      </w:r>
    </w:p>
    <w:p w14:paraId="3B588B2D" w14:textId="7B450520" w:rsidR="00ED3873" w:rsidRDefault="00ED3873" w:rsidP="00E2134C">
      <w:pPr>
        <w:spacing w:line="240" w:lineRule="auto"/>
        <w:rPr>
          <w:bCs/>
        </w:rPr>
      </w:pPr>
      <w:r>
        <w:rPr>
          <w:bCs/>
        </w:rPr>
        <w:t>1</w:t>
      </w:r>
      <w:r w:rsidRPr="00ED3873">
        <w:rPr>
          <w:bCs/>
          <w:vertAlign w:val="superscript"/>
        </w:rPr>
        <w:t>st</w:t>
      </w:r>
      <w:r>
        <w:rPr>
          <w:bCs/>
        </w:rPr>
        <w:t xml:space="preserve"> step: for installation </w:t>
      </w:r>
    </w:p>
    <w:p w14:paraId="0C48928B" w14:textId="555C2897" w:rsidR="00ED3873" w:rsidRDefault="00ED3873" w:rsidP="00E2134C">
      <w:pPr>
        <w:spacing w:line="240" w:lineRule="auto"/>
        <w:rPr>
          <w:bCs/>
        </w:rPr>
      </w:pPr>
      <w:r>
        <w:rPr>
          <w:bCs/>
        </w:rPr>
        <w:t xml:space="preserve">Command: npm create vite@latest </w:t>
      </w:r>
    </w:p>
    <w:p w14:paraId="79645AB7" w14:textId="17057945" w:rsidR="003B05C7" w:rsidRDefault="003B05C7" w:rsidP="00E2134C">
      <w:pPr>
        <w:spacing w:line="240" w:lineRule="auto"/>
        <w:rPr>
          <w:bCs/>
        </w:rPr>
      </w:pPr>
      <w:r>
        <w:rPr>
          <w:bCs/>
        </w:rPr>
        <w:t>It will create on</w:t>
      </w:r>
      <w:r w:rsidR="00980C5F">
        <w:rPr>
          <w:bCs/>
        </w:rPr>
        <w:t>e</w:t>
      </w:r>
      <w:r>
        <w:rPr>
          <w:bCs/>
        </w:rPr>
        <w:t xml:space="preserve"> react vite app </w:t>
      </w:r>
    </w:p>
    <w:p w14:paraId="3E5A8DC8" w14:textId="798F8671" w:rsidR="003B05C7" w:rsidRDefault="00E418E7" w:rsidP="00E2134C">
      <w:pPr>
        <w:spacing w:line="240" w:lineRule="auto"/>
        <w:rPr>
          <w:bCs/>
        </w:rPr>
      </w:pPr>
      <w:r>
        <w:rPr>
          <w:bCs/>
        </w:rPr>
        <w:t xml:space="preserve">Packages </w:t>
      </w:r>
      <w:r w:rsidR="00543CFD">
        <w:rPr>
          <w:bCs/>
        </w:rPr>
        <w:t>:</w:t>
      </w:r>
    </w:p>
    <w:p w14:paraId="460EEF61" w14:textId="34EE6E97" w:rsidR="00543CFD" w:rsidRDefault="00543CFD" w:rsidP="00E2134C">
      <w:pPr>
        <w:spacing w:line="240" w:lineRule="auto"/>
        <w:rPr>
          <w:bCs/>
        </w:rPr>
      </w:pPr>
      <w:r w:rsidRPr="00543CFD">
        <w:rPr>
          <w:bCs/>
          <w:noProof/>
        </w:rPr>
        <w:drawing>
          <wp:inline distT="0" distB="0" distL="0" distR="0" wp14:anchorId="3A1566F4" wp14:editId="690607F4">
            <wp:extent cx="6858000" cy="1303020"/>
            <wp:effectExtent l="0" t="0" r="0" b="0"/>
            <wp:docPr id="21213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04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1DE7E" w14:textId="77777777" w:rsidR="00980C5F" w:rsidRDefault="00980C5F" w:rsidP="00E2134C">
      <w:pPr>
        <w:spacing w:line="240" w:lineRule="auto"/>
        <w:rPr>
          <w:bCs/>
        </w:rPr>
      </w:pPr>
    </w:p>
    <w:p w14:paraId="439463A3" w14:textId="77777777" w:rsidR="00823883" w:rsidRDefault="00980C5F" w:rsidP="00E2134C">
      <w:pPr>
        <w:spacing w:line="240" w:lineRule="auto"/>
        <w:rPr>
          <w:bCs/>
        </w:rPr>
      </w:pPr>
      <w:r>
        <w:rPr>
          <w:bCs/>
        </w:rPr>
        <w:t xml:space="preserve">For backend and frontend connection on one command </w:t>
      </w:r>
      <w:r w:rsidR="001F5869">
        <w:rPr>
          <w:bCs/>
        </w:rPr>
        <w:t xml:space="preserve">we can use the concurrently package and </w:t>
      </w:r>
      <w:r w:rsidR="005F3E41">
        <w:rPr>
          <w:bCs/>
        </w:rPr>
        <w:t>if occurs any errors or issues in connection</w:t>
      </w:r>
      <w:r w:rsidR="0046156F">
        <w:rPr>
          <w:bCs/>
        </w:rPr>
        <w:t xml:space="preserve"> we can use cors let’s </w:t>
      </w:r>
      <w:r w:rsidR="002E497E">
        <w:rPr>
          <w:bCs/>
        </w:rPr>
        <w:t xml:space="preserve">see how this works </w:t>
      </w:r>
    </w:p>
    <w:p w14:paraId="7D6C3EB6" w14:textId="77777777" w:rsidR="00D10C06" w:rsidRDefault="00823883" w:rsidP="00E2134C">
      <w:pPr>
        <w:spacing w:line="240" w:lineRule="auto"/>
        <w:rPr>
          <w:bCs/>
        </w:rPr>
      </w:pPr>
      <w:r>
        <w:rPr>
          <w:bCs/>
        </w:rPr>
        <w:t xml:space="preserve">Firstly in backend install the packages like concurrently and cors both . Then </w:t>
      </w:r>
      <w:r w:rsidR="00D10C06">
        <w:rPr>
          <w:bCs/>
        </w:rPr>
        <w:t xml:space="preserve">in backend server.js file import the cors and used it </w:t>
      </w:r>
    </w:p>
    <w:p w14:paraId="2130FF09" w14:textId="77777777" w:rsidR="00BD7046" w:rsidRDefault="00D10C06" w:rsidP="00E2134C">
      <w:pPr>
        <w:spacing w:line="240" w:lineRule="auto"/>
        <w:rPr>
          <w:bCs/>
        </w:rPr>
      </w:pPr>
      <w:r>
        <w:rPr>
          <w:bCs/>
        </w:rPr>
        <w:t>e.g.</w:t>
      </w:r>
    </w:p>
    <w:p w14:paraId="71F4343A" w14:textId="09D5E032" w:rsidR="00980C5F" w:rsidRDefault="00E279EF" w:rsidP="00E2134C">
      <w:pPr>
        <w:spacing w:line="240" w:lineRule="auto"/>
        <w:rPr>
          <w:bCs/>
        </w:rPr>
      </w:pPr>
      <w:r w:rsidRPr="00E279EF">
        <w:rPr>
          <w:bCs/>
          <w:noProof/>
        </w:rPr>
        <w:drawing>
          <wp:inline distT="0" distB="0" distL="0" distR="0" wp14:anchorId="6D068A72" wp14:editId="211CC339">
            <wp:extent cx="6858000" cy="1982470"/>
            <wp:effectExtent l="0" t="0" r="0" b="0"/>
            <wp:docPr id="405029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02942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156F">
        <w:rPr>
          <w:bCs/>
        </w:rPr>
        <w:t xml:space="preserve"> </w:t>
      </w:r>
    </w:p>
    <w:p w14:paraId="06C7B360" w14:textId="77777777" w:rsidR="001F39DD" w:rsidRDefault="001F39DD" w:rsidP="00E2134C">
      <w:pPr>
        <w:spacing w:line="240" w:lineRule="auto"/>
        <w:rPr>
          <w:bCs/>
        </w:rPr>
      </w:pPr>
    </w:p>
    <w:p w14:paraId="094AD622" w14:textId="71364238" w:rsidR="00980C5F" w:rsidRDefault="00E279EF" w:rsidP="00E2134C">
      <w:pPr>
        <w:spacing w:line="240" w:lineRule="auto"/>
        <w:rPr>
          <w:bCs/>
        </w:rPr>
      </w:pPr>
      <w:r>
        <w:rPr>
          <w:bCs/>
        </w:rPr>
        <w:t xml:space="preserve">Then in backend package.json add scripts like: </w:t>
      </w:r>
    </w:p>
    <w:p w14:paraId="3BA38CD1" w14:textId="196B6F80" w:rsidR="000B2AFB" w:rsidRDefault="000B2AFB" w:rsidP="00E2134C">
      <w:pPr>
        <w:spacing w:line="240" w:lineRule="auto"/>
        <w:rPr>
          <w:bCs/>
        </w:rPr>
      </w:pPr>
      <w:r w:rsidRPr="000B2AFB">
        <w:rPr>
          <w:bCs/>
          <w:noProof/>
        </w:rPr>
        <w:drawing>
          <wp:inline distT="0" distB="0" distL="0" distR="0" wp14:anchorId="49A14D8D" wp14:editId="297351C4">
            <wp:extent cx="6858000" cy="1273810"/>
            <wp:effectExtent l="0" t="0" r="0" b="2540"/>
            <wp:docPr id="701880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8043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75744" w14:textId="77777777" w:rsidR="00E279EF" w:rsidRDefault="00E279EF" w:rsidP="00E2134C">
      <w:pPr>
        <w:spacing w:line="240" w:lineRule="auto"/>
        <w:rPr>
          <w:bCs/>
        </w:rPr>
      </w:pPr>
    </w:p>
    <w:p w14:paraId="0ADC01BB" w14:textId="1F51B393" w:rsidR="004C3C02" w:rsidRDefault="004D1A4C" w:rsidP="00E2134C">
      <w:pPr>
        <w:spacing w:line="240" w:lineRule="auto"/>
        <w:rPr>
          <w:bCs/>
        </w:rPr>
      </w:pPr>
      <w:r>
        <w:rPr>
          <w:bCs/>
        </w:rPr>
        <w:t xml:space="preserve">Next step in src folder create one folder as a </w:t>
      </w:r>
      <w:r w:rsidR="007959CB">
        <w:rPr>
          <w:bCs/>
        </w:rPr>
        <w:t xml:space="preserve">pages in you can continue your common files like </w:t>
      </w:r>
      <w:hyperlink r:id="rId45" w:history="1">
        <w:r w:rsidR="00F824EB" w:rsidRPr="000A2F65">
          <w:rPr>
            <w:rStyle w:val="Hyperlink"/>
            <w:bCs/>
          </w:rPr>
          <w:t>Home.jsx</w:t>
        </w:r>
        <w:r w:rsidR="00F824EB">
          <w:rPr>
            <w:rStyle w:val="Hyperlink"/>
            <w:bCs/>
          </w:rPr>
          <w:t xml:space="preserve">  </w:t>
        </w:r>
        <w:r w:rsidR="00F824EB" w:rsidRPr="000A2F65">
          <w:rPr>
            <w:rStyle w:val="Hyperlink"/>
            <w:bCs/>
          </w:rPr>
          <w:t>,</w:t>
        </w:r>
        <w:r w:rsidR="00F824EB">
          <w:rPr>
            <w:rStyle w:val="Hyperlink"/>
            <w:bCs/>
          </w:rPr>
          <w:t xml:space="preserve"> </w:t>
        </w:r>
        <w:r w:rsidR="00F824EB" w:rsidRPr="000A2F65">
          <w:rPr>
            <w:rStyle w:val="Hyperlink"/>
            <w:bCs/>
          </w:rPr>
          <w:t>About.jsx</w:t>
        </w:r>
      </w:hyperlink>
      <w:r w:rsidR="00F824EB">
        <w:rPr>
          <w:bCs/>
        </w:rPr>
        <w:t xml:space="preserve">  and more</w:t>
      </w:r>
      <w:r w:rsidR="00536B7A">
        <w:rPr>
          <w:bCs/>
        </w:rPr>
        <w:t xml:space="preserve"> in pages folder create one Auth folder</w:t>
      </w:r>
      <w:r w:rsidR="008A1603">
        <w:rPr>
          <w:bCs/>
        </w:rPr>
        <w:t xml:space="preserve"> </w:t>
      </w:r>
      <w:r w:rsidR="00115C9D">
        <w:rPr>
          <w:bCs/>
        </w:rPr>
        <w:t>in that create 2 files Register.jsx and Login.jsx</w:t>
      </w:r>
      <w:r w:rsidR="004C3C02">
        <w:rPr>
          <w:bCs/>
        </w:rPr>
        <w:t xml:space="preserve"> </w:t>
      </w:r>
    </w:p>
    <w:p w14:paraId="0BE294BB" w14:textId="77777777" w:rsidR="002152D7" w:rsidRDefault="0012113B" w:rsidP="00E2134C">
      <w:pPr>
        <w:spacing w:line="240" w:lineRule="auto"/>
        <w:rPr>
          <w:b/>
        </w:rPr>
      </w:pPr>
      <w:r w:rsidRPr="0012113B">
        <w:rPr>
          <w:b/>
          <w:highlight w:val="green"/>
        </w:rPr>
        <w:t>Register.jsx</w:t>
      </w:r>
      <w:r w:rsidR="002152D7">
        <w:rPr>
          <w:b/>
        </w:rPr>
        <w:t xml:space="preserve">: </w:t>
      </w:r>
    </w:p>
    <w:p w14:paraId="28CF6BEC" w14:textId="77777777" w:rsidR="00301587" w:rsidRDefault="00301587" w:rsidP="00E2134C">
      <w:pPr>
        <w:spacing w:line="240" w:lineRule="auto"/>
        <w:rPr>
          <w:b/>
        </w:rPr>
      </w:pPr>
    </w:p>
    <w:p w14:paraId="209AD0D4" w14:textId="2E4FC188" w:rsidR="00810869" w:rsidRPr="00810869" w:rsidRDefault="00810869" w:rsidP="00810869">
      <w:pPr>
        <w:spacing w:line="240" w:lineRule="auto"/>
        <w:rPr>
          <w:b/>
        </w:rPr>
      </w:pPr>
      <w:r w:rsidRPr="00810869">
        <w:rPr>
          <w:b/>
          <w:noProof/>
        </w:rPr>
        <w:drawing>
          <wp:inline distT="0" distB="0" distL="0" distR="0" wp14:anchorId="46A770AF" wp14:editId="55079A07">
            <wp:extent cx="5501640" cy="7978140"/>
            <wp:effectExtent l="0" t="0" r="3810" b="3810"/>
            <wp:docPr id="16930019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797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1A281" w14:textId="03678E4D" w:rsidR="003C3D30" w:rsidRPr="003C3D30" w:rsidRDefault="003C3D30" w:rsidP="003C3D30">
      <w:pPr>
        <w:spacing w:line="240" w:lineRule="auto"/>
        <w:rPr>
          <w:b/>
        </w:rPr>
      </w:pPr>
    </w:p>
    <w:p w14:paraId="4326F311" w14:textId="57A983BF" w:rsidR="001818DE" w:rsidRPr="001818DE" w:rsidRDefault="001818DE" w:rsidP="001818DE">
      <w:pPr>
        <w:spacing w:line="240" w:lineRule="auto"/>
        <w:rPr>
          <w:b/>
        </w:rPr>
      </w:pPr>
      <w:r w:rsidRPr="001818DE">
        <w:rPr>
          <w:b/>
          <w:noProof/>
        </w:rPr>
        <w:drawing>
          <wp:inline distT="0" distB="0" distL="0" distR="0" wp14:anchorId="532EBD74" wp14:editId="50D00701">
            <wp:extent cx="6858000" cy="7774305"/>
            <wp:effectExtent l="0" t="0" r="0" b="0"/>
            <wp:docPr id="1754146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777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06748" w14:textId="15FD8A15" w:rsidR="00631C44" w:rsidRPr="00631C44" w:rsidRDefault="00631C44" w:rsidP="00631C44">
      <w:pPr>
        <w:spacing w:line="240" w:lineRule="auto"/>
        <w:rPr>
          <w:b/>
        </w:rPr>
      </w:pPr>
    </w:p>
    <w:p w14:paraId="17E4D62D" w14:textId="48755BB5" w:rsidR="004C3C02" w:rsidRDefault="002152D7" w:rsidP="00E2134C">
      <w:pPr>
        <w:spacing w:line="240" w:lineRule="auto"/>
        <w:rPr>
          <w:b/>
        </w:rPr>
      </w:pPr>
      <w:r>
        <w:rPr>
          <w:b/>
        </w:rPr>
        <w:t xml:space="preserve"> </w:t>
      </w:r>
      <w:r w:rsidR="001818DE" w:rsidRPr="00A766B0">
        <w:rPr>
          <w:b/>
          <w:highlight w:val="green"/>
        </w:rPr>
        <w:t>L</w:t>
      </w:r>
      <w:r w:rsidR="00A766B0" w:rsidRPr="00A766B0">
        <w:rPr>
          <w:b/>
          <w:highlight w:val="green"/>
        </w:rPr>
        <w:t>ogin.jsx</w:t>
      </w:r>
      <w:r w:rsidR="00A766B0">
        <w:rPr>
          <w:b/>
        </w:rPr>
        <w:t>:</w:t>
      </w:r>
    </w:p>
    <w:p w14:paraId="3570BCBB" w14:textId="77777777" w:rsidR="00C94E8B" w:rsidRDefault="00C94E8B" w:rsidP="002B3722">
      <w:pPr>
        <w:spacing w:line="240" w:lineRule="auto"/>
        <w:rPr>
          <w:b/>
        </w:rPr>
        <w:sectPr w:rsidR="00C94E8B" w:rsidSect="007231BD"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7AB77DF5" w14:textId="07C3AA7E" w:rsidR="002B3722" w:rsidRPr="002B3722" w:rsidRDefault="002B3722" w:rsidP="002B3722">
      <w:pPr>
        <w:spacing w:line="240" w:lineRule="auto"/>
        <w:rPr>
          <w:b/>
        </w:rPr>
      </w:pPr>
      <w:r w:rsidRPr="002B3722">
        <w:rPr>
          <w:b/>
          <w:noProof/>
        </w:rPr>
        <w:drawing>
          <wp:inline distT="0" distB="0" distL="0" distR="0" wp14:anchorId="0416D35E" wp14:editId="33DD8A18">
            <wp:extent cx="5303520" cy="4861560"/>
            <wp:effectExtent l="0" t="0" r="0" b="0"/>
            <wp:docPr id="21253154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486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8E4BF" w14:textId="28281313" w:rsidR="00C94E8B" w:rsidRPr="00C94E8B" w:rsidRDefault="00C94E8B" w:rsidP="00C94E8B">
      <w:pPr>
        <w:spacing w:line="240" w:lineRule="auto"/>
        <w:rPr>
          <w:b/>
        </w:rPr>
      </w:pPr>
      <w:r w:rsidRPr="00C94E8B">
        <w:rPr>
          <w:b/>
          <w:noProof/>
        </w:rPr>
        <w:drawing>
          <wp:inline distT="0" distB="0" distL="0" distR="0" wp14:anchorId="24707BB2" wp14:editId="63D3151B">
            <wp:extent cx="4162819" cy="4959985"/>
            <wp:effectExtent l="0" t="0" r="9525" b="0"/>
            <wp:docPr id="13794635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5179" cy="5034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1BE0B" w14:textId="77777777" w:rsidR="00A766B0" w:rsidRPr="0012113B" w:rsidRDefault="00A766B0" w:rsidP="00E2134C">
      <w:pPr>
        <w:spacing w:line="240" w:lineRule="auto"/>
        <w:rPr>
          <w:b/>
        </w:rPr>
      </w:pPr>
    </w:p>
    <w:p w14:paraId="41052A46" w14:textId="77777777" w:rsidR="00C94E8B" w:rsidRDefault="00C94E8B" w:rsidP="00E2134C">
      <w:pPr>
        <w:spacing w:line="240" w:lineRule="auto"/>
        <w:rPr>
          <w:bCs/>
        </w:rPr>
        <w:sectPr w:rsidR="00C94E8B" w:rsidSect="00C94E8B">
          <w:type w:val="continuous"/>
          <w:pgSz w:w="12240" w:h="15840"/>
          <w:pgMar w:top="720" w:right="720" w:bottom="720" w:left="720" w:header="708" w:footer="708" w:gutter="0"/>
          <w:cols w:num="2" w:space="708"/>
          <w:docGrid w:linePitch="360"/>
        </w:sectPr>
      </w:pPr>
    </w:p>
    <w:p w14:paraId="110BB936" w14:textId="09227B2C" w:rsidR="004D1A4C" w:rsidRPr="003E75F9" w:rsidRDefault="00536B7A" w:rsidP="00E2134C">
      <w:pPr>
        <w:spacing w:line="240" w:lineRule="auto"/>
        <w:rPr>
          <w:bCs/>
        </w:rPr>
      </w:pPr>
      <w:r>
        <w:rPr>
          <w:bCs/>
        </w:rPr>
        <w:t xml:space="preserve"> </w:t>
      </w:r>
    </w:p>
    <w:sectPr w:rsidR="004D1A4C" w:rsidRPr="003E75F9" w:rsidSect="00C94E8B">
      <w:type w:val="continuous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masis MT Pro">
    <w:panose1 w:val="02040504050005020304"/>
    <w:charset w:val="00"/>
    <w:family w:val="roman"/>
    <w:pitch w:val="variable"/>
    <w:sig w:usb0="A00000AF" w:usb1="4000205B" w:usb2="00000000" w:usb3="00000000" w:csb0="00000093" w:csb1="00000000"/>
  </w:font>
  <w:font w:name="Aldhabi">
    <w:panose1 w:val="01000000000000000000"/>
    <w:charset w:val="B2"/>
    <w:family w:val="auto"/>
    <w:pitch w:val="variable"/>
    <w:sig w:usb0="80002007" w:usb1="80000000" w:usb2="00000008" w:usb3="00000000" w:csb0="0000004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93AAD"/>
    <w:multiLevelType w:val="hybridMultilevel"/>
    <w:tmpl w:val="6C6AAD7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9737F4"/>
    <w:multiLevelType w:val="hybridMultilevel"/>
    <w:tmpl w:val="73422D8E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E2B53A8"/>
    <w:multiLevelType w:val="hybridMultilevel"/>
    <w:tmpl w:val="2FFAFAF8"/>
    <w:lvl w:ilvl="0" w:tplc="4009000F">
      <w:start w:val="1"/>
      <w:numFmt w:val="decimal"/>
      <w:lvlText w:val="%1."/>
      <w:lvlJc w:val="left"/>
      <w:pPr>
        <w:ind w:left="1380" w:hanging="360"/>
      </w:pPr>
    </w:lvl>
    <w:lvl w:ilvl="1" w:tplc="40090019" w:tentative="1">
      <w:start w:val="1"/>
      <w:numFmt w:val="lowerLetter"/>
      <w:lvlText w:val="%2."/>
      <w:lvlJc w:val="left"/>
      <w:pPr>
        <w:ind w:left="2100" w:hanging="360"/>
      </w:pPr>
    </w:lvl>
    <w:lvl w:ilvl="2" w:tplc="4009001B" w:tentative="1">
      <w:start w:val="1"/>
      <w:numFmt w:val="lowerRoman"/>
      <w:lvlText w:val="%3."/>
      <w:lvlJc w:val="right"/>
      <w:pPr>
        <w:ind w:left="2820" w:hanging="180"/>
      </w:pPr>
    </w:lvl>
    <w:lvl w:ilvl="3" w:tplc="4009000F" w:tentative="1">
      <w:start w:val="1"/>
      <w:numFmt w:val="decimal"/>
      <w:lvlText w:val="%4."/>
      <w:lvlJc w:val="left"/>
      <w:pPr>
        <w:ind w:left="3540" w:hanging="360"/>
      </w:pPr>
    </w:lvl>
    <w:lvl w:ilvl="4" w:tplc="40090019" w:tentative="1">
      <w:start w:val="1"/>
      <w:numFmt w:val="lowerLetter"/>
      <w:lvlText w:val="%5."/>
      <w:lvlJc w:val="left"/>
      <w:pPr>
        <w:ind w:left="4260" w:hanging="360"/>
      </w:pPr>
    </w:lvl>
    <w:lvl w:ilvl="5" w:tplc="4009001B" w:tentative="1">
      <w:start w:val="1"/>
      <w:numFmt w:val="lowerRoman"/>
      <w:lvlText w:val="%6."/>
      <w:lvlJc w:val="right"/>
      <w:pPr>
        <w:ind w:left="4980" w:hanging="180"/>
      </w:pPr>
    </w:lvl>
    <w:lvl w:ilvl="6" w:tplc="4009000F" w:tentative="1">
      <w:start w:val="1"/>
      <w:numFmt w:val="decimal"/>
      <w:lvlText w:val="%7."/>
      <w:lvlJc w:val="left"/>
      <w:pPr>
        <w:ind w:left="5700" w:hanging="360"/>
      </w:pPr>
    </w:lvl>
    <w:lvl w:ilvl="7" w:tplc="40090019" w:tentative="1">
      <w:start w:val="1"/>
      <w:numFmt w:val="lowerLetter"/>
      <w:lvlText w:val="%8."/>
      <w:lvlJc w:val="left"/>
      <w:pPr>
        <w:ind w:left="6420" w:hanging="360"/>
      </w:pPr>
    </w:lvl>
    <w:lvl w:ilvl="8" w:tplc="40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3" w15:restartNumberingAfterBreak="0">
    <w:nsid w:val="31B1095D"/>
    <w:multiLevelType w:val="hybridMultilevel"/>
    <w:tmpl w:val="A03E0AB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1E302B7"/>
    <w:multiLevelType w:val="hybridMultilevel"/>
    <w:tmpl w:val="39EC9B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9A6E9F"/>
    <w:multiLevelType w:val="hybridMultilevel"/>
    <w:tmpl w:val="46C08B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E4163D"/>
    <w:multiLevelType w:val="hybridMultilevel"/>
    <w:tmpl w:val="B88C4178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0381E77"/>
    <w:multiLevelType w:val="hybridMultilevel"/>
    <w:tmpl w:val="41EA2C3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AD6613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D23B97"/>
    <w:multiLevelType w:val="hybridMultilevel"/>
    <w:tmpl w:val="B834103C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508796D"/>
    <w:multiLevelType w:val="multilevel"/>
    <w:tmpl w:val="14A6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956BB8"/>
    <w:multiLevelType w:val="hybridMultilevel"/>
    <w:tmpl w:val="903CC5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42909150">
    <w:abstractNumId w:val="4"/>
  </w:num>
  <w:num w:numId="2" w16cid:durableId="2086415860">
    <w:abstractNumId w:val="8"/>
  </w:num>
  <w:num w:numId="3" w16cid:durableId="1930002296">
    <w:abstractNumId w:val="11"/>
  </w:num>
  <w:num w:numId="4" w16cid:durableId="1904943491">
    <w:abstractNumId w:val="3"/>
  </w:num>
  <w:num w:numId="5" w16cid:durableId="2115204231">
    <w:abstractNumId w:val="7"/>
  </w:num>
  <w:num w:numId="6" w16cid:durableId="1012881311">
    <w:abstractNumId w:val="1"/>
  </w:num>
  <w:num w:numId="7" w16cid:durableId="998996714">
    <w:abstractNumId w:val="0"/>
  </w:num>
  <w:num w:numId="8" w16cid:durableId="1300572242">
    <w:abstractNumId w:val="10"/>
  </w:num>
  <w:num w:numId="9" w16cid:durableId="1883786582">
    <w:abstractNumId w:val="2"/>
  </w:num>
  <w:num w:numId="10" w16cid:durableId="1201936598">
    <w:abstractNumId w:val="9"/>
  </w:num>
  <w:num w:numId="11" w16cid:durableId="981351763">
    <w:abstractNumId w:val="6"/>
  </w:num>
  <w:num w:numId="12" w16cid:durableId="3903489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1F5"/>
    <w:rsid w:val="0000049D"/>
    <w:rsid w:val="00001109"/>
    <w:rsid w:val="0000297F"/>
    <w:rsid w:val="00010249"/>
    <w:rsid w:val="00016E51"/>
    <w:rsid w:val="000220C4"/>
    <w:rsid w:val="00025631"/>
    <w:rsid w:val="00034918"/>
    <w:rsid w:val="0004477C"/>
    <w:rsid w:val="00051646"/>
    <w:rsid w:val="00052702"/>
    <w:rsid w:val="00054774"/>
    <w:rsid w:val="00082D35"/>
    <w:rsid w:val="00085DFC"/>
    <w:rsid w:val="000935B5"/>
    <w:rsid w:val="00095EE5"/>
    <w:rsid w:val="000A11D3"/>
    <w:rsid w:val="000A34ED"/>
    <w:rsid w:val="000B1EF1"/>
    <w:rsid w:val="000B2AFB"/>
    <w:rsid w:val="000B4384"/>
    <w:rsid w:val="000B6492"/>
    <w:rsid w:val="000B7B18"/>
    <w:rsid w:val="000C2B39"/>
    <w:rsid w:val="000C3408"/>
    <w:rsid w:val="000D26A9"/>
    <w:rsid w:val="000E20CE"/>
    <w:rsid w:val="000E5471"/>
    <w:rsid w:val="000F2E03"/>
    <w:rsid w:val="0010417D"/>
    <w:rsid w:val="00104A58"/>
    <w:rsid w:val="00106CB6"/>
    <w:rsid w:val="001116B2"/>
    <w:rsid w:val="00114BB9"/>
    <w:rsid w:val="00115C9D"/>
    <w:rsid w:val="00116090"/>
    <w:rsid w:val="00121007"/>
    <w:rsid w:val="0012113B"/>
    <w:rsid w:val="00133ACA"/>
    <w:rsid w:val="00144A08"/>
    <w:rsid w:val="0016055D"/>
    <w:rsid w:val="00173D6A"/>
    <w:rsid w:val="00176223"/>
    <w:rsid w:val="001818DE"/>
    <w:rsid w:val="00194A85"/>
    <w:rsid w:val="001B7EC2"/>
    <w:rsid w:val="001C1711"/>
    <w:rsid w:val="001C3186"/>
    <w:rsid w:val="001D0A46"/>
    <w:rsid w:val="001D2146"/>
    <w:rsid w:val="001D52DE"/>
    <w:rsid w:val="001D5ABF"/>
    <w:rsid w:val="001D655E"/>
    <w:rsid w:val="001D74C8"/>
    <w:rsid w:val="001D7DB2"/>
    <w:rsid w:val="001E0D82"/>
    <w:rsid w:val="001E47AA"/>
    <w:rsid w:val="001E54D3"/>
    <w:rsid w:val="001F39DD"/>
    <w:rsid w:val="001F5869"/>
    <w:rsid w:val="002030BF"/>
    <w:rsid w:val="00204A43"/>
    <w:rsid w:val="002152D7"/>
    <w:rsid w:val="00220EFB"/>
    <w:rsid w:val="002252C1"/>
    <w:rsid w:val="00231D2E"/>
    <w:rsid w:val="0024330D"/>
    <w:rsid w:val="0024709D"/>
    <w:rsid w:val="00247F40"/>
    <w:rsid w:val="0025154D"/>
    <w:rsid w:val="0025503D"/>
    <w:rsid w:val="0025673E"/>
    <w:rsid w:val="00264FBE"/>
    <w:rsid w:val="002749AA"/>
    <w:rsid w:val="002A190E"/>
    <w:rsid w:val="002A286D"/>
    <w:rsid w:val="002A3052"/>
    <w:rsid w:val="002B3722"/>
    <w:rsid w:val="002C037C"/>
    <w:rsid w:val="002D52A0"/>
    <w:rsid w:val="002D7AAE"/>
    <w:rsid w:val="002E497E"/>
    <w:rsid w:val="002E6A7A"/>
    <w:rsid w:val="002F6F9E"/>
    <w:rsid w:val="00301587"/>
    <w:rsid w:val="00302864"/>
    <w:rsid w:val="00302C9F"/>
    <w:rsid w:val="00327094"/>
    <w:rsid w:val="003464B7"/>
    <w:rsid w:val="0035624E"/>
    <w:rsid w:val="00377436"/>
    <w:rsid w:val="003A5E46"/>
    <w:rsid w:val="003B05C7"/>
    <w:rsid w:val="003B3C19"/>
    <w:rsid w:val="003C3D30"/>
    <w:rsid w:val="003D02FB"/>
    <w:rsid w:val="003D1D34"/>
    <w:rsid w:val="003D6490"/>
    <w:rsid w:val="003D7B22"/>
    <w:rsid w:val="003E2206"/>
    <w:rsid w:val="003E75F9"/>
    <w:rsid w:val="003F17BB"/>
    <w:rsid w:val="003F5ABD"/>
    <w:rsid w:val="003F7402"/>
    <w:rsid w:val="003F76AF"/>
    <w:rsid w:val="00402720"/>
    <w:rsid w:val="004039FC"/>
    <w:rsid w:val="00406FE0"/>
    <w:rsid w:val="004109F4"/>
    <w:rsid w:val="004163A2"/>
    <w:rsid w:val="00422030"/>
    <w:rsid w:val="00426B6F"/>
    <w:rsid w:val="004349AC"/>
    <w:rsid w:val="004409E8"/>
    <w:rsid w:val="00450B6C"/>
    <w:rsid w:val="004560AA"/>
    <w:rsid w:val="0046156F"/>
    <w:rsid w:val="0046416E"/>
    <w:rsid w:val="00473461"/>
    <w:rsid w:val="00474010"/>
    <w:rsid w:val="00476DB1"/>
    <w:rsid w:val="00487CE7"/>
    <w:rsid w:val="004921C8"/>
    <w:rsid w:val="004A4749"/>
    <w:rsid w:val="004B409D"/>
    <w:rsid w:val="004C03B6"/>
    <w:rsid w:val="004C3C02"/>
    <w:rsid w:val="004C543E"/>
    <w:rsid w:val="004D1A4C"/>
    <w:rsid w:val="004E234F"/>
    <w:rsid w:val="004E6E53"/>
    <w:rsid w:val="004F4205"/>
    <w:rsid w:val="004F6A39"/>
    <w:rsid w:val="004F75F9"/>
    <w:rsid w:val="00511AAC"/>
    <w:rsid w:val="00514D8D"/>
    <w:rsid w:val="00517F50"/>
    <w:rsid w:val="00526FE2"/>
    <w:rsid w:val="00536765"/>
    <w:rsid w:val="00536B7A"/>
    <w:rsid w:val="005401EB"/>
    <w:rsid w:val="00543CFD"/>
    <w:rsid w:val="00544977"/>
    <w:rsid w:val="005506CA"/>
    <w:rsid w:val="00560380"/>
    <w:rsid w:val="00565EA7"/>
    <w:rsid w:val="005733E2"/>
    <w:rsid w:val="00575BED"/>
    <w:rsid w:val="00576F7F"/>
    <w:rsid w:val="00580B44"/>
    <w:rsid w:val="0059315A"/>
    <w:rsid w:val="005A1267"/>
    <w:rsid w:val="005A3C36"/>
    <w:rsid w:val="005B3EDA"/>
    <w:rsid w:val="005B4A5B"/>
    <w:rsid w:val="005B752F"/>
    <w:rsid w:val="005D615C"/>
    <w:rsid w:val="005F3E41"/>
    <w:rsid w:val="006064D0"/>
    <w:rsid w:val="00607111"/>
    <w:rsid w:val="0060712D"/>
    <w:rsid w:val="006237E8"/>
    <w:rsid w:val="00631C44"/>
    <w:rsid w:val="0064293C"/>
    <w:rsid w:val="006445C8"/>
    <w:rsid w:val="00645489"/>
    <w:rsid w:val="0064679B"/>
    <w:rsid w:val="00651123"/>
    <w:rsid w:val="0066585A"/>
    <w:rsid w:val="00667F81"/>
    <w:rsid w:val="006838CA"/>
    <w:rsid w:val="00690D86"/>
    <w:rsid w:val="00692FD3"/>
    <w:rsid w:val="00694908"/>
    <w:rsid w:val="006A233A"/>
    <w:rsid w:val="006A5FCF"/>
    <w:rsid w:val="006B272D"/>
    <w:rsid w:val="006B3732"/>
    <w:rsid w:val="006B397F"/>
    <w:rsid w:val="006B5A5D"/>
    <w:rsid w:val="006C2A8B"/>
    <w:rsid w:val="006C3C8C"/>
    <w:rsid w:val="006D108C"/>
    <w:rsid w:val="006D2689"/>
    <w:rsid w:val="006E5020"/>
    <w:rsid w:val="006E71EC"/>
    <w:rsid w:val="006F0006"/>
    <w:rsid w:val="006F0696"/>
    <w:rsid w:val="006F06FE"/>
    <w:rsid w:val="006F78F3"/>
    <w:rsid w:val="0070073E"/>
    <w:rsid w:val="00720227"/>
    <w:rsid w:val="007210D9"/>
    <w:rsid w:val="007231BD"/>
    <w:rsid w:val="00734050"/>
    <w:rsid w:val="00736B58"/>
    <w:rsid w:val="0075475B"/>
    <w:rsid w:val="00760777"/>
    <w:rsid w:val="00761F27"/>
    <w:rsid w:val="007759C6"/>
    <w:rsid w:val="007800CC"/>
    <w:rsid w:val="00792561"/>
    <w:rsid w:val="00794251"/>
    <w:rsid w:val="007959CB"/>
    <w:rsid w:val="007A0312"/>
    <w:rsid w:val="007A11B8"/>
    <w:rsid w:val="007B5BC4"/>
    <w:rsid w:val="007B5FD4"/>
    <w:rsid w:val="007C2C4A"/>
    <w:rsid w:val="007C35E1"/>
    <w:rsid w:val="007D2E8D"/>
    <w:rsid w:val="007D42C0"/>
    <w:rsid w:val="007D5033"/>
    <w:rsid w:val="007E4E70"/>
    <w:rsid w:val="007E6495"/>
    <w:rsid w:val="007F102F"/>
    <w:rsid w:val="007F1218"/>
    <w:rsid w:val="007F4240"/>
    <w:rsid w:val="008001D1"/>
    <w:rsid w:val="008017CA"/>
    <w:rsid w:val="008054B1"/>
    <w:rsid w:val="008057C6"/>
    <w:rsid w:val="00810869"/>
    <w:rsid w:val="0081328B"/>
    <w:rsid w:val="00823883"/>
    <w:rsid w:val="008261BB"/>
    <w:rsid w:val="00831501"/>
    <w:rsid w:val="00843B20"/>
    <w:rsid w:val="0086108A"/>
    <w:rsid w:val="00865C0D"/>
    <w:rsid w:val="00866672"/>
    <w:rsid w:val="00866D68"/>
    <w:rsid w:val="008706CE"/>
    <w:rsid w:val="008726EE"/>
    <w:rsid w:val="008772BB"/>
    <w:rsid w:val="00877CB8"/>
    <w:rsid w:val="00882B88"/>
    <w:rsid w:val="008A1603"/>
    <w:rsid w:val="008A2124"/>
    <w:rsid w:val="008A4094"/>
    <w:rsid w:val="008A72E5"/>
    <w:rsid w:val="008A7560"/>
    <w:rsid w:val="008E0131"/>
    <w:rsid w:val="008E0141"/>
    <w:rsid w:val="008E2831"/>
    <w:rsid w:val="008E3976"/>
    <w:rsid w:val="008E78C2"/>
    <w:rsid w:val="008F05C8"/>
    <w:rsid w:val="008F2BEE"/>
    <w:rsid w:val="00902E37"/>
    <w:rsid w:val="00910D23"/>
    <w:rsid w:val="009147A4"/>
    <w:rsid w:val="00914B01"/>
    <w:rsid w:val="0092143E"/>
    <w:rsid w:val="00923E9D"/>
    <w:rsid w:val="00924815"/>
    <w:rsid w:val="009319D1"/>
    <w:rsid w:val="00935A2E"/>
    <w:rsid w:val="009362E0"/>
    <w:rsid w:val="0094337F"/>
    <w:rsid w:val="00951DBC"/>
    <w:rsid w:val="009539B0"/>
    <w:rsid w:val="00957F16"/>
    <w:rsid w:val="009630ED"/>
    <w:rsid w:val="00980C5F"/>
    <w:rsid w:val="009854EB"/>
    <w:rsid w:val="00996E35"/>
    <w:rsid w:val="0099776D"/>
    <w:rsid w:val="009A408C"/>
    <w:rsid w:val="009B4FBD"/>
    <w:rsid w:val="009B576B"/>
    <w:rsid w:val="009C26D9"/>
    <w:rsid w:val="009C2AC3"/>
    <w:rsid w:val="009D06DD"/>
    <w:rsid w:val="009D73E0"/>
    <w:rsid w:val="009E6177"/>
    <w:rsid w:val="00A0093D"/>
    <w:rsid w:val="00A02919"/>
    <w:rsid w:val="00A045A9"/>
    <w:rsid w:val="00A05AB3"/>
    <w:rsid w:val="00A32EB6"/>
    <w:rsid w:val="00A34192"/>
    <w:rsid w:val="00A350E2"/>
    <w:rsid w:val="00A3771D"/>
    <w:rsid w:val="00A42712"/>
    <w:rsid w:val="00A447D2"/>
    <w:rsid w:val="00A51737"/>
    <w:rsid w:val="00A5554B"/>
    <w:rsid w:val="00A576AE"/>
    <w:rsid w:val="00A72FCC"/>
    <w:rsid w:val="00A766B0"/>
    <w:rsid w:val="00A84024"/>
    <w:rsid w:val="00A85C0F"/>
    <w:rsid w:val="00A93FE9"/>
    <w:rsid w:val="00A942ED"/>
    <w:rsid w:val="00A97644"/>
    <w:rsid w:val="00AB1A55"/>
    <w:rsid w:val="00AB7D90"/>
    <w:rsid w:val="00AC654E"/>
    <w:rsid w:val="00AE440F"/>
    <w:rsid w:val="00AE4BBB"/>
    <w:rsid w:val="00AE5B34"/>
    <w:rsid w:val="00B012A7"/>
    <w:rsid w:val="00B1078A"/>
    <w:rsid w:val="00B16BFF"/>
    <w:rsid w:val="00B172C5"/>
    <w:rsid w:val="00B25DCD"/>
    <w:rsid w:val="00B34ED0"/>
    <w:rsid w:val="00B37100"/>
    <w:rsid w:val="00B437A5"/>
    <w:rsid w:val="00B445E3"/>
    <w:rsid w:val="00B47FA7"/>
    <w:rsid w:val="00B558BD"/>
    <w:rsid w:val="00B6726B"/>
    <w:rsid w:val="00B67A75"/>
    <w:rsid w:val="00B83E26"/>
    <w:rsid w:val="00BB40C0"/>
    <w:rsid w:val="00BB609B"/>
    <w:rsid w:val="00BD00DD"/>
    <w:rsid w:val="00BD7046"/>
    <w:rsid w:val="00BD7169"/>
    <w:rsid w:val="00BE1340"/>
    <w:rsid w:val="00BE155C"/>
    <w:rsid w:val="00BF315E"/>
    <w:rsid w:val="00BF6F26"/>
    <w:rsid w:val="00BF741D"/>
    <w:rsid w:val="00C017B6"/>
    <w:rsid w:val="00C03A27"/>
    <w:rsid w:val="00C23593"/>
    <w:rsid w:val="00C26BD6"/>
    <w:rsid w:val="00C44556"/>
    <w:rsid w:val="00C46725"/>
    <w:rsid w:val="00C52FB6"/>
    <w:rsid w:val="00C7385C"/>
    <w:rsid w:val="00C94E8B"/>
    <w:rsid w:val="00C96636"/>
    <w:rsid w:val="00CA24A3"/>
    <w:rsid w:val="00CA6F10"/>
    <w:rsid w:val="00CB489B"/>
    <w:rsid w:val="00CC3401"/>
    <w:rsid w:val="00CC39D3"/>
    <w:rsid w:val="00CC587B"/>
    <w:rsid w:val="00CC5FE5"/>
    <w:rsid w:val="00CD000A"/>
    <w:rsid w:val="00CD3B0E"/>
    <w:rsid w:val="00CD45A0"/>
    <w:rsid w:val="00CD4895"/>
    <w:rsid w:val="00CF7700"/>
    <w:rsid w:val="00D0491B"/>
    <w:rsid w:val="00D1046A"/>
    <w:rsid w:val="00D10C06"/>
    <w:rsid w:val="00D12E71"/>
    <w:rsid w:val="00D3422A"/>
    <w:rsid w:val="00D35790"/>
    <w:rsid w:val="00D36ECE"/>
    <w:rsid w:val="00D376EE"/>
    <w:rsid w:val="00D37BC1"/>
    <w:rsid w:val="00D67109"/>
    <w:rsid w:val="00D76D3D"/>
    <w:rsid w:val="00D779C3"/>
    <w:rsid w:val="00D83102"/>
    <w:rsid w:val="00D84E2B"/>
    <w:rsid w:val="00DA50BD"/>
    <w:rsid w:val="00DB3CC2"/>
    <w:rsid w:val="00DB7D32"/>
    <w:rsid w:val="00DD7437"/>
    <w:rsid w:val="00DF3DBB"/>
    <w:rsid w:val="00DF4895"/>
    <w:rsid w:val="00E11B06"/>
    <w:rsid w:val="00E143B0"/>
    <w:rsid w:val="00E2134C"/>
    <w:rsid w:val="00E279EF"/>
    <w:rsid w:val="00E418E7"/>
    <w:rsid w:val="00E42B15"/>
    <w:rsid w:val="00E434FE"/>
    <w:rsid w:val="00E45A67"/>
    <w:rsid w:val="00E47FDE"/>
    <w:rsid w:val="00E65B5B"/>
    <w:rsid w:val="00E717C6"/>
    <w:rsid w:val="00E7414B"/>
    <w:rsid w:val="00E77ECA"/>
    <w:rsid w:val="00E801C5"/>
    <w:rsid w:val="00E80712"/>
    <w:rsid w:val="00E8696F"/>
    <w:rsid w:val="00E91DB9"/>
    <w:rsid w:val="00E9748F"/>
    <w:rsid w:val="00EA6E41"/>
    <w:rsid w:val="00EB180A"/>
    <w:rsid w:val="00EB41F5"/>
    <w:rsid w:val="00ED3873"/>
    <w:rsid w:val="00F13FD5"/>
    <w:rsid w:val="00F14974"/>
    <w:rsid w:val="00F158AB"/>
    <w:rsid w:val="00F26534"/>
    <w:rsid w:val="00F26941"/>
    <w:rsid w:val="00F337EF"/>
    <w:rsid w:val="00F40932"/>
    <w:rsid w:val="00F5496F"/>
    <w:rsid w:val="00F702C0"/>
    <w:rsid w:val="00F7496B"/>
    <w:rsid w:val="00F824EB"/>
    <w:rsid w:val="00F85DA0"/>
    <w:rsid w:val="00FA014F"/>
    <w:rsid w:val="00FA16CE"/>
    <w:rsid w:val="00FA7E72"/>
    <w:rsid w:val="00FC0ECB"/>
    <w:rsid w:val="00FD1206"/>
    <w:rsid w:val="00FD3A86"/>
    <w:rsid w:val="00FD4E31"/>
    <w:rsid w:val="00FF302A"/>
    <w:rsid w:val="00FF7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00CD0"/>
  <w15:chartTrackingRefBased/>
  <w15:docId w15:val="{8F9D491C-5F4B-1743-8177-9AB56F013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1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1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1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1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1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1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1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1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1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1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1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1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1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1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1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1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1F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576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B576B"/>
    <w:rPr>
      <w:b/>
      <w:bCs/>
    </w:rPr>
  </w:style>
  <w:style w:type="character" w:styleId="Hyperlink">
    <w:name w:val="Hyperlink"/>
    <w:basedOn w:val="DefaultParagraphFont"/>
    <w:uiPriority w:val="99"/>
    <w:unhideWhenUsed/>
    <w:rsid w:val="00D342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42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 /><Relationship Id="rId18" Type="http://schemas.openxmlformats.org/officeDocument/2006/relationships/image" Target="media/image13.png" /><Relationship Id="rId26" Type="http://schemas.openxmlformats.org/officeDocument/2006/relationships/image" Target="media/image20.png" /><Relationship Id="rId39" Type="http://schemas.openxmlformats.org/officeDocument/2006/relationships/image" Target="media/image32.png" /><Relationship Id="rId3" Type="http://schemas.openxmlformats.org/officeDocument/2006/relationships/styles" Target="styles.xml" /><Relationship Id="rId21" Type="http://schemas.openxmlformats.org/officeDocument/2006/relationships/image" Target="media/image16.png" /><Relationship Id="rId34" Type="http://schemas.openxmlformats.org/officeDocument/2006/relationships/image" Target="media/image28.png" /><Relationship Id="rId42" Type="http://schemas.openxmlformats.org/officeDocument/2006/relationships/image" Target="media/image35.png" /><Relationship Id="rId47" Type="http://schemas.openxmlformats.org/officeDocument/2006/relationships/image" Target="media/image39.png" /><Relationship Id="rId50" Type="http://schemas.openxmlformats.org/officeDocument/2006/relationships/fontTable" Target="fontTable.xml" /><Relationship Id="rId7" Type="http://schemas.openxmlformats.org/officeDocument/2006/relationships/image" Target="media/image2.png" /><Relationship Id="rId12" Type="http://schemas.openxmlformats.org/officeDocument/2006/relationships/image" Target="media/image7.png" /><Relationship Id="rId17" Type="http://schemas.openxmlformats.org/officeDocument/2006/relationships/image" Target="media/image12.png" /><Relationship Id="rId25" Type="http://schemas.openxmlformats.org/officeDocument/2006/relationships/image" Target="media/image19.png" /><Relationship Id="rId33" Type="http://schemas.openxmlformats.org/officeDocument/2006/relationships/image" Target="media/image27.png" /><Relationship Id="rId38" Type="http://schemas.openxmlformats.org/officeDocument/2006/relationships/image" Target="media/image31.png" /><Relationship Id="rId46" Type="http://schemas.openxmlformats.org/officeDocument/2006/relationships/image" Target="media/image38.png" /><Relationship Id="rId2" Type="http://schemas.openxmlformats.org/officeDocument/2006/relationships/numbering" Target="numbering.xml" /><Relationship Id="rId16" Type="http://schemas.openxmlformats.org/officeDocument/2006/relationships/image" Target="media/image11.png" /><Relationship Id="rId20" Type="http://schemas.openxmlformats.org/officeDocument/2006/relationships/image" Target="media/image15.png" /><Relationship Id="rId29" Type="http://schemas.openxmlformats.org/officeDocument/2006/relationships/image" Target="media/image23.png" /><Relationship Id="rId41" Type="http://schemas.openxmlformats.org/officeDocument/2006/relationships/image" Target="media/image34.png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11" Type="http://schemas.openxmlformats.org/officeDocument/2006/relationships/image" Target="media/image6.png" /><Relationship Id="rId24" Type="http://schemas.openxmlformats.org/officeDocument/2006/relationships/image" Target="media/image18.png" /><Relationship Id="rId32" Type="http://schemas.openxmlformats.org/officeDocument/2006/relationships/image" Target="media/image26.png" /><Relationship Id="rId37" Type="http://schemas.openxmlformats.org/officeDocument/2006/relationships/image" Target="media/image30.png" /><Relationship Id="rId40" Type="http://schemas.openxmlformats.org/officeDocument/2006/relationships/image" Target="media/image33.png" /><Relationship Id="rId45" Type="http://schemas.openxmlformats.org/officeDocument/2006/relationships/hyperlink" Target="http://Home.jsx,About.jsx" TargetMode="External" /><Relationship Id="rId5" Type="http://schemas.openxmlformats.org/officeDocument/2006/relationships/webSettings" Target="webSettings.xml" /><Relationship Id="rId15" Type="http://schemas.openxmlformats.org/officeDocument/2006/relationships/image" Target="media/image10.png" /><Relationship Id="rId23" Type="http://schemas.openxmlformats.org/officeDocument/2006/relationships/image" Target="media/image17.png" /><Relationship Id="rId28" Type="http://schemas.openxmlformats.org/officeDocument/2006/relationships/image" Target="media/image22.png" /><Relationship Id="rId36" Type="http://schemas.openxmlformats.org/officeDocument/2006/relationships/hyperlink" Target="http://localhost:3030/api/auth/test" TargetMode="External" /><Relationship Id="rId49" Type="http://schemas.openxmlformats.org/officeDocument/2006/relationships/image" Target="media/image41.png" /><Relationship Id="rId10" Type="http://schemas.openxmlformats.org/officeDocument/2006/relationships/image" Target="media/image5.png" /><Relationship Id="rId19" Type="http://schemas.openxmlformats.org/officeDocument/2006/relationships/image" Target="media/image14.png" /><Relationship Id="rId31" Type="http://schemas.openxmlformats.org/officeDocument/2006/relationships/image" Target="media/image25.png" /><Relationship Id="rId44" Type="http://schemas.openxmlformats.org/officeDocument/2006/relationships/image" Target="media/image37.png" /><Relationship Id="rId4" Type="http://schemas.openxmlformats.org/officeDocument/2006/relationships/settings" Target="settings.xml" /><Relationship Id="rId9" Type="http://schemas.openxmlformats.org/officeDocument/2006/relationships/image" Target="media/image4.png" /><Relationship Id="rId14" Type="http://schemas.openxmlformats.org/officeDocument/2006/relationships/image" Target="media/image9.png" /><Relationship Id="rId22" Type="http://schemas.openxmlformats.org/officeDocument/2006/relationships/customXml" Target="ink/ink1.xml" /><Relationship Id="rId27" Type="http://schemas.openxmlformats.org/officeDocument/2006/relationships/image" Target="media/image21.png" /><Relationship Id="rId30" Type="http://schemas.openxmlformats.org/officeDocument/2006/relationships/image" Target="media/image24.png" /><Relationship Id="rId35" Type="http://schemas.openxmlformats.org/officeDocument/2006/relationships/image" Target="media/image29.png" /><Relationship Id="rId43" Type="http://schemas.openxmlformats.org/officeDocument/2006/relationships/image" Target="media/image36.png" /><Relationship Id="rId48" Type="http://schemas.openxmlformats.org/officeDocument/2006/relationships/image" Target="media/image40.png" /><Relationship Id="rId8" Type="http://schemas.openxmlformats.org/officeDocument/2006/relationships/image" Target="media/image3.png" /><Relationship Id="rId51" Type="http://schemas.openxmlformats.org/officeDocument/2006/relationships/theme" Target="theme/theme1.xml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07:53:40.907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1 9830,'0'0'0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92D5B0-69A0-4177-BF84-475255F45741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1584</Words>
  <Characters>9034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Asmita Gole</dc:creator>
  <cp:keywords/>
  <dc:description/>
  <cp:lastModifiedBy>Asmita Gole</cp:lastModifiedBy>
  <cp:revision>2</cp:revision>
  <dcterms:created xsi:type="dcterms:W3CDTF">2026-07-09T05:53:00Z</dcterms:created>
  <dcterms:modified xsi:type="dcterms:W3CDTF">2026-07-09T05:53:00Z</dcterms:modified>
</cp:coreProperties>
</file>