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Links CSS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 The a:link Signifies unvisited hyperlinks.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a :visited Signifies visited hyperlinks.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a:hover Signifies an element that currently has the user's mouse pointer hovering over it.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a:active Signifies an element on which the user is currently clicking.</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 type="text/css"&gt;</w:t>
      </w:r>
    </w:p>
    <w:p>
      <w:pPr>
        <w:tabs>
          <w:tab w:val="left" w:pos="1230" w:leader="none"/>
        </w:tabs>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a:link { </w:t>
        <w:tab/>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color: white;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background-color: black;</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text-decoration: none;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border: 2px solid white;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a:visited {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color: white;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background-color: black;</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text-decoration: none;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border: 2px solid white;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a:hover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color: black;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background-color: white;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text-decoration: none;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border: 2px solid black;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&lt;p&gt;&lt;b&gt;&lt;a href="http://www.auxir.com"&gt;Auxir&lt;/a&gt;&lt;/b&gt;&lt;/p&gt;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&lt;p&gt;SRK keeps updating the comments/opinions of his two kids. Recently he tweeted that his daughter's remarks made him feel on top of the world. 'My lil girl said she is proud of me... uff feel 6 ft 2 inches tall... loved and blessed to have her in my life. My beautiful girl,' (sic) Shah Rukh wrote. Though the 11-year-old is quite proud of her dad, that doesn't mean she approves his bad habits as well.&lt;/p&gt;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Tables CSS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border-collapse Specifies whether the browser should control the appearance of adjacent borders that touch each other or whether each cell should maintain its style.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caption-side Captions are presented in the &lt;caption&gt; element. By default, these are rendered above the table in the document. You use the caption-side property to control the placement of the table caption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table,td,th</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border:1px solid black;</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table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border-collapse:collapse;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th</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background-color:brown;</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tr.odd</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background-color:powderblue;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td{padding:5px;}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caption{caption-side:bottom;}</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&lt;table&gt;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&lt;caption&gt;Table:1&lt;/caption&gt;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 &gt;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&lt;th&gt;Name&lt;/th&gt;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&lt;th&gt;Telephone&lt;/th&gt;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&lt;th&gt;Telephone&lt;/th&gt;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 class="odd"&gt;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&lt;td&gt;Bill Gates&lt;/td&gt;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77 854&lt;/td&gt;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77 855&lt;/td&gt;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&lt;td&gt;Bill Gates&lt;/td&gt;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77 854&lt;/td&gt;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77 855&lt;/td&gt;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 class="odd"&gt;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&lt;td&gt;Bill Gates&lt;/td&gt;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77 854&lt;/td&gt;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77 855&lt;/td&gt;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&lt;td&gt;Bill Gates&lt;/td&gt;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77 854&lt;/td&gt;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&lt;td&gt;555 77 855&lt;/td&gt;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&lt;/table&gt;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border-spacing Specifies the width that should appear between table cells.</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table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border-collapse:separate;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width:400px;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border-spacing:10px 50px;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&lt;table border="1"&gt;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&lt;tr&gt;&lt;td&gt; NAME&lt;/td&gt;&lt;/tr&gt;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&lt;tr&gt;&lt;td&gt; CITY&lt;/td&gt;&lt;/tr&gt;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&lt;/table&gt;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Borders CSS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border properties allow you to specify how the border of the box representing an element should look.</w:t>
      </w:r>
    </w:p>
    <w:p>
      <w:pPr>
        <w:spacing w:before="0" w:after="200" w:line="276"/>
        <w:ind w:right="0" w:left="0" w:firstLine="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border-color Specifies the color of a border.</w:t>
      </w:r>
      <w:r>
        <w:rPr>
          <w:rFonts w:ascii="Calibri" w:hAnsi="Calibri" w:cs="Calibri" w:eastAsia="Calibri"/>
          <w:color w:val="auto"/>
          <w:spacing w:val="0"/>
          <w:position w:val="0"/>
          <w:sz w:val="22"/>
          <w:shd w:fill="auto" w:val="clear"/>
        </w:rPr>
        <w:t xml:space="preserve"> </w:t>
      </w:r>
      <w:r>
        <w:rPr>
          <w:rFonts w:ascii="Segoe UI Semibold" w:hAnsi="Segoe UI Semibold" w:cs="Segoe UI Semibold" w:eastAsia="Segoe UI Semibold"/>
          <w:color w:val="7F7F7F"/>
          <w:spacing w:val="0"/>
          <w:position w:val="0"/>
          <w:sz w:val="24"/>
          <w:shd w:fill="auto" w:val="clear"/>
        </w:rPr>
        <w:t xml:space="preserve">The border-color property allows you to change the color of the border surrounding an element</w:t>
      </w:r>
    </w:p>
    <w:p>
      <w:pPr>
        <w:numPr>
          <w:ilvl w:val="0"/>
          <w:numId w:val="9"/>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border-bottom-color changes the color of bottom border.</w:t>
      </w:r>
    </w:p>
    <w:p>
      <w:pPr>
        <w:numPr>
          <w:ilvl w:val="0"/>
          <w:numId w:val="9"/>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border-top-color changes the color of top border.</w:t>
      </w:r>
    </w:p>
    <w:p>
      <w:pPr>
        <w:numPr>
          <w:ilvl w:val="0"/>
          <w:numId w:val="9"/>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border-left-color changes the color of left border.</w:t>
      </w:r>
    </w:p>
    <w:p>
      <w:pPr>
        <w:numPr>
          <w:ilvl w:val="0"/>
          <w:numId w:val="9"/>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border-right-color changes the color of right border</w:t>
      </w:r>
    </w:p>
    <w:p>
      <w:pPr>
        <w:spacing w:before="0" w:after="200" w:line="276"/>
        <w:ind w:right="0" w:left="720" w:firstLine="0"/>
        <w:jc w:val="left"/>
        <w:rPr>
          <w:rFonts w:ascii="Segoe UI Semibold" w:hAnsi="Segoe UI Semibold" w:cs="Segoe UI Semibold" w:eastAsia="Segoe UI Semibold"/>
          <w:color w:val="7F7F7F"/>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p{</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border:1px solid;</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border-bottom-color:red;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border-top-color:black;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border-left-color:blue;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border-right-color:black;</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This example is showing all borders in green color only.</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The border-style Specifies whether a border should be solid, dashed line, double line, or one of the other possible values.</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none: No border. (Equivalent of border-width:0;)</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solid: Border is a single solid line.</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dotted: Border is a series of dots.</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dashed: Border is a series of short lines.</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double: Border is two solid lines.</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groove: Border looks as though it is carved into the page.</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ridge: Border looks the opposite of groove.</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inset: Border makes the box look like it is embedded in the page.</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outset: Border makes the box look like it is coming out of the canvas.</w:t>
      </w:r>
    </w:p>
    <w:p>
      <w:pPr>
        <w:numPr>
          <w:ilvl w:val="0"/>
          <w:numId w:val="12"/>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hidden: Same as none, except in terms of border-conflict resolution for table elements.</w:t>
      </w:r>
    </w:p>
    <w:p>
      <w:pPr>
        <w:spacing w:before="0" w:after="200" w:line="276"/>
        <w:ind w:right="0" w:left="0" w:firstLine="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You can individually change the style of the bottom, left, top, and right borders of an element using following properties:</w:t>
      </w:r>
    </w:p>
    <w:p>
      <w:pPr>
        <w:numPr>
          <w:ilvl w:val="0"/>
          <w:numId w:val="14"/>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border-bottom-style changes the style of bottom border.</w:t>
      </w:r>
    </w:p>
    <w:p>
      <w:pPr>
        <w:numPr>
          <w:ilvl w:val="0"/>
          <w:numId w:val="14"/>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border-top-style changes the style of top border.</w:t>
      </w:r>
    </w:p>
    <w:p>
      <w:pPr>
        <w:numPr>
          <w:ilvl w:val="0"/>
          <w:numId w:val="14"/>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border-left-style changes the style of left border.</w:t>
      </w:r>
    </w:p>
    <w:p>
      <w:pPr>
        <w:numPr>
          <w:ilvl w:val="0"/>
          <w:numId w:val="14"/>
        </w:numPr>
        <w:spacing w:before="0" w:after="200" w:line="276"/>
        <w:ind w:right="0" w:left="720" w:hanging="360"/>
        <w:jc w:val="left"/>
        <w:rPr>
          <w:rFonts w:ascii="Segoe UI Semibold" w:hAnsi="Segoe UI Semibold" w:cs="Segoe UI Semibold" w:eastAsia="Segoe UI Semibold"/>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border-right-style changes the style of right border.</w:t>
      </w:r>
    </w:p>
    <w:p>
      <w:pPr>
        <w:spacing w:before="0" w:after="200" w:line="276"/>
        <w:ind w:right="0" w:left="720" w:firstLine="0"/>
        <w:jc w:val="left"/>
        <w:rPr>
          <w:rFonts w:ascii="Segoe UI Semibold" w:hAnsi="Segoe UI Semibold" w:cs="Segoe UI Semibold" w:eastAsia="Segoe UI Semibold"/>
          <w:color w:val="7F7F7F"/>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p{</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border:5px solid;</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border-bottom-color:red;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border-top-color:black;    </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border-left-color:blue;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border-right-color:black;</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border-style:double;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This example is showing all borders in green color only.</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color w:val="7F7F7F"/>
          <w:spacing w:val="0"/>
          <w:position w:val="0"/>
          <w:sz w:val="24"/>
          <w:shd w:fill="auto" w:val="clear"/>
        </w:rPr>
        <w:t xml:space="preserve">The border-width Specifies the width of a border</w:t>
      </w:r>
      <w:r>
        <w:rPr>
          <w:rFonts w:ascii="Calibri" w:hAnsi="Calibri" w:cs="Calibri" w:eastAsia="Calibri"/>
          <w:color w:val="auto"/>
          <w:spacing w:val="0"/>
          <w:position w:val="0"/>
          <w:sz w:val="22"/>
          <w:shd w:fill="auto" w:val="clear"/>
        </w:rPr>
        <w:t xml:space="preserve">. </w:t>
      </w:r>
      <w:r>
        <w:rPr>
          <w:rFonts w:ascii="Segoe UI Semibold" w:hAnsi="Segoe UI Semibold" w:cs="Segoe UI Semibold" w:eastAsia="Segoe UI Semibold"/>
          <w:b/>
          <w:color w:val="7F7F7F"/>
          <w:spacing w:val="0"/>
          <w:position w:val="0"/>
          <w:sz w:val="24"/>
          <w:shd w:fill="auto" w:val="clear"/>
        </w:rPr>
        <w:t xml:space="preserve">The border-width property allows you to set the width of an element borders. The value of this property could be either a length in px, pt or cm or it should be set to thin, medium or thick.</w:t>
      </w:r>
    </w:p>
    <w:p>
      <w:pPr>
        <w:numPr>
          <w:ilvl w:val="0"/>
          <w:numId w:val="17"/>
        </w:numPr>
        <w:spacing w:before="0" w:after="200" w:line="276"/>
        <w:ind w:right="0" w:left="63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border-bottom-width changes the width of bottom border.</w:t>
      </w:r>
    </w:p>
    <w:p>
      <w:pPr>
        <w:numPr>
          <w:ilvl w:val="0"/>
          <w:numId w:val="17"/>
        </w:numPr>
        <w:spacing w:before="0" w:after="200" w:line="276"/>
        <w:ind w:right="0" w:left="63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border-top-width changes the width of top border.</w:t>
      </w:r>
    </w:p>
    <w:p>
      <w:pPr>
        <w:numPr>
          <w:ilvl w:val="0"/>
          <w:numId w:val="17"/>
        </w:numPr>
        <w:spacing w:before="0" w:after="200" w:line="276"/>
        <w:ind w:right="0" w:left="63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border-left-width changes the width of left border.</w:t>
      </w:r>
    </w:p>
    <w:p>
      <w:pPr>
        <w:numPr>
          <w:ilvl w:val="0"/>
          <w:numId w:val="17"/>
        </w:numPr>
        <w:spacing w:before="0" w:after="200" w:line="276"/>
        <w:ind w:right="0" w:left="63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border-right-width changes the width of right border.</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p{</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w:t>
        <w:tab/>
        <w:t xml:space="preserve">  border-bottom-width:4px;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border-top-width:10px;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border-left-width: 2px;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border-right-width:15px;</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   </w:t>
        <w:tab/>
        <w:t xml:space="preserve">   border-style:double;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This example is showing all borders in green color only.</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color w:val="auto"/>
          <w:spacing w:val="0"/>
          <w:position w:val="0"/>
          <w:sz w:val="24"/>
          <w:shd w:fill="auto" w:val="clear"/>
        </w:rPr>
      </w:pPr>
      <w:r>
        <w:rPr>
          <w:rFonts w:ascii="Segoe UI Semibold" w:hAnsi="Segoe UI Semibold" w:cs="Segoe UI Semibold" w:eastAsia="Segoe UI Semibold"/>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border property allows you to specify color, style, and width of lines in one property.</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&lt;html&gt;s</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p{</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   border:5px solid red;</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This example is showing all borders in green color only.</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 Margins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margin property defines the space around an HTML element. It is possible to use negative values to overlap content.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margin A shorthand property for setting the margin properties in one declaration.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margin-bottom Specifies the bottom margin of an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margin-top Specifies the top margin of an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margin-left Specifies the left margin of an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margin-right Specifies the right margin of an element.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P{border:5px solid ; margin-top:50px;margin-left:40px;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&lt;p&gt;VISION :image  To set unparalleled standards of career-oriented IT education and molding high quality man power pool for all levels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of India´s fastest growing industry.&lt;/p&gt;</w:t>
      </w:r>
    </w:p>
    <w:p>
      <w:pPr>
        <w:tabs>
          <w:tab w:val="left" w:pos="2130"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tab/>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padding property allows you to specify how much space should appear between the content of an element and its border.</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padding-bottom Specifies the bottom padding of an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padding-top Specifies the top padding of an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padding-left Specifies the left padding of an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padding-right Specifies the right padding of an element.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emibold" w:hAnsi="Segoe UI Semibold" w:cs="Segoe UI Semibold" w:eastAsia="Segoe UI Semibold"/>
          <w:b/>
          <w:color w:val="7F7F7F"/>
          <w:spacing w:val="0"/>
          <w:position w:val="0"/>
          <w:sz w:val="24"/>
          <w:shd w:fill="auto" w:val="clear"/>
        </w:rPr>
        <w:t xml:space="preserve">The padding Serves as shorthand for the preceding properties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p{border:5px solid ; padding-left:100px;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&lt;p&gt;VISION :image  To set unparalleled standards of career-oriented IT education and molding high quality man power pool for all levels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of India´s fastest growing industry.&lt;/p&gt;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Lists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list-style-type Allows you to control the shape or appearance of the marker.</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ul{list-style-type:circle;}</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 &lt;ul&gt;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 &lt;li&gt;To comply with quality standards.&lt;/li&gt;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&lt;li&gt;To incorporate technological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advancements for efficient performance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in service delivery.&lt;/li&gt;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&lt;li&gt;To ensure continuous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improvement focused on students needs.&lt;/li&gt;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&lt;li&gt;To develop highly motivated and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skilled personnel.&lt;/li&gt;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&lt;/ul&gt;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list-style-position Specifies whether a long point that wraps to a second line should align with the first line or start underneath the start of the marker</w:t>
      </w:r>
      <w:r>
        <w:rPr>
          <w:rFonts w:ascii="Calibri" w:hAnsi="Calibri" w:cs="Calibri" w:eastAsia="Calibri"/>
          <w:color w:val="auto"/>
          <w:spacing w:val="0"/>
          <w:position w:val="0"/>
          <w:sz w:val="22"/>
          <w:shd w:fill="auto" w:val="clear"/>
        </w:rPr>
        <w:t xml:space="preserve">. </w:t>
      </w:r>
      <w:r>
        <w:rPr>
          <w:rFonts w:ascii="Segoe UI Semibold" w:hAnsi="Segoe UI Semibold" w:cs="Segoe UI Semibold" w:eastAsia="Segoe UI Semibold"/>
          <w:b/>
          <w:color w:val="7F7F7F"/>
          <w:spacing w:val="0"/>
          <w:position w:val="0"/>
          <w:sz w:val="24"/>
          <w:shd w:fill="auto" w:val="clear"/>
        </w:rPr>
        <w:t xml:space="preserve">The list-style-position property indicates whether the marker should appear inside or outside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list-style-image Specifies an image for the marker rather than a bullet point or number.</w:t>
      </w:r>
      <w:r>
        <w:rPr>
          <w:rFonts w:ascii="Calibri" w:hAnsi="Calibri" w:cs="Calibri" w:eastAsia="Calibri"/>
          <w:color w:val="auto"/>
          <w:spacing w:val="0"/>
          <w:position w:val="0"/>
          <w:sz w:val="22"/>
          <w:shd w:fill="auto" w:val="clear"/>
        </w:rPr>
        <w:t xml:space="preserve"> </w:t>
      </w:r>
      <w:r>
        <w:rPr>
          <w:rFonts w:ascii="Segoe UI Semibold" w:hAnsi="Segoe UI Semibold" w:cs="Segoe UI Semibold" w:eastAsia="Segoe UI Semibold"/>
          <w:b/>
          <w:color w:val="7F7F7F"/>
          <w:spacing w:val="0"/>
          <w:position w:val="0"/>
          <w:sz w:val="24"/>
          <w:shd w:fill="auto" w:val="clear"/>
        </w:rPr>
        <w:t xml:space="preserve">The list-style-image Specifies an image for the marker rather than a bullet point or number.</w:t>
      </w: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Cursors: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cursor property of CSS allows you to specify the type of cursor that should be displayed to the user.</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Auto - Shape of the cursor depends on the context area it is over. For example an I over text, a hand over a link, and so on</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Crosshair - A crosshair or plus sign.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Default- An arrow.</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Pointer -A pointing hand (in IE 4 this value is hand).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Move -The I bar.</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e-resize - The cursor indicates that an edge of a box is to be moved right (east).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Wait - An hour glass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Help -A question mark or balloon, ideal for use over help buttons.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 &lt;url&gt;-The source of a cursor image file.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&lt;</w:t>
      </w:r>
      <w:r>
        <w:rPr>
          <w:rFonts w:ascii="Segoe UI Semibold" w:hAnsi="Segoe UI Semibold" w:cs="Segoe UI Semibold" w:eastAsia="Segoe UI Semibold"/>
          <w:b/>
          <w:color w:val="auto"/>
          <w:spacing w:val="0"/>
          <w:position w:val="0"/>
          <w:sz w:val="24"/>
          <w:shd w:fill="auto" w:val="clear"/>
        </w:rPr>
        <w:t xml:space="preserve">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style="cursor:auto"&gt;Auto&lt;/div&gt;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style="cursor:crosshair"&gt;Crosshair&lt;/div&gt;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style="cursor:default"&gt;Default&lt;/div&gt;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style="cursor:pointer"&gt;Pointer&lt;/div&gt;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style="cursor:move"&gt;Move&lt;/div&gt;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style="cursor:e-resize"&gt;e-resize&lt;/div&gt;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style="cursor:ne-resize"&gt;ne-resize&lt;/div&gt;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style="cursor:nw-resize"&gt;nw-resize&lt;/div&gt;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style="cursor:n-resize"&gt;n-resize&lt;/div&gt;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style="cursor:se-resize"&gt;se-resize&lt;/div&gt;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style="cursor:sw-resize"&gt;sw-resize&lt;/div&gt;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style="cursor:s-resize"&gt;s-resize&lt;/div&gt;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style="cursor:w-resize"&gt;w-resize&lt;/div&gt;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style="cursor:text"&gt;text&lt;/div&gt;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style="cursor:wait"&gt;wait&lt;/div&gt;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&lt;div style="cursor:help"&gt;help&lt;/div&gt;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Outlines   (same like a border)</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Outlines are very similar to the borders but there are few major differences in borders and outlines. An outline does not take up space. Outlines do not have to be rectangular. Outline is always the same on all sides; you cannot specify different values for different sides of the element.</w:t>
      </w:r>
    </w:p>
    <w:p>
      <w:pPr>
        <w:numPr>
          <w:ilvl w:val="0"/>
          <w:numId w:val="29"/>
        </w:numPr>
        <w:spacing w:before="0" w:after="200" w:line="276"/>
        <w:ind w:right="0" w:left="72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outline-width property is used to set the width of the outline.</w:t>
      </w:r>
    </w:p>
    <w:p>
      <w:pPr>
        <w:numPr>
          <w:ilvl w:val="0"/>
          <w:numId w:val="29"/>
        </w:numPr>
        <w:spacing w:before="0" w:after="200" w:line="276"/>
        <w:ind w:right="0" w:left="72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outline-style property is used to set the line style for the outline.</w:t>
      </w:r>
    </w:p>
    <w:p>
      <w:pPr>
        <w:numPr>
          <w:ilvl w:val="0"/>
          <w:numId w:val="29"/>
        </w:numPr>
        <w:spacing w:before="0" w:after="200" w:line="276"/>
        <w:ind w:right="0" w:left="72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outline-color property is used to set the color of the outline.</w:t>
      </w:r>
    </w:p>
    <w:p>
      <w:pPr>
        <w:numPr>
          <w:ilvl w:val="0"/>
          <w:numId w:val="29"/>
        </w:numPr>
        <w:spacing w:before="0" w:after="200" w:line="276"/>
        <w:ind w:right="0" w:left="720" w:hanging="36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outline property is used to set all the above three properties in a single statement.</w:t>
      </w: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Dimension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height property is used to set the height of a box.</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width property is used to set the width of a box.</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p{width:400px; height:100px; border:1px solid red}</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tabs>
          <w:tab w:val="left" w:pos="1335"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tab/>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This is paragraph. </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line-height property is used to set the height of a line of text.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 type="text/css"&gt;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p {line-height:210%;}</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&lt;/style&gt;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&lt;/head&gt;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This is what we looking for.&lt;br /&gt;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This is what we looking for.&lt;br /&gt;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This is what we looking for.&lt;br /&gt;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This is what we looking for.&lt;br /&gt;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&lt;/p&gt;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&lt;/body&gt;</w:t>
      </w:r>
    </w:p>
    <w:p>
      <w:pPr>
        <w:spacing w:before="0" w:after="200" w:line="276"/>
        <w:ind w:right="0" w:left="0" w:firstLine="0"/>
        <w:jc w:val="left"/>
        <w:rPr>
          <w:rFonts w:ascii="Segoe UI Semibold" w:hAnsi="Segoe UI Semibold" w:cs="Segoe UI Semibold" w:eastAsia="Segoe UI Semibold"/>
          <w:b/>
          <w:color w:val="auto"/>
          <w:spacing w:val="0"/>
          <w:position w:val="0"/>
          <w:sz w:val="24"/>
          <w:shd w:fill="auto" w:val="clear"/>
        </w:rPr>
      </w:pPr>
      <w:r>
        <w:rPr>
          <w:rFonts w:ascii="Segoe UI Semibold" w:hAnsi="Segoe UI Semibold" w:cs="Segoe UI Semibold" w:eastAsia="Segoe UI Semibold"/>
          <w:b/>
          <w:color w:val="auto"/>
          <w:spacing w:val="0"/>
          <w:position w:val="0"/>
          <w:sz w:val="24"/>
          <w:shd w:fill="auto"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max-height property is used to set a maximum height that a box can be.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min-height property is used to set the minimum height that a box can be.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max-width property is used to set the maximum width that a box can be.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The min-width property is used to set the minimum width that a box can be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p>
    <w:p>
      <w:pPr>
        <w:keepNext w:val="true"/>
        <w:keepLines w:val="true"/>
        <w:spacing w:before="480" w:after="0" w:line="276"/>
        <w:ind w:right="0" w:left="0" w:firstLine="0"/>
        <w:jc w:val="left"/>
        <w:rPr>
          <w:rFonts w:ascii="Cambria" w:hAnsi="Cambria" w:cs="Cambria" w:eastAsia="Cambria"/>
          <w:b/>
          <w:color w:val="FF0000"/>
          <w:spacing w:val="0"/>
          <w:position w:val="0"/>
          <w:sz w:val="28"/>
          <w:shd w:fill="auto" w:val="clear"/>
        </w:rPr>
      </w:pPr>
      <w:r>
        <w:rPr>
          <w:rFonts w:ascii="Cambria" w:hAnsi="Cambria" w:cs="Cambria" w:eastAsia="Cambria"/>
          <w:b/>
          <w:color w:val="FF0000"/>
          <w:spacing w:val="0"/>
          <w:position w:val="0"/>
          <w:sz w:val="28"/>
          <w:shd w:fill="auto" w:val="clear"/>
        </w:rPr>
        <w:t xml:space="preserve">Scrollbars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Visible- Allows the content to overflow the borders of its containing element.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Hidden-The content of the nested element is simply cut off at the border of the containing element and no scrollbars is visible.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 Scroll-The size of the containing element does not change, but the scrollbars are added to allow the user to scroll to see the content.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auto" w:val="clear"/>
        </w:rPr>
      </w:pPr>
      <w:r>
        <w:rPr>
          <w:rFonts w:ascii="Segoe UI Semibold" w:hAnsi="Segoe UI Semibold" w:cs="Segoe UI Semibold" w:eastAsia="Segoe UI Semibold"/>
          <w:b/>
          <w:color w:val="7F7F7F"/>
          <w:spacing w:val="0"/>
          <w:position w:val="0"/>
          <w:sz w:val="24"/>
          <w:shd w:fill="auto" w:val="clear"/>
        </w:rPr>
        <w:t xml:space="preserve"> Auto-The purpose is the same as scroll, but the scrollbar will be shown only if the content does overflow.</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9">
    <w:abstractNumId w:val="24"/>
  </w:num>
  <w:num w:numId="12">
    <w:abstractNumId w:val="18"/>
  </w:num>
  <w:num w:numId="14">
    <w:abstractNumId w:val="12"/>
  </w:num>
  <w:num w:numId="17">
    <w:abstractNumId w:val="6"/>
  </w:num>
  <w:num w:numId="29">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