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1B61" w14:textId="35016BF9" w:rsidR="000809FB" w:rsidRDefault="000809FB">
      <w:r w:rsidRPr="000809FB">
        <w:rPr>
          <w:rStyle w:val="10"/>
        </w:rPr>
        <w:t>实验结果</w:t>
      </w:r>
      <w:r>
        <w:rPr>
          <w:rFonts w:hint="eastAsia"/>
        </w:rPr>
        <w:t>：</w:t>
      </w:r>
    </w:p>
    <w:p w14:paraId="41FB257B" w14:textId="71DBCCEC" w:rsidR="000809FB" w:rsidRDefault="00676C49">
      <w:pPr>
        <w:rPr>
          <w:rFonts w:hint="eastAsia"/>
        </w:rPr>
      </w:pPr>
      <w:r>
        <w:tab/>
      </w:r>
      <w:r w:rsidR="000809FB">
        <w:rPr>
          <w:rFonts w:hint="eastAsia"/>
        </w:rPr>
        <w:t>实验所使用的数组大小为2000*2000，数组数据为随机生成的0-11</w:t>
      </w:r>
      <w:r w:rsidR="000809FB">
        <w:t xml:space="preserve"> </w:t>
      </w:r>
      <w:r w:rsidR="000809FB">
        <w:rPr>
          <w:rFonts w:hint="eastAsia"/>
        </w:rPr>
        <w:t>之间的数。使用不同ijk顺序的实验结果如下：</w:t>
      </w:r>
    </w:p>
    <w:p w14:paraId="794A5AEA" w14:textId="344B25F0" w:rsidR="00D51384" w:rsidRDefault="000809FB">
      <w:r>
        <w:rPr>
          <w:noProof/>
        </w:rPr>
        <w:drawing>
          <wp:inline distT="0" distB="0" distL="0" distR="0" wp14:anchorId="3CADB42F" wp14:editId="6EE6362E">
            <wp:extent cx="5166808" cy="18442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F4"/>
    <w:rsid w:val="000809FB"/>
    <w:rsid w:val="00550F6E"/>
    <w:rsid w:val="00676C49"/>
    <w:rsid w:val="008E61F4"/>
    <w:rsid w:val="00D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B04"/>
  <w15:chartTrackingRefBased/>
  <w15:docId w15:val="{9400136B-1921-45FE-BCCB-3A9A99D8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9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r</dc:creator>
  <cp:keywords/>
  <dc:description/>
  <cp:lastModifiedBy>Joke r</cp:lastModifiedBy>
  <cp:revision>3</cp:revision>
  <dcterms:created xsi:type="dcterms:W3CDTF">2021-10-07T07:12:00Z</dcterms:created>
  <dcterms:modified xsi:type="dcterms:W3CDTF">2021-10-07T07:20:00Z</dcterms:modified>
</cp:coreProperties>
</file>