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455E" w14:textId="77777777" w:rsidR="000346E0" w:rsidRDefault="00000000">
      <w:pPr>
        <w:pStyle w:val="BodyText"/>
        <w:ind w:left="5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6A7123E" wp14:editId="7273A0F3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F167" w14:textId="77777777" w:rsidR="000346E0" w:rsidRDefault="00000000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06</w:t>
      </w:r>
    </w:p>
    <w:p w14:paraId="3E74D67B" w14:textId="77777777" w:rsidR="000346E0" w:rsidRDefault="000346E0">
      <w:pPr>
        <w:pStyle w:val="BodyText"/>
        <w:spacing w:before="112"/>
        <w:rPr>
          <w:rFonts w:ascii="Arial"/>
          <w:b/>
        </w:rPr>
      </w:pPr>
    </w:p>
    <w:p w14:paraId="23551343" w14:textId="77777777" w:rsidR="000346E0" w:rsidRDefault="00000000">
      <w:pPr>
        <w:pStyle w:val="Heading1"/>
        <w:spacing w:line="278" w:lineRule="auto"/>
        <w:ind w:left="3982" w:right="3977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11D0BE5F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1023EB80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4D0E4EB0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38ED90D4" w14:textId="77777777" w:rsidR="000346E0" w:rsidRDefault="00000000"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8F26E9B" wp14:editId="678A128A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9D528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1BD32597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0E55E554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104B8855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3CB9DCED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415D44D8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3226D6A8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1705A9C0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4F4DDF80" w14:textId="77777777" w:rsidR="000346E0" w:rsidRDefault="000346E0">
      <w:pPr>
        <w:pStyle w:val="BodyText"/>
        <w:rPr>
          <w:rFonts w:ascii="Arial"/>
          <w:b/>
          <w:sz w:val="20"/>
        </w:rPr>
      </w:pPr>
    </w:p>
    <w:p w14:paraId="7984068A" w14:textId="77777777" w:rsidR="000346E0" w:rsidRDefault="000346E0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0346E0" w14:paraId="78441F0F" w14:textId="77777777">
        <w:trPr>
          <w:trHeight w:val="431"/>
        </w:trPr>
        <w:tc>
          <w:tcPr>
            <w:tcW w:w="2372" w:type="dxa"/>
          </w:tcPr>
          <w:p w14:paraId="58FBE28E" w14:textId="77777777" w:rsidR="000346E0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522F3654" w14:textId="609D1426" w:rsidR="000346E0" w:rsidRDefault="00DD7607" w:rsidP="00DD760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Mr. Safder Ali</w:t>
            </w:r>
          </w:p>
        </w:tc>
      </w:tr>
      <w:tr w:rsidR="000346E0" w14:paraId="53365877" w14:textId="77777777">
        <w:trPr>
          <w:trHeight w:val="428"/>
        </w:trPr>
        <w:tc>
          <w:tcPr>
            <w:tcW w:w="2372" w:type="dxa"/>
          </w:tcPr>
          <w:p w14:paraId="68688DE3" w14:textId="77777777" w:rsidR="000346E0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0E183F05" w14:textId="779E8455" w:rsidR="000346E0" w:rsidRDefault="00DD7607" w:rsidP="00DD760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Hamad Ali Shah</w:t>
            </w:r>
          </w:p>
        </w:tc>
      </w:tr>
      <w:tr w:rsidR="000346E0" w14:paraId="6D1D98F1" w14:textId="77777777">
        <w:trPr>
          <w:trHeight w:val="431"/>
        </w:trPr>
        <w:tc>
          <w:tcPr>
            <w:tcW w:w="2372" w:type="dxa"/>
          </w:tcPr>
          <w:p w14:paraId="66ECA92A" w14:textId="77777777" w:rsidR="000346E0" w:rsidRDefault="00000000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2022AB98" w14:textId="33D160BD" w:rsidR="000346E0" w:rsidRDefault="00DD7607" w:rsidP="00DD760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454591</w:t>
            </w:r>
          </w:p>
        </w:tc>
      </w:tr>
      <w:tr w:rsidR="000346E0" w14:paraId="7C8F2A0C" w14:textId="77777777">
        <w:trPr>
          <w:trHeight w:val="428"/>
        </w:trPr>
        <w:tc>
          <w:tcPr>
            <w:tcW w:w="2372" w:type="dxa"/>
          </w:tcPr>
          <w:p w14:paraId="238154A2" w14:textId="77777777" w:rsidR="000346E0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339880BA" w14:textId="012EEE5B" w:rsidR="000346E0" w:rsidRDefault="00DD7607" w:rsidP="00DD760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Bscs-23</w:t>
            </w:r>
          </w:p>
        </w:tc>
      </w:tr>
      <w:tr w:rsidR="000346E0" w14:paraId="434508F4" w14:textId="77777777">
        <w:trPr>
          <w:trHeight w:val="431"/>
        </w:trPr>
        <w:tc>
          <w:tcPr>
            <w:tcW w:w="2372" w:type="dxa"/>
          </w:tcPr>
          <w:p w14:paraId="1B4CFD55" w14:textId="77777777" w:rsidR="000346E0" w:rsidRDefault="00000000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739F59CD" w14:textId="28ED452F" w:rsidR="000346E0" w:rsidRDefault="00DD7607" w:rsidP="00DD760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  <w:r w:rsidRPr="00DD7607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semester</w:t>
            </w:r>
          </w:p>
        </w:tc>
      </w:tr>
    </w:tbl>
    <w:p w14:paraId="3B9B6B7E" w14:textId="77777777" w:rsidR="000346E0" w:rsidRDefault="000346E0">
      <w:pPr>
        <w:pStyle w:val="BodyText"/>
        <w:sectPr w:rsidR="000346E0">
          <w:footerReference w:type="default" r:id="rId9"/>
          <w:pgSz w:w="12240" w:h="15840"/>
          <w:pgMar w:top="1020" w:right="1080" w:bottom="1160" w:left="1080" w:header="0" w:footer="971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7248"/>
      </w:tblGrid>
      <w:tr w:rsidR="000346E0" w14:paraId="0C92BDC7" w14:textId="77777777">
        <w:trPr>
          <w:trHeight w:val="242"/>
        </w:trPr>
        <w:tc>
          <w:tcPr>
            <w:tcW w:w="9409" w:type="dxa"/>
            <w:gridSpan w:val="2"/>
            <w:tcBorders>
              <w:bottom w:val="single" w:sz="18" w:space="0" w:color="000000"/>
            </w:tcBorders>
          </w:tcPr>
          <w:p w14:paraId="5477A21B" w14:textId="77777777" w:rsidR="000346E0" w:rsidRDefault="00000000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0346E0" w14:paraId="54A386F1" w14:textId="77777777">
        <w:trPr>
          <w:trHeight w:val="3041"/>
        </w:trPr>
        <w:tc>
          <w:tcPr>
            <w:tcW w:w="2161" w:type="dxa"/>
            <w:tcBorders>
              <w:top w:val="single" w:sz="18" w:space="0" w:color="000000"/>
            </w:tcBorders>
          </w:tcPr>
          <w:p w14:paraId="74873835" w14:textId="77777777" w:rsidR="000346E0" w:rsidRDefault="000346E0">
            <w:pPr>
              <w:pStyle w:val="TableParagraph"/>
              <w:spacing w:before="25"/>
              <w:rPr>
                <w:sz w:val="20"/>
              </w:rPr>
            </w:pPr>
          </w:p>
          <w:p w14:paraId="02843CF2" w14:textId="77777777" w:rsidR="000346E0" w:rsidRDefault="00000000">
            <w:pPr>
              <w:pStyle w:val="TableParagraph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7248" w:type="dxa"/>
            <w:tcBorders>
              <w:top w:val="single" w:sz="18" w:space="0" w:color="000000"/>
            </w:tcBorders>
          </w:tcPr>
          <w:p w14:paraId="2622D4C6" w14:textId="77777777" w:rsidR="000346E0" w:rsidRDefault="000346E0">
            <w:pPr>
              <w:pStyle w:val="TableParagraph"/>
              <w:spacing w:before="5"/>
            </w:pPr>
          </w:p>
          <w:p w14:paraId="08172DFA" w14:textId="77777777" w:rsidR="00FD0BB2" w:rsidRPr="00AB3D65" w:rsidRDefault="00FD0BB2" w:rsidP="00FD0BB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 MT" w:hAnsi="Arial MT" w:cs="Arial"/>
                <w:color w:val="1B1C1D"/>
              </w:rPr>
            </w:pP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Bootstrap</w:t>
            </w:r>
            <w:r w:rsidRPr="00AB3D65">
              <w:rPr>
                <w:rFonts w:ascii="Arial MT" w:hAnsi="Arial MT" w:cs="Arial"/>
                <w:color w:val="1B1C1D"/>
              </w:rPr>
              <w:t xml:space="preserve"> is a popular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CSS</w:t>
            </w:r>
            <w:r w:rsidRPr="00AB3D65">
              <w:rPr>
                <w:rFonts w:ascii="Arial MT" w:hAnsi="Arial MT" w:cs="Arial"/>
                <w:color w:val="1B1C1D"/>
              </w:rPr>
              <w:t xml:space="preserve"> framework for building responsive and mobile-first websites.</w:t>
            </w:r>
          </w:p>
          <w:p w14:paraId="7C4B870A" w14:textId="77777777" w:rsidR="00FD0BB2" w:rsidRPr="00AB3D65" w:rsidRDefault="00FD0BB2" w:rsidP="00FD0BB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 MT" w:hAnsi="Arial MT" w:cs="Arial"/>
                <w:color w:val="1B1C1D"/>
              </w:rPr>
            </w:pPr>
            <w:r w:rsidRPr="00AB3D65">
              <w:rPr>
                <w:rFonts w:ascii="Arial MT" w:hAnsi="Arial MT" w:cs="Arial"/>
                <w:color w:val="1B1C1D"/>
              </w:rPr>
              <w:t xml:space="preserve">It provides a set of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CSS</w:t>
            </w:r>
            <w:r w:rsidRPr="00AB3D65">
              <w:rPr>
                <w:rFonts w:ascii="Arial MT" w:hAnsi="Arial MT" w:cs="Arial"/>
                <w:color w:val="1B1C1D"/>
              </w:rPr>
              <w:t xml:space="preserve"> and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JavaScript</w:t>
            </w:r>
            <w:r w:rsidRPr="00AB3D65">
              <w:rPr>
                <w:rFonts w:ascii="Arial MT" w:hAnsi="Arial MT" w:cs="Arial"/>
                <w:color w:val="1B1C1D"/>
              </w:rPr>
              <w:t xml:space="preserve"> components that can be easily customized and used in web development.</w:t>
            </w:r>
          </w:p>
          <w:p w14:paraId="788885D0" w14:textId="77777777" w:rsidR="00FD0BB2" w:rsidRPr="00AB3D65" w:rsidRDefault="00FD0BB2" w:rsidP="00FD0BB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 MT" w:hAnsi="Arial MT" w:cs="Arial"/>
                <w:color w:val="1B1C1D"/>
              </w:rPr>
            </w:pPr>
            <w:r w:rsidRPr="00AB3D65">
              <w:rPr>
                <w:rFonts w:ascii="Arial MT" w:hAnsi="Arial MT" w:cs="Arial"/>
                <w:color w:val="1B1C1D"/>
              </w:rPr>
              <w:t xml:space="preserve">The grid system in Bootstrap allows you to create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responsive</w:t>
            </w:r>
            <w:r w:rsidRPr="00AB3D65">
              <w:rPr>
                <w:rFonts w:ascii="Arial MT" w:hAnsi="Arial MT" w:cs="Arial"/>
                <w:color w:val="1B1C1D"/>
              </w:rPr>
              <w:t xml:space="preserve"> layouts by dividing the page into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12</w:t>
            </w:r>
            <w:r w:rsidRPr="00AB3D65">
              <w:rPr>
                <w:rFonts w:ascii="Arial MT" w:hAnsi="Arial MT" w:cs="Arial"/>
                <w:color w:val="1B1C1D"/>
              </w:rPr>
              <w:t xml:space="preserve"> equal-width columns.</w:t>
            </w:r>
          </w:p>
          <w:p w14:paraId="28826E15" w14:textId="77777777" w:rsidR="00FD0BB2" w:rsidRPr="00AB3D65" w:rsidRDefault="00FD0BB2" w:rsidP="00FD0BB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 MT" w:hAnsi="Arial MT" w:cs="Arial"/>
                <w:color w:val="1B1C1D"/>
              </w:rPr>
            </w:pPr>
            <w:r w:rsidRPr="00AB3D65">
              <w:rPr>
                <w:rFonts w:ascii="Arial MT" w:hAnsi="Arial MT" w:cs="Arial"/>
                <w:color w:val="1B1C1D"/>
              </w:rPr>
              <w:t xml:space="preserve">Bootstrap utilizes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predefined</w:t>
            </w:r>
            <w:r w:rsidRPr="00AB3D65">
              <w:rPr>
                <w:rFonts w:ascii="Arial MT" w:hAnsi="Arial MT" w:cs="Arial"/>
                <w:color w:val="1B1C1D"/>
              </w:rPr>
              <w:t xml:space="preserve"> classes to apply predefined styles and behaviors to HTML elements.</w:t>
            </w:r>
          </w:p>
          <w:p w14:paraId="2EC5D64D" w14:textId="77777777" w:rsidR="00FD0BB2" w:rsidRPr="00AB3D65" w:rsidRDefault="00FD0BB2" w:rsidP="00FD0BB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 MT" w:hAnsi="Arial MT" w:cs="Arial"/>
                <w:color w:val="1B1C1D"/>
              </w:rPr>
            </w:pPr>
            <w:r w:rsidRPr="00AB3D65">
              <w:rPr>
                <w:rFonts w:ascii="Arial MT" w:hAnsi="Arial MT" w:cs="Arial"/>
                <w:color w:val="1B1C1D"/>
              </w:rPr>
              <w:t xml:space="preserve">Bootstrap is based on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HTML</w:t>
            </w:r>
            <w:r w:rsidRPr="00AB3D65">
              <w:rPr>
                <w:rFonts w:ascii="Arial MT" w:hAnsi="Arial MT" w:cs="Arial"/>
                <w:color w:val="1B1C1D"/>
              </w:rPr>
              <w:t xml:space="preserve"> and </w:t>
            </w:r>
            <w:r w:rsidRPr="00AB3D65">
              <w:rPr>
                <w:rFonts w:ascii="Arial MT" w:hAnsi="Arial MT" w:cs="Arial"/>
                <w:b/>
                <w:bCs/>
                <w:color w:val="1B1C1D"/>
                <w:u w:val="single"/>
                <w:bdr w:val="none" w:sz="0" w:space="0" w:color="auto" w:frame="1"/>
              </w:rPr>
              <w:t>CSS</w:t>
            </w:r>
            <w:r w:rsidRPr="00AB3D65">
              <w:rPr>
                <w:rFonts w:ascii="Arial MT" w:hAnsi="Arial MT" w:cs="Arial"/>
                <w:color w:val="1B1C1D"/>
              </w:rPr>
              <w:t xml:space="preserve"> programming languages and includes both CSS and JavaScript components.</w:t>
            </w:r>
          </w:p>
          <w:p w14:paraId="76311946" w14:textId="71489208" w:rsidR="000346E0" w:rsidRDefault="00000000" w:rsidP="00FD0BB2">
            <w:pPr>
              <w:pStyle w:val="TableParagraph"/>
              <w:tabs>
                <w:tab w:val="left" w:pos="926"/>
                <w:tab w:val="left" w:pos="928"/>
                <w:tab w:val="left" w:pos="4152"/>
                <w:tab w:val="left" w:pos="5623"/>
              </w:tabs>
              <w:spacing w:line="254" w:lineRule="exact"/>
              <w:ind w:right="163"/>
            </w:pPr>
            <w:r>
              <w:t>.</w:t>
            </w:r>
          </w:p>
        </w:tc>
      </w:tr>
    </w:tbl>
    <w:p w14:paraId="207CB6C7" w14:textId="77777777" w:rsidR="000346E0" w:rsidRDefault="000346E0">
      <w:pPr>
        <w:pStyle w:val="TableParagraph"/>
        <w:spacing w:line="254" w:lineRule="exact"/>
        <w:sectPr w:rsidR="000346E0">
          <w:pgSz w:w="12240" w:h="15840"/>
          <w:pgMar w:top="1340" w:right="1080" w:bottom="1160" w:left="1080" w:header="0" w:footer="97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1"/>
        <w:gridCol w:w="6085"/>
      </w:tblGrid>
      <w:tr w:rsidR="000346E0" w14:paraId="586745AB" w14:textId="77777777">
        <w:trPr>
          <w:trHeight w:val="519"/>
        </w:trPr>
        <w:tc>
          <w:tcPr>
            <w:tcW w:w="3211" w:type="dxa"/>
            <w:tcBorders>
              <w:bottom w:val="single" w:sz="24" w:space="0" w:color="000000"/>
            </w:tcBorders>
          </w:tcPr>
          <w:p w14:paraId="6B7CA0FE" w14:textId="77777777" w:rsidR="000346E0" w:rsidRDefault="00000000">
            <w:pPr>
              <w:pStyle w:val="TableParagraph"/>
              <w:spacing w:line="357" w:lineRule="exact"/>
              <w:ind w:left="4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6.2</w:t>
            </w:r>
          </w:p>
        </w:tc>
        <w:tc>
          <w:tcPr>
            <w:tcW w:w="6085" w:type="dxa"/>
            <w:tcBorders>
              <w:bottom w:val="single" w:sz="24" w:space="0" w:color="000000"/>
            </w:tcBorders>
          </w:tcPr>
          <w:p w14:paraId="27393306" w14:textId="77777777" w:rsidR="000346E0" w:rsidRDefault="00000000">
            <w:pPr>
              <w:pStyle w:val="TableParagraph"/>
              <w:spacing w:line="357" w:lineRule="exact"/>
              <w:ind w:left="165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0CE89ED2" w14:textId="77777777" w:rsidR="000346E0" w:rsidRDefault="000346E0">
      <w:pPr>
        <w:pStyle w:val="BodyText"/>
        <w:spacing w:before="29"/>
      </w:pPr>
    </w:p>
    <w:p w14:paraId="53218EC4" w14:textId="77777777" w:rsidR="000346E0" w:rsidRDefault="00000000">
      <w:pPr>
        <w:pStyle w:val="Heading1"/>
        <w:spacing w:line="252" w:lineRule="exact"/>
      </w:pPr>
      <w:r>
        <w:rPr>
          <w:spacing w:val="-2"/>
        </w:rPr>
        <w:t>Description:</w:t>
      </w:r>
    </w:p>
    <w:p w14:paraId="496EE30C" w14:textId="77777777" w:rsidR="000346E0" w:rsidRDefault="00000000">
      <w:pPr>
        <w:pStyle w:val="BodyText"/>
        <w:ind w:left="360" w:right="83"/>
      </w:pPr>
      <w:r>
        <w:t>Your task is to create a responsive portfolio web page using Bootstrap. The web page should showcase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appealing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 well on different screen sizes.</w:t>
      </w:r>
    </w:p>
    <w:p w14:paraId="3E092823" w14:textId="77777777" w:rsidR="000346E0" w:rsidRDefault="00000000">
      <w:pPr>
        <w:pStyle w:val="Heading1"/>
        <w:spacing w:before="241"/>
      </w:pPr>
      <w:r>
        <w:rPr>
          <w:spacing w:val="-2"/>
        </w:rPr>
        <w:t>Requirements:</w:t>
      </w:r>
    </w:p>
    <w:p w14:paraId="0055AC52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" w:line="252" w:lineRule="exact"/>
        <w:ind w:left="1078" w:hanging="358"/>
      </w:pPr>
      <w:r>
        <w:t>Use</w:t>
      </w:r>
      <w:r>
        <w:rPr>
          <w:spacing w:val="-4"/>
        </w:rPr>
        <w:t xml:space="preserve"> </w:t>
      </w:r>
      <w:r>
        <w:t>Bootstrap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71C084F3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608"/>
      </w:pP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Home,</w:t>
      </w:r>
      <w:r>
        <w:rPr>
          <w:spacing w:val="-4"/>
        </w:rPr>
        <w:t xml:space="preserve"> </w:t>
      </w:r>
      <w:r>
        <w:t>About, Projects, Contact).</w:t>
      </w:r>
    </w:p>
    <w:p w14:paraId="01B96335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75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skills.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Bootstrap's</w:t>
      </w:r>
      <w:r>
        <w:rPr>
          <w:spacing w:val="-4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your skills in a visually appealing way.</w:t>
      </w:r>
    </w:p>
    <w:p w14:paraId="401F8C98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/>
        <w:ind w:right="470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projects.</w:t>
      </w:r>
      <w:r>
        <w:rPr>
          <w:spacing w:val="-1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Bootstrap's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 project details, including project name, description, and an image.</w:t>
      </w:r>
    </w:p>
    <w:p w14:paraId="156180BC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910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Bootstrap's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to create the form fields (e.g., name, email, message).</w:t>
      </w:r>
    </w:p>
    <w:p w14:paraId="58946AC9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515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appealing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Bootstrap's</w:t>
      </w:r>
      <w:r>
        <w:rPr>
          <w:spacing w:val="-4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styles and components.</w:t>
      </w:r>
    </w:p>
    <w:p w14:paraId="50D18D97" w14:textId="77777777" w:rsidR="000346E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740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and screen sizes.</w:t>
      </w:r>
    </w:p>
    <w:p w14:paraId="1231BB44" w14:textId="77777777" w:rsidR="000346E0" w:rsidRDefault="00000000">
      <w:pPr>
        <w:pStyle w:val="Heading1"/>
        <w:spacing w:before="251"/>
      </w:pPr>
      <w:r>
        <w:rPr>
          <w:spacing w:val="-2"/>
        </w:rPr>
        <w:t>Hints:</w:t>
      </w:r>
    </w:p>
    <w:p w14:paraId="18E9D847" w14:textId="77777777" w:rsidR="000346E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 w:line="228" w:lineRule="auto"/>
        <w:ind w:right="834"/>
      </w:pPr>
      <w:r>
        <w:t>Use</w:t>
      </w:r>
      <w:r>
        <w:rPr>
          <w:spacing w:val="-6"/>
        </w:rPr>
        <w:t xml:space="preserve"> </w:t>
      </w:r>
      <w:r>
        <w:t>Bootstrap's</w:t>
      </w:r>
      <w:r>
        <w:rPr>
          <w:spacing w:val="-5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(</w:t>
      </w:r>
      <w:hyperlink r:id="rId10">
        <w:r w:rsidR="000346E0">
          <w:t>https://getbootstrap.com/docs/</w:t>
        </w:r>
      </w:hyperlink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available components, classes, and utilities.</w:t>
      </w:r>
    </w:p>
    <w:p w14:paraId="5E1AD496" w14:textId="77777777" w:rsidR="000346E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62" w:lineRule="exact"/>
      </w:pPr>
      <w:r>
        <w:t>Make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Bootstrap's</w:t>
      </w:r>
      <w:r>
        <w:rPr>
          <w:spacing w:val="-8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14:paraId="465A728E" w14:textId="77777777" w:rsidR="000346E0" w:rsidRPr="00F01A4A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28" w:lineRule="auto"/>
        <w:ind w:right="762"/>
      </w:pPr>
      <w:r>
        <w:t>Customize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modifying</w:t>
      </w:r>
      <w:r>
        <w:rPr>
          <w:spacing w:val="-3"/>
        </w:rPr>
        <w:t xml:space="preserve"> </w:t>
      </w:r>
      <w:r>
        <w:t>Bootstrap's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 xml:space="preserve">CSS </w:t>
      </w:r>
      <w:r>
        <w:rPr>
          <w:spacing w:val="-2"/>
        </w:rPr>
        <w:t>rules.</w:t>
      </w:r>
    </w:p>
    <w:p w14:paraId="68ACC4F5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C53A3F" w14:paraId="61E9DF31" w14:textId="77777777" w:rsidTr="00C53A3F">
        <w:tc>
          <w:tcPr>
            <w:tcW w:w="10296" w:type="dxa"/>
          </w:tcPr>
          <w:p w14:paraId="3031E84D" w14:textId="6FCE21D2" w:rsidR="00C53A3F" w:rsidRDefault="00491CE8" w:rsidP="00F01A4A">
            <w:pPr>
              <w:tabs>
                <w:tab w:val="left" w:pos="1080"/>
              </w:tabs>
              <w:spacing w:before="3" w:line="228" w:lineRule="auto"/>
              <w:ind w:right="762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Github li</w:t>
            </w:r>
            <w:r w:rsidR="00A962F1">
              <w:rPr>
                <w:b/>
                <w:bCs/>
                <w:sz w:val="26"/>
                <w:szCs w:val="26"/>
              </w:rPr>
              <w:t>nk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3EBB915F" w14:textId="77777777" w:rsidR="00491CE8" w:rsidRDefault="00491CE8" w:rsidP="00F01A4A">
            <w:pPr>
              <w:tabs>
                <w:tab w:val="left" w:pos="1080"/>
              </w:tabs>
              <w:spacing w:before="3" w:line="228" w:lineRule="auto"/>
              <w:ind w:right="762"/>
              <w:rPr>
                <w:b/>
                <w:bCs/>
                <w:sz w:val="26"/>
                <w:szCs w:val="26"/>
              </w:rPr>
            </w:pPr>
          </w:p>
          <w:p w14:paraId="37EEDEE6" w14:textId="0C977E06" w:rsidR="00C53A3F" w:rsidRPr="00C53A3F" w:rsidRDefault="00C53A3F" w:rsidP="00F01A4A">
            <w:pPr>
              <w:tabs>
                <w:tab w:val="left" w:pos="1080"/>
              </w:tabs>
              <w:spacing w:before="3" w:line="228" w:lineRule="auto"/>
              <w:ind w:right="762"/>
              <w:rPr>
                <w:b/>
                <w:bCs/>
              </w:rPr>
            </w:pPr>
          </w:p>
        </w:tc>
      </w:tr>
    </w:tbl>
    <w:p w14:paraId="45AF5ED8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4009673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6450A086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5F7F20A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56DA8491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1A54BA20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D7931F1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58EA6FC8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9F549C7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2993B0B4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5F2F06D4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A7DD936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171A6F7E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7AEB37DA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410943ED" w14:textId="77777777" w:rsidR="00C53A3F" w:rsidRDefault="00C53A3F" w:rsidP="00F01A4A">
      <w:pPr>
        <w:tabs>
          <w:tab w:val="left" w:pos="1080"/>
        </w:tabs>
        <w:spacing w:before="3" w:line="228" w:lineRule="auto"/>
        <w:ind w:right="762"/>
      </w:pPr>
    </w:p>
    <w:p w14:paraId="0C7CC647" w14:textId="77777777" w:rsidR="00C53A3F" w:rsidRDefault="00C53A3F" w:rsidP="00F01A4A">
      <w:pPr>
        <w:tabs>
          <w:tab w:val="left" w:pos="1080"/>
        </w:tabs>
        <w:spacing w:before="3" w:line="228" w:lineRule="auto"/>
        <w:ind w:right="762"/>
      </w:pPr>
    </w:p>
    <w:p w14:paraId="0EDDC289" w14:textId="77777777" w:rsidR="00C53A3F" w:rsidRDefault="00C53A3F" w:rsidP="00F01A4A">
      <w:pPr>
        <w:tabs>
          <w:tab w:val="left" w:pos="1080"/>
        </w:tabs>
        <w:spacing w:before="3" w:line="228" w:lineRule="auto"/>
        <w:ind w:right="762"/>
      </w:pPr>
    </w:p>
    <w:p w14:paraId="08F1302A" w14:textId="77777777" w:rsidR="00C53A3F" w:rsidRDefault="00C53A3F" w:rsidP="00F01A4A">
      <w:pPr>
        <w:tabs>
          <w:tab w:val="left" w:pos="1080"/>
        </w:tabs>
        <w:spacing w:before="3" w:line="228" w:lineRule="auto"/>
        <w:ind w:right="762"/>
      </w:pPr>
    </w:p>
    <w:p w14:paraId="75733FD8" w14:textId="77777777" w:rsid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p w14:paraId="00D2407C" w14:textId="77777777" w:rsidR="00F01A4A" w:rsidRPr="00F01A4A" w:rsidRDefault="00F01A4A" w:rsidP="00F01A4A">
      <w:pPr>
        <w:tabs>
          <w:tab w:val="left" w:pos="1080"/>
        </w:tabs>
        <w:spacing w:before="3" w:line="228" w:lineRule="auto"/>
        <w:ind w:right="76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F01A4A" w14:paraId="6D32BCFF" w14:textId="77777777" w:rsidTr="00F01A4A">
        <w:tc>
          <w:tcPr>
            <w:tcW w:w="10296" w:type="dxa"/>
          </w:tcPr>
          <w:p w14:paraId="43F37094" w14:textId="163EDEBC" w:rsidR="00F01A4A" w:rsidRP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</w:rPr>
            </w:pPr>
            <w:r w:rsidRPr="00F01A4A">
              <w:rPr>
                <w:b/>
                <w:bCs/>
                <w:sz w:val="26"/>
                <w:szCs w:val="26"/>
              </w:rPr>
              <w:t>Desktop version:</w:t>
            </w:r>
            <w:r w:rsidRPr="00F01A4A">
              <w:rPr>
                <w:b/>
                <w:bCs/>
                <w:sz w:val="26"/>
                <w:szCs w:val="26"/>
              </w:rPr>
              <w:br/>
            </w:r>
            <w:r>
              <w:rPr>
                <w:noProof/>
              </w:rPr>
              <w:drawing>
                <wp:inline distT="0" distB="0" distL="0" distR="0" wp14:anchorId="60715702" wp14:editId="0C77F9D2">
                  <wp:extent cx="5273040" cy="4359674"/>
                  <wp:effectExtent l="152400" t="152400" r="365760" b="365125"/>
                  <wp:docPr id="18897471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155" cy="4366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9994A" w14:textId="77777777" w:rsidR="000346E0" w:rsidRDefault="000346E0">
      <w:pPr>
        <w:pStyle w:val="BodyText"/>
        <w:spacing w:before="3"/>
      </w:pPr>
    </w:p>
    <w:p w14:paraId="5A98395A" w14:textId="77777777" w:rsidR="00F01A4A" w:rsidRDefault="00F01A4A">
      <w:pPr>
        <w:pStyle w:val="BodyText"/>
        <w:spacing w:before="3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F01A4A" w14:paraId="3F315D74" w14:textId="77777777" w:rsidTr="00F01A4A">
        <w:tc>
          <w:tcPr>
            <w:tcW w:w="10296" w:type="dxa"/>
          </w:tcPr>
          <w:p w14:paraId="2E629D8F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685CD41D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27FDFB11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65F5B276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3F34EABE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636B0B4A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5034695F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7D08A488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559DDB5D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176C9741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02FF5A66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2013DB0F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67CCD05E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5B36432A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73D0CE86" w14:textId="77777777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</w:p>
          <w:p w14:paraId="304C88FF" w14:textId="1E383843" w:rsidR="00F01A4A" w:rsidRDefault="00F01A4A" w:rsidP="00F01A4A">
            <w:pPr>
              <w:pStyle w:val="BodyText"/>
              <w:spacing w:before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Mobile</w:t>
            </w:r>
            <w:r w:rsidRPr="00F01A4A">
              <w:rPr>
                <w:b/>
                <w:bCs/>
                <w:sz w:val="26"/>
                <w:szCs w:val="26"/>
              </w:rPr>
              <w:t xml:space="preserve"> version:</w:t>
            </w:r>
          </w:p>
          <w:p w14:paraId="1FA60598" w14:textId="6B5AF105" w:rsidR="00F01A4A" w:rsidRDefault="00F01A4A" w:rsidP="00F01A4A">
            <w:pPr>
              <w:pStyle w:val="BodyText"/>
              <w:spacing w:before="3"/>
              <w:jc w:val="center"/>
            </w:pPr>
            <w:r w:rsidRPr="00F01A4A">
              <w:rPr>
                <w:noProof/>
              </w:rPr>
              <w:drawing>
                <wp:anchor distT="0" distB="0" distL="114300" distR="114300" simplePos="0" relativeHeight="487589888" behindDoc="1" locked="0" layoutInCell="1" allowOverlap="1" wp14:anchorId="1ADD2DDA" wp14:editId="69B2D3E5">
                  <wp:simplePos x="0" y="0"/>
                  <wp:positionH relativeFrom="column">
                    <wp:posOffset>3329940</wp:posOffset>
                  </wp:positionH>
                  <wp:positionV relativeFrom="paragraph">
                    <wp:posOffset>269240</wp:posOffset>
                  </wp:positionV>
                  <wp:extent cx="1706880" cy="6471920"/>
                  <wp:effectExtent l="152400" t="152400" r="369570" b="367030"/>
                  <wp:wrapTight wrapText="bothSides">
                    <wp:wrapPolygon edited="0">
                      <wp:start x="964" y="-509"/>
                      <wp:lineTo x="-1929" y="-381"/>
                      <wp:lineTo x="-1688" y="22062"/>
                      <wp:lineTo x="2170" y="22634"/>
                      <wp:lineTo x="2411" y="22761"/>
                      <wp:lineTo x="21696" y="22761"/>
                      <wp:lineTo x="21938" y="22634"/>
                      <wp:lineTo x="25554" y="22062"/>
                      <wp:lineTo x="26036" y="20981"/>
                      <wp:lineTo x="26036" y="636"/>
                      <wp:lineTo x="23143" y="-318"/>
                      <wp:lineTo x="22902" y="-509"/>
                      <wp:lineTo x="964" y="-509"/>
                    </wp:wrapPolygon>
                  </wp:wrapTight>
                  <wp:docPr id="3867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740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647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1A4A">
              <w:rPr>
                <w:noProof/>
              </w:rPr>
              <w:drawing>
                <wp:anchor distT="0" distB="0" distL="114300" distR="114300" simplePos="0" relativeHeight="487588864" behindDoc="0" locked="0" layoutInCell="1" allowOverlap="1" wp14:anchorId="64DA951D" wp14:editId="46DEBAD8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250190</wp:posOffset>
                  </wp:positionV>
                  <wp:extent cx="1707593" cy="6475069"/>
                  <wp:effectExtent l="152400" t="152400" r="368935" b="364490"/>
                  <wp:wrapThrough wrapText="bothSides">
                    <wp:wrapPolygon edited="0">
                      <wp:start x="964" y="-508"/>
                      <wp:lineTo x="-1928" y="-381"/>
                      <wp:lineTo x="-1687" y="22053"/>
                      <wp:lineTo x="2169" y="22625"/>
                      <wp:lineTo x="2410" y="22752"/>
                      <wp:lineTo x="21688" y="22752"/>
                      <wp:lineTo x="21929" y="22625"/>
                      <wp:lineTo x="25544" y="22053"/>
                      <wp:lineTo x="26026" y="20973"/>
                      <wp:lineTo x="26026" y="636"/>
                      <wp:lineTo x="23134" y="-318"/>
                      <wp:lineTo x="22893" y="-508"/>
                      <wp:lineTo x="964" y="-508"/>
                    </wp:wrapPolygon>
                  </wp:wrapThrough>
                  <wp:docPr id="8542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769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93" cy="6475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46F5FB" w14:textId="77777777" w:rsidR="00F01A4A" w:rsidRDefault="00F01A4A">
      <w:pPr>
        <w:pStyle w:val="BodyText"/>
        <w:spacing w:before="3"/>
      </w:pPr>
    </w:p>
    <w:p w14:paraId="44167121" w14:textId="77777777" w:rsidR="00F01A4A" w:rsidRDefault="00F01A4A">
      <w:pPr>
        <w:pStyle w:val="BodyText"/>
        <w:spacing w:before="3"/>
      </w:pPr>
    </w:p>
    <w:p w14:paraId="1AAA6E59" w14:textId="77777777" w:rsidR="000346E0" w:rsidRDefault="00000000">
      <w:pPr>
        <w:pStyle w:val="Heading1"/>
      </w:pPr>
      <w:r>
        <w:t>Additional</w:t>
      </w:r>
      <w:r>
        <w:rPr>
          <w:spacing w:val="-7"/>
        </w:rPr>
        <w:t xml:space="preserve"> </w:t>
      </w:r>
      <w:r>
        <w:t>Challenge</w:t>
      </w:r>
      <w:r>
        <w:rPr>
          <w:spacing w:val="-11"/>
        </w:rPr>
        <w:t xml:space="preserve"> </w:t>
      </w:r>
      <w:r>
        <w:rPr>
          <w:spacing w:val="-2"/>
        </w:rPr>
        <w:t>(optional):</w:t>
      </w:r>
    </w:p>
    <w:p w14:paraId="1758043B" w14:textId="77777777" w:rsidR="000346E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1" w:line="228" w:lineRule="auto"/>
        <w:ind w:right="1261"/>
      </w:pP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gallery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Bootstrap's</w:t>
      </w:r>
      <w:r>
        <w:rPr>
          <w:spacing w:val="-5"/>
        </w:rPr>
        <w:t xml:space="preserve"> </w:t>
      </w:r>
      <w:r>
        <w:t>carousel</w:t>
      </w:r>
      <w:r>
        <w:rPr>
          <w:spacing w:val="-6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to showcase your project screenshots or portfolio images.</w:t>
      </w:r>
    </w:p>
    <w:sectPr w:rsidR="000346E0">
      <w:pgSz w:w="12240" w:h="15840"/>
      <w:pgMar w:top="1340" w:right="1080" w:bottom="1160" w:left="108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BC48" w14:textId="77777777" w:rsidR="00B16652" w:rsidRDefault="00B16652">
      <w:r>
        <w:separator/>
      </w:r>
    </w:p>
  </w:endnote>
  <w:endnote w:type="continuationSeparator" w:id="0">
    <w:p w14:paraId="5BFDE8D0" w14:textId="77777777" w:rsidR="00B16652" w:rsidRDefault="00B16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DDD6" w14:textId="77777777" w:rsidR="000346E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10B2BF9D" wp14:editId="346D9A4A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810D5" id="Graphic 3" o:spid="_x0000_s1026" style="position:absolute;margin-left:70.6pt;margin-top:729.45pt;width:470.95pt;height:.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6BC4E1D2" wp14:editId="7B18266D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72E96" w14:textId="77777777" w:rsidR="000346E0" w:rsidRDefault="00000000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4E1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68872E96" w14:textId="77777777" w:rsidR="000346E0" w:rsidRDefault="00000000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3E89" w14:textId="77777777" w:rsidR="00B16652" w:rsidRDefault="00B16652">
      <w:r>
        <w:separator/>
      </w:r>
    </w:p>
  </w:footnote>
  <w:footnote w:type="continuationSeparator" w:id="0">
    <w:p w14:paraId="7690F3C9" w14:textId="77777777" w:rsidR="00B16652" w:rsidRDefault="00B16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347A"/>
    <w:multiLevelType w:val="hybridMultilevel"/>
    <w:tmpl w:val="E0942DDC"/>
    <w:lvl w:ilvl="0" w:tplc="BB005DE0">
      <w:start w:val="1"/>
      <w:numFmt w:val="decimal"/>
      <w:lvlText w:val="%1."/>
      <w:lvlJc w:val="left"/>
      <w:pPr>
        <w:ind w:left="92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3580992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9A60C89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146827F6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4" w:tplc="5CACCB9A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5" w:tplc="8A80D7FE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 w:tplc="EAA689F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7" w:tplc="129C3076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8" w:tplc="7A6C0B7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9D333D"/>
    <w:multiLevelType w:val="hybridMultilevel"/>
    <w:tmpl w:val="CD56FE5C"/>
    <w:lvl w:ilvl="0" w:tplc="AFFE117E">
      <w:start w:val="1"/>
      <w:numFmt w:val="decimal"/>
      <w:lvlText w:val="%1."/>
      <w:lvlJc w:val="left"/>
      <w:pPr>
        <w:ind w:left="71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606336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6396DBD0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49521D1E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58B21088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7EB41F04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3E907386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7" w:tplc="7E7001D2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55F617C0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3813E5"/>
    <w:multiLevelType w:val="hybridMultilevel"/>
    <w:tmpl w:val="860CFA6E"/>
    <w:lvl w:ilvl="0" w:tplc="140A486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4C060E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5EE2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0D6BAA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A9627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ABC88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922D2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606DF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FA4318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115707"/>
    <w:multiLevelType w:val="multilevel"/>
    <w:tmpl w:val="E44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35DA8"/>
    <w:multiLevelType w:val="hybridMultilevel"/>
    <w:tmpl w:val="93C8DA8E"/>
    <w:lvl w:ilvl="0" w:tplc="F5E62514">
      <w:start w:val="1"/>
      <w:numFmt w:val="decimal"/>
      <w:lvlText w:val="%1."/>
      <w:lvlJc w:val="left"/>
      <w:pPr>
        <w:ind w:left="71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1E5F54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9E8E213C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45BCB6C0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6FA209AE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D2407D64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D9BA5320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7" w:tplc="5C9E9D44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AD5E88A2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</w:abstractNum>
  <w:num w:numId="1" w16cid:durableId="1021935569">
    <w:abstractNumId w:val="2"/>
  </w:num>
  <w:num w:numId="2" w16cid:durableId="233853181">
    <w:abstractNumId w:val="0"/>
  </w:num>
  <w:num w:numId="3" w16cid:durableId="1457259724">
    <w:abstractNumId w:val="1"/>
  </w:num>
  <w:num w:numId="4" w16cid:durableId="583730139">
    <w:abstractNumId w:val="4"/>
  </w:num>
  <w:num w:numId="5" w16cid:durableId="681469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6E0"/>
    <w:rsid w:val="000346E0"/>
    <w:rsid w:val="001B01A0"/>
    <w:rsid w:val="00491CE8"/>
    <w:rsid w:val="008026C6"/>
    <w:rsid w:val="00A962F1"/>
    <w:rsid w:val="00AB3D65"/>
    <w:rsid w:val="00B16652"/>
    <w:rsid w:val="00C53A3F"/>
    <w:rsid w:val="00DD7607"/>
    <w:rsid w:val="00DF04DB"/>
    <w:rsid w:val="00F01A4A"/>
    <w:rsid w:val="00FD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797A"/>
  <w15:docId w15:val="{19C9CEA5-5B76-4B89-9F31-C78A0DFA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1"/>
      <w:ind w:left="3982" w:right="3981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0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0B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etbootstrap.com/docs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Hamad Ali Shah</cp:lastModifiedBy>
  <cp:revision>7</cp:revision>
  <dcterms:created xsi:type="dcterms:W3CDTF">2025-10-13T15:32:00Z</dcterms:created>
  <dcterms:modified xsi:type="dcterms:W3CDTF">2025-10-13T16:43:00Z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for Microsoft 365</vt:lpwstr>
  </property>
</Properties>
</file>