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84"/>
        </w:tabs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非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发7770000</w:t>
      </w:r>
      <w:bookmarkStart w:id="0" w:name="_GoBack"/>
      <w:bookmarkEnd w:id="0"/>
      <w:r>
        <w:rPr>
          <w:rFonts w:hint="eastAsia"/>
          <w:lang w:val="en-US" w:eastAsia="zh-CN"/>
        </w:rPr>
        <w:t>7777发发辅导费地方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D00CAB"/>
    <w:rsid w:val="39ED57EF"/>
    <w:rsid w:val="456A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2021-05-25T10:49:00Z</dcterms:created>
  <dc:creator>lipanpan</dc:creator>
  <cp:lastModifiedBy>lipanpan</cp:lastModifiedBy>
  <dcterms:modified xsi:type="dcterms:W3CDTF">2021-05-27T06:33:24Z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EDA0240F5704466EBC6B8BE1B22345A7</vt:lpwstr>
  </property>
</Properties>
</file>