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TESTshaya灌灌灌灌 的 反反复复</w:t>
      </w:r>
      <w:bookmarkStart w:id="0" w:name="_GoBack"/>
      <w:bookmarkEnd w:id="0"/>
      <w:r>
        <w:rPr>
          <w:rFonts w:hint="eastAsia"/>
          <w:lang w:val="en-US" w:eastAsia="zh-CN"/>
        </w:rPr>
        <w:t xml:space="preserve">反反复复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A5A46"/>
    <w:rsid w:val="373A286A"/>
    <w:rsid w:val="38C4296D"/>
    <w:rsid w:val="6E236DD8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