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B6A2" w14:textId="7D593300" w:rsidR="0048156B" w:rsidRDefault="005B1E12">
      <w:r>
        <w:t>123</w:t>
      </w:r>
    </w:p>
    <w:p w14:paraId="62067046" w14:textId="3F997D71" w:rsidR="005B1E12" w:rsidRDefault="005B1E12">
      <w:r>
        <w:t>123</w:t>
      </w:r>
    </w:p>
    <w:p w14:paraId="7E6E2E24" w14:textId="7F0283C2" w:rsidR="005B1E12" w:rsidRDefault="005B1E12">
      <w:r>
        <w:t>3445</w:t>
      </w:r>
    </w:p>
    <w:p w14:paraId="1E859FCA" w14:textId="47D61B3F" w:rsidR="005B1E12" w:rsidRDefault="005B1E12">
      <w:r>
        <w:t>345</w:t>
      </w:r>
    </w:p>
    <w:p w14:paraId="7BE02ACE" w14:textId="21109DFA" w:rsidR="005B1E12" w:rsidRDefault="005B1E12">
      <w:r>
        <w:t>123546348hntv7854</w:t>
      </w:r>
      <w:bookmarkStart w:id="0" w:name="_GoBack"/>
      <w:bookmarkEnd w:id="0"/>
    </w:p>
    <w:sectPr w:rsidR="005B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9"/>
    <w:rsid w:val="0048156B"/>
    <w:rsid w:val="005B1E12"/>
    <w:rsid w:val="00B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BB31"/>
  <w15:chartTrackingRefBased/>
  <w15:docId w15:val="{116EBF78-629C-468C-98C4-AFE83056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2023-11-12T16:04:00Z</dcterms:created>
  <dcterms:modified xsi:type="dcterms:W3CDTF">2023-11-12T16:04:00Z</dcterms:modified>
</cp:coreProperties>
</file>