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0FA2" w14:textId="77777777" w:rsidR="008535B0" w:rsidRDefault="008535B0" w:rsidP="008535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Gusti Putu Bagus Eka Prastanto</w:t>
      </w:r>
    </w:p>
    <w:p w14:paraId="113499C3" w14:textId="77777777" w:rsidR="008535B0" w:rsidRDefault="008535B0" w:rsidP="008535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2355011007</w:t>
      </w:r>
    </w:p>
    <w:p w14:paraId="29FB9480" w14:textId="77777777" w:rsidR="008535B0" w:rsidRDefault="008535B0" w:rsidP="008535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Prodi: D4 TRPL</w:t>
      </w:r>
    </w:p>
    <w:p w14:paraId="349B94FA" w14:textId="77777777" w:rsidR="000C3F07" w:rsidRDefault="000C3F07"/>
    <w:p w14:paraId="2327D74B" w14:textId="25A4B127" w:rsidR="008535B0" w:rsidRDefault="008535B0" w:rsidP="008535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PROGRAM </w:t>
      </w:r>
      <w:r w:rsidR="00853B6D">
        <w:rPr>
          <w:rFonts w:ascii="Times New Roman" w:hAnsi="Times New Roman" w:cs="Times New Roman"/>
          <w:sz w:val="24"/>
          <w:szCs w:val="24"/>
        </w:rPr>
        <w:t xml:space="preserve">HTML </w:t>
      </w:r>
      <w:r w:rsidR="00852812">
        <w:rPr>
          <w:rFonts w:ascii="Times New Roman" w:hAnsi="Times New Roman" w:cs="Times New Roman"/>
          <w:sz w:val="24"/>
          <w:szCs w:val="24"/>
        </w:rPr>
        <w:t>PHP</w:t>
      </w:r>
    </w:p>
    <w:p w14:paraId="78867E6D" w14:textId="31F22CF3" w:rsidR="008535B0" w:rsidRDefault="00447B8D" w:rsidP="008535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WORKOUT</w:t>
      </w:r>
      <w:r w:rsidR="00A05064">
        <w:rPr>
          <w:rFonts w:ascii="Times New Roman" w:hAnsi="Times New Roman" w:cs="Times New Roman"/>
          <w:sz w:val="24"/>
          <w:szCs w:val="24"/>
        </w:rPr>
        <w:t xml:space="preserve"> DATABASES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78CD3DB" w14:textId="77777777" w:rsidR="00F8453F" w:rsidRDefault="00F8453F" w:rsidP="008535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431DB0" w14:textId="77777777" w:rsidR="00F8453F" w:rsidRDefault="00F8453F" w:rsidP="00F84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1D4C9" w14:textId="351B2A46" w:rsidR="008535B0" w:rsidRPr="00B1150E" w:rsidRDefault="00E62EC8" w:rsidP="001A6F81">
      <w:pPr>
        <w:pStyle w:val="ListParagraph"/>
        <w:numPr>
          <w:ilvl w:val="0"/>
          <w:numId w:val="14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B1150E">
        <w:rPr>
          <w:rFonts w:ascii="Times New Roman" w:hAnsi="Times New Roman" w:cs="Times New Roman"/>
          <w:sz w:val="24"/>
          <w:szCs w:val="24"/>
        </w:rPr>
        <w:t>GAMBARAN UMUM</w:t>
      </w:r>
    </w:p>
    <w:p w14:paraId="0CB996CF" w14:textId="078D698C" w:rsidR="000369DE" w:rsidRDefault="00576D2D" w:rsidP="004D25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6D2D">
        <w:rPr>
          <w:rFonts w:ascii="Times New Roman" w:hAnsi="Times New Roman" w:cs="Times New Roman"/>
          <w:b/>
          <w:bCs/>
          <w:sz w:val="24"/>
          <w:szCs w:val="24"/>
        </w:rPr>
        <w:t>Workout Database</w:t>
      </w:r>
      <w:r w:rsidR="002E441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76D2D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(workout).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oleh </w:t>
      </w:r>
      <w:r w:rsidR="002E441E">
        <w:rPr>
          <w:rFonts w:ascii="Times New Roman" w:hAnsi="Times New Roman" w:cs="Times New Roman"/>
          <w:sz w:val="24"/>
          <w:szCs w:val="24"/>
        </w:rPr>
        <w:t xml:space="preserve">trainer </w:t>
      </w:r>
      <w:r w:rsidR="000369DE">
        <w:rPr>
          <w:rFonts w:ascii="Times New Roman" w:hAnsi="Times New Roman" w:cs="Times New Roman"/>
          <w:sz w:val="24"/>
          <w:szCs w:val="24"/>
        </w:rPr>
        <w:t>(admin) dan user</w:t>
      </w:r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D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6D2D">
        <w:rPr>
          <w:rFonts w:ascii="Times New Roman" w:hAnsi="Times New Roman" w:cs="Times New Roman"/>
          <w:sz w:val="24"/>
          <w:szCs w:val="24"/>
        </w:rPr>
        <w:t>:</w:t>
      </w:r>
    </w:p>
    <w:p w14:paraId="50AEBE36" w14:textId="77777777" w:rsidR="0055465C" w:rsidRPr="000369DE" w:rsidRDefault="0055465C" w:rsidP="004D25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23EFA8" w14:textId="75962D18" w:rsidR="000369DE" w:rsidRPr="000369DE" w:rsidRDefault="000369DE" w:rsidP="004D25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69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69DE">
        <w:rPr>
          <w:rFonts w:ascii="Times New Roman" w:hAnsi="Times New Roman" w:cs="Times New Roman"/>
          <w:sz w:val="24"/>
          <w:szCs w:val="24"/>
        </w:rPr>
        <w:t xml:space="preserve">Workout Type (Jenis Latihan):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kardio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>.</w:t>
      </w:r>
    </w:p>
    <w:p w14:paraId="3FA516F8" w14:textId="40AAAB6D" w:rsidR="000369DE" w:rsidRPr="000369DE" w:rsidRDefault="000369DE" w:rsidP="004D25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69DE">
        <w:rPr>
          <w:rFonts w:ascii="Times New Roman" w:hAnsi="Times New Roman" w:cs="Times New Roman"/>
          <w:sz w:val="24"/>
          <w:szCs w:val="24"/>
        </w:rPr>
        <w:t>2. Workout Duration (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Latihan):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jam, yang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>.</w:t>
      </w:r>
    </w:p>
    <w:p w14:paraId="2DEBF103" w14:textId="22E1C16F" w:rsidR="000369DE" w:rsidRPr="000369DE" w:rsidRDefault="000369DE" w:rsidP="004D25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69DE">
        <w:rPr>
          <w:rFonts w:ascii="Times New Roman" w:hAnsi="Times New Roman" w:cs="Times New Roman"/>
          <w:sz w:val="24"/>
          <w:szCs w:val="24"/>
        </w:rPr>
        <w:t>3. Amount of Sets (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Set):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. Set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>.</w:t>
      </w:r>
    </w:p>
    <w:p w14:paraId="763B13FA" w14:textId="3CD39A36" w:rsidR="000369DE" w:rsidRDefault="000369DE" w:rsidP="004D25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69DE">
        <w:rPr>
          <w:rFonts w:ascii="Times New Roman" w:hAnsi="Times New Roman" w:cs="Times New Roman"/>
          <w:sz w:val="24"/>
          <w:szCs w:val="24"/>
        </w:rPr>
        <w:t>4. Amount of Reps (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(reps)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set. Ini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2ECA6935" w14:textId="77777777" w:rsidR="0055465C" w:rsidRPr="000369DE" w:rsidRDefault="0055465C" w:rsidP="004D25A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85FED3" w14:textId="537A4525" w:rsidR="000369DE" w:rsidRDefault="000369DE" w:rsidP="004D25A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369DE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0369DE">
        <w:rPr>
          <w:rFonts w:ascii="Times New Roman" w:hAnsi="Times New Roman" w:cs="Times New Roman"/>
          <w:sz w:val="24"/>
          <w:szCs w:val="24"/>
        </w:rPr>
        <w:t>.</w:t>
      </w:r>
    </w:p>
    <w:p w14:paraId="0D67CBC5" w14:textId="44D7E3A5" w:rsidR="008535B0" w:rsidRDefault="008535B0" w:rsidP="003641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5B5A6" w14:textId="1B5F65A8" w:rsidR="00691F2D" w:rsidRDefault="00794EFD" w:rsidP="001A6F81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PAGE</w:t>
      </w:r>
    </w:p>
    <w:p w14:paraId="6240045B" w14:textId="329C7284" w:rsidR="00794EFD" w:rsidRDefault="009A4803" w:rsidP="00794EF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DFDD4" w14:textId="77777777" w:rsidR="0055465C" w:rsidRDefault="0055465C" w:rsidP="00794EF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478F4D" w14:textId="3E6020B2" w:rsidR="009A4803" w:rsidRDefault="00AE7C50" w:rsidP="009A480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5D435FB" w14:textId="77777777" w:rsidR="00AE7C50" w:rsidRDefault="00AE7C50" w:rsidP="00AE7C5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50822" wp14:editId="0D96084E">
            <wp:extent cx="3806707" cy="2141220"/>
            <wp:effectExtent l="0" t="0" r="3810" b="0"/>
            <wp:docPr id="1802024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4224" name="Picture 1802024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71" cy="21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E4C4" w14:textId="6ABAB24C" w:rsidR="008F753C" w:rsidRDefault="008F753C" w:rsidP="00AE7C50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75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17755">
        <w:rPr>
          <w:rFonts w:ascii="Times New Roman" w:hAnsi="Times New Roman" w:cs="Times New Roman"/>
          <w:sz w:val="24"/>
          <w:szCs w:val="24"/>
        </w:rPr>
        <w:t xml:space="preserve"> email dan password </w:t>
      </w:r>
      <w:proofErr w:type="spellStart"/>
      <w:r w:rsidR="00B17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5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5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7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0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D60D6"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14:paraId="00526667" w14:textId="126B9723" w:rsidR="007D60D6" w:rsidRDefault="00AE7C50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6C585B" wp14:editId="49278E97">
            <wp:extent cx="3810000" cy="2143073"/>
            <wp:effectExtent l="0" t="0" r="0" b="0"/>
            <wp:docPr id="1584681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1458" name="Picture 15846814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234" cy="21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7B5" w14:textId="0E1F465C" w:rsidR="0055465C" w:rsidRDefault="0055465C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password,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295BD7" w14:textId="77777777" w:rsidR="0055465C" w:rsidRPr="0055465C" w:rsidRDefault="0055465C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8FE80C" w14:textId="3E56E35C" w:rsidR="00AA6505" w:rsidRDefault="00A058EC" w:rsidP="00AA650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65C">
        <w:rPr>
          <w:rFonts w:ascii="Times New Roman" w:hAnsi="Times New Roman" w:cs="Times New Roman"/>
          <w:sz w:val="24"/>
          <w:szCs w:val="24"/>
        </w:rPr>
        <w:t>Awal (Page Workout List)</w:t>
      </w:r>
    </w:p>
    <w:p w14:paraId="5BFEF6EF" w14:textId="382A78EB" w:rsidR="0055465C" w:rsidRDefault="0055465C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DA7F0" wp14:editId="60DAE8F3">
            <wp:extent cx="3810000" cy="2143073"/>
            <wp:effectExtent l="0" t="0" r="0" b="0"/>
            <wp:docPr id="4298445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4509" name="Picture 429844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10" cy="21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145" w14:textId="3683F985" w:rsidR="0055465C" w:rsidRDefault="00C43BB6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08356" w14:textId="77777777" w:rsidR="00C43BB6" w:rsidRDefault="00C43BB6" w:rsidP="0055465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356B8A" w14:textId="6F567EA2" w:rsidR="00C43BB6" w:rsidRDefault="00C43BB6" w:rsidP="00C43BB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BB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550EB15D" w14:textId="77777777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43008" wp14:editId="49775517">
            <wp:extent cx="3793160" cy="2133600"/>
            <wp:effectExtent l="0" t="0" r="0" b="0"/>
            <wp:docPr id="61623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3945" name="Picture 616233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167" cy="21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6D2" w14:textId="7F622E6F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896DDE2" w14:textId="1117B1DA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12BBF" wp14:editId="1452D9B9">
            <wp:extent cx="3779520" cy="2125926"/>
            <wp:effectExtent l="0" t="0" r="0" b="8255"/>
            <wp:docPr id="170073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34381" name="Picture 17007343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93" cy="21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7A5" w14:textId="6F283297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402BD07" w14:textId="77777777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58C102" w14:textId="05031733" w:rsidR="00C43BB6" w:rsidRDefault="00C43BB6" w:rsidP="00C43BB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3EF0CF17" w14:textId="2771C4CF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E096" wp14:editId="61EE76DD">
            <wp:extent cx="3771900" cy="2121642"/>
            <wp:effectExtent l="0" t="0" r="0" b="0"/>
            <wp:docPr id="563131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31458" name="Picture 5631314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60" cy="21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CD84" w14:textId="06F67FCC" w:rsidR="00C43BB6" w:rsidRDefault="00C43BB6" w:rsidP="00C43BB6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E801CE3" w14:textId="77777777" w:rsid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E26C4" w14:textId="502F4267" w:rsidR="00C43BB6" w:rsidRPr="00C43BB6" w:rsidRDefault="00C43BB6" w:rsidP="00C43BB6">
      <w:pPr>
        <w:pStyle w:val="ListParagraph"/>
        <w:numPr>
          <w:ilvl w:val="0"/>
          <w:numId w:val="14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16C78455" w14:textId="40B42DDE" w:rsidR="00C43BB6" w:rsidRPr="00C43BB6" w:rsidRDefault="00C43BB6" w:rsidP="00C43BB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BB6">
        <w:rPr>
          <w:rFonts w:ascii="Times New Roman" w:hAnsi="Times New Roman" w:cs="Times New Roman"/>
          <w:sz w:val="24"/>
          <w:szCs w:val="24"/>
        </w:rPr>
        <w:t xml:space="preserve">Workout Databases System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dan</w:t>
      </w:r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set, dan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repetisi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login, daftar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BB6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C43BB6">
        <w:rPr>
          <w:rFonts w:ascii="Times New Roman" w:hAnsi="Times New Roman" w:cs="Times New Roman"/>
          <w:sz w:val="24"/>
          <w:szCs w:val="24"/>
        </w:rPr>
        <w:t>.</w:t>
      </w:r>
    </w:p>
    <w:p w14:paraId="2FB88518" w14:textId="77777777" w:rsid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4FDF7" w14:textId="33477C2C" w:rsid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</w:p>
    <w:p w14:paraId="5DF76421" w14:textId="0107A4C2" w:rsid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GHXST-Guska</w:t>
      </w:r>
    </w:p>
    <w:p w14:paraId="4523750D" w14:textId="65BF9B45" w:rsid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D479E2" w:rsidRPr="00D479E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https://github.com/GHXST-Guska/workout/</w:t>
        </w:r>
      </w:hyperlink>
    </w:p>
    <w:p w14:paraId="79821066" w14:textId="0DBC1E2B" w:rsidR="00C43BB6" w:rsidRPr="00C43BB6" w:rsidRDefault="00C43BB6" w:rsidP="00C43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43BB6" w:rsidRPr="00C4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4F0"/>
    <w:multiLevelType w:val="hybridMultilevel"/>
    <w:tmpl w:val="8904D0AE"/>
    <w:lvl w:ilvl="0" w:tplc="C974FC4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EB0B44"/>
    <w:multiLevelType w:val="hybridMultilevel"/>
    <w:tmpl w:val="3030318C"/>
    <w:lvl w:ilvl="0" w:tplc="C4BE509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02261A2"/>
    <w:multiLevelType w:val="hybridMultilevel"/>
    <w:tmpl w:val="EB0EF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95F06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2A6995"/>
    <w:multiLevelType w:val="hybridMultilevel"/>
    <w:tmpl w:val="0D3E6776"/>
    <w:lvl w:ilvl="0" w:tplc="64A6C93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76341FB"/>
    <w:multiLevelType w:val="hybridMultilevel"/>
    <w:tmpl w:val="A3D467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D61"/>
    <w:multiLevelType w:val="hybridMultilevel"/>
    <w:tmpl w:val="BC7A1A8A"/>
    <w:lvl w:ilvl="0" w:tplc="439C2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37773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826BD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6C23F63"/>
    <w:multiLevelType w:val="hybridMultilevel"/>
    <w:tmpl w:val="6826E204"/>
    <w:lvl w:ilvl="0" w:tplc="11B21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5331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60B38A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A2566EF"/>
    <w:multiLevelType w:val="hybridMultilevel"/>
    <w:tmpl w:val="35F2D7A4"/>
    <w:lvl w:ilvl="0" w:tplc="09E8640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1BC7C39"/>
    <w:multiLevelType w:val="hybridMultilevel"/>
    <w:tmpl w:val="CACA60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F2A47"/>
    <w:multiLevelType w:val="hybridMultilevel"/>
    <w:tmpl w:val="913ACD08"/>
    <w:lvl w:ilvl="0" w:tplc="2C04E08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39221830">
    <w:abstractNumId w:val="7"/>
  </w:num>
  <w:num w:numId="2" w16cid:durableId="1872108782">
    <w:abstractNumId w:val="14"/>
  </w:num>
  <w:num w:numId="3" w16cid:durableId="1496336990">
    <w:abstractNumId w:val="8"/>
  </w:num>
  <w:num w:numId="4" w16cid:durableId="1005283142">
    <w:abstractNumId w:val="4"/>
  </w:num>
  <w:num w:numId="5" w16cid:durableId="1028524883">
    <w:abstractNumId w:val="3"/>
  </w:num>
  <w:num w:numId="6" w16cid:durableId="1907033227">
    <w:abstractNumId w:val="12"/>
  </w:num>
  <w:num w:numId="7" w16cid:durableId="2030642206">
    <w:abstractNumId w:val="11"/>
  </w:num>
  <w:num w:numId="8" w16cid:durableId="932980323">
    <w:abstractNumId w:val="1"/>
  </w:num>
  <w:num w:numId="9" w16cid:durableId="165486155">
    <w:abstractNumId w:val="10"/>
  </w:num>
  <w:num w:numId="10" w16cid:durableId="1774125875">
    <w:abstractNumId w:val="0"/>
  </w:num>
  <w:num w:numId="11" w16cid:durableId="1862473942">
    <w:abstractNumId w:val="13"/>
  </w:num>
  <w:num w:numId="12" w16cid:durableId="1466702549">
    <w:abstractNumId w:val="6"/>
  </w:num>
  <w:num w:numId="13" w16cid:durableId="1144156676">
    <w:abstractNumId w:val="5"/>
  </w:num>
  <w:num w:numId="14" w16cid:durableId="981034607">
    <w:abstractNumId w:val="2"/>
  </w:num>
  <w:num w:numId="15" w16cid:durableId="1535852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0"/>
    <w:rsid w:val="00030D96"/>
    <w:rsid w:val="000369DE"/>
    <w:rsid w:val="000C3F07"/>
    <w:rsid w:val="001475B9"/>
    <w:rsid w:val="001A6F81"/>
    <w:rsid w:val="002D225E"/>
    <w:rsid w:val="002E441E"/>
    <w:rsid w:val="0036413F"/>
    <w:rsid w:val="00447B8D"/>
    <w:rsid w:val="004D25A2"/>
    <w:rsid w:val="0055465C"/>
    <w:rsid w:val="00576D2D"/>
    <w:rsid w:val="00675C4C"/>
    <w:rsid w:val="00691F2D"/>
    <w:rsid w:val="00734104"/>
    <w:rsid w:val="00766712"/>
    <w:rsid w:val="00794EFD"/>
    <w:rsid w:val="007D60D6"/>
    <w:rsid w:val="007E480E"/>
    <w:rsid w:val="00852812"/>
    <w:rsid w:val="008535B0"/>
    <w:rsid w:val="00853B6D"/>
    <w:rsid w:val="008C04E5"/>
    <w:rsid w:val="008C1991"/>
    <w:rsid w:val="008F753C"/>
    <w:rsid w:val="009A4803"/>
    <w:rsid w:val="00A05064"/>
    <w:rsid w:val="00A058EC"/>
    <w:rsid w:val="00AA6505"/>
    <w:rsid w:val="00AE7C50"/>
    <w:rsid w:val="00B00AB9"/>
    <w:rsid w:val="00B1150E"/>
    <w:rsid w:val="00B17755"/>
    <w:rsid w:val="00C34924"/>
    <w:rsid w:val="00C43BB6"/>
    <w:rsid w:val="00D37F7E"/>
    <w:rsid w:val="00D479E2"/>
    <w:rsid w:val="00DD2C73"/>
    <w:rsid w:val="00E57566"/>
    <w:rsid w:val="00E62EC8"/>
    <w:rsid w:val="00F31CED"/>
    <w:rsid w:val="00F8453F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250B"/>
  <w15:chartTrackingRefBased/>
  <w15:docId w15:val="{FCDE96FD-B075-406B-B450-EB6109E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HXST-Guska/workou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Eka Prastanto</dc:creator>
  <cp:keywords/>
  <dc:description/>
  <cp:lastModifiedBy>Bagus Eka Prastanto</cp:lastModifiedBy>
  <cp:revision>3</cp:revision>
  <dcterms:created xsi:type="dcterms:W3CDTF">2024-10-03T02:26:00Z</dcterms:created>
  <dcterms:modified xsi:type="dcterms:W3CDTF">2024-10-03T05:02:00Z</dcterms:modified>
</cp:coreProperties>
</file>