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E09" w:rsidRDefault="00EA20B2">
      <w:r>
        <w:t>Todos:</w:t>
      </w:r>
      <w:r w:rsidR="00B27AA8">
        <w:t xml:space="preserve"> Não sabemos quem é o autor dessa coisa, mas que é legal é.</w:t>
      </w:r>
    </w:p>
    <w:p w:rsidR="00B6316A" w:rsidRDefault="00B6316A">
      <w:r>
        <w:t>1: Nunca vi coisa assim.</w:t>
      </w:r>
    </w:p>
    <w:p w:rsidR="00B27AA8" w:rsidRDefault="00B27AA8">
      <w:r>
        <w:t xml:space="preserve">2: A palavra coisa é um </w:t>
      </w:r>
      <w:r w:rsidR="00DF29B6">
        <w:t>b</w:t>
      </w:r>
      <w:r>
        <w:t>ombril do idioma.</w:t>
      </w:r>
    </w:p>
    <w:p w:rsidR="00B27AA8" w:rsidRDefault="00B27AA8">
      <w:r>
        <w:t>3: Tem mil e uma utilidades.</w:t>
      </w:r>
    </w:p>
    <w:p w:rsidR="00B27AA8" w:rsidRDefault="00B27AA8">
      <w:r>
        <w:t xml:space="preserve">Todos: É aquele tipo de </w:t>
      </w:r>
      <w:r w:rsidR="00E1332E">
        <w:t>termo com letra</w:t>
      </w:r>
      <w:r w:rsidR="003C57D9">
        <w:t xml:space="preserve"> </w:t>
      </w:r>
      <w:r>
        <w:t>ao qual a gente recorre sempre que nos faltam palavras para exprimir uma ideia.</w:t>
      </w:r>
    </w:p>
    <w:p w:rsidR="00B27AA8" w:rsidRDefault="00000336">
      <w:r>
        <w:t>5</w:t>
      </w:r>
      <w:r w:rsidR="00B27AA8">
        <w:t>: Coisa</w:t>
      </w:r>
      <w:r w:rsidR="001039F1">
        <w:t>s</w:t>
      </w:r>
      <w:r w:rsidR="00B27AA8">
        <w:t xml:space="preserve"> do português. </w:t>
      </w:r>
      <w:r>
        <w:t>Gramaticalmente, coisa por ser substantivo, adjetivo e advérbio.</w:t>
      </w:r>
    </w:p>
    <w:p w:rsidR="00000336" w:rsidRDefault="009B1A5D">
      <w:r>
        <w:t>1: Também pode ser verbo</w:t>
      </w:r>
      <w:r w:rsidR="00000336">
        <w:t xml:space="preserve">. </w:t>
      </w:r>
      <w:r w:rsidR="00C8359C">
        <w:t xml:space="preserve">Um ou mais. </w:t>
      </w:r>
      <w:r w:rsidR="00000336">
        <w:t>Registra</w:t>
      </w:r>
      <w:r w:rsidR="00C8359C">
        <w:t>r</w:t>
      </w:r>
      <w:r w:rsidR="00000336">
        <w:t xml:space="preserve"> forma. Coisificar.</w:t>
      </w:r>
    </w:p>
    <w:p w:rsidR="00000336" w:rsidRDefault="00000336">
      <w:r>
        <w:t>4: E no Nordeste, a coisar.</w:t>
      </w:r>
      <w:r w:rsidR="00E36D58">
        <w:t xml:space="preserve"> (Sotaque)</w:t>
      </w:r>
    </w:p>
    <w:p w:rsidR="00000336" w:rsidRDefault="00000336">
      <w:r>
        <w:t>Todos: Oh</w:t>
      </w:r>
      <w:r w:rsidR="00463334">
        <w:t>,</w:t>
      </w:r>
      <w:r w:rsidR="0002420A">
        <w:t xml:space="preserve"> seu coisinho</w:t>
      </w:r>
      <w:r>
        <w:t>, você já coisou aquela coisa que eu mandei você coisar?</w:t>
      </w:r>
    </w:p>
    <w:p w:rsidR="00000336" w:rsidRDefault="00000336">
      <w:r>
        <w:t>2: Na Paraíba e no Pernambuco, coisa, também é cigarro de maconha.</w:t>
      </w:r>
    </w:p>
    <w:p w:rsidR="00000336" w:rsidRDefault="00000336">
      <w:r>
        <w:t>Todos: Já em minas gerais, todas as coisas são chamadas de trem, menos o trem, que lá é chamado de coisa. A mãe está com a filha na estação</w:t>
      </w:r>
      <w:r w:rsidR="006A580A">
        <w:t>. O trem se aproxima, e ela diz.</w:t>
      </w:r>
    </w:p>
    <w:p w:rsidR="006A580A" w:rsidRDefault="006A580A">
      <w:r>
        <w:t>3: Minha filha, pega os trem que a coisa já vem.</w:t>
      </w:r>
    </w:p>
    <w:p w:rsidR="006A580A" w:rsidRDefault="006A580A">
      <w:r>
        <w:t>5: E no rio de janeiros.</w:t>
      </w:r>
      <w:r w:rsidR="0057349D">
        <w:t xml:space="preserve"> (Sotaque)</w:t>
      </w:r>
    </w:p>
    <w:p w:rsidR="006A580A" w:rsidRDefault="006A580A">
      <w:r>
        <w:t>Todos: Olha que coisa mais linda mais cheia de graça. (Música)</w:t>
      </w:r>
    </w:p>
    <w:p w:rsidR="006A580A" w:rsidRDefault="006A580A">
      <w:r>
        <w:t>1: A garota de Ipanema era coisa de fechar o trânsito.</w:t>
      </w:r>
    </w:p>
    <w:p w:rsidR="006A580A" w:rsidRDefault="006A580A">
      <w:r>
        <w:t>Todos: Mas se ela voltar, se ela voltar, que coisa linda, que coisa louca. (Música)</w:t>
      </w:r>
    </w:p>
    <w:p w:rsidR="000407C8" w:rsidRDefault="000407C8">
      <w:r>
        <w:t>4: Coisas de Jobim e de Vinicius, que sabiam das coisas.</w:t>
      </w:r>
    </w:p>
    <w:p w:rsidR="00EA3167" w:rsidRDefault="00EA3167" w:rsidP="00EA3167">
      <w:r>
        <w:t>Todos: Coisa linda. Vou para onde você está. Não precisa nem chamar. (Música)</w:t>
      </w:r>
    </w:p>
    <w:p w:rsidR="00EA3167" w:rsidRDefault="00EA3167" w:rsidP="00EA3167">
      <w:r>
        <w:t>3: Que coisa hein Tiago.</w:t>
      </w:r>
    </w:p>
    <w:p w:rsidR="00EA3167" w:rsidRDefault="00EA3167" w:rsidP="00EA3167">
      <w:r>
        <w:t>1: Como não se apaixonar por essa coisa?!</w:t>
      </w:r>
    </w:p>
    <w:p w:rsidR="00EA3167" w:rsidRDefault="00EA3167" w:rsidP="00EA3167">
      <w:r>
        <w:t>5: Hei. De todas coisas. Guarde seu coração.</w:t>
      </w:r>
    </w:p>
    <w:p w:rsidR="00EA3167" w:rsidRDefault="00EA3167" w:rsidP="00EA3167">
      <w:r>
        <w:t>4: Pois</w:t>
      </w:r>
      <w:r w:rsidR="00C02F21">
        <w:t xml:space="preserve"> </w:t>
      </w:r>
      <w:r>
        <w:t>ele</w:t>
      </w:r>
      <w:r w:rsidR="00C02F21">
        <w:t xml:space="preserve"> dirige as</w:t>
      </w:r>
      <w:r>
        <w:t xml:space="preserve"> coisa</w:t>
      </w:r>
      <w:r w:rsidR="00C02F21">
        <w:t>s</w:t>
      </w:r>
      <w:r>
        <w:t xml:space="preserve"> </w:t>
      </w:r>
      <w:r w:rsidR="00C02F21">
        <w:t>d</w:t>
      </w:r>
      <w:r>
        <w:t xml:space="preserve">a sua vida.  </w:t>
      </w:r>
    </w:p>
    <w:p w:rsidR="000407C8" w:rsidRDefault="000407C8">
      <w:r>
        <w:t>2: Coisa não tem sexo.</w:t>
      </w:r>
    </w:p>
    <w:p w:rsidR="000407C8" w:rsidRDefault="00AA09E2">
      <w:r>
        <w:t>Homens</w:t>
      </w:r>
      <w:r w:rsidR="000407C8">
        <w:t>: Pode ser masculino.</w:t>
      </w:r>
    </w:p>
    <w:p w:rsidR="0071343F" w:rsidRDefault="00AA09E2">
      <w:r>
        <w:t>Mulheres</w:t>
      </w:r>
      <w:r w:rsidR="000407C8">
        <w:t>: Ou feminino.</w:t>
      </w:r>
    </w:p>
    <w:p w:rsidR="000407C8" w:rsidRDefault="000407C8">
      <w:r>
        <w:t>3: Coisa ruim é o capeta.</w:t>
      </w:r>
    </w:p>
    <w:p w:rsidR="000407C8" w:rsidRDefault="000407C8">
      <w:r>
        <w:t>5: Coisa boa é a palavra de Deus.</w:t>
      </w:r>
    </w:p>
    <w:p w:rsidR="0071343F" w:rsidRDefault="0071343F">
      <w:r>
        <w:t>1: Deus esse que criou todas as coisas.</w:t>
      </w:r>
    </w:p>
    <w:p w:rsidR="0071343F" w:rsidRDefault="0071343F">
      <w:r>
        <w:t>4: Tem cada coisa que aconteceu.</w:t>
      </w:r>
    </w:p>
    <w:p w:rsidR="0071343F" w:rsidRDefault="0071343F" w:rsidP="0071343F">
      <w:r>
        <w:t>Todos: Grandes coisas o Senhor já fez por mim, grandes coisas Ele preparou para mim.</w:t>
      </w:r>
      <w:r w:rsidR="00472916">
        <w:t xml:space="preserve"> (Músicas)</w:t>
      </w:r>
    </w:p>
    <w:p w:rsidR="0071343F" w:rsidRDefault="00421D14" w:rsidP="0071343F">
      <w:r>
        <w:lastRenderedPageBreak/>
        <w:t xml:space="preserve">1 e </w:t>
      </w:r>
      <w:r w:rsidR="0071343F">
        <w:t>2: Todos dirão</w:t>
      </w:r>
      <w:r w:rsidR="00E6740E">
        <w:t>!</w:t>
      </w:r>
    </w:p>
    <w:p w:rsidR="00E6740E" w:rsidRDefault="00421D14" w:rsidP="0071343F">
      <w:r>
        <w:t xml:space="preserve">4 e </w:t>
      </w:r>
      <w:bookmarkStart w:id="0" w:name="_GoBack"/>
      <w:bookmarkEnd w:id="0"/>
      <w:r w:rsidR="00C669B3">
        <w:t>5</w:t>
      </w:r>
      <w:r w:rsidR="00E6740E">
        <w:t>: Todos dirão!</w:t>
      </w:r>
    </w:p>
    <w:p w:rsidR="0071343F" w:rsidRDefault="00E6740E" w:rsidP="0071343F">
      <w:r>
        <w:t>Todos</w:t>
      </w:r>
      <w:r w:rsidR="0071343F">
        <w:t>: Que grandes coisas</w:t>
      </w:r>
      <w:r w:rsidR="002B36F8">
        <w:t>,</w:t>
      </w:r>
      <w:r w:rsidR="0071343F">
        <w:t xml:space="preserve"> Deus já fez por mim</w:t>
      </w:r>
      <w:r w:rsidR="00472916">
        <w:t>.</w:t>
      </w:r>
    </w:p>
    <w:p w:rsidR="00472916" w:rsidRDefault="00472916" w:rsidP="0071343F">
      <w:r>
        <w:t>3: Tem também aquelas coisas que estão por vir.</w:t>
      </w:r>
    </w:p>
    <w:p w:rsidR="00472916" w:rsidRDefault="00472916" w:rsidP="00472916">
      <w:r>
        <w:t>Todos: Grandes coisas estão por vir, grandes coisas vão acontecer nesse lugar</w:t>
      </w:r>
      <w:r w:rsidR="00441BA4">
        <w:t>.</w:t>
      </w:r>
      <w:r w:rsidR="0067125A">
        <w:t xml:space="preserve"> (Músicas)</w:t>
      </w:r>
    </w:p>
    <w:p w:rsidR="00441BA4" w:rsidRDefault="00441BA4" w:rsidP="00472916">
      <w:r>
        <w:t>1: Aquele que dá testemunho dessas coisas diz: Certamente, venho logo!</w:t>
      </w:r>
    </w:p>
    <w:p w:rsidR="004D1B62" w:rsidRDefault="00441BA4" w:rsidP="00472916">
      <w:r>
        <w:t>5: Maranata, vem Senhor Jesus! Que coisa maravilhosa!</w:t>
      </w:r>
    </w:p>
    <w:p w:rsidR="004D1B62" w:rsidRDefault="004D1B62" w:rsidP="00472916">
      <w:r>
        <w:t>Todos: Uma coisa vou pedir, deixa eu ficar, nesse lugar, todos os dias da minha vida.</w:t>
      </w:r>
    </w:p>
    <w:p w:rsidR="000407C8" w:rsidRDefault="000407C8">
      <w:r>
        <w:t>4: Coisa, também não tem tamanho. Na boca dos exagerados, coisa nenhuma vira um monte de coisa.</w:t>
      </w:r>
    </w:p>
    <w:p w:rsidR="000407C8" w:rsidRDefault="000407C8">
      <w:r>
        <w:t>2: Por essas e por outras é preciso colocar cada coisa no seu devido lugar.</w:t>
      </w:r>
    </w:p>
    <w:p w:rsidR="00E73E6C" w:rsidRDefault="00E73E6C">
      <w:r>
        <w:t>1: Tudo nesse mundo tem seu tempo. Cada coisa tem a sua ocasião.</w:t>
      </w:r>
    </w:p>
    <w:p w:rsidR="00E73E6C" w:rsidRDefault="00844B72">
      <w:r>
        <w:t>3: Uma coisa de cada vez, é claro.</w:t>
      </w:r>
    </w:p>
    <w:p w:rsidR="00D71E5A" w:rsidRDefault="00D71E5A">
      <w:r>
        <w:t>5: Afinal, uma coisa é uma coisa, outra coisa é outra coisa.</w:t>
      </w:r>
    </w:p>
    <w:p w:rsidR="00D71E5A" w:rsidRDefault="00D71E5A">
      <w:r>
        <w:t>Todos: E tal e coisa. E coisa e tal.</w:t>
      </w:r>
    </w:p>
    <w:p w:rsidR="00D71E5A" w:rsidRDefault="00D71E5A">
      <w:r>
        <w:t>1: Um cara cheio de coisa</w:t>
      </w:r>
      <w:r w:rsidR="00F71724">
        <w:t>s</w:t>
      </w:r>
      <w:r>
        <w:t>, é um indivíduo chato, pleno de não me toques.</w:t>
      </w:r>
    </w:p>
    <w:p w:rsidR="00D71E5A" w:rsidRDefault="00BD5001">
      <w:r>
        <w:t>4: Já um cara cheiro das coisas, vive dando risadas. (Todos riem)</w:t>
      </w:r>
    </w:p>
    <w:p w:rsidR="00BD5001" w:rsidRDefault="00BD5001">
      <w:r>
        <w:t>Todos: Gente fina é outra coisa.</w:t>
      </w:r>
    </w:p>
    <w:p w:rsidR="00117BCC" w:rsidRDefault="00117BCC">
      <w:r>
        <w:t xml:space="preserve">2: </w:t>
      </w:r>
      <w:r w:rsidR="005F70EB">
        <w:t>Para</w:t>
      </w:r>
      <w:r>
        <w:t xml:space="preserve"> quem não tem fé, a coisa </w:t>
      </w:r>
      <w:r w:rsidR="005F70EB">
        <w:t>está</w:t>
      </w:r>
      <w:r>
        <w:t xml:space="preserve"> sempre feia.</w:t>
      </w:r>
    </w:p>
    <w:p w:rsidR="009D10E3" w:rsidRDefault="009D10E3">
      <w:r>
        <w:t>3: Um pacote de bis para essa equipe não dá para coisa nenhuma.</w:t>
      </w:r>
    </w:p>
    <w:p w:rsidR="003E29EE" w:rsidRDefault="003E29EE">
      <w:r>
        <w:t>5: E quem tem fé, lembra de uma coisa.</w:t>
      </w:r>
    </w:p>
    <w:p w:rsidR="00E445FC" w:rsidRDefault="00E445FC">
      <w:r>
        <w:t>1:</w:t>
      </w:r>
      <w:r w:rsidR="00FF6280">
        <w:t xml:space="preserve"> </w:t>
      </w:r>
      <w:r w:rsidR="003E29EE">
        <w:t>T</w:t>
      </w:r>
      <w:r w:rsidR="00FF6280">
        <w:t>odas as coisas cooperam para o bem daqueles que amam a Deus.</w:t>
      </w:r>
      <w:r>
        <w:t xml:space="preserve"> </w:t>
      </w:r>
    </w:p>
    <w:p w:rsidR="006A1948" w:rsidRDefault="002D62D1">
      <w:r>
        <w:t xml:space="preserve">Todos: Lembre-se, todas as coisas </w:t>
      </w:r>
      <w:r w:rsidR="005657B6">
        <w:t>são lícitas</w:t>
      </w:r>
      <w:r>
        <w:t>, mas nem todas as coisas nos convém.</w:t>
      </w:r>
    </w:p>
    <w:p w:rsidR="006A1948" w:rsidRDefault="006A1948">
      <w:r>
        <w:t>2: Todas as coisas me são lícitas.</w:t>
      </w:r>
    </w:p>
    <w:p w:rsidR="006A1948" w:rsidRDefault="006A1948">
      <w:r>
        <w:t>3: Mas eu não vou deixar que coisa nenhuma me domine.</w:t>
      </w:r>
    </w:p>
    <w:p w:rsidR="005F70EB" w:rsidRDefault="005F70EB">
      <w:r>
        <w:t xml:space="preserve">5: Saul quando estava no poder era uma coisa, mas quando Davi assumiu o reinado a coisa mudou de </w:t>
      </w:r>
      <w:proofErr w:type="gramStart"/>
      <w:r>
        <w:t>figura</w:t>
      </w:r>
      <w:proofErr w:type="gramEnd"/>
      <w:r>
        <w:t>.</w:t>
      </w:r>
    </w:p>
    <w:p w:rsidR="0049340D" w:rsidRDefault="0049340D">
      <w:r>
        <w:t>1: Quando Saul foi ungido rei o povo deve ter dito: “agora a coisa vai mudar”.</w:t>
      </w:r>
    </w:p>
    <w:p w:rsidR="00CD5161" w:rsidRDefault="00CD5161">
      <w:r>
        <w:t>4: Coisa nenhuma. A coisa, ficou na mesma.</w:t>
      </w:r>
    </w:p>
    <w:p w:rsidR="006B2B7E" w:rsidRDefault="00CD5161">
      <w:r>
        <w:t>2: Uma coisa é falar, outra, é fazer. Coisa feia. O povo ficou cheio dessas coisas.</w:t>
      </w:r>
    </w:p>
    <w:p w:rsidR="006B7724" w:rsidRDefault="006B7724">
      <w:r>
        <w:t xml:space="preserve">Todos: </w:t>
      </w:r>
      <w:r w:rsidR="006B2B7E">
        <w:t xml:space="preserve">As coisas podem vir de qualquer lugar. </w:t>
      </w:r>
      <w:r>
        <w:t>Nazaré?! Pode vir coisa boa de lá?</w:t>
      </w:r>
    </w:p>
    <w:p w:rsidR="006B7724" w:rsidRDefault="006B7724">
      <w:r>
        <w:t>3: Mas de lá, veio a melhor coisa!</w:t>
      </w:r>
    </w:p>
    <w:p w:rsidR="006B2B7E" w:rsidRDefault="006B2B7E">
      <w:r>
        <w:lastRenderedPageBreak/>
        <w:t>5: Que coisa de outro mundo!</w:t>
      </w:r>
    </w:p>
    <w:p w:rsidR="008C3F56" w:rsidRDefault="008C3F56">
      <w:r>
        <w:t>Todos: Se as pessoas foram feitas para serem amadas e as coisas para serem usadas. Porque então nós amamos tanto as coisas e usamos tanto as pessoas?</w:t>
      </w:r>
    </w:p>
    <w:p w:rsidR="008C3F56" w:rsidRDefault="008C3F56">
      <w:r>
        <w:t>3: Bote uma coisa na cabeça. As melhores coisas da vida não são coisas.</w:t>
      </w:r>
    </w:p>
    <w:p w:rsidR="008C3F56" w:rsidRDefault="008C3F56">
      <w:r>
        <w:t>5: A coisas</w:t>
      </w:r>
      <w:r w:rsidR="00273A05">
        <w:t>,</w:t>
      </w:r>
      <w:r>
        <w:t xml:space="preserve"> que o dinheiro não compra.</w:t>
      </w:r>
    </w:p>
    <w:p w:rsidR="00BB40B7" w:rsidRDefault="00BB40B7">
      <w:r>
        <w:t>Todos: Paz, saúde, alegria. E muito mais outras coisas.</w:t>
      </w:r>
    </w:p>
    <w:p w:rsidR="00BB40B7" w:rsidRDefault="00BB40B7">
      <w:r>
        <w:t>1: Mas, deixemos de coisa. Cuidemos da vida. A hora está passando.</w:t>
      </w:r>
      <w:r w:rsidR="00931430">
        <w:t xml:space="preserve"> E não dá para fazer outra coisa parecida.</w:t>
      </w:r>
    </w:p>
    <w:p w:rsidR="0045273F" w:rsidRDefault="0045273F">
      <w:r>
        <w:t>4: É melhor</w:t>
      </w:r>
      <w:r w:rsidR="003A6D21">
        <w:t>, não comer carne nem beber vinho,</w:t>
      </w:r>
      <w:r>
        <w:t xml:space="preserve"> nem fazer qualquer coisa que leve seu irmão a cair.</w:t>
      </w:r>
    </w:p>
    <w:p w:rsidR="0045273F" w:rsidRDefault="0045273F">
      <w:r>
        <w:t>5: Assim, quer vocês comam, quer vocês bebam, quer façam qualquer outra coisa.</w:t>
      </w:r>
    </w:p>
    <w:p w:rsidR="0045273F" w:rsidRDefault="0045273F">
      <w:r>
        <w:t>Todos: Façam tudo para a glória de Deus.</w:t>
      </w:r>
    </w:p>
    <w:p w:rsidR="006B7724" w:rsidRDefault="006B7724">
      <w:r>
        <w:t>3: Será que você não sabe dessas coisas?</w:t>
      </w:r>
    </w:p>
    <w:p w:rsidR="006B7724" w:rsidRDefault="003A6D21">
      <w:r>
        <w:t>2: Nem altura ou profundidade. O</w:t>
      </w:r>
      <w:r w:rsidR="006B7724">
        <w:t>u qualquer outra coisa na criação.</w:t>
      </w:r>
    </w:p>
    <w:p w:rsidR="00F80BB1" w:rsidRDefault="006B7724">
      <w:r>
        <w:t>Todos: Poderá nos separar do amor de Deus.</w:t>
      </w:r>
    </w:p>
    <w:p w:rsidR="00EC5C3F" w:rsidRDefault="00EC5C3F">
      <w:r>
        <w:t>5:</w:t>
      </w:r>
      <w:r w:rsidR="00F80BB1">
        <w:t xml:space="preserve"> As coisas passadas não serão lembradas.</w:t>
      </w:r>
      <w:r>
        <w:t xml:space="preserve"> Eis que Ele f</w:t>
      </w:r>
      <w:r w:rsidR="00F80BB1">
        <w:t>a</w:t>
      </w:r>
      <w:r>
        <w:t>z nova</w:t>
      </w:r>
      <w:r w:rsidR="00AB0194">
        <w:t>s</w:t>
      </w:r>
      <w:r>
        <w:t>, todas as coisa</w:t>
      </w:r>
      <w:r w:rsidR="00663F4A">
        <w:t>s</w:t>
      </w:r>
      <w:r>
        <w:t>!</w:t>
      </w:r>
    </w:p>
    <w:p w:rsidR="006B7724" w:rsidRDefault="006E5259">
      <w:r>
        <w:t>1</w:t>
      </w:r>
      <w:r w:rsidR="006B7724">
        <w:t>: Quer coisa melhor que essa?</w:t>
      </w:r>
    </w:p>
    <w:p w:rsidR="00931430" w:rsidRDefault="00931430">
      <w:r>
        <w:t>4: Por isso, faça a coisa certa</w:t>
      </w:r>
      <w:r w:rsidR="006F424D">
        <w:t>. E não esqueça o grande mandamento.</w:t>
      </w:r>
    </w:p>
    <w:p w:rsidR="006F424D" w:rsidRDefault="006F424D">
      <w:r>
        <w:t>Todos: Amarás a Deus sobre todas as coisas. Entendeu o espírito da coisa?</w:t>
      </w:r>
    </w:p>
    <w:sectPr w:rsidR="006F424D" w:rsidSect="00042D44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CB9"/>
    <w:rsid w:val="00000336"/>
    <w:rsid w:val="0002420A"/>
    <w:rsid w:val="000407C8"/>
    <w:rsid w:val="00042D44"/>
    <w:rsid w:val="001039F1"/>
    <w:rsid w:val="00117BCC"/>
    <w:rsid w:val="00221F9C"/>
    <w:rsid w:val="00273A05"/>
    <w:rsid w:val="002B36F8"/>
    <w:rsid w:val="002D62D1"/>
    <w:rsid w:val="003224F8"/>
    <w:rsid w:val="003A6D21"/>
    <w:rsid w:val="003C1057"/>
    <w:rsid w:val="003C5451"/>
    <w:rsid w:val="003C57D9"/>
    <w:rsid w:val="003D3658"/>
    <w:rsid w:val="003D444B"/>
    <w:rsid w:val="003E29EE"/>
    <w:rsid w:val="00421D14"/>
    <w:rsid w:val="00441BA4"/>
    <w:rsid w:val="0045273F"/>
    <w:rsid w:val="00463334"/>
    <w:rsid w:val="00472916"/>
    <w:rsid w:val="0049340D"/>
    <w:rsid w:val="004D1B62"/>
    <w:rsid w:val="005219E9"/>
    <w:rsid w:val="005657B6"/>
    <w:rsid w:val="0057349D"/>
    <w:rsid w:val="005C0445"/>
    <w:rsid w:val="005D75CE"/>
    <w:rsid w:val="005F70EB"/>
    <w:rsid w:val="00615DFE"/>
    <w:rsid w:val="00632CCB"/>
    <w:rsid w:val="00634639"/>
    <w:rsid w:val="006573AA"/>
    <w:rsid w:val="00663F4A"/>
    <w:rsid w:val="0067125A"/>
    <w:rsid w:val="006A1948"/>
    <w:rsid w:val="006A580A"/>
    <w:rsid w:val="006B2B7E"/>
    <w:rsid w:val="006B7724"/>
    <w:rsid w:val="006E5259"/>
    <w:rsid w:val="006F424D"/>
    <w:rsid w:val="0071343F"/>
    <w:rsid w:val="00844B72"/>
    <w:rsid w:val="00845CF7"/>
    <w:rsid w:val="008C3F56"/>
    <w:rsid w:val="00931430"/>
    <w:rsid w:val="00995258"/>
    <w:rsid w:val="009B1A5D"/>
    <w:rsid w:val="009D10E3"/>
    <w:rsid w:val="00A80CAC"/>
    <w:rsid w:val="00AA09E2"/>
    <w:rsid w:val="00AB0194"/>
    <w:rsid w:val="00B27AA8"/>
    <w:rsid w:val="00B6316A"/>
    <w:rsid w:val="00BB40B7"/>
    <w:rsid w:val="00BB6D0D"/>
    <w:rsid w:val="00BD5001"/>
    <w:rsid w:val="00BE1E09"/>
    <w:rsid w:val="00BF53CF"/>
    <w:rsid w:val="00C02F21"/>
    <w:rsid w:val="00C11B42"/>
    <w:rsid w:val="00C669B3"/>
    <w:rsid w:val="00C8359C"/>
    <w:rsid w:val="00CD2CB9"/>
    <w:rsid w:val="00CD5161"/>
    <w:rsid w:val="00D63A34"/>
    <w:rsid w:val="00D71E5A"/>
    <w:rsid w:val="00DB226E"/>
    <w:rsid w:val="00DF29B6"/>
    <w:rsid w:val="00E1332E"/>
    <w:rsid w:val="00E36D58"/>
    <w:rsid w:val="00E445FC"/>
    <w:rsid w:val="00E6740E"/>
    <w:rsid w:val="00E73E6C"/>
    <w:rsid w:val="00EA20B2"/>
    <w:rsid w:val="00EA3167"/>
    <w:rsid w:val="00EC5C3F"/>
    <w:rsid w:val="00F71724"/>
    <w:rsid w:val="00F80BB1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0EF16E-06AD-4EA4-98BA-1F42A95A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3</Pages>
  <Words>711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Hardoim</dc:creator>
  <cp:keywords/>
  <dc:description/>
  <cp:lastModifiedBy>Gabriel Hardoim</cp:lastModifiedBy>
  <cp:revision>82</cp:revision>
  <dcterms:created xsi:type="dcterms:W3CDTF">2019-01-04T22:31:00Z</dcterms:created>
  <dcterms:modified xsi:type="dcterms:W3CDTF">2019-01-28T23:33:00Z</dcterms:modified>
</cp:coreProperties>
</file>