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51A" w:rsidRDefault="00E1351A" w:rsidP="002C33B7"/>
    <w:p w:rsidR="00E1351A" w:rsidRDefault="002C33B7" w:rsidP="002C33B7">
      <w:r>
        <w:t xml:space="preserve">Arauto: Está é o decreto dado a vocês, homens de todas as nações, povos e línguas, pelo rei e soberano de toda a babilônia. Sempre que passarem por esse caminho devem se prostrar em terra e de joelhos adorar a grande estátua de ouro </w:t>
      </w:r>
      <w:r>
        <w:t>erguida em honra de nosso rei</w:t>
      </w:r>
      <w:r>
        <w:t>. Quem não obedecer a esse decreto será atirado numa fornalha acesa.</w:t>
      </w:r>
      <w:bookmarkStart w:id="0" w:name="_GoBack"/>
      <w:bookmarkEnd w:id="0"/>
    </w:p>
    <w:p w:rsidR="009255FE" w:rsidRDefault="00A061B1">
      <w:r>
        <w:t>Arauto: Que o rei viva para sempre! Meu rei, acabei de anunciar em público o decreto que fizeste! Mas existe uns judeus, hebreus, cristão é como estão chamando eles hoje em dia, que não presta</w:t>
      </w:r>
      <w:r w:rsidR="009255FE">
        <w:t>ram culto a seus deuses nem adoraram a imagem que mandaste erguer!</w:t>
      </w:r>
    </w:p>
    <w:p w:rsidR="009255FE" w:rsidRDefault="009255FE">
      <w:r>
        <w:t>Rei: Como isso é possível? Quem ousa desobedecer a um decreto do rei? Traga-o aqui, quero ver com meus próprios olhos quem cometeu esse ultraje.</w:t>
      </w:r>
    </w:p>
    <w:p w:rsidR="009255FE" w:rsidRDefault="00E1351A" w:rsidP="009255FE">
      <w:pPr>
        <w:jc w:val="center"/>
      </w:pPr>
      <w:r>
        <w:t>------------------------------------------------------------------------------------------------------------------------------------------------------------</w:t>
      </w:r>
    </w:p>
    <w:p w:rsidR="009255FE" w:rsidRDefault="009255FE" w:rsidP="009255FE">
      <w:r>
        <w:t>Homem: Que o rei viva para sempre! Meu rei mandou me chamar? Aqui estou para servi-lo.</w:t>
      </w:r>
    </w:p>
    <w:p w:rsidR="009255FE" w:rsidRDefault="009255FE" w:rsidP="009255FE">
      <w:r>
        <w:t>Rei: Homem, eu vou direto ao ponto. É verdade que você não prestou culto aos meus deuses nem adorou a minha imagem de ouro que mandei erguer?</w:t>
      </w:r>
    </w:p>
    <w:p w:rsidR="009255FE" w:rsidRDefault="009255FE">
      <w:r>
        <w:t>Homem: Não vou mentir para o meu rei! É a mais pura verdade o que você ouviu, meu rei.</w:t>
      </w:r>
    </w:p>
    <w:p w:rsidR="009255FE" w:rsidRDefault="009255FE">
      <w:r>
        <w:t>Rei: (Respira)</w:t>
      </w:r>
      <w:r w:rsidR="00A05F42">
        <w:t>.</w:t>
      </w:r>
      <w:r>
        <w:t xml:space="preserve"> Muito bem. </w:t>
      </w:r>
      <w:r w:rsidR="00A05F42">
        <w:t>Para provar que sou misericordioso lhe darei uma segunda chance. Ajoelhe-se e adore a minha imagem e tudo estará resolvido.</w:t>
      </w:r>
    </w:p>
    <w:p w:rsidR="00A05F42" w:rsidRDefault="00A05F42">
      <w:r>
        <w:t>Homem: Sei que o rei é misericordioso, mas não posso adorar a sua imagem, ó rei.</w:t>
      </w:r>
    </w:p>
    <w:p w:rsidR="00A05F42" w:rsidRDefault="00A05F42">
      <w:r>
        <w:t>Rei: Está começando a abusar da minha paciência.</w:t>
      </w:r>
    </w:p>
    <w:p w:rsidR="00A05F42" w:rsidRDefault="00A05F42">
      <w:r>
        <w:t xml:space="preserve">Homem: Não perca a calma meu rei, </w:t>
      </w:r>
      <w:r w:rsidR="0059094F">
        <w:t>estou pronto a te servir em tudo o que mandar. Mas não adorarei outros deuses além do meu.</w:t>
      </w:r>
    </w:p>
    <w:p w:rsidR="0059094F" w:rsidRDefault="0059094F">
      <w:r>
        <w:t>Rei: Está bem, não perderei a calma, pelo contrário, eis a sua terceira chance: ajoelhe-se diante da estátua e ganharás da melhor parte do meu reino.</w:t>
      </w:r>
    </w:p>
    <w:p w:rsidR="0059094F" w:rsidRDefault="0059094F">
      <w:r>
        <w:t>Homem: Ó rei, creio que não tenha me entendido, não vou me prostrar diante da sua estátua, ainda que o rei me ofereça metade do seu reino, serei fiel ao Deus altíssimo.</w:t>
      </w:r>
    </w:p>
    <w:p w:rsidR="0059094F" w:rsidRDefault="0059094F">
      <w:r>
        <w:t>Rei: Pois bem, se essa é sua decisão. Acendam a fornalha, aumentem o calor sete vezes mais! E joguem esse homem lá dentro.</w:t>
      </w:r>
    </w:p>
    <w:p w:rsidR="0059094F" w:rsidRDefault="0059094F">
      <w:r>
        <w:t>Homem: Saiba ó rei, que o Deus a quem sirvo pode me livrar das tuas mãos, mais ainda que Ele não o faça, ainda assim não adorarei outro além Dele.</w:t>
      </w:r>
    </w:p>
    <w:p w:rsidR="0059094F" w:rsidRDefault="0059094F">
      <w:r>
        <w:t>Rei: BASTA!</w:t>
      </w:r>
    </w:p>
    <w:p w:rsidR="00BA0607" w:rsidRDefault="00E1351A" w:rsidP="00BA0607">
      <w:pPr>
        <w:jc w:val="center"/>
      </w:pPr>
      <w:r>
        <w:t>--------------------------------------------------------------------------------------------------------------------------------------------------------</w:t>
      </w:r>
    </w:p>
    <w:p w:rsidR="00BA0607" w:rsidRDefault="00BA0607" w:rsidP="00BA0607">
      <w:r>
        <w:t>Rei: Arauto! Arauto!</w:t>
      </w:r>
    </w:p>
    <w:p w:rsidR="00A05F42" w:rsidRDefault="00BA0607">
      <w:r>
        <w:t>Arauto: Que o rei viva para sempre! Em que posso te servir, ó rei.</w:t>
      </w:r>
    </w:p>
    <w:p w:rsidR="00BA0607" w:rsidRDefault="00BA0607">
      <w:r>
        <w:t>Rei: Olhe para lá! Dentro da fornalha. Não mandei apenas atirar um homem lá dentro?</w:t>
      </w:r>
    </w:p>
    <w:p w:rsidR="00BA0607" w:rsidRDefault="00BA0607">
      <w:r>
        <w:t>Arauto: Sim meu rei, e cumprimos a essa ordem. Eu mesmo vi quando até os guardas se queimaram com o fogo da fornalha.</w:t>
      </w:r>
    </w:p>
    <w:p w:rsidR="00BA0607" w:rsidRDefault="00BA0607">
      <w:r>
        <w:t>Rei: Como então existem dois homens lá dentro? Estão dançando e pulando, e um deles se parece com um anjo! Homem, servo do Deus altíssimo, venha aqui!</w:t>
      </w:r>
    </w:p>
    <w:p w:rsidR="00BA0607" w:rsidRDefault="00BA0607">
      <w:r>
        <w:t>Homem: Que o rei viva para sempre! Eu lhe disse ó rei que só adorarei ao meu Deus.</w:t>
      </w:r>
    </w:p>
    <w:p w:rsidR="00BA0607" w:rsidRDefault="00BA0607">
      <w:r>
        <w:t>Rei: Suas roupas não estão queimadas nem você tem cheiro de fumaça.</w:t>
      </w:r>
    </w:p>
    <w:p w:rsidR="00BA0607" w:rsidRDefault="00E1351A">
      <w:r>
        <w:t xml:space="preserve">Homem: </w:t>
      </w:r>
      <w:r w:rsidR="00BA0607">
        <w:t xml:space="preserve">Louvado seja o </w:t>
      </w:r>
      <w:r>
        <w:t>meu</w:t>
      </w:r>
      <w:r w:rsidR="00BA0607">
        <w:t xml:space="preserve"> Deus, que enviou o seu anjo e livrou o seu servo.</w:t>
      </w:r>
    </w:p>
    <w:p w:rsidR="00BA0607" w:rsidRDefault="00E1351A">
      <w:r>
        <w:t>Rei: Louvado seja o seu Deus fiel, pois seu servo perseverou na provação e foi aprovado, recebendo assim a coroa da vida!</w:t>
      </w:r>
    </w:p>
    <w:p w:rsidR="00E1351A" w:rsidRDefault="00E1351A"/>
    <w:sectPr w:rsidR="00E1351A" w:rsidSect="00E1351A">
      <w:pgSz w:w="11906" w:h="16838"/>
      <w:pgMar w:top="0" w:right="424" w:bottom="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110"/>
    <w:rsid w:val="002C33B7"/>
    <w:rsid w:val="00553110"/>
    <w:rsid w:val="0059094F"/>
    <w:rsid w:val="009255FE"/>
    <w:rsid w:val="00A05F42"/>
    <w:rsid w:val="00A061B1"/>
    <w:rsid w:val="00BA0607"/>
    <w:rsid w:val="00DA53ED"/>
    <w:rsid w:val="00E1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B0F6B5-47F1-48B6-B0E7-613672C5F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493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Hardoim</dc:creator>
  <cp:keywords/>
  <dc:description/>
  <cp:lastModifiedBy>Gabriel Hardoim</cp:lastModifiedBy>
  <cp:revision>4</cp:revision>
  <dcterms:created xsi:type="dcterms:W3CDTF">2018-11-25T18:03:00Z</dcterms:created>
  <dcterms:modified xsi:type="dcterms:W3CDTF">2018-11-25T18:48:00Z</dcterms:modified>
</cp:coreProperties>
</file>