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55" w:rsidRDefault="003A1255" w:rsidP="003A1255">
      <w:bookmarkStart w:id="0" w:name="_GoBack"/>
      <w:bookmarkEnd w:id="0"/>
      <w:r>
        <w:t>JÓ: Talvez tenham pecado os meus filhos e blasfemado contra Deus em seu coração.</w:t>
      </w:r>
    </w:p>
    <w:p w:rsidR="003A1255" w:rsidRDefault="003A1255" w:rsidP="003A1255">
      <w:r>
        <w:t>NARRADOR: Um certo dia em que os filhos de Deus vieram apresentar perante o Senhor, veio também satanás com eles.</w:t>
      </w:r>
    </w:p>
    <w:p w:rsidR="003A1255" w:rsidRDefault="003A1255" w:rsidP="003A1255">
      <w:r>
        <w:t>DEUS:  Donde vens?</w:t>
      </w:r>
    </w:p>
    <w:p w:rsidR="003A1255" w:rsidRDefault="003A1255" w:rsidP="003A1255">
      <w:r>
        <w:t>SATANÁS: De rodear a terra.</w:t>
      </w:r>
    </w:p>
    <w:p w:rsidR="003A1255" w:rsidRDefault="003A1255" w:rsidP="003A1255">
      <w:r>
        <w:t xml:space="preserve">DEUS:  Observaste tu a meu </w:t>
      </w:r>
      <w:proofErr w:type="gramStart"/>
      <w:r>
        <w:t>servo</w:t>
      </w:r>
      <w:proofErr w:type="gramEnd"/>
      <w:r>
        <w:t xml:space="preserve"> Jó? Porque ninguém há na terra semelhante a ele, homem íntegro e reto, temente a Deus, e que se desvia do mal.</w:t>
      </w:r>
    </w:p>
    <w:p w:rsidR="003A1255" w:rsidRDefault="003A1255" w:rsidP="003A1255">
      <w:r>
        <w:t>SATANÁS: Será que Jó não tem razões para temer a Deus?</w:t>
      </w:r>
    </w:p>
    <w:p w:rsidR="003A1255" w:rsidRDefault="003A1255" w:rsidP="003A1255">
      <w:r>
        <w:t>Acaso não puseste uma cerca em volta dele, da família dele e de tudo o que ele possui? Tu mesmo tens abençoado tudo o que ele faz, de modo que todos os seus rebanhos estão espalhados por toda a terra.</w:t>
      </w:r>
    </w:p>
    <w:p w:rsidR="003A1255" w:rsidRDefault="003A1255" w:rsidP="003A1255">
      <w:r>
        <w:t>Mas estende a tua mão e fere tudo o que ele tem, e com certeza ele te amaldiçoará na tua face.</w:t>
      </w:r>
    </w:p>
    <w:p w:rsidR="003A1255" w:rsidRDefault="003A1255" w:rsidP="003A1255">
      <w:r>
        <w:t>DEUS:  Pois bem, tudo o que ele possui está nas suas mãos; apenas não encoste um dedo nele</w:t>
      </w:r>
    </w:p>
    <w:p w:rsidR="003A1255" w:rsidRDefault="003A1255" w:rsidP="003A1255">
      <w:r>
        <w:t>(</w:t>
      </w:r>
      <w:proofErr w:type="gramStart"/>
      <w:r>
        <w:t>satanás</w:t>
      </w:r>
      <w:proofErr w:type="gramEnd"/>
      <w:r>
        <w:t xml:space="preserve"> sai da presença de Deus)</w:t>
      </w:r>
    </w:p>
    <w:p w:rsidR="003A1255" w:rsidRDefault="003A1255" w:rsidP="003A1255">
      <w:r>
        <w:t>NARRADOR: E sucedeu um dia, em que seus filhos e suas filhas comiam e bebiam na casa do irmão primogênito, veio um mensageiro a Jó.</w:t>
      </w:r>
    </w:p>
    <w:p w:rsidR="003A1255" w:rsidRDefault="003A1255" w:rsidP="003A1255">
      <w:r>
        <w:t>(</w:t>
      </w:r>
      <w:proofErr w:type="gramStart"/>
      <w:r>
        <w:t>entra</w:t>
      </w:r>
      <w:proofErr w:type="gramEnd"/>
      <w:r>
        <w:t xml:space="preserve"> o mensageiro 1 afoito)</w:t>
      </w:r>
    </w:p>
    <w:p w:rsidR="003A1255" w:rsidRDefault="003A1255" w:rsidP="003A1255">
      <w:r>
        <w:t xml:space="preserve">MENSAGEIRO 01: Os bois lavravam e as jumentas estavam com eles, de repente chegaram os </w:t>
      </w:r>
      <w:proofErr w:type="spellStart"/>
      <w:proofErr w:type="gramStart"/>
      <w:r>
        <w:t>sabeus</w:t>
      </w:r>
      <w:proofErr w:type="spellEnd"/>
      <w:r>
        <w:t xml:space="preserve"> ,</w:t>
      </w:r>
      <w:proofErr w:type="gramEnd"/>
      <w:r>
        <w:t xml:space="preserve"> roubando e matando os servos ao fio da espada; só eu escapei para trazer-te a nova.</w:t>
      </w:r>
    </w:p>
    <w:p w:rsidR="003A1255" w:rsidRDefault="003A1255" w:rsidP="003A1255">
      <w:r>
        <w:t>(</w:t>
      </w:r>
      <w:proofErr w:type="gramStart"/>
      <w:r>
        <w:t>sai</w:t>
      </w:r>
      <w:proofErr w:type="gramEnd"/>
      <w:r>
        <w:t xml:space="preserve"> o mensageiro 1 e entra rapidamente o mensageiro 2)</w:t>
      </w:r>
    </w:p>
    <w:p w:rsidR="003A1255" w:rsidRDefault="003A1255" w:rsidP="003A1255">
      <w:r>
        <w:t>MENSAGEIRO 02:  Fogo de Deus caiu do céu e queimou as ovelhas e os moços, e os consumiu; e só eu escapei para trazer-te a nova.</w:t>
      </w:r>
    </w:p>
    <w:p w:rsidR="003A1255" w:rsidRDefault="003A1255" w:rsidP="003A1255">
      <w:r>
        <w:t>(Enquanto este ainda falava, entra o mensageiro 3)</w:t>
      </w:r>
    </w:p>
    <w:p w:rsidR="003A1255" w:rsidRDefault="003A1255" w:rsidP="003A1255">
      <w:r>
        <w:t xml:space="preserve">MENSAGEIRO 03: Os caldeus, dividindo-se em três bandos, roubaram os </w:t>
      </w:r>
      <w:proofErr w:type="gramStart"/>
      <w:r>
        <w:t>camelos ;</w:t>
      </w:r>
      <w:proofErr w:type="gramEnd"/>
      <w:r>
        <w:t xml:space="preserve"> e mataram os moços ao fio da espada; e só eu escapei para trazer-te a nova.</w:t>
      </w:r>
    </w:p>
    <w:p w:rsidR="003A1255" w:rsidRDefault="003A1255" w:rsidP="003A1255">
      <w:r>
        <w:t>(Enquanto este ainda falava, entra o mensageiro 3) 4</w:t>
      </w:r>
    </w:p>
    <w:p w:rsidR="003A1255" w:rsidRDefault="003A1255" w:rsidP="003A1255">
      <w:r>
        <w:t>MENSAGEIRO 04: Teus filhos e tuas filhas estavam comendo e bebendo vinho em casa do irmão mais velho, e eis que vindo um grande vento de além do deserto, soprou quatro cantos da casa, e ela caiu sobre os seus filhos, de sorte que morreram; e só eu escapei para trazer-te a nova.</w:t>
      </w:r>
    </w:p>
    <w:p w:rsidR="003A1255" w:rsidRDefault="003A1255" w:rsidP="003A1255">
      <w:r>
        <w:t>(Então Jó se levanta, rasga o seu manto, lançando-se em terra, adorou)</w:t>
      </w:r>
    </w:p>
    <w:p w:rsidR="003A1255" w:rsidRDefault="003A1255" w:rsidP="003A1255">
      <w:r>
        <w:lastRenderedPageBreak/>
        <w:t>JÓ: Saí nu do ventre da minha mãe, e nu partirei. O Senhor o deu, o Senhor o levou; louvado seja o nome do Senhor</w:t>
      </w:r>
    </w:p>
    <w:p w:rsidR="003A1255" w:rsidRDefault="003A1255" w:rsidP="003A1255">
      <w:r>
        <w:t xml:space="preserve">NARRADOR: Em tudo isso Jó não pecou, nem atribuiu a Deus falta alguma. Chegou outra vez o dia em que os filhos de Deus vieram apresentar-se perante o Senhor; e veio também Satanás entre eles </w:t>
      </w:r>
      <w:proofErr w:type="gramStart"/>
      <w:r>
        <w:t>apresentar-se</w:t>
      </w:r>
      <w:proofErr w:type="gramEnd"/>
      <w:r>
        <w:t xml:space="preserve"> perante o Senhor.</w:t>
      </w:r>
    </w:p>
    <w:p w:rsidR="003A1255" w:rsidRDefault="003A1255" w:rsidP="003A1255">
      <w:r>
        <w:t>DEUS:  Donde vens?</w:t>
      </w:r>
    </w:p>
    <w:p w:rsidR="003A1255" w:rsidRDefault="003A1255" w:rsidP="003A1255">
      <w:r>
        <w:t>SATANÁS: De rodear a terra, e de passear por ela.</w:t>
      </w:r>
    </w:p>
    <w:p w:rsidR="003A1255" w:rsidRDefault="003A1255" w:rsidP="003A1255">
      <w:r>
        <w:t>DEUS:  Notaste porventura o meu servo Jó, que ninguém há na terra semelhante a ele, homem íntegro e reto, que teme a Deus e se desvia do mal? Ele ainda retém a sua integridade, embora me incitasses contra ele, para o consumir sem causa.</w:t>
      </w:r>
    </w:p>
    <w:p w:rsidR="003A1255" w:rsidRDefault="003A1255" w:rsidP="003A1255">
      <w:r>
        <w:t>SATANÁS: Pele por pele! Tudo quanto o homem tem dará pela sua vida. Estende agora a mão, e toca-lhe nos ossos e na carne, e ele blasfemará de ti na tua face!</w:t>
      </w:r>
    </w:p>
    <w:p w:rsidR="003A1255" w:rsidRDefault="003A1255" w:rsidP="003A1255">
      <w:r>
        <w:t>DEUS:  Eis que ele está no teu poder; somente poupa-lhe a vida.</w:t>
      </w:r>
    </w:p>
    <w:p w:rsidR="003A1255" w:rsidRDefault="003A1255" w:rsidP="003A1255">
      <w:r>
        <w:t>NARRADOR: Saiu, pois, Satanás da presença do Senhor, e feriu Jó de úlceras malignas, desde a planta do pé até o alto da cabeça.</w:t>
      </w:r>
    </w:p>
    <w:p w:rsidR="003A1255" w:rsidRDefault="003A1255" w:rsidP="003A1255">
      <w:r>
        <w:t>(</w:t>
      </w:r>
      <w:proofErr w:type="gramStart"/>
      <w:r>
        <w:t>entra</w:t>
      </w:r>
      <w:proofErr w:type="gramEnd"/>
      <w:r>
        <w:t xml:space="preserve"> Jó todo machucado, e se descascando com um caco na mão)</w:t>
      </w:r>
    </w:p>
    <w:p w:rsidR="003A1255" w:rsidRDefault="003A1255" w:rsidP="003A1255">
      <w:r>
        <w:t xml:space="preserve">ESPOSA: </w:t>
      </w:r>
      <w:proofErr w:type="gramStart"/>
      <w:r>
        <w:t xml:space="preserve"> Ainda</w:t>
      </w:r>
      <w:proofErr w:type="gramEnd"/>
      <w:r>
        <w:t xml:space="preserve"> reténs a tua integridade? Blasfema de Deus, e morre.</w:t>
      </w:r>
    </w:p>
    <w:p w:rsidR="003A1255" w:rsidRDefault="003A1255" w:rsidP="003A1255">
      <w:r>
        <w:t>JÓ: Como fala qualquer doida, assim falas tu; receberemos de Deus o bem, e não receberemos o mal?</w:t>
      </w:r>
    </w:p>
    <w:p w:rsidR="003A1255" w:rsidRDefault="003A1255" w:rsidP="003A1255">
      <w:r>
        <w:t>NARRADOR: Em tudo isso não pecou Jó com os seus lábios. (</w:t>
      </w:r>
      <w:proofErr w:type="gramStart"/>
      <w:r>
        <w:t>começa</w:t>
      </w:r>
      <w:proofErr w:type="gramEnd"/>
      <w:r>
        <w:t xml:space="preserve"> aqui a lamentação de Jó)</w:t>
      </w:r>
    </w:p>
    <w:p w:rsidR="003A1255" w:rsidRDefault="003A1255" w:rsidP="003A1255">
      <w:r>
        <w:t>JÓ: Maldito o dia em que nasci, e a noite em que se disse: Nasceu Jó.</w:t>
      </w:r>
    </w:p>
    <w:p w:rsidR="003A1255" w:rsidRDefault="003A1255" w:rsidP="003A1255">
      <w:r>
        <w:t>Por que não morri ao nascer? Por que não morri ao vir à luz? Pois em lugar de meu pão vem o meu suspiro, e os meus gemidos se derramam como água. Não tenho repouso, nem sossego, nem descanso.</w:t>
      </w:r>
    </w:p>
    <w:p w:rsidR="003A1255" w:rsidRDefault="003A1255" w:rsidP="003A1255">
      <w:r>
        <w:t>ELIFAZ: (Amigo) Jó, pense bem! Você ensinou a tantos; fortaleceu mãos fracas.</w:t>
      </w:r>
    </w:p>
    <w:p w:rsidR="003A1255" w:rsidRDefault="003A1255" w:rsidP="003A1255">
      <w:r>
        <w:t>Suas palavras davam firmeza aos que tropeçavam; você fortaleceu joelhos vacilantes.</w:t>
      </w:r>
    </w:p>
    <w:p w:rsidR="003A1255" w:rsidRDefault="003A1255" w:rsidP="003A1255">
      <w:r>
        <w:t>Mas agora que se vê em dificuldade, você se desanima; quando você é atingido, fica prostrado.</w:t>
      </w:r>
    </w:p>
    <w:p w:rsidR="003A1255" w:rsidRDefault="003A1255" w:rsidP="003A1255">
      <w:r>
        <w:t>Sua vida piedosa não lhe inspira confiança, e o seu procedimento irrepreensível não lhe dá esperança?</w:t>
      </w:r>
    </w:p>
    <w:p w:rsidR="003A1255" w:rsidRDefault="003A1255" w:rsidP="003A1255">
      <w:r>
        <w:t>Mas, se fosse comigo, eu apelaria para Deus; apresentaria a ele a minha causa.</w:t>
      </w:r>
    </w:p>
    <w:p w:rsidR="003A1255" w:rsidRDefault="003A1255" w:rsidP="003A1255">
      <w:r>
        <w:t>Ele realiza maravilhas insondáveis, milagres que não se pode contar.</w:t>
      </w:r>
    </w:p>
    <w:p w:rsidR="003A1255" w:rsidRDefault="003A1255" w:rsidP="003A1255">
      <w:r>
        <w:lastRenderedPageBreak/>
        <w:t>Chama agora; há alguém que te responda; Se fosse eu, buscaria a Deus, e a Deus entregaria a minha causa;</w:t>
      </w:r>
    </w:p>
    <w:p w:rsidR="003A1255" w:rsidRDefault="003A1255" w:rsidP="003A1255">
      <w:r>
        <w:t>Na fome Deus te livrará da morte, e na guerra do poder da espada.</w:t>
      </w:r>
    </w:p>
    <w:p w:rsidR="003A1255" w:rsidRDefault="003A1255" w:rsidP="003A1255">
      <w:r>
        <w:t>JÓ: Se eu pesasse a minha mágoa, e pusesse na balança a minha calamidade!</w:t>
      </w:r>
    </w:p>
    <w:p w:rsidR="003A1255" w:rsidRDefault="003A1255" w:rsidP="003A1255">
      <w:r>
        <w:t>Pois, na verdade, seria mais pesada do que a areia dos mares; por isso é que as minhas palavras têm sido exageradas.</w:t>
      </w:r>
    </w:p>
    <w:p w:rsidR="003A1255" w:rsidRDefault="003A1255" w:rsidP="003A1255">
      <w:r>
        <w:t>Ensina-me Senhor, e eu me calarei; e fazei-me entender em que errei.</w:t>
      </w:r>
    </w:p>
    <w:p w:rsidR="003A1255" w:rsidRDefault="003A1255" w:rsidP="003A1255">
      <w:r>
        <w:t>Quando me deito não sei quando me levantarei, a noite é grande e canso-me de me virar na cama até o amanhecer. A minha carne se tem vestido de vermes e de torrões de pó; a minha pele endurece, e torna a rebentar-se.</w:t>
      </w:r>
    </w:p>
    <w:p w:rsidR="003A1255" w:rsidRDefault="003A1255" w:rsidP="003A1255"/>
    <w:p w:rsidR="003A1255" w:rsidRDefault="003A1255" w:rsidP="003A1255">
      <w:r>
        <w:t>BILDADE: (Amigo 2</w:t>
      </w:r>
      <w:proofErr w:type="gramStart"/>
      <w:r>
        <w:t>) Até</w:t>
      </w:r>
      <w:proofErr w:type="gramEnd"/>
      <w:r>
        <w:t xml:space="preserve"> quando você ficará falando tudo isso?</w:t>
      </w:r>
    </w:p>
    <w:p w:rsidR="003A1255" w:rsidRDefault="003A1255" w:rsidP="003A1255">
      <w:r>
        <w:t>Até quando você irá falar como o vento?</w:t>
      </w:r>
    </w:p>
    <w:p w:rsidR="003A1255" w:rsidRDefault="003A1255" w:rsidP="003A1255">
      <w:r>
        <w:t>Se teus filhos pecaram contra ele, ele os entregou ao poder da sua transgressão.</w:t>
      </w:r>
    </w:p>
    <w:p w:rsidR="003A1255" w:rsidRDefault="003A1255" w:rsidP="003A1255">
      <w:r>
        <w:t>Mas, se você buscar a Deus, e ao Todo-Poderoso fizer a tua súplica, se fores puro e reto, certamente mesmo agora ele despertará por ti, e tornará segura a habitação da tua justiça.</w:t>
      </w:r>
    </w:p>
    <w:p w:rsidR="003A1255" w:rsidRDefault="003A1255" w:rsidP="003A1255">
      <w:r>
        <w:t>JÓ: Mas como pode o homem ser justo para com Deus?</w:t>
      </w:r>
    </w:p>
    <w:p w:rsidR="003A1255" w:rsidRDefault="003A1255" w:rsidP="003A1255">
      <w:r>
        <w:t>Ele é sábio de coração e poderoso em forças.</w:t>
      </w:r>
    </w:p>
    <w:p w:rsidR="003A1255" w:rsidRDefault="003A1255" w:rsidP="003A1255">
      <w:r>
        <w:t>Ele é o que remove os montes, sem que o saibam, e os transtorna no seu furor;</w:t>
      </w:r>
    </w:p>
    <w:p w:rsidR="003A1255" w:rsidRDefault="003A1255" w:rsidP="003A1255">
      <w:r>
        <w:t>(</w:t>
      </w:r>
      <w:proofErr w:type="gramStart"/>
      <w:r>
        <w:t>olhando</w:t>
      </w:r>
      <w:proofErr w:type="gramEnd"/>
      <w:r>
        <w:t xml:space="preserve"> para o céu)</w:t>
      </w:r>
    </w:p>
    <w:p w:rsidR="003A1255" w:rsidRDefault="003A1255" w:rsidP="003A1255">
      <w:r>
        <w:t xml:space="preserve">JÓ: Tenho tédio da minha vida; </w:t>
      </w:r>
      <w:proofErr w:type="gramStart"/>
      <w:r>
        <w:t>Não</w:t>
      </w:r>
      <w:proofErr w:type="gramEnd"/>
      <w:r>
        <w:t xml:space="preserve"> me condenes! Me fale por que contendes comigo. É seu prazer em me oprimir? Em favorecer o desígnio dos ímpios?</w:t>
      </w:r>
    </w:p>
    <w:p w:rsidR="003A1255" w:rsidRDefault="003A1255" w:rsidP="003A1255">
      <w:r>
        <w:t>ZOFAR: (Amigo 3)</w:t>
      </w:r>
    </w:p>
    <w:p w:rsidR="003A1255" w:rsidRDefault="003A1255" w:rsidP="003A1255">
      <w:r>
        <w:t>Ficarão sem resposta todas essas palavras? Irá se confirmar o que esse tagarela diz?</w:t>
      </w:r>
    </w:p>
    <w:p w:rsidR="003A1255" w:rsidRDefault="003A1255" w:rsidP="003A1255">
      <w:r>
        <w:t>Você diz a Deus: ‘A doutrina que eu aceito é perfeita, e sou puro aos teus olhos’.</w:t>
      </w:r>
    </w:p>
    <w:p w:rsidR="003A1255" w:rsidRDefault="003A1255" w:rsidP="003A1255">
      <w:r>
        <w:t>Ah, se Deus lhe falasse, se abrisse os lábios contra você</w:t>
      </w:r>
    </w:p>
    <w:p w:rsidR="003A1255" w:rsidRDefault="003A1255" w:rsidP="003A1255">
      <w:r>
        <w:t>Se você tem algum pecado lança-o para longe de você, e não deixe o pecado habitar na sua casa;</w:t>
      </w:r>
    </w:p>
    <w:p w:rsidR="003A1255" w:rsidRDefault="003A1255" w:rsidP="003A1255">
      <w:r>
        <w:t>(Jó, fala para todos os amigos)</w:t>
      </w:r>
    </w:p>
    <w:p w:rsidR="003A1255" w:rsidRDefault="003A1255" w:rsidP="003A1255">
      <w:r>
        <w:t>JÓ:</w:t>
      </w:r>
    </w:p>
    <w:p w:rsidR="003A1255" w:rsidRDefault="003A1255" w:rsidP="003A1255">
      <w:r>
        <w:lastRenderedPageBreak/>
        <w:t>"Tornei-me objeto de riso para os meus amigos, eu que clamava a Deus e ele me respondia, eu, íntegro e irrepreensível, um mero objeto de riso!</w:t>
      </w:r>
    </w:p>
    <w:p w:rsidR="003A1255" w:rsidRDefault="003A1255" w:rsidP="003A1255">
      <w:r>
        <w:t>Jó 12:4</w:t>
      </w:r>
    </w:p>
    <w:p w:rsidR="003A1255" w:rsidRDefault="003A1255" w:rsidP="003A1255">
      <w:r>
        <w:t>Sou motivo de riso para os meus amigos; eu, que invocava a Deus, e ele me respondia! Mas eu falarei ao Todo-Poderoso, e quero defender-me perante Deus. Calai-vos perante mim, para que eu fale. Eis que ele me matará; não tenho esperança; contudo defenderei os meus caminhos diante dele. Quem do imundo tirará o puro? Ninguém.</w:t>
      </w:r>
    </w:p>
    <w:p w:rsidR="003A1255" w:rsidRDefault="003A1255" w:rsidP="003A1255">
      <w:r>
        <w:t>ELIFAZ: Jó, você destrói a reverência, e impedes a meditação diante de Deus. Pois a tua iniquidade ensina a tua boca. A tua própria boca te condena, e não eu;</w:t>
      </w:r>
    </w:p>
    <w:p w:rsidR="003A1255" w:rsidRDefault="003A1255" w:rsidP="003A1255">
      <w:r>
        <w:t>JÓ: Ainda que eu fale, a minha dor não cessa. Os meus amigos zombam de mim; mas os meus olhos se desfazem em lágrimas diante de Deus, O meu espírito está triste, os meus dias estão chegando ao fim, a sepultura está preparada!</w:t>
      </w:r>
    </w:p>
    <w:p w:rsidR="003A1255" w:rsidRDefault="003A1255" w:rsidP="003A1255">
      <w:r>
        <w:t>BILDADE: Os homens do ocidente assustam-se com a sua ruína, e os do oriente enchem-se de pavor.</w:t>
      </w:r>
    </w:p>
    <w:p w:rsidR="003A1255" w:rsidRDefault="003A1255" w:rsidP="003A1255">
      <w:r>
        <w:t>É assim a habitação do perverso; essa é a situação de quem não conhece a Deus</w:t>
      </w:r>
    </w:p>
    <w:p w:rsidR="003A1255" w:rsidRDefault="003A1255" w:rsidP="003A1255">
      <w:r>
        <w:t xml:space="preserve">JÓ: (para o </w:t>
      </w:r>
      <w:proofErr w:type="gramStart"/>
      <w:r>
        <w:t>amigo)Vocês</w:t>
      </w:r>
      <w:proofErr w:type="gramEnd"/>
      <w:r>
        <w:t xml:space="preserve"> já me repreenderam dez vezes; não se envergonham de agredir-me!</w:t>
      </w:r>
    </w:p>
    <w:p w:rsidR="003A1255" w:rsidRDefault="003A1255" w:rsidP="003A1255">
      <w:r>
        <w:t>Se é verdade que me desviei, meu erro só interessa a mim.</w:t>
      </w:r>
    </w:p>
    <w:p w:rsidR="003A1255" w:rsidRDefault="003A1255" w:rsidP="003A1255">
      <w:r>
        <w:t>Eu sei que o meu Redentor vive, e que no fim se levantará sobre a terra.</w:t>
      </w:r>
    </w:p>
    <w:p w:rsidR="003A1255" w:rsidRDefault="003A1255" w:rsidP="003A1255">
      <w:r>
        <w:t>E depois que o meu corpo estiver destruído e sem carne, verei a Deus.</w:t>
      </w:r>
    </w:p>
    <w:p w:rsidR="003A1255" w:rsidRDefault="003A1255" w:rsidP="003A1255">
      <w:r>
        <w:t>Eu o verei, com os meus próprios olhos; eu mesmo, e não outro! Como anseia no meu peito o coração!</w:t>
      </w:r>
    </w:p>
    <w:p w:rsidR="003A1255" w:rsidRDefault="003A1255" w:rsidP="003A1255">
      <w:r>
        <w:t xml:space="preserve">ZOFAR: </w:t>
      </w:r>
      <w:proofErr w:type="gramStart"/>
      <w:r>
        <w:t xml:space="preserve"> Agitam-se</w:t>
      </w:r>
      <w:proofErr w:type="gramEnd"/>
      <w:r>
        <w:t xml:space="preserve"> os meus pensamentos e levam-me a responder porque estou profundamente perturbado.</w:t>
      </w:r>
    </w:p>
    <w:p w:rsidR="003A1255" w:rsidRDefault="003A1255" w:rsidP="003A1255">
      <w:r>
        <w:t>Ele vomitará as riquezas que engoliu; Deus fará seu estômago lançá-las fora.</w:t>
      </w:r>
    </w:p>
    <w:p w:rsidR="003A1255" w:rsidRDefault="003A1255" w:rsidP="003A1255">
      <w:r>
        <w:t>Terá que devolver aquilo pelo que lutou, sem aproveitá-lo, e não desfrutará dos lucros do seu comércio.</w:t>
      </w:r>
    </w:p>
    <w:p w:rsidR="003A1255" w:rsidRDefault="003A1255" w:rsidP="003A1255">
      <w:r>
        <w:t>Os céus porão à mostra a sua culpa; a terra se levantará contra ele.</w:t>
      </w:r>
    </w:p>
    <w:p w:rsidR="003A1255" w:rsidRDefault="003A1255" w:rsidP="003A1255">
      <w:r>
        <w:t>Esse é o destino que Deus dá aos ímpios, é a herança designada por Deus para eles</w:t>
      </w:r>
    </w:p>
    <w:p w:rsidR="003A1255" w:rsidRDefault="003A1255" w:rsidP="003A1255">
      <w:r>
        <w:t>ELIFAZ: Jó, não é grande a sua maldade? Não são infindos os seus pecados?</w:t>
      </w:r>
    </w:p>
    <w:p w:rsidR="003A1255" w:rsidRDefault="003A1255" w:rsidP="003A1255">
      <w:r>
        <w:t>Sem motivo você exigia penhores dos seus irmãos; você despojava das roupas os que quase nenhuma tinham.</w:t>
      </w:r>
    </w:p>
    <w:p w:rsidR="003A1255" w:rsidRDefault="003A1255" w:rsidP="003A1255">
      <w:r>
        <w:t>Você mandou embora de mãos vazias as viúvas e quebrou a força dos órfãos.</w:t>
      </w:r>
    </w:p>
    <w:p w:rsidR="003A1255" w:rsidRDefault="003A1255" w:rsidP="003A1255">
      <w:r>
        <w:lastRenderedPageBreak/>
        <w:t>JÓ: Se tão-somente eu soubesse onde encontrá-lo e ir à sua habitação!</w:t>
      </w:r>
    </w:p>
    <w:p w:rsidR="003A1255" w:rsidRDefault="003A1255" w:rsidP="003A1255">
      <w:r>
        <w:t>Eu lhe apresentaria a minha causa e encheria a minha boca de argumentos.</w:t>
      </w:r>
    </w:p>
    <w:p w:rsidR="003A1255" w:rsidRDefault="003A1255" w:rsidP="003A1255">
      <w:r>
        <w:t>NARRADOR: Mas onde se achará a sabedoria? E onde está o lugar do entendimento? O homem não lhe conhece o caminho; nem se acha ela na terra dos viventes. O abismo diz: Não está em mim; e o mar diz: Ela não está comigo. Deus entende o seu caminho, e ele sabe o seu lugar. Porque ele perscruta até as extremidades da terra, sim, ele vê tudo o que há debaixo do céu.</w:t>
      </w:r>
    </w:p>
    <w:p w:rsidR="003A1255" w:rsidRDefault="003A1255" w:rsidP="003A1255">
      <w:r>
        <w:t>JÓ: (lembrando-se do seu passado</w:t>
      </w:r>
      <w:proofErr w:type="gramStart"/>
      <w:r>
        <w:t>) Ah</w:t>
      </w:r>
      <w:proofErr w:type="gramEnd"/>
      <w:r>
        <w:t xml:space="preserve">! </w:t>
      </w:r>
      <w:proofErr w:type="gramStart"/>
      <w:r>
        <w:t>quem</w:t>
      </w:r>
      <w:proofErr w:type="gramEnd"/>
      <w:r>
        <w:t xml:space="preserve"> me dera ser como eu era antigamente, como nos dias em que Deus me guardava; como era nos dias do meu vigor, quando o Deus estava sobre a minha tenda! Mas agora zombam de mim os de menos idade do que eu. A minha pele endurece e cai, e os meus ossos estão queimados do calor.</w:t>
      </w:r>
    </w:p>
    <w:p w:rsidR="003A1255" w:rsidRDefault="003A1255" w:rsidP="003A1255">
      <w:r>
        <w:t>DEUS:  "Onde você estava quando lancei os alicerces da terra? Responda-me, se é que você sabe tanto.</w:t>
      </w:r>
    </w:p>
    <w:p w:rsidR="003A1255" w:rsidRDefault="003A1255" w:rsidP="003A1255">
      <w:r>
        <w:t>Quem marcou os limites das suas dimensões? Vai ver que você sabe! E quem estendeu sobre ela a linha de medir?</w:t>
      </w:r>
    </w:p>
    <w:p w:rsidR="003A1255" w:rsidRDefault="003A1255" w:rsidP="003A1255">
      <w:r>
        <w:t>JÓ: Bem sei eu que tudo podes, e que nenhum dos teus propósitos pode ser impedido.</w:t>
      </w:r>
    </w:p>
    <w:p w:rsidR="003A1255" w:rsidRDefault="003A1255" w:rsidP="003A1255">
      <w:r>
        <w:t>DEUS</w:t>
      </w:r>
      <w:proofErr w:type="gramStart"/>
      <w:r>
        <w:t>:  (</w:t>
      </w:r>
      <w:proofErr w:type="gramEnd"/>
      <w:r>
        <w:t xml:space="preserve">fala para o </w:t>
      </w:r>
      <w:proofErr w:type="spellStart"/>
      <w:r>
        <w:t>Elifaz</w:t>
      </w:r>
      <w:proofErr w:type="spellEnd"/>
      <w:r>
        <w:t>) Estou muito irado com você e com os seus dois amigos, pois vocês não falaram a verdade a meu respeito, como o meu servo Jó falou.</w:t>
      </w:r>
    </w:p>
    <w:p w:rsidR="003A1255" w:rsidRDefault="003A1255" w:rsidP="003A1255">
      <w:proofErr w:type="gramStart"/>
      <w:r>
        <w:t>Agora  levem</w:t>
      </w:r>
      <w:proofErr w:type="gramEnd"/>
      <w:r>
        <w:t xml:space="preserve"> sete novilhos e sete carneiros, e com eles apresentem holocaustos em favor de vocês mesmos.</w:t>
      </w:r>
    </w:p>
    <w:p w:rsidR="003A1255" w:rsidRDefault="003A1255" w:rsidP="003A1255">
      <w:r>
        <w:t>O meu servo Jó orará por vocês, e eu aceitarei a sua oração e não os castigarei como merecem, embora vocês não tenham falado a verdade a meu respeito, como Jó falou.</w:t>
      </w:r>
    </w:p>
    <w:p w:rsidR="003A1255" w:rsidRDefault="003A1255" w:rsidP="003A1255">
      <w:r>
        <w:t>(</w:t>
      </w:r>
      <w:proofErr w:type="gramStart"/>
      <w:r>
        <w:t>neste</w:t>
      </w:r>
      <w:proofErr w:type="gramEnd"/>
      <w:r>
        <w:t xml:space="preserve"> momento, Jó ora pelos amigos)</w:t>
      </w:r>
    </w:p>
    <w:p w:rsidR="000B565C" w:rsidRPr="003A1255" w:rsidRDefault="000B565C" w:rsidP="003A1255"/>
    <w:sectPr w:rsidR="000B565C" w:rsidRPr="003A1255" w:rsidSect="000B5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0CE2"/>
    <w:rsid w:val="000B565C"/>
    <w:rsid w:val="001670B0"/>
    <w:rsid w:val="003A1255"/>
    <w:rsid w:val="00430CE2"/>
    <w:rsid w:val="0058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D62C1-B86B-427C-99B7-0AB93DC9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65C"/>
  </w:style>
  <w:style w:type="paragraph" w:styleId="Ttulo5">
    <w:name w:val="heading 5"/>
    <w:basedOn w:val="Normal"/>
    <w:link w:val="Ttulo5Char"/>
    <w:uiPriority w:val="9"/>
    <w:qFormat/>
    <w:rsid w:val="00430C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430CE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1483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PIBRO</dc:creator>
  <cp:lastModifiedBy>Gabriel Hardoim</cp:lastModifiedBy>
  <cp:revision>5</cp:revision>
  <dcterms:created xsi:type="dcterms:W3CDTF">2018-10-23T21:36:00Z</dcterms:created>
  <dcterms:modified xsi:type="dcterms:W3CDTF">2019-01-11T23:14:00Z</dcterms:modified>
</cp:coreProperties>
</file>