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2D2C" w14:textId="51F4D8C1" w:rsidR="00334378" w:rsidRPr="00E2737D" w:rsidRDefault="002B1479" w:rsidP="00334378">
      <w:pPr>
        <w:spacing w:line="240" w:lineRule="auto"/>
        <w:jc w:val="center"/>
        <w:rPr>
          <w:rFonts w:ascii="Garamond" w:hAnsi="Garamond" w:cs="Times New Roman"/>
          <w:bCs/>
          <w:color w:val="0B813C"/>
          <w:sz w:val="24"/>
          <w:szCs w:val="24"/>
        </w:rPr>
      </w:pPr>
      <w:r w:rsidRPr="00E2737D">
        <w:rPr>
          <w:rFonts w:ascii="Garamond" w:hAnsi="Garamond" w:cs="Times New Roman"/>
          <w:bCs/>
          <w:color w:val="0B813C"/>
          <w:sz w:val="24"/>
          <w:szCs w:val="24"/>
        </w:rPr>
        <w:t>Geralt Heart</w:t>
      </w:r>
    </w:p>
    <w:p w14:paraId="5FDAD2A2" w14:textId="1F8DA189" w:rsidR="002B1479" w:rsidRPr="00E2737D" w:rsidRDefault="000754D6" w:rsidP="000A2F1A">
      <w:pPr>
        <w:spacing w:line="240" w:lineRule="auto"/>
        <w:ind w:right="302"/>
        <w:jc w:val="center"/>
        <w:rPr>
          <w:rFonts w:ascii="Garamond" w:hAnsi="Garamond" w:cs="Arial"/>
          <w:bCs/>
          <w:color w:val="000000" w:themeColor="text1"/>
        </w:rPr>
      </w:pPr>
      <w:r w:rsidRPr="00E2737D">
        <w:rPr>
          <w:rFonts w:ascii="Garamond" w:hAnsi="Garamond" w:cs="Arial"/>
          <w:bCs/>
          <w:color w:val="000000" w:themeColor="text1"/>
        </w:rPr>
        <w:t>Austin</w:t>
      </w:r>
      <w:r w:rsidR="0090783F" w:rsidRPr="00E2737D">
        <w:rPr>
          <w:rFonts w:ascii="Garamond" w:hAnsi="Garamond" w:cs="Arial"/>
          <w:bCs/>
          <w:color w:val="000000" w:themeColor="text1"/>
        </w:rPr>
        <w:t xml:space="preserve"> </w:t>
      </w:r>
      <w:r w:rsidR="005412E6" w:rsidRPr="00E2737D">
        <w:rPr>
          <w:rFonts w:ascii="Garamond" w:hAnsi="Garamond" w:cs="Arial"/>
          <w:bCs/>
          <w:color w:val="000000" w:themeColor="text1"/>
        </w:rPr>
        <w:t>TX</w:t>
      </w:r>
      <w:r w:rsidR="00653FE3" w:rsidRPr="00E2737D">
        <w:rPr>
          <w:rFonts w:ascii="Garamond" w:hAnsi="Garamond" w:cs="Arial"/>
          <w:bCs/>
          <w:color w:val="000000" w:themeColor="text1"/>
        </w:rPr>
        <w:t xml:space="preserve"> </w:t>
      </w:r>
      <w:r w:rsidR="00BF1C48" w:rsidRPr="00E2737D">
        <w:rPr>
          <w:rFonts w:ascii="Garamond" w:hAnsi="Garamond"/>
        </w:rPr>
        <w:t>•</w:t>
      </w:r>
      <w:r w:rsidR="0090783F" w:rsidRPr="00E2737D">
        <w:rPr>
          <w:rFonts w:ascii="Garamond" w:hAnsi="Garamond" w:cs="Arial"/>
          <w:bCs/>
          <w:color w:val="000000" w:themeColor="text1"/>
        </w:rPr>
        <w:t xml:space="preserve"> geraltheart01@gmail.com </w:t>
      </w:r>
      <w:r w:rsidR="00BF1C48" w:rsidRPr="00E2737D">
        <w:rPr>
          <w:rFonts w:ascii="Garamond" w:hAnsi="Garamond" w:cs="Arial"/>
          <w:bCs/>
          <w:color w:val="000000" w:themeColor="text1"/>
        </w:rPr>
        <w:t>•</w:t>
      </w:r>
      <w:r w:rsidR="00DD28D5" w:rsidRPr="00E2737D">
        <w:rPr>
          <w:rFonts w:ascii="Garamond" w:hAnsi="Garamond" w:cs="Arial"/>
          <w:bCs/>
          <w:color w:val="000000" w:themeColor="text1"/>
        </w:rPr>
        <w:t xml:space="preserve"> 956</w:t>
      </w:r>
      <w:r w:rsidR="006F669D" w:rsidRPr="00E2737D">
        <w:rPr>
          <w:rFonts w:ascii="Garamond" w:hAnsi="Garamond" w:cs="Arial"/>
          <w:bCs/>
          <w:color w:val="000000" w:themeColor="text1"/>
        </w:rPr>
        <w:t>-</w:t>
      </w:r>
      <w:r w:rsidR="00DD28D5" w:rsidRPr="00E2737D">
        <w:rPr>
          <w:rFonts w:ascii="Garamond" w:hAnsi="Garamond" w:cs="Arial"/>
          <w:bCs/>
          <w:color w:val="000000" w:themeColor="text1"/>
        </w:rPr>
        <w:t>802-1359</w:t>
      </w:r>
      <w:r w:rsidR="0090783F" w:rsidRPr="00E2737D">
        <w:rPr>
          <w:rFonts w:ascii="Garamond" w:hAnsi="Garamond" w:cs="Arial"/>
          <w:bCs/>
          <w:color w:val="000000" w:themeColor="text1"/>
        </w:rPr>
        <w:t xml:space="preserve"> </w:t>
      </w:r>
      <w:r w:rsidR="00BF1C48" w:rsidRPr="00E2737D">
        <w:rPr>
          <w:rFonts w:ascii="Garamond" w:hAnsi="Garamond" w:cs="Arial"/>
          <w:bCs/>
          <w:color w:val="000000" w:themeColor="text1"/>
        </w:rPr>
        <w:t>•</w:t>
      </w:r>
      <w:r w:rsidR="00C12B21" w:rsidRPr="00E2737D">
        <w:rPr>
          <w:rFonts w:ascii="Garamond" w:hAnsi="Garamond" w:cs="Arial"/>
          <w:bCs/>
          <w:color w:val="000000" w:themeColor="text1"/>
        </w:rPr>
        <w:t xml:space="preserve"> </w:t>
      </w:r>
      <w:hyperlink r:id="rId6" w:history="1">
        <w:r w:rsidR="00830845" w:rsidRPr="00E2737D">
          <w:rPr>
            <w:rStyle w:val="Hyperlink"/>
            <w:rFonts w:ascii="Garamond" w:hAnsi="Garamond" w:cs="Arial"/>
            <w:bCs/>
          </w:rPr>
          <w:t>github.com/GHeart01</w:t>
        </w:r>
        <w:bookmarkStart w:id="0" w:name="_Hlk187432755"/>
      </w:hyperlink>
      <w:r w:rsidR="0090783F" w:rsidRPr="00E2737D">
        <w:rPr>
          <w:rStyle w:val="Hyperlink"/>
          <w:rFonts w:ascii="Garamond" w:hAnsi="Garamond" w:cs="Arial"/>
          <w:bCs/>
          <w:color w:val="000000" w:themeColor="text1"/>
          <w:u w:val="none"/>
        </w:rPr>
        <w:t xml:space="preserve"> </w:t>
      </w:r>
      <w:r w:rsidR="00BF1C48" w:rsidRPr="00E2737D">
        <w:rPr>
          <w:rStyle w:val="Hyperlink"/>
          <w:rFonts w:ascii="Garamond" w:hAnsi="Garamond" w:cs="Arial"/>
          <w:bCs/>
          <w:color w:val="000000" w:themeColor="text1"/>
          <w:u w:val="none"/>
        </w:rPr>
        <w:t>•</w:t>
      </w:r>
      <w:r w:rsidR="00AB6A33" w:rsidRPr="00E2737D">
        <w:rPr>
          <w:rStyle w:val="Hyperlink"/>
          <w:rFonts w:ascii="Garamond" w:hAnsi="Garamond" w:cs="Arial"/>
          <w:bCs/>
          <w:color w:val="000000" w:themeColor="text1"/>
          <w:u w:val="none"/>
        </w:rPr>
        <w:t xml:space="preserve"> </w:t>
      </w:r>
      <w:hyperlink r:id="rId7" w:history="1">
        <w:r w:rsidR="00572006" w:rsidRPr="00E2737D">
          <w:rPr>
            <w:rStyle w:val="Hyperlink"/>
            <w:rFonts w:ascii="Garamond" w:hAnsi="Garamond" w:cs="Arial"/>
            <w:bCs/>
          </w:rPr>
          <w:t>linkedin.com/in</w:t>
        </w:r>
        <w:r w:rsidR="00B07940" w:rsidRPr="00E2737D">
          <w:rPr>
            <w:rStyle w:val="Hyperlink"/>
            <w:rFonts w:ascii="Garamond" w:hAnsi="Garamond" w:cs="Arial"/>
            <w:bCs/>
          </w:rPr>
          <w:t>/geraltheart001</w:t>
        </w:r>
      </w:hyperlink>
      <w:r w:rsidR="00901D97" w:rsidRPr="00E2737D">
        <w:rPr>
          <w:rFonts w:ascii="Garamond" w:hAnsi="Garamond" w:cs="Arial"/>
          <w:bCs/>
          <w:color w:val="000000" w:themeColor="text1"/>
        </w:rPr>
        <w:t xml:space="preserve"> </w:t>
      </w:r>
      <w:r w:rsidR="00BF1C48" w:rsidRPr="00E2737D">
        <w:rPr>
          <w:rFonts w:ascii="Garamond" w:hAnsi="Garamond" w:cs="Arial"/>
          <w:bCs/>
          <w:color w:val="000000" w:themeColor="text1"/>
        </w:rPr>
        <w:t>•</w:t>
      </w:r>
      <w:r w:rsidR="00884237" w:rsidRPr="00E2737D">
        <w:rPr>
          <w:rFonts w:ascii="Garamond" w:hAnsi="Garamond" w:cs="Arial"/>
          <w:bCs/>
          <w:color w:val="000000" w:themeColor="text1"/>
        </w:rPr>
        <w:t xml:space="preserve"> </w:t>
      </w:r>
      <w:hyperlink r:id="rId8" w:history="1">
        <w:r w:rsidR="00901D97" w:rsidRPr="00E2737D">
          <w:rPr>
            <w:rStyle w:val="Hyperlink"/>
            <w:rFonts w:ascii="Garamond" w:hAnsi="Garamond" w:cs="Arial"/>
            <w:bCs/>
          </w:rPr>
          <w:t>geraltheart.com</w:t>
        </w:r>
      </w:hyperlink>
    </w:p>
    <w:bookmarkEnd w:id="0"/>
    <w:p w14:paraId="4312D12C" w14:textId="76A81087" w:rsidR="00BE1BB8" w:rsidRPr="00E2737D" w:rsidRDefault="00BE1BB8" w:rsidP="00FC4698">
      <w:pPr>
        <w:pBdr>
          <w:bottom w:val="single" w:sz="4" w:space="1" w:color="auto"/>
        </w:pBdr>
        <w:spacing w:line="240" w:lineRule="auto"/>
        <w:ind w:right="302" w:hanging="90"/>
        <w:rPr>
          <w:rFonts w:ascii="Garamond" w:hAnsi="Garamond" w:cs="Times New Roman"/>
          <w:bCs/>
          <w:color w:val="C00000"/>
          <w:sz w:val="22"/>
          <w:szCs w:val="22"/>
        </w:rPr>
      </w:pPr>
      <w:r w:rsidRPr="00E2737D">
        <w:rPr>
          <w:rFonts w:ascii="Garamond" w:hAnsi="Garamond" w:cs="Times New Roman"/>
          <w:bCs/>
          <w:color w:val="C00000"/>
          <w:sz w:val="22"/>
          <w:szCs w:val="22"/>
        </w:rPr>
        <w:t>SUMMARY</w:t>
      </w:r>
    </w:p>
    <w:p w14:paraId="0C0E2789" w14:textId="0216B2CD" w:rsidR="00BE1BB8" w:rsidRPr="00E2737D" w:rsidRDefault="00D22F36" w:rsidP="009E6A62">
      <w:pPr>
        <w:spacing w:before="0" w:line="240" w:lineRule="auto"/>
        <w:ind w:right="302"/>
        <w:rPr>
          <w:rFonts w:ascii="Garamond" w:hAnsi="Garamond" w:cs="Times New Roman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>MS Computer Science student at CU Boulder</w:t>
      </w:r>
      <w:r w:rsidR="00BE1BB8"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 xml:space="preserve"> with a focus on Machine Learning</w:t>
      </w:r>
      <w:r w:rsidR="001810E1"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>, Data</w:t>
      </w:r>
      <w:r w:rsidR="009E6A62"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 xml:space="preserve"> </w:t>
      </w:r>
      <w:r w:rsidR="001810E1"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 xml:space="preserve">mining, Network Systems, and Computer </w:t>
      </w:r>
      <w:r w:rsidR="00CC6EB7"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>V</w:t>
      </w:r>
      <w:r w:rsidR="001810E1"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>ision</w:t>
      </w:r>
      <w:r w:rsidR="00BE1BB8"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 xml:space="preserve">. </w:t>
      </w:r>
      <w:r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>Software engineering experience in production environments building automation and internal tools with UDP networking layers</w:t>
      </w:r>
      <w:r w:rsidR="00BE1BB8"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 xml:space="preserve">. </w:t>
      </w:r>
      <w:r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 xml:space="preserve">Work in </w:t>
      </w:r>
      <w:r w:rsidR="00BE1BB8"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>Pytho</w:t>
      </w:r>
      <w:r w:rsidRPr="00E2737D">
        <w:rPr>
          <w:rFonts w:ascii="Garamond" w:hAnsi="Garamond" w:cs="Times New Roman"/>
          <w:bCs/>
          <w:color w:val="000000" w:themeColor="text1"/>
          <w:sz w:val="21"/>
          <w:szCs w:val="21"/>
        </w:rPr>
        <w:t>n, SQL, and full-stack deployment; driven to automate.</w:t>
      </w:r>
    </w:p>
    <w:p w14:paraId="511FBBF7" w14:textId="77777777" w:rsidR="00FC4698" w:rsidRPr="00E2737D" w:rsidRDefault="00FC4698" w:rsidP="00FC4698">
      <w:pPr>
        <w:pBdr>
          <w:bottom w:val="single" w:sz="6" w:space="1" w:color="auto"/>
        </w:pBdr>
        <w:spacing w:line="240" w:lineRule="auto"/>
        <w:ind w:right="302" w:hanging="90"/>
        <w:rPr>
          <w:rFonts w:ascii="Garamond" w:hAnsi="Garamond" w:cs="Times New Roman"/>
          <w:bCs/>
          <w:color w:val="C00000"/>
          <w:sz w:val="22"/>
          <w:szCs w:val="22"/>
        </w:rPr>
      </w:pPr>
      <w:r w:rsidRPr="00E2737D">
        <w:rPr>
          <w:rFonts w:ascii="Garamond" w:hAnsi="Garamond" w:cs="Times New Roman"/>
          <w:bCs/>
          <w:color w:val="C00000"/>
          <w:sz w:val="22"/>
          <w:szCs w:val="22"/>
        </w:rPr>
        <w:t>WORK EXPERIENCE</w:t>
      </w:r>
    </w:p>
    <w:p w14:paraId="0AE68219" w14:textId="5A6855A5" w:rsidR="00FC4698" w:rsidRPr="00E2737D" w:rsidRDefault="00FC4698" w:rsidP="005412E6">
      <w:pPr>
        <w:spacing w:before="0" w:line="240" w:lineRule="auto"/>
        <w:ind w:left="8280" w:right="302" w:hanging="8370"/>
        <w:rPr>
          <w:rFonts w:ascii="Garamond" w:hAnsi="Garamond" w:cs="Arial"/>
          <w:b/>
          <w:color w:val="000000" w:themeColor="text1"/>
          <w:sz w:val="22"/>
          <w:szCs w:val="22"/>
        </w:rPr>
      </w:pP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>Software Engineering Intern</w:t>
      </w:r>
      <w:r w:rsidR="005412E6" w:rsidRPr="00E2737D">
        <w:rPr>
          <w:rFonts w:ascii="Garamond" w:hAnsi="Garamond" w:cs="Arial"/>
          <w:b/>
          <w:color w:val="000000" w:themeColor="text1"/>
          <w:sz w:val="22"/>
          <w:szCs w:val="22"/>
        </w:rPr>
        <w:t xml:space="preserve"> </w:t>
      </w:r>
      <w:r w:rsidR="005412E6" w:rsidRPr="00E273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| </w:t>
      </w:r>
      <w:r w:rsidR="005412E6" w:rsidRPr="00E2737D">
        <w:rPr>
          <w:rFonts w:ascii="Garamond" w:hAnsi="Garamond" w:cs="Arial"/>
          <w:bCs/>
          <w:color w:val="000000" w:themeColor="text1"/>
          <w:sz w:val="22"/>
          <w:szCs w:val="22"/>
        </w:rPr>
        <w:t>Athena Manufacturing LP</w:t>
      </w:r>
      <w:r w:rsidR="005412E6" w:rsidRPr="00E273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– Austin, TX</w:t>
      </w: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ab/>
      </w:r>
      <w:r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 xml:space="preserve">May 2026 – </w:t>
      </w:r>
      <w:r w:rsidR="00540B81"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>Aug 2026</w:t>
      </w:r>
    </w:p>
    <w:p w14:paraId="4819A9C9" w14:textId="799CA7A6" w:rsidR="00FC4698" w:rsidRPr="00E2737D" w:rsidRDefault="00982959" w:rsidP="00FC4698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Built and d</w:t>
      </w:r>
      <w:r w:rsidR="00A81A69" w:rsidRPr="00E2737D">
        <w:rPr>
          <w:rFonts w:ascii="Garamond" w:hAnsi="Garamond" w:cs="Arial"/>
          <w:bCs/>
          <w:color w:val="000000" w:themeColor="text1"/>
          <w:sz w:val="21"/>
          <w:szCs w:val="21"/>
        </w:rPr>
        <w:t>eployed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an internal </w:t>
      </w:r>
      <w:r w:rsidR="00CC6EB7" w:rsidRPr="00E2737D">
        <w:rPr>
          <w:rFonts w:ascii="Garamond" w:hAnsi="Garamond" w:cs="Arial"/>
          <w:bCs/>
          <w:color w:val="000000" w:themeColor="text1"/>
          <w:sz w:val="21"/>
          <w:szCs w:val="21"/>
        </w:rPr>
        <w:t>K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>anban</w:t>
      </w:r>
      <w:r w:rsidR="00CC6EB7" w:rsidRPr="00E2737D">
        <w:rPr>
          <w:rFonts w:ascii="Garamond" w:hAnsi="Garamond" w:cs="Arial"/>
          <w:bCs/>
          <w:color w:val="000000" w:themeColor="text1"/>
          <w:sz w:val="21"/>
          <w:szCs w:val="21"/>
        </w:rPr>
        <w:t>-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style automated scheduler </w:t>
      </w:r>
      <w:r w:rsidR="003632D0" w:rsidRPr="00E2737D">
        <w:rPr>
          <w:rFonts w:ascii="Garamond" w:hAnsi="Garamond" w:cs="Arial"/>
          <w:bCs/>
          <w:color w:val="000000" w:themeColor="text1"/>
          <w:sz w:val="21"/>
          <w:szCs w:val="21"/>
        </w:rPr>
        <w:t>pulling live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data from Microsoft SQL Server</w:t>
      </w:r>
      <w:r w:rsidR="003632D0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, replacing a manual process for the machinist team; 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utilizing </w:t>
      </w:r>
      <w:proofErr w:type="spellStart"/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>pyodbc</w:t>
      </w:r>
      <w:proofErr w:type="spellEnd"/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, PyQt6, </w:t>
      </w:r>
      <w:r w:rsidR="00540B81" w:rsidRPr="00E2737D">
        <w:rPr>
          <w:rFonts w:ascii="Garamond" w:hAnsi="Garamond" w:cs="Arial"/>
          <w:bCs/>
          <w:color w:val="000000" w:themeColor="text1"/>
          <w:sz w:val="21"/>
          <w:szCs w:val="21"/>
        </w:rPr>
        <w:t>P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>andas, and JSON</w:t>
      </w:r>
    </w:p>
    <w:p w14:paraId="1B936069" w14:textId="09D884EB" w:rsidR="00FC4698" w:rsidRPr="00E2737D" w:rsidRDefault="00FC4698" w:rsidP="00FC4698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Created a local </w:t>
      </w:r>
      <w:r w:rsidR="00982959" w:rsidRPr="00E2737D">
        <w:rPr>
          <w:rFonts w:ascii="Garamond" w:hAnsi="Garamond" w:cs="Arial"/>
          <w:bCs/>
          <w:color w:val="000000" w:themeColor="text1"/>
          <w:sz w:val="21"/>
          <w:szCs w:val="21"/>
        </w:rPr>
        <w:t>persistence layer with per user authentication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="00982959" w:rsidRPr="00E2737D">
        <w:rPr>
          <w:rFonts w:ascii="Garamond" w:hAnsi="Garamond" w:cs="Arial"/>
          <w:bCs/>
          <w:color w:val="000000" w:themeColor="text1"/>
          <w:sz w:val="21"/>
          <w:szCs w:val="21"/>
        </w:rPr>
        <w:t>for</w:t>
      </w:r>
      <w:r w:rsidR="00CC6EB7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database access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="00982959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and account management. 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Utilized </w:t>
      </w:r>
      <w:proofErr w:type="spellStart"/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pymssql</w:t>
      </w:r>
      <w:proofErr w:type="spellEnd"/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to validate user identity when accessing M2M </w:t>
      </w:r>
      <w:r w:rsidR="009E6A62" w:rsidRPr="00E2737D">
        <w:rPr>
          <w:rFonts w:ascii="Garamond" w:hAnsi="Garamond" w:cs="Arial"/>
          <w:bCs/>
          <w:color w:val="000000" w:themeColor="text1"/>
          <w:sz w:val="21"/>
          <w:szCs w:val="21"/>
        </w:rPr>
        <w:t>data and</w:t>
      </w:r>
      <w:r w:rsidR="00A81A69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="00982959" w:rsidRPr="00E2737D">
        <w:rPr>
          <w:rFonts w:ascii="Garamond" w:hAnsi="Garamond" w:cs="Arial"/>
          <w:bCs/>
          <w:color w:val="000000" w:themeColor="text1"/>
          <w:sz w:val="21"/>
          <w:szCs w:val="21"/>
        </w:rPr>
        <w:t>secure multi-user access for</w:t>
      </w:r>
      <w:r w:rsidR="00A81A69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stor</w:t>
      </w:r>
      <w:r w:rsidR="00982959" w:rsidRPr="00E2737D">
        <w:rPr>
          <w:rFonts w:ascii="Garamond" w:hAnsi="Garamond" w:cs="Arial"/>
          <w:bCs/>
          <w:color w:val="000000" w:themeColor="text1"/>
          <w:sz w:val="21"/>
          <w:szCs w:val="21"/>
        </w:rPr>
        <w:t>ing</w:t>
      </w:r>
      <w:r w:rsidR="00A81A69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individual settings and preferences.</w:t>
      </w:r>
    </w:p>
    <w:p w14:paraId="413C8A58" w14:textId="6B8D8AF3" w:rsidR="00A81A69" w:rsidRPr="00E2737D" w:rsidRDefault="00982959" w:rsidP="00FC4698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Engineered</w:t>
      </w:r>
      <w:r w:rsidR="00A81A69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a UDP</w:t>
      </w:r>
      <w:r w:rsidR="003632D0" w:rsidRPr="00E2737D">
        <w:rPr>
          <w:rFonts w:ascii="Garamond" w:hAnsi="Garamond" w:cs="Arial"/>
          <w:bCs/>
          <w:color w:val="000000" w:themeColor="text1"/>
          <w:sz w:val="21"/>
          <w:szCs w:val="21"/>
        </w:rPr>
        <w:t>-based</w:t>
      </w:r>
      <w:r w:rsidR="00A81A69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network</w:t>
      </w:r>
      <w:r w:rsidR="009C5E71" w:rsidRPr="00E2737D">
        <w:rPr>
          <w:rFonts w:ascii="Garamond" w:hAnsi="Garamond" w:cs="Arial"/>
          <w:bCs/>
          <w:color w:val="000000" w:themeColor="text1"/>
          <w:sz w:val="21"/>
          <w:szCs w:val="21"/>
        </w:rPr>
        <w:t>ing layer</w:t>
      </w:r>
      <w:r w:rsidR="00A81A69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to optimize database calls by up to </w:t>
      </w:r>
      <w:r w:rsidR="009E6A62" w:rsidRPr="00E2737D">
        <w:rPr>
          <w:rFonts w:ascii="Garamond" w:hAnsi="Garamond" w:cs="Arial"/>
          <w:bCs/>
          <w:color w:val="000000" w:themeColor="text1"/>
          <w:sz w:val="21"/>
          <w:szCs w:val="21"/>
        </w:rPr>
        <w:t>90% and</w:t>
      </w:r>
      <w:r w:rsidR="00A81A69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designed a multi-</w:t>
      </w:r>
      <w:r w:rsidR="003632D0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recipient mode that simplified packet transfer from several packets into </w:t>
      </w:r>
      <w:r w:rsidR="009C5E71" w:rsidRPr="00E2737D">
        <w:rPr>
          <w:rFonts w:ascii="Garamond" w:hAnsi="Garamond" w:cs="Arial"/>
          <w:bCs/>
          <w:color w:val="000000" w:themeColor="text1"/>
          <w:sz w:val="21"/>
          <w:szCs w:val="21"/>
        </w:rPr>
        <w:t>single transmissions</w:t>
      </w:r>
      <w:r w:rsidR="00A81A69" w:rsidRPr="00E2737D">
        <w:rPr>
          <w:rFonts w:ascii="Garamond" w:hAnsi="Garamond" w:cs="Arial"/>
          <w:bCs/>
          <w:color w:val="000000" w:themeColor="text1"/>
          <w:sz w:val="21"/>
          <w:szCs w:val="21"/>
        </w:rPr>
        <w:t>.</w:t>
      </w:r>
    </w:p>
    <w:p w14:paraId="5ED597F1" w14:textId="33C08CBD" w:rsidR="00E23206" w:rsidRPr="00E2737D" w:rsidRDefault="00E23206" w:rsidP="00FC4698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Developed automated scheduling algorithms to minimize retooling on machines and maximi</w:t>
      </w:r>
      <w:r w:rsidR="00996792" w:rsidRPr="00E2737D">
        <w:rPr>
          <w:rFonts w:ascii="Garamond" w:hAnsi="Garamond" w:cs="Arial"/>
          <w:bCs/>
          <w:color w:val="000000" w:themeColor="text1"/>
          <w:sz w:val="21"/>
          <w:szCs w:val="21"/>
        </w:rPr>
        <w:t>ze</w:t>
      </w:r>
      <w:r w:rsidR="00063656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throughput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="009C5E71" w:rsidRPr="00E2737D">
        <w:rPr>
          <w:rFonts w:ascii="Garamond" w:hAnsi="Garamond" w:cs="Arial"/>
          <w:bCs/>
          <w:color w:val="000000" w:themeColor="text1"/>
          <w:sz w:val="21"/>
          <w:szCs w:val="21"/>
        </w:rPr>
        <w:t>across several departments/work-centers.</w:t>
      </w:r>
    </w:p>
    <w:p w14:paraId="7FE64E31" w14:textId="78C4F488" w:rsidR="00FC4698" w:rsidRPr="00E2737D" w:rsidRDefault="00FC4698" w:rsidP="003632D0">
      <w:pPr>
        <w:spacing w:before="0" w:line="240" w:lineRule="auto"/>
        <w:ind w:left="8550" w:right="302" w:hanging="8550"/>
        <w:rPr>
          <w:rFonts w:ascii="Garamond" w:hAnsi="Garamond" w:cs="Arial"/>
          <w:b/>
          <w:color w:val="000000" w:themeColor="text1"/>
          <w:sz w:val="22"/>
          <w:szCs w:val="22"/>
        </w:rPr>
      </w:pP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>AI Trainer</w:t>
      </w:r>
      <w:r w:rsidR="005412E6" w:rsidRPr="00E2737D">
        <w:rPr>
          <w:rFonts w:ascii="Garamond" w:hAnsi="Garamond" w:cs="Arial"/>
          <w:b/>
          <w:color w:val="000000" w:themeColor="text1"/>
          <w:sz w:val="22"/>
          <w:szCs w:val="22"/>
        </w:rPr>
        <w:t xml:space="preserve"> </w:t>
      </w:r>
      <w:r w:rsidR="005412E6" w:rsidRPr="00E2737D">
        <w:rPr>
          <w:rFonts w:ascii="Garamond" w:hAnsi="Garamond" w:cs="Arial"/>
          <w:bCs/>
          <w:color w:val="000000" w:themeColor="text1"/>
          <w:sz w:val="22"/>
          <w:szCs w:val="22"/>
        </w:rPr>
        <w:t>| Handshake – Austin, TX</w:t>
      </w: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ab/>
      </w:r>
      <w:r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>Feb 2026 – Present</w:t>
      </w:r>
    </w:p>
    <w:p w14:paraId="1946EDBA" w14:textId="0DFE1447" w:rsidR="00FC4698" w:rsidRPr="00E2737D" w:rsidRDefault="00FC4698" w:rsidP="00FC4698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Evaluated AI-generated content for factual accuracy and monitored hallucinations. Supported Reinforcement Learning from Human Feedback pipelines to optimize performance across projects.</w:t>
      </w:r>
    </w:p>
    <w:p w14:paraId="44E3227A" w14:textId="0BCCDA27" w:rsidR="005412E6" w:rsidRPr="00E2737D" w:rsidRDefault="005412E6" w:rsidP="00FC4698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Contributed to multi-project RLHF workflows between reasoning, coding, and general knowledge tasks.</w:t>
      </w:r>
    </w:p>
    <w:p w14:paraId="70DE677A" w14:textId="22F0CB2D" w:rsidR="00DD28D5" w:rsidRPr="00E2737D" w:rsidRDefault="00A72070" w:rsidP="000A2F1A">
      <w:pPr>
        <w:pBdr>
          <w:bottom w:val="single" w:sz="6" w:space="1" w:color="auto"/>
        </w:pBdr>
        <w:spacing w:line="240" w:lineRule="auto"/>
        <w:rPr>
          <w:rFonts w:ascii="Garamond" w:hAnsi="Garamond" w:cs="Times New Roman"/>
          <w:bCs/>
          <w:color w:val="00B050"/>
          <w:sz w:val="22"/>
          <w:szCs w:val="22"/>
        </w:rPr>
      </w:pPr>
      <w:r w:rsidRPr="00E2737D">
        <w:rPr>
          <w:rFonts w:ascii="Garamond" w:hAnsi="Garamond" w:cs="Times New Roman"/>
          <w:bCs/>
          <w:color w:val="C00000"/>
          <w:sz w:val="22"/>
          <w:szCs w:val="22"/>
        </w:rPr>
        <w:t>PROJECTS</w:t>
      </w:r>
    </w:p>
    <w:p w14:paraId="53B4234B" w14:textId="1531FDFE" w:rsidR="00C17F52" w:rsidRPr="00E2737D" w:rsidRDefault="00C17F52" w:rsidP="00C17F52">
      <w:pPr>
        <w:spacing w:before="0" w:line="240" w:lineRule="auto"/>
        <w:ind w:right="302"/>
        <w:rPr>
          <w:rStyle w:val="Hyperlink"/>
          <w:rFonts w:ascii="Garamond" w:hAnsi="Garamond" w:cs="Arial"/>
          <w:bCs/>
          <w:i/>
          <w:iCs/>
          <w:color w:val="000000" w:themeColor="text1"/>
          <w:sz w:val="22"/>
          <w:szCs w:val="22"/>
          <w:u w:val="none"/>
        </w:rPr>
      </w:pP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>Regression Testing Framework</w:t>
      </w:r>
      <w:r w:rsidR="00BF1C48" w:rsidRPr="00E2737D">
        <w:rPr>
          <w:rFonts w:ascii="Garamond" w:hAnsi="Garamond" w:cs="Arial"/>
          <w:b/>
          <w:color w:val="000000" w:themeColor="text1"/>
          <w:sz w:val="22"/>
          <w:szCs w:val="22"/>
        </w:rPr>
        <w:t xml:space="preserve"> </w:t>
      </w:r>
      <w:r w:rsidR="00BF1C48" w:rsidRPr="00E2737D">
        <w:rPr>
          <w:rFonts w:ascii="Garamond" w:hAnsi="Garamond" w:cs="Arial"/>
          <w:bCs/>
          <w:color w:val="000000" w:themeColor="text1"/>
          <w:sz w:val="22"/>
          <w:szCs w:val="22"/>
        </w:rPr>
        <w:t>•</w:t>
      </w:r>
      <w:r w:rsidRPr="00E2737D">
        <w:rPr>
          <w:rFonts w:ascii="Garamond" w:hAnsi="Garamond"/>
          <w:sz w:val="16"/>
          <w:szCs w:val="16"/>
        </w:rPr>
        <w:t xml:space="preserve"> </w:t>
      </w:r>
      <w:r w:rsidR="0057426A" w:rsidRPr="00E2737D"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  <w:t>python, pytest, GitHub Actions</w:t>
      </w:r>
    </w:p>
    <w:p w14:paraId="40BAD7D3" w14:textId="1A23BBDF" w:rsidR="00C17F52" w:rsidRPr="00E2737D" w:rsidRDefault="00EB4697" w:rsidP="00C17F52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hyperlink r:id="rId9" w:history="1">
        <w:r w:rsidRPr="00E2737D">
          <w:rPr>
            <w:rStyle w:val="Hyperlink"/>
            <w:rFonts w:ascii="Garamond" w:hAnsi="Garamond" w:cs="Arial"/>
            <w:bCs/>
            <w:sz w:val="22"/>
            <w:szCs w:val="22"/>
          </w:rPr>
          <w:t>github.com/GHeart01/tile-</w:t>
        </w:r>
        <w:proofErr w:type="spellStart"/>
        <w:r w:rsidRPr="00E2737D">
          <w:rPr>
            <w:rStyle w:val="Hyperlink"/>
            <w:rFonts w:ascii="Garamond" w:hAnsi="Garamond" w:cs="Arial"/>
            <w:bCs/>
            <w:sz w:val="22"/>
            <w:szCs w:val="22"/>
          </w:rPr>
          <w:t>gps</w:t>
        </w:r>
        <w:proofErr w:type="spellEnd"/>
        <w:r w:rsidRPr="00E2737D">
          <w:rPr>
            <w:rStyle w:val="Hyperlink"/>
            <w:rFonts w:ascii="Garamond" w:hAnsi="Garamond" w:cs="Arial"/>
            <w:bCs/>
            <w:sz w:val="22"/>
            <w:szCs w:val="22"/>
          </w:rPr>
          <w:t>-regression-testing</w:t>
        </w:r>
      </w:hyperlink>
    </w:p>
    <w:p w14:paraId="520065A5" w14:textId="78674A71" w:rsidR="0057426A" w:rsidRPr="00E2737D" w:rsidRDefault="0057426A" w:rsidP="00CB6BB1">
      <w:pPr>
        <w:pStyle w:val="ListParagraph"/>
        <w:numPr>
          <w:ilvl w:val="0"/>
          <w:numId w:val="17"/>
        </w:numPr>
        <w:spacing w:before="0"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Designed 52 </w:t>
      </w:r>
      <w:r w:rsidR="00DF3195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automated unit and 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regression tests covering 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>4 system modules (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TILE, </w:t>
      </w:r>
      <w:proofErr w:type="spellStart"/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EMQuest</w:t>
      </w:r>
      <w:proofErr w:type="spellEnd"/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GPS, Spectra Python, and Aurora systems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) achieving 100% test validation </w:t>
      </w:r>
      <w:r w:rsidR="00653FE3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with execution time under 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>0.</w:t>
      </w:r>
      <w:r w:rsidR="00653FE3" w:rsidRPr="00E2737D">
        <w:rPr>
          <w:rFonts w:ascii="Garamond" w:hAnsi="Garamond" w:cs="Arial"/>
          <w:bCs/>
          <w:color w:val="000000" w:themeColor="text1"/>
          <w:sz w:val="21"/>
          <w:szCs w:val="21"/>
        </w:rPr>
        <w:t>1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seconds.</w:t>
      </w:r>
    </w:p>
    <w:p w14:paraId="69F814E3" w14:textId="3FD3D517" w:rsidR="0057426A" w:rsidRPr="00E2737D" w:rsidRDefault="0057426A" w:rsidP="001810E1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Validated Android GPS module functionality including location accuracy, signal strength, and RTK/DGPS compatibility</w:t>
      </w:r>
      <w:r w:rsidR="001810E1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using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integration tests for data persistence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>, serialization, JSON validation, and configuration</w:t>
      </w:r>
      <w:r w:rsidR="00BE1BB8" w:rsidRPr="00E2737D">
        <w:rPr>
          <w:rFonts w:ascii="Garamond" w:hAnsi="Garamond" w:cs="Arial"/>
          <w:bCs/>
          <w:color w:val="000000" w:themeColor="text1"/>
          <w:sz w:val="21"/>
          <w:szCs w:val="21"/>
        </w:rPr>
        <w:t>.</w:t>
      </w:r>
    </w:p>
    <w:p w14:paraId="0216541C" w14:textId="36960580" w:rsidR="0057426A" w:rsidRPr="00E2737D" w:rsidRDefault="0057426A" w:rsidP="000A2F1A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Created CI/</w:t>
      </w:r>
      <w:r w:rsidR="00653FE3" w:rsidRPr="00E2737D">
        <w:rPr>
          <w:rFonts w:ascii="Garamond" w:hAnsi="Garamond" w:cs="Arial"/>
          <w:bCs/>
          <w:color w:val="000000" w:themeColor="text1"/>
          <w:sz w:val="21"/>
          <w:szCs w:val="21"/>
        </w:rPr>
        <w:t>CD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pipeline using GitHub </w:t>
      </w:r>
      <w:r w:rsidR="00653FE3" w:rsidRPr="00E2737D">
        <w:rPr>
          <w:rFonts w:ascii="Garamond" w:hAnsi="Garamond" w:cs="Arial"/>
          <w:bCs/>
          <w:color w:val="000000" w:themeColor="text1"/>
          <w:sz w:val="21"/>
          <w:szCs w:val="21"/>
        </w:rPr>
        <w:t>A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ctions with automated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testing, coverage analysis, </w:t>
      </w:r>
      <w:r w:rsidR="0069646D" w:rsidRPr="00E2737D">
        <w:rPr>
          <w:rFonts w:ascii="Garamond" w:hAnsi="Garamond" w:cs="Arial"/>
          <w:bCs/>
          <w:color w:val="000000" w:themeColor="text1"/>
          <w:sz w:val="21"/>
          <w:szCs w:val="21"/>
        </w:rPr>
        <w:t>&amp;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multi-version</w:t>
      </w:r>
      <w:r w:rsidR="005412E6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Python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support</w:t>
      </w:r>
      <w:r w:rsidR="00BE1BB8" w:rsidRPr="00E2737D">
        <w:rPr>
          <w:rFonts w:ascii="Garamond" w:hAnsi="Garamond" w:cs="Arial"/>
          <w:bCs/>
          <w:color w:val="000000" w:themeColor="text1"/>
          <w:sz w:val="21"/>
          <w:szCs w:val="21"/>
        </w:rPr>
        <w:t>.</w:t>
      </w:r>
    </w:p>
    <w:p w14:paraId="461E47F1" w14:textId="0225176B" w:rsidR="004A13E9" w:rsidRPr="00E2737D" w:rsidRDefault="004A13E9" w:rsidP="000A2F1A">
      <w:pPr>
        <w:spacing w:line="240" w:lineRule="auto"/>
        <w:ind w:right="302"/>
        <w:rPr>
          <w:rStyle w:val="Hyperlink"/>
          <w:rFonts w:ascii="Garamond" w:hAnsi="Garamond" w:cs="Arial"/>
          <w:bCs/>
          <w:i/>
          <w:iCs/>
          <w:color w:val="000000" w:themeColor="text1"/>
          <w:sz w:val="22"/>
          <w:szCs w:val="22"/>
          <w:u w:val="none"/>
        </w:rPr>
      </w:pP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 xml:space="preserve">Pricing Web Scraper </w:t>
      </w:r>
      <w:r w:rsidR="00BF1C48" w:rsidRPr="00E2737D">
        <w:rPr>
          <w:rFonts w:ascii="Garamond" w:hAnsi="Garamond" w:cs="Arial"/>
          <w:bCs/>
          <w:color w:val="000000" w:themeColor="text1"/>
          <w:sz w:val="22"/>
          <w:szCs w:val="22"/>
        </w:rPr>
        <w:t>•</w:t>
      </w:r>
      <w:r w:rsidRPr="00E2737D">
        <w:rPr>
          <w:rFonts w:ascii="Garamond" w:hAnsi="Garamond"/>
          <w:sz w:val="16"/>
          <w:szCs w:val="16"/>
        </w:rPr>
        <w:t xml:space="preserve"> </w:t>
      </w:r>
      <w:r w:rsidRPr="00E2737D"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  <w:t xml:space="preserve">PostgreSQL, Python, </w:t>
      </w:r>
      <w:proofErr w:type="spellStart"/>
      <w:r w:rsidRPr="00E2737D"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  <w:t>BeautifulSoup</w:t>
      </w:r>
      <w:proofErr w:type="spellEnd"/>
      <w:r w:rsidRPr="00E2737D"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  <w:t>, REST API</w:t>
      </w:r>
    </w:p>
    <w:p w14:paraId="12BAC34B" w14:textId="163FA055" w:rsidR="004A13E9" w:rsidRPr="00E2737D" w:rsidRDefault="00EB4697" w:rsidP="000A2F1A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hyperlink r:id="rId10" w:history="1">
        <w:r w:rsidRPr="00E2737D">
          <w:rPr>
            <w:rStyle w:val="Hyperlink"/>
            <w:rFonts w:ascii="Garamond" w:hAnsi="Garamond" w:cs="Arial"/>
            <w:bCs/>
            <w:sz w:val="22"/>
            <w:szCs w:val="22"/>
          </w:rPr>
          <w:t>github.com/GHeart01/Web-Scraper-Clothing</w:t>
        </w:r>
      </w:hyperlink>
    </w:p>
    <w:p w14:paraId="50CCFCD2" w14:textId="10AAF509" w:rsidR="004A13E9" w:rsidRPr="00E2737D" w:rsidRDefault="004A13E9" w:rsidP="000A2F1A">
      <w:pPr>
        <w:pStyle w:val="ListParagraph"/>
        <w:numPr>
          <w:ilvl w:val="0"/>
          <w:numId w:val="17"/>
        </w:numPr>
        <w:spacing w:before="0"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Implemented a PostgreSQL relational database </w:t>
      </w:r>
      <w:r w:rsidR="00EB4697" w:rsidRPr="00E2737D">
        <w:rPr>
          <w:rFonts w:ascii="Garamond" w:hAnsi="Garamond" w:cs="Arial"/>
          <w:bCs/>
          <w:color w:val="000000" w:themeColor="text1"/>
          <w:sz w:val="21"/>
          <w:szCs w:val="21"/>
        </w:rPr>
        <w:t>schema</w:t>
      </w:r>
      <w:r w:rsidR="009C5E71" w:rsidRPr="00E2737D">
        <w:rPr>
          <w:rFonts w:ascii="Garamond" w:hAnsi="Garamond" w:cs="Arial"/>
          <w:bCs/>
          <w:color w:val="000000" w:themeColor="text1"/>
          <w:sz w:val="21"/>
          <w:szCs w:val="21"/>
        </w:rPr>
        <w:t>,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indexing the price of men’s clothing across</w:t>
      </w:r>
      <w:r w:rsidR="009C5E71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major retailers.</w:t>
      </w:r>
    </w:p>
    <w:p w14:paraId="3C52B3E6" w14:textId="700730BA" w:rsidR="006877FF" w:rsidRPr="00E2737D" w:rsidRDefault="004A13E9" w:rsidP="0069646D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Utilized rate limiting to manage anti-scraping protections (403 errors) </w:t>
      </w:r>
      <w:r w:rsidR="00097EFE" w:rsidRPr="00E2737D">
        <w:rPr>
          <w:rFonts w:ascii="Garamond" w:hAnsi="Garamond" w:cs="Arial"/>
          <w:bCs/>
          <w:color w:val="000000" w:themeColor="text1"/>
          <w:sz w:val="21"/>
          <w:szCs w:val="21"/>
        </w:rPr>
        <w:t>and evaluated performance against REST API alternatives.</w:t>
      </w:r>
      <w:r w:rsidR="0069646D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="006877FF" w:rsidRPr="00E2737D">
        <w:rPr>
          <w:rFonts w:ascii="Garamond" w:hAnsi="Garamond" w:cs="Arial"/>
          <w:bCs/>
          <w:color w:val="000000" w:themeColor="text1"/>
          <w:sz w:val="21"/>
          <w:szCs w:val="21"/>
        </w:rPr>
        <w:t>Created master scraper controller that aggregates results from multiple sources, calculates pric</w:t>
      </w:r>
      <w:r w:rsidR="00D46F36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e </w:t>
      </w:r>
      <w:r w:rsidR="006877FF" w:rsidRPr="00E2737D">
        <w:rPr>
          <w:rFonts w:ascii="Garamond" w:hAnsi="Garamond" w:cs="Arial"/>
          <w:bCs/>
          <w:color w:val="000000" w:themeColor="text1"/>
          <w:sz w:val="21"/>
          <w:szCs w:val="21"/>
        </w:rPr>
        <w:t>comparisons, and exports normalized JSON data compatible with PostgreSQL</w:t>
      </w:r>
    </w:p>
    <w:p w14:paraId="7F60FB75" w14:textId="39E9BB96" w:rsidR="00A754F1" w:rsidRPr="00E2737D" w:rsidRDefault="00D03A41" w:rsidP="00D46F36">
      <w:pPr>
        <w:spacing w:line="240" w:lineRule="auto"/>
        <w:ind w:right="302"/>
        <w:rPr>
          <w:rStyle w:val="Hyperlink"/>
          <w:rFonts w:ascii="Garamond" w:hAnsi="Garamond" w:cs="Arial"/>
          <w:bCs/>
          <w:i/>
          <w:iCs/>
          <w:color w:val="000000" w:themeColor="text1"/>
          <w:sz w:val="22"/>
          <w:szCs w:val="22"/>
          <w:u w:val="none"/>
        </w:rPr>
      </w:pP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 xml:space="preserve">Customer Segmentation &amp; </w:t>
      </w:r>
      <w:r w:rsidR="00A754F1" w:rsidRPr="00E2737D">
        <w:rPr>
          <w:rFonts w:ascii="Garamond" w:hAnsi="Garamond" w:cs="Arial"/>
          <w:b/>
          <w:color w:val="000000" w:themeColor="text1"/>
          <w:sz w:val="22"/>
          <w:szCs w:val="22"/>
        </w:rPr>
        <w:t xml:space="preserve">Clustering </w:t>
      </w: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>Analysis</w:t>
      </w:r>
      <w:r w:rsidR="00BF1C48" w:rsidRPr="00E2737D">
        <w:rPr>
          <w:rFonts w:ascii="Garamond" w:hAnsi="Garamond" w:cs="Arial"/>
          <w:b/>
          <w:color w:val="000000" w:themeColor="text1"/>
          <w:sz w:val="22"/>
          <w:szCs w:val="22"/>
        </w:rPr>
        <w:t xml:space="preserve"> </w:t>
      </w:r>
      <w:r w:rsidR="00BF1C48" w:rsidRPr="00E2737D">
        <w:rPr>
          <w:rFonts w:ascii="Garamond" w:hAnsi="Garamond" w:cs="Arial"/>
          <w:bCs/>
          <w:color w:val="000000" w:themeColor="text1"/>
          <w:sz w:val="22"/>
          <w:szCs w:val="22"/>
        </w:rPr>
        <w:t>•</w:t>
      </w:r>
      <w:r w:rsidR="00A754F1" w:rsidRPr="00E2737D">
        <w:rPr>
          <w:rFonts w:ascii="Garamond" w:hAnsi="Garamond"/>
          <w:sz w:val="16"/>
          <w:szCs w:val="16"/>
        </w:rPr>
        <w:t xml:space="preserve"> </w:t>
      </w:r>
      <w:r w:rsidR="00A754F1" w:rsidRPr="00E2737D"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  <w:t xml:space="preserve">NumPy, </w:t>
      </w:r>
      <w:r w:rsidR="00540B81" w:rsidRPr="00E2737D"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  <w:t>P</w:t>
      </w:r>
      <w:r w:rsidR="00A754F1" w:rsidRPr="00E2737D">
        <w:rPr>
          <w:rFonts w:ascii="Garamond" w:hAnsi="Garamond" w:cs="Arial"/>
          <w:bCs/>
          <w:i/>
          <w:iCs/>
          <w:color w:val="000000" w:themeColor="text1"/>
          <w:sz w:val="22"/>
          <w:szCs w:val="22"/>
        </w:rPr>
        <w:t>andas, seaborn, matplotlib, TensorFlow</w:t>
      </w:r>
    </w:p>
    <w:p w14:paraId="469BA9BB" w14:textId="7C2D593A" w:rsidR="00A754F1" w:rsidRPr="00E2737D" w:rsidRDefault="00A754F1" w:rsidP="00DC4CD0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hyperlink r:id="rId11" w:history="1">
        <w:r w:rsidRPr="00E2737D">
          <w:rPr>
            <w:rStyle w:val="Hyperlink"/>
            <w:rFonts w:ascii="Garamond" w:hAnsi="Garamond" w:cs="Arial"/>
            <w:bCs/>
            <w:sz w:val="22"/>
            <w:szCs w:val="22"/>
          </w:rPr>
          <w:t>github.com/GHeart01/</w:t>
        </w:r>
        <w:proofErr w:type="spellStart"/>
        <w:r w:rsidRPr="00E2737D">
          <w:rPr>
            <w:rStyle w:val="Hyperlink"/>
            <w:rFonts w:ascii="Garamond" w:hAnsi="Garamond" w:cs="Arial"/>
            <w:bCs/>
            <w:sz w:val="22"/>
            <w:szCs w:val="22"/>
          </w:rPr>
          <w:t>Wholesale_Customer_Clustering</w:t>
        </w:r>
        <w:proofErr w:type="spellEnd"/>
      </w:hyperlink>
    </w:p>
    <w:p w14:paraId="587EF430" w14:textId="50982E32" w:rsidR="006F669D" w:rsidRPr="00E2737D" w:rsidRDefault="006F669D" w:rsidP="000A2F1A">
      <w:pPr>
        <w:pStyle w:val="ListParagraph"/>
        <w:numPr>
          <w:ilvl w:val="0"/>
          <w:numId w:val="17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Built </w:t>
      </w:r>
      <w:r w:rsidR="00D03A41" w:rsidRPr="00E2737D">
        <w:rPr>
          <w:rFonts w:ascii="Garamond" w:hAnsi="Garamond" w:cs="Arial"/>
          <w:bCs/>
          <w:color w:val="000000" w:themeColor="text1"/>
          <w:sz w:val="21"/>
          <w:szCs w:val="21"/>
        </w:rPr>
        <w:t>a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customer segmentation pipeline using K</w:t>
      </w:r>
      <w:r w:rsidR="00653FE3" w:rsidRPr="00E2737D">
        <w:rPr>
          <w:rFonts w:ascii="Garamond" w:hAnsi="Garamond" w:cs="Arial"/>
          <w:bCs/>
          <w:color w:val="000000" w:themeColor="text1"/>
          <w:sz w:val="21"/>
          <w:szCs w:val="21"/>
        </w:rPr>
        <w:t>-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Means and Hierarchical Clustering to identify purchasing behavior patterns.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Applied hyperparameter tuning across several different models to evaluate performance.</w:t>
      </w:r>
    </w:p>
    <w:p w14:paraId="40623BF3" w14:textId="09AE81B6" w:rsidR="00DF3195" w:rsidRPr="00E2737D" w:rsidRDefault="006F669D" w:rsidP="00FC4698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Evaluated clustering quality using silhouette scores </w:t>
      </w:r>
      <w:r w:rsidR="00D03A41" w:rsidRPr="00E2737D">
        <w:rPr>
          <w:rFonts w:ascii="Garamond" w:hAnsi="Garamond" w:cs="Arial"/>
          <w:bCs/>
          <w:color w:val="000000" w:themeColor="text1"/>
          <w:sz w:val="21"/>
          <w:szCs w:val="21"/>
        </w:rPr>
        <w:t>between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="00653FE3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multiple 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cluster counts</w:t>
      </w:r>
      <w:r w:rsidR="00DF3195" w:rsidRPr="00E2737D">
        <w:rPr>
          <w:rFonts w:ascii="Garamond" w:hAnsi="Garamond" w:cs="Arial"/>
          <w:bCs/>
          <w:color w:val="000000" w:themeColor="text1"/>
          <w:sz w:val="21"/>
          <w:szCs w:val="21"/>
        </w:rPr>
        <w:t>, p</w:t>
      </w:r>
      <w:r w:rsidR="00D03A41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rovided heatmap/pair plot 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visualizations </w:t>
      </w:r>
      <w:r w:rsidR="00653FE3" w:rsidRPr="00E2737D">
        <w:rPr>
          <w:rFonts w:ascii="Garamond" w:hAnsi="Garamond" w:cs="Arial"/>
          <w:bCs/>
          <w:color w:val="000000" w:themeColor="text1"/>
          <w:sz w:val="21"/>
          <w:szCs w:val="21"/>
        </w:rPr>
        <w:t>to demonstrate feature relationships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.</w:t>
      </w:r>
    </w:p>
    <w:p w14:paraId="1195217C" w14:textId="77777777" w:rsidR="00FC4698" w:rsidRPr="00E2737D" w:rsidRDefault="00FC4698" w:rsidP="00FC4698">
      <w:pPr>
        <w:pBdr>
          <w:bottom w:val="single" w:sz="6" w:space="1" w:color="auto"/>
        </w:pBdr>
        <w:spacing w:line="240" w:lineRule="auto"/>
        <w:ind w:right="302"/>
        <w:rPr>
          <w:rFonts w:ascii="Garamond" w:hAnsi="Garamond" w:cs="Times New Roman"/>
          <w:bCs/>
          <w:color w:val="C00000"/>
          <w:sz w:val="22"/>
          <w:szCs w:val="22"/>
        </w:rPr>
      </w:pPr>
      <w:r w:rsidRPr="00E2737D">
        <w:rPr>
          <w:rFonts w:ascii="Garamond" w:hAnsi="Garamond" w:cs="Times New Roman"/>
          <w:bCs/>
          <w:color w:val="C00000"/>
          <w:sz w:val="22"/>
          <w:szCs w:val="22"/>
        </w:rPr>
        <w:t>EDUCATION</w:t>
      </w:r>
    </w:p>
    <w:p w14:paraId="21324154" w14:textId="70D4B63D" w:rsidR="00FC4698" w:rsidRPr="00E2737D" w:rsidRDefault="00FC4698" w:rsidP="00834548">
      <w:pPr>
        <w:spacing w:before="0" w:line="240" w:lineRule="auto"/>
        <w:ind w:left="8370" w:right="254" w:hanging="8370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 xml:space="preserve">University of Colorado Boulder </w:t>
      </w:r>
      <w:r w:rsidR="00BF1C48" w:rsidRPr="00E2737D">
        <w:rPr>
          <w:rFonts w:ascii="Garamond" w:hAnsi="Garamond" w:cs="Arial"/>
          <w:bCs/>
          <w:color w:val="000000" w:themeColor="text1"/>
          <w:sz w:val="22"/>
          <w:szCs w:val="22"/>
        </w:rPr>
        <w:t>•</w:t>
      </w:r>
      <w:r w:rsidRPr="00E273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GPA: 3.9/4.0</w:t>
      </w: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ab/>
      </w:r>
      <w:r w:rsidR="009E6A62"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 xml:space="preserve">Jan 2025 </w:t>
      </w:r>
      <w:r w:rsidR="000C154D"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>–</w:t>
      </w:r>
      <w:r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 xml:space="preserve"> May 202</w:t>
      </w:r>
      <w:r w:rsidR="00834548"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>7</w:t>
      </w:r>
    </w:p>
    <w:p w14:paraId="20010A19" w14:textId="025596DF" w:rsidR="00FC4698" w:rsidRPr="00E2737D" w:rsidRDefault="00FC4698" w:rsidP="000C154D">
      <w:pPr>
        <w:tabs>
          <w:tab w:val="right" w:pos="10080"/>
        </w:tabs>
        <w:spacing w:before="0" w:line="240" w:lineRule="auto"/>
        <w:ind w:left="9090" w:right="302" w:hanging="9090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Master of Science in Computer Science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="003632D0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Boulder, CO</w:t>
      </w:r>
    </w:p>
    <w:p w14:paraId="62ED235B" w14:textId="387254F5" w:rsidR="00FC4698" w:rsidRPr="00E2737D" w:rsidRDefault="00FC4698" w:rsidP="00834548">
      <w:pPr>
        <w:spacing w:before="0" w:line="240" w:lineRule="auto"/>
        <w:ind w:left="8370" w:right="254" w:hanging="8370"/>
        <w:rPr>
          <w:rFonts w:ascii="Garamond" w:hAnsi="Garamond" w:cs="Arial"/>
          <w:b/>
          <w:color w:val="000000" w:themeColor="text1"/>
          <w:sz w:val="22"/>
          <w:szCs w:val="22"/>
        </w:rPr>
      </w:pPr>
      <w:r w:rsidRPr="00E2737D">
        <w:rPr>
          <w:rFonts w:ascii="Garamond" w:hAnsi="Garamond" w:cs="Arial"/>
          <w:b/>
          <w:color w:val="000000" w:themeColor="text1"/>
          <w:sz w:val="22"/>
          <w:szCs w:val="22"/>
        </w:rPr>
        <w:t xml:space="preserve">University of Texas Rio Grande Valley </w:t>
      </w:r>
      <w:r w:rsidR="00BF1C48" w:rsidRPr="00E2737D">
        <w:rPr>
          <w:rFonts w:ascii="Garamond" w:hAnsi="Garamond" w:cs="Arial"/>
          <w:bCs/>
          <w:color w:val="000000" w:themeColor="text1"/>
          <w:sz w:val="22"/>
          <w:szCs w:val="22"/>
        </w:rPr>
        <w:t>•</w:t>
      </w:r>
      <w:r w:rsidRPr="00E273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GPA: 3.5/4.0</w:t>
      </w:r>
      <w:r w:rsidRPr="00E2737D">
        <w:rPr>
          <w:rFonts w:ascii="Garamond" w:hAnsi="Garamond" w:cs="Arial"/>
          <w:bCs/>
          <w:color w:val="000000" w:themeColor="text1"/>
          <w:sz w:val="22"/>
          <w:szCs w:val="22"/>
        </w:rPr>
        <w:tab/>
      </w:r>
      <w:r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 xml:space="preserve">Jul 2017 </w:t>
      </w:r>
      <w:bookmarkStart w:id="1" w:name="_Hlk179577310"/>
      <w:r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>–</w:t>
      </w:r>
      <w:bookmarkEnd w:id="1"/>
      <w:r w:rsidRPr="00E2737D">
        <w:rPr>
          <w:rFonts w:ascii="Garamond" w:hAnsi="Garamond" w:cs="Arial"/>
          <w:b/>
          <w:i/>
          <w:iCs/>
          <w:color w:val="000000" w:themeColor="text1"/>
          <w:sz w:val="22"/>
          <w:szCs w:val="22"/>
        </w:rPr>
        <w:t xml:space="preserve"> May 2020</w:t>
      </w:r>
    </w:p>
    <w:p w14:paraId="3E723A14" w14:textId="3246B9DA" w:rsidR="00FC4698" w:rsidRPr="00E2737D" w:rsidRDefault="00FC4698" w:rsidP="003632D0">
      <w:pPr>
        <w:tabs>
          <w:tab w:val="right" w:pos="10080"/>
        </w:tabs>
        <w:spacing w:before="0" w:line="240" w:lineRule="auto"/>
        <w:ind w:left="9000" w:right="302" w:hanging="9000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Bachelor of Science in Applied Mathematics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="003632D0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Edinburg, </w:t>
      </w:r>
      <w:r w:rsidR="005412E6" w:rsidRPr="00E2737D">
        <w:rPr>
          <w:rFonts w:ascii="Garamond" w:hAnsi="Garamond" w:cs="Arial"/>
          <w:bCs/>
          <w:color w:val="000000" w:themeColor="text1"/>
          <w:sz w:val="21"/>
          <w:szCs w:val="21"/>
        </w:rPr>
        <w:t>TX</w:t>
      </w:r>
    </w:p>
    <w:p w14:paraId="0158DC7A" w14:textId="12E4DD69" w:rsidR="004F6A2F" w:rsidRPr="00E2737D" w:rsidRDefault="00A72070" w:rsidP="004F6A2F">
      <w:pPr>
        <w:pBdr>
          <w:bottom w:val="single" w:sz="6" w:space="1" w:color="auto"/>
        </w:pBdr>
        <w:spacing w:line="240" w:lineRule="auto"/>
        <w:rPr>
          <w:rFonts w:ascii="Garamond" w:hAnsi="Garamond" w:cs="Times New Roman"/>
          <w:bCs/>
          <w:color w:val="C00000"/>
          <w:sz w:val="22"/>
          <w:szCs w:val="22"/>
        </w:rPr>
      </w:pPr>
      <w:r w:rsidRPr="00E2737D">
        <w:rPr>
          <w:rFonts w:ascii="Garamond" w:hAnsi="Garamond" w:cs="Times New Roman"/>
          <w:bCs/>
          <w:color w:val="C00000"/>
          <w:sz w:val="22"/>
          <w:szCs w:val="22"/>
        </w:rPr>
        <w:t>SKILLS</w:t>
      </w:r>
    </w:p>
    <w:p w14:paraId="3C84C274" w14:textId="408CD5FA" w:rsidR="00820F9C" w:rsidRPr="00E2737D" w:rsidRDefault="004D67FB" w:rsidP="00820F9C">
      <w:pPr>
        <w:spacing w:before="0" w:line="240" w:lineRule="auto"/>
        <w:ind w:right="302"/>
        <w:rPr>
          <w:rFonts w:ascii="Garamond" w:hAnsi="Garamond" w:cs="Arial"/>
          <w:b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/>
          <w:color w:val="000000" w:themeColor="text1"/>
          <w:sz w:val="21"/>
          <w:szCs w:val="21"/>
        </w:rPr>
        <w:t xml:space="preserve">Programming </w:t>
      </w:r>
      <w:r w:rsidR="009A4189" w:rsidRPr="00E2737D">
        <w:rPr>
          <w:rFonts w:ascii="Garamond" w:hAnsi="Garamond" w:cs="Arial"/>
          <w:b/>
          <w:color w:val="000000" w:themeColor="text1"/>
          <w:sz w:val="21"/>
          <w:szCs w:val="21"/>
        </w:rPr>
        <w:t>Languages</w:t>
      </w:r>
      <w:r w:rsidR="00820F9C" w:rsidRPr="00E2737D">
        <w:rPr>
          <w:rFonts w:ascii="Garamond" w:hAnsi="Garamond" w:cs="Arial"/>
          <w:b/>
          <w:color w:val="000000" w:themeColor="text1"/>
          <w:sz w:val="21"/>
          <w:szCs w:val="21"/>
        </w:rPr>
        <w:t xml:space="preserve">: </w:t>
      </w:r>
      <w:r w:rsidR="00820F9C" w:rsidRPr="00E2737D">
        <w:rPr>
          <w:rFonts w:ascii="Garamond" w:hAnsi="Garamond" w:cs="Arial"/>
          <w:bCs/>
          <w:color w:val="000000" w:themeColor="text1"/>
          <w:sz w:val="21"/>
          <w:szCs w:val="21"/>
        </w:rPr>
        <w:t>Python, SQL, C++, JavaScript</w:t>
      </w:r>
      <w:r w:rsidR="00C15AAD" w:rsidRPr="00E2737D">
        <w:rPr>
          <w:rFonts w:ascii="Garamond" w:hAnsi="Garamond" w:cs="Arial"/>
          <w:bCs/>
          <w:color w:val="000000" w:themeColor="text1"/>
          <w:sz w:val="21"/>
          <w:szCs w:val="21"/>
        </w:rPr>
        <w:t>, MATLAB</w:t>
      </w:r>
      <w:r w:rsidR="00D22F36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, Bash, </w:t>
      </w:r>
      <w:r w:rsidR="00BF1C48" w:rsidRPr="00E2737D">
        <w:rPr>
          <w:rFonts w:ascii="Garamond" w:hAnsi="Garamond" w:cs="Arial"/>
          <w:bCs/>
          <w:color w:val="000000" w:themeColor="text1"/>
          <w:sz w:val="21"/>
          <w:szCs w:val="21"/>
        </w:rPr>
        <w:t>PowerShell</w:t>
      </w:r>
    </w:p>
    <w:p w14:paraId="588390CD" w14:textId="14B5FEFB" w:rsidR="00820F9C" w:rsidRPr="00E2737D" w:rsidRDefault="004D67FB" w:rsidP="00820F9C">
      <w:pPr>
        <w:spacing w:before="0" w:line="240" w:lineRule="auto"/>
        <w:ind w:right="302"/>
        <w:rPr>
          <w:rFonts w:ascii="Garamond" w:hAnsi="Garamond" w:cs="Arial"/>
          <w:b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/>
          <w:color w:val="000000" w:themeColor="text1"/>
          <w:sz w:val="21"/>
          <w:szCs w:val="21"/>
        </w:rPr>
        <w:t>Frameworks &amp;</w:t>
      </w:r>
      <w:r w:rsidR="00DF3195" w:rsidRPr="00E2737D">
        <w:rPr>
          <w:rFonts w:ascii="Garamond" w:hAnsi="Garamond" w:cs="Arial"/>
          <w:b/>
          <w:color w:val="000000" w:themeColor="text1"/>
          <w:sz w:val="21"/>
          <w:szCs w:val="21"/>
        </w:rPr>
        <w:t xml:space="preserve"> </w:t>
      </w:r>
      <w:r w:rsidR="007C727D" w:rsidRPr="00E2737D">
        <w:rPr>
          <w:rFonts w:ascii="Garamond" w:hAnsi="Garamond" w:cs="Arial"/>
          <w:b/>
          <w:color w:val="000000" w:themeColor="text1"/>
          <w:sz w:val="21"/>
          <w:szCs w:val="21"/>
        </w:rPr>
        <w:t>Libraries:</w:t>
      </w:r>
      <w:r w:rsidR="00D22F36" w:rsidRPr="00E2737D">
        <w:rPr>
          <w:rFonts w:ascii="Garamond" w:hAnsi="Garamond" w:cs="Arial"/>
          <w:b/>
          <w:color w:val="000000" w:themeColor="text1"/>
          <w:sz w:val="21"/>
          <w:szCs w:val="21"/>
        </w:rPr>
        <w:t xml:space="preserve"> </w:t>
      </w:r>
      <w:r w:rsidR="00D22F36" w:rsidRPr="00E2737D">
        <w:rPr>
          <w:rFonts w:ascii="Garamond" w:hAnsi="Garamond" w:cs="Arial"/>
          <w:bCs/>
          <w:color w:val="000000" w:themeColor="text1"/>
          <w:sz w:val="21"/>
          <w:szCs w:val="21"/>
        </w:rPr>
        <w:t>PyQt6</w:t>
      </w:r>
      <w:r w:rsidR="00C41919" w:rsidRPr="00E2737D">
        <w:rPr>
          <w:rFonts w:ascii="Garamond" w:hAnsi="Garamond" w:cs="Arial"/>
          <w:bCs/>
          <w:color w:val="000000" w:themeColor="text1"/>
          <w:sz w:val="21"/>
          <w:szCs w:val="21"/>
        </w:rPr>
        <w:t>,</w:t>
      </w:r>
      <w:r w:rsidR="00D22F36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>React,</w:t>
      </w:r>
      <w:r w:rsidR="007F017C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Node.js,</w:t>
      </w:r>
      <w:r w:rsidR="007C727D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pytest, Three.js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, Pandas, NumPy, </w:t>
      </w:r>
      <w:r w:rsidR="0014774B" w:rsidRPr="00E2737D">
        <w:rPr>
          <w:rFonts w:ascii="Garamond" w:hAnsi="Garamond" w:cs="Arial"/>
          <w:bCs/>
          <w:color w:val="000000" w:themeColor="text1"/>
          <w:sz w:val="21"/>
          <w:szCs w:val="21"/>
        </w:rPr>
        <w:t>s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cikit-learn, TensorFlow, </w:t>
      </w:r>
      <w:proofErr w:type="spellStart"/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>Keras</w:t>
      </w:r>
      <w:proofErr w:type="spellEnd"/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>, SciPy</w:t>
      </w:r>
    </w:p>
    <w:p w14:paraId="5D3CFE4C" w14:textId="51ED6C22" w:rsidR="00116C97" w:rsidRPr="00E2737D" w:rsidRDefault="00820F9C" w:rsidP="00820F9C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/>
          <w:color w:val="000000" w:themeColor="text1"/>
          <w:sz w:val="21"/>
          <w:szCs w:val="21"/>
        </w:rPr>
        <w:t>Database</w:t>
      </w:r>
      <w:r w:rsidR="004D67FB" w:rsidRPr="00E2737D">
        <w:rPr>
          <w:rFonts w:ascii="Garamond" w:hAnsi="Garamond" w:cs="Arial"/>
          <w:b/>
          <w:color w:val="000000" w:themeColor="text1"/>
          <w:sz w:val="21"/>
          <w:szCs w:val="21"/>
        </w:rPr>
        <w:t>s</w:t>
      </w:r>
      <w:r w:rsidRPr="00E2737D">
        <w:rPr>
          <w:rFonts w:ascii="Garamond" w:hAnsi="Garamond" w:cs="Arial"/>
          <w:b/>
          <w:color w:val="000000" w:themeColor="text1"/>
          <w:sz w:val="21"/>
          <w:szCs w:val="21"/>
        </w:rPr>
        <w:t>: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PostgreSQL</w:t>
      </w:r>
      <w:r w:rsidR="00406AE4" w:rsidRPr="00E2737D">
        <w:rPr>
          <w:rFonts w:ascii="Garamond" w:hAnsi="Garamond" w:cs="Arial"/>
          <w:bCs/>
          <w:color w:val="000000" w:themeColor="text1"/>
          <w:sz w:val="21"/>
          <w:szCs w:val="21"/>
        </w:rPr>
        <w:t>, MySQL</w:t>
      </w:r>
      <w:r w:rsidR="00FC4698" w:rsidRPr="00E2737D">
        <w:rPr>
          <w:rFonts w:ascii="Garamond" w:hAnsi="Garamond" w:cs="Arial"/>
          <w:bCs/>
          <w:color w:val="000000" w:themeColor="text1"/>
          <w:sz w:val="21"/>
          <w:szCs w:val="21"/>
        </w:rPr>
        <w:t>, MS</w:t>
      </w:r>
      <w:r w:rsidR="0069646D"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SQL Se</w:t>
      </w:r>
      <w:r w:rsidR="00CC6EB7" w:rsidRPr="00E2737D">
        <w:rPr>
          <w:rFonts w:ascii="Garamond" w:hAnsi="Garamond" w:cs="Arial"/>
          <w:bCs/>
          <w:color w:val="000000" w:themeColor="text1"/>
          <w:sz w:val="21"/>
          <w:szCs w:val="21"/>
        </w:rPr>
        <w:t>rver</w:t>
      </w:r>
    </w:p>
    <w:p w14:paraId="1649F869" w14:textId="2ECB82FA" w:rsidR="00685726" w:rsidRPr="00E2737D" w:rsidRDefault="004D67FB" w:rsidP="00820F9C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E2737D">
        <w:rPr>
          <w:rFonts w:ascii="Garamond" w:hAnsi="Garamond" w:cs="Arial"/>
          <w:b/>
          <w:color w:val="000000" w:themeColor="text1"/>
          <w:sz w:val="21"/>
          <w:szCs w:val="21"/>
        </w:rPr>
        <w:t>Cloud</w:t>
      </w:r>
      <w:r w:rsidR="00406AE4" w:rsidRPr="00E2737D">
        <w:rPr>
          <w:rFonts w:ascii="Garamond" w:hAnsi="Garamond" w:cs="Arial"/>
          <w:b/>
          <w:color w:val="000000" w:themeColor="text1"/>
          <w:sz w:val="21"/>
          <w:szCs w:val="21"/>
        </w:rPr>
        <w:t xml:space="preserve"> &amp; DevOps</w:t>
      </w:r>
      <w:r w:rsidRPr="00E2737D">
        <w:rPr>
          <w:rFonts w:ascii="Garamond" w:hAnsi="Garamond" w:cs="Arial"/>
          <w:b/>
          <w:color w:val="000000" w:themeColor="text1"/>
          <w:sz w:val="21"/>
          <w:szCs w:val="21"/>
        </w:rPr>
        <w:t>:</w:t>
      </w:r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AWS </w:t>
      </w:r>
      <w:proofErr w:type="spellStart"/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Lightsail</w:t>
      </w:r>
      <w:proofErr w:type="spellEnd"/>
      <w:r w:rsidRPr="00E2737D">
        <w:rPr>
          <w:rFonts w:ascii="Garamond" w:hAnsi="Garamond" w:cs="Arial"/>
          <w:bCs/>
          <w:color w:val="000000" w:themeColor="text1"/>
          <w:sz w:val="21"/>
          <w:szCs w:val="21"/>
        </w:rPr>
        <w:t>, Docker</w:t>
      </w:r>
      <w:r w:rsidR="00406AE4" w:rsidRPr="00E2737D">
        <w:rPr>
          <w:rFonts w:ascii="Garamond" w:hAnsi="Garamond" w:cs="Arial"/>
          <w:bCs/>
          <w:color w:val="000000" w:themeColor="text1"/>
          <w:sz w:val="21"/>
          <w:szCs w:val="21"/>
        </w:rPr>
        <w:t>, Kubernetes</w:t>
      </w:r>
    </w:p>
    <w:sectPr w:rsidR="00685726" w:rsidRPr="00E2737D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erpetua">
    <w:panose1 w:val="020205020604010203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988"/>
    <w:multiLevelType w:val="multilevel"/>
    <w:tmpl w:val="CD549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FD32AC"/>
    <w:multiLevelType w:val="hybridMultilevel"/>
    <w:tmpl w:val="9E44231A"/>
    <w:lvl w:ilvl="0" w:tplc="2F9A8D0C">
      <w:numFmt w:val="bullet"/>
      <w:lvlText w:val="•"/>
      <w:lvlJc w:val="left"/>
      <w:pPr>
        <w:ind w:left="180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C55FA2"/>
    <w:multiLevelType w:val="hybridMultilevel"/>
    <w:tmpl w:val="45509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122FE"/>
    <w:multiLevelType w:val="hybridMultilevel"/>
    <w:tmpl w:val="C6BCAE72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D56FA"/>
    <w:multiLevelType w:val="hybridMultilevel"/>
    <w:tmpl w:val="1E16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56DE5"/>
    <w:multiLevelType w:val="hybridMultilevel"/>
    <w:tmpl w:val="77BA7F32"/>
    <w:lvl w:ilvl="0" w:tplc="DEC6F07E">
      <w:numFmt w:val="bullet"/>
      <w:lvlText w:val="-"/>
      <w:lvlJc w:val="left"/>
      <w:pPr>
        <w:ind w:left="108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A228B6"/>
    <w:multiLevelType w:val="multilevel"/>
    <w:tmpl w:val="3348A07E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D56295"/>
    <w:multiLevelType w:val="hybridMultilevel"/>
    <w:tmpl w:val="D79AB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B08FC"/>
    <w:multiLevelType w:val="hybridMultilevel"/>
    <w:tmpl w:val="B7408A16"/>
    <w:lvl w:ilvl="0" w:tplc="D994B60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F7005"/>
    <w:multiLevelType w:val="hybridMultilevel"/>
    <w:tmpl w:val="9D34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57F0"/>
    <w:multiLevelType w:val="hybridMultilevel"/>
    <w:tmpl w:val="23DADF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A116955"/>
    <w:multiLevelType w:val="hybridMultilevel"/>
    <w:tmpl w:val="7B4C812C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95339"/>
    <w:multiLevelType w:val="hybridMultilevel"/>
    <w:tmpl w:val="28AE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B2FC8"/>
    <w:multiLevelType w:val="hybridMultilevel"/>
    <w:tmpl w:val="A21C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A083C"/>
    <w:multiLevelType w:val="hybridMultilevel"/>
    <w:tmpl w:val="841CCBE4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C13BC"/>
    <w:multiLevelType w:val="hybridMultilevel"/>
    <w:tmpl w:val="A5E85DA2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3346A"/>
    <w:multiLevelType w:val="hybridMultilevel"/>
    <w:tmpl w:val="F572C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52DE7"/>
    <w:multiLevelType w:val="hybridMultilevel"/>
    <w:tmpl w:val="69F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8482C"/>
    <w:multiLevelType w:val="hybridMultilevel"/>
    <w:tmpl w:val="47D8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560ED"/>
    <w:multiLevelType w:val="hybridMultilevel"/>
    <w:tmpl w:val="420E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A265D"/>
    <w:multiLevelType w:val="hybridMultilevel"/>
    <w:tmpl w:val="841C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B5232"/>
    <w:multiLevelType w:val="hybridMultilevel"/>
    <w:tmpl w:val="A0626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14520C"/>
    <w:multiLevelType w:val="hybridMultilevel"/>
    <w:tmpl w:val="691602AE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934DF0"/>
    <w:multiLevelType w:val="hybridMultilevel"/>
    <w:tmpl w:val="55CA769A"/>
    <w:lvl w:ilvl="0" w:tplc="2F9A8D0C">
      <w:numFmt w:val="bullet"/>
      <w:lvlText w:val="•"/>
      <w:lvlJc w:val="left"/>
      <w:pPr>
        <w:ind w:left="81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65E54374"/>
    <w:multiLevelType w:val="hybridMultilevel"/>
    <w:tmpl w:val="0C1C0248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15EA8"/>
    <w:multiLevelType w:val="hybridMultilevel"/>
    <w:tmpl w:val="3D20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3478F"/>
    <w:multiLevelType w:val="hybridMultilevel"/>
    <w:tmpl w:val="4380ED4A"/>
    <w:lvl w:ilvl="0" w:tplc="C3E01A6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915132">
    <w:abstractNumId w:val="6"/>
  </w:num>
  <w:num w:numId="2" w16cid:durableId="321129779">
    <w:abstractNumId w:val="0"/>
  </w:num>
  <w:num w:numId="3" w16cid:durableId="754982382">
    <w:abstractNumId w:val="21"/>
  </w:num>
  <w:num w:numId="4" w16cid:durableId="1592162896">
    <w:abstractNumId w:val="4"/>
  </w:num>
  <w:num w:numId="5" w16cid:durableId="1083722798">
    <w:abstractNumId w:val="10"/>
  </w:num>
  <w:num w:numId="6" w16cid:durableId="1691368528">
    <w:abstractNumId w:val="1"/>
  </w:num>
  <w:num w:numId="7" w16cid:durableId="728575917">
    <w:abstractNumId w:val="14"/>
  </w:num>
  <w:num w:numId="8" w16cid:durableId="1706560828">
    <w:abstractNumId w:val="22"/>
  </w:num>
  <w:num w:numId="9" w16cid:durableId="724834123">
    <w:abstractNumId w:val="17"/>
  </w:num>
  <w:num w:numId="10" w16cid:durableId="1818103984">
    <w:abstractNumId w:val="25"/>
  </w:num>
  <w:num w:numId="11" w16cid:durableId="1584221160">
    <w:abstractNumId w:val="15"/>
  </w:num>
  <w:num w:numId="12" w16cid:durableId="2096633779">
    <w:abstractNumId w:val="23"/>
  </w:num>
  <w:num w:numId="13" w16cid:durableId="1209806699">
    <w:abstractNumId w:val="24"/>
  </w:num>
  <w:num w:numId="14" w16cid:durableId="1868175873">
    <w:abstractNumId w:val="20"/>
  </w:num>
  <w:num w:numId="15" w16cid:durableId="694696698">
    <w:abstractNumId w:val="13"/>
  </w:num>
  <w:num w:numId="16" w16cid:durableId="562912394">
    <w:abstractNumId w:val="8"/>
  </w:num>
  <w:num w:numId="17" w16cid:durableId="923224072">
    <w:abstractNumId w:val="7"/>
  </w:num>
  <w:num w:numId="18" w16cid:durableId="942689134">
    <w:abstractNumId w:val="2"/>
  </w:num>
  <w:num w:numId="19" w16cid:durableId="687484249">
    <w:abstractNumId w:val="26"/>
  </w:num>
  <w:num w:numId="20" w16cid:durableId="4942765">
    <w:abstractNumId w:val="12"/>
  </w:num>
  <w:num w:numId="21" w16cid:durableId="973101930">
    <w:abstractNumId w:val="9"/>
  </w:num>
  <w:num w:numId="22" w16cid:durableId="760492704">
    <w:abstractNumId w:val="3"/>
  </w:num>
  <w:num w:numId="23" w16cid:durableId="1963341881">
    <w:abstractNumId w:val="5"/>
  </w:num>
  <w:num w:numId="24" w16cid:durableId="387612642">
    <w:abstractNumId w:val="19"/>
  </w:num>
  <w:num w:numId="25" w16cid:durableId="329020415">
    <w:abstractNumId w:val="16"/>
  </w:num>
  <w:num w:numId="26" w16cid:durableId="541211469">
    <w:abstractNumId w:val="11"/>
  </w:num>
  <w:num w:numId="27" w16cid:durableId="1260515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9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9B6"/>
    <w:rsid w:val="0001272D"/>
    <w:rsid w:val="000351D8"/>
    <w:rsid w:val="000574C1"/>
    <w:rsid w:val="00063656"/>
    <w:rsid w:val="000754D6"/>
    <w:rsid w:val="000767A0"/>
    <w:rsid w:val="0008053F"/>
    <w:rsid w:val="00083509"/>
    <w:rsid w:val="00093A4F"/>
    <w:rsid w:val="00097EFE"/>
    <w:rsid w:val="000A2F1A"/>
    <w:rsid w:val="000B67C8"/>
    <w:rsid w:val="000C154D"/>
    <w:rsid w:val="000C4B65"/>
    <w:rsid w:val="000E05D4"/>
    <w:rsid w:val="000E1987"/>
    <w:rsid w:val="001120BC"/>
    <w:rsid w:val="00116C97"/>
    <w:rsid w:val="00117A30"/>
    <w:rsid w:val="00122FA0"/>
    <w:rsid w:val="00123847"/>
    <w:rsid w:val="00123DF3"/>
    <w:rsid w:val="00124FFB"/>
    <w:rsid w:val="00134ECA"/>
    <w:rsid w:val="00135B65"/>
    <w:rsid w:val="001405B3"/>
    <w:rsid w:val="0014774B"/>
    <w:rsid w:val="0015348A"/>
    <w:rsid w:val="001810E1"/>
    <w:rsid w:val="00181446"/>
    <w:rsid w:val="00181904"/>
    <w:rsid w:val="00191CEC"/>
    <w:rsid w:val="001A384D"/>
    <w:rsid w:val="001A56B1"/>
    <w:rsid w:val="001E0911"/>
    <w:rsid w:val="00200F8E"/>
    <w:rsid w:val="00207D6B"/>
    <w:rsid w:val="00214233"/>
    <w:rsid w:val="00220AD8"/>
    <w:rsid w:val="00235240"/>
    <w:rsid w:val="0025694A"/>
    <w:rsid w:val="00262823"/>
    <w:rsid w:val="0026723A"/>
    <w:rsid w:val="00284550"/>
    <w:rsid w:val="002851FB"/>
    <w:rsid w:val="002A0AC7"/>
    <w:rsid w:val="002B1479"/>
    <w:rsid w:val="002B4469"/>
    <w:rsid w:val="002B5655"/>
    <w:rsid w:val="002C01DD"/>
    <w:rsid w:val="002C6A46"/>
    <w:rsid w:val="002E0B0B"/>
    <w:rsid w:val="002F165E"/>
    <w:rsid w:val="003027E5"/>
    <w:rsid w:val="003338FB"/>
    <w:rsid w:val="00334378"/>
    <w:rsid w:val="00342EC5"/>
    <w:rsid w:val="00344196"/>
    <w:rsid w:val="00357B6D"/>
    <w:rsid w:val="003632D0"/>
    <w:rsid w:val="0038042C"/>
    <w:rsid w:val="00386ACD"/>
    <w:rsid w:val="00394F63"/>
    <w:rsid w:val="003A236B"/>
    <w:rsid w:val="003B1E8A"/>
    <w:rsid w:val="003B1E94"/>
    <w:rsid w:val="003B3BD7"/>
    <w:rsid w:val="003D09DB"/>
    <w:rsid w:val="003D31DE"/>
    <w:rsid w:val="003F1473"/>
    <w:rsid w:val="0040353E"/>
    <w:rsid w:val="00406AE4"/>
    <w:rsid w:val="00406EBC"/>
    <w:rsid w:val="004162F4"/>
    <w:rsid w:val="00420C74"/>
    <w:rsid w:val="00432E6B"/>
    <w:rsid w:val="0043539D"/>
    <w:rsid w:val="00440901"/>
    <w:rsid w:val="004605E5"/>
    <w:rsid w:val="00461356"/>
    <w:rsid w:val="00495104"/>
    <w:rsid w:val="00497A82"/>
    <w:rsid w:val="004A13E9"/>
    <w:rsid w:val="004A220C"/>
    <w:rsid w:val="004A58A5"/>
    <w:rsid w:val="004D1D13"/>
    <w:rsid w:val="004D4542"/>
    <w:rsid w:val="004D58F9"/>
    <w:rsid w:val="004D67FB"/>
    <w:rsid w:val="004F4E7B"/>
    <w:rsid w:val="004F6A2F"/>
    <w:rsid w:val="00511054"/>
    <w:rsid w:val="005125B9"/>
    <w:rsid w:val="00512672"/>
    <w:rsid w:val="00522AA4"/>
    <w:rsid w:val="00540B81"/>
    <w:rsid w:val="005412E6"/>
    <w:rsid w:val="005455F2"/>
    <w:rsid w:val="00545D69"/>
    <w:rsid w:val="00547709"/>
    <w:rsid w:val="00572006"/>
    <w:rsid w:val="0057426A"/>
    <w:rsid w:val="00575755"/>
    <w:rsid w:val="00592E41"/>
    <w:rsid w:val="005A5EF2"/>
    <w:rsid w:val="005B6A06"/>
    <w:rsid w:val="005D6FF2"/>
    <w:rsid w:val="005E0CF5"/>
    <w:rsid w:val="005F1BF7"/>
    <w:rsid w:val="005F473D"/>
    <w:rsid w:val="0064323C"/>
    <w:rsid w:val="006432D5"/>
    <w:rsid w:val="00653B5D"/>
    <w:rsid w:val="00653FE3"/>
    <w:rsid w:val="00662E7E"/>
    <w:rsid w:val="00672587"/>
    <w:rsid w:val="00685726"/>
    <w:rsid w:val="006877FF"/>
    <w:rsid w:val="0069646D"/>
    <w:rsid w:val="006A40B5"/>
    <w:rsid w:val="006A54C7"/>
    <w:rsid w:val="006A65BC"/>
    <w:rsid w:val="006B423D"/>
    <w:rsid w:val="006C516C"/>
    <w:rsid w:val="006C6328"/>
    <w:rsid w:val="006E0A50"/>
    <w:rsid w:val="006F669D"/>
    <w:rsid w:val="0071265D"/>
    <w:rsid w:val="007563D8"/>
    <w:rsid w:val="00782B8A"/>
    <w:rsid w:val="00786520"/>
    <w:rsid w:val="00791271"/>
    <w:rsid w:val="00795FE1"/>
    <w:rsid w:val="007C727D"/>
    <w:rsid w:val="007D5748"/>
    <w:rsid w:val="007D5E19"/>
    <w:rsid w:val="007E2C90"/>
    <w:rsid w:val="007F017C"/>
    <w:rsid w:val="007F22EA"/>
    <w:rsid w:val="007F2B46"/>
    <w:rsid w:val="0080027E"/>
    <w:rsid w:val="00805FFE"/>
    <w:rsid w:val="00811116"/>
    <w:rsid w:val="00820F9C"/>
    <w:rsid w:val="0082465B"/>
    <w:rsid w:val="00830845"/>
    <w:rsid w:val="00832AF2"/>
    <w:rsid w:val="00834548"/>
    <w:rsid w:val="00853C96"/>
    <w:rsid w:val="00884237"/>
    <w:rsid w:val="0089287F"/>
    <w:rsid w:val="00896470"/>
    <w:rsid w:val="008B6FF9"/>
    <w:rsid w:val="008C71A0"/>
    <w:rsid w:val="008D016A"/>
    <w:rsid w:val="008E7ACC"/>
    <w:rsid w:val="008F2312"/>
    <w:rsid w:val="008F4691"/>
    <w:rsid w:val="008F47B1"/>
    <w:rsid w:val="00901D97"/>
    <w:rsid w:val="00902FC1"/>
    <w:rsid w:val="0090783F"/>
    <w:rsid w:val="009078E3"/>
    <w:rsid w:val="009235AD"/>
    <w:rsid w:val="00967884"/>
    <w:rsid w:val="00982959"/>
    <w:rsid w:val="00996792"/>
    <w:rsid w:val="009A39C7"/>
    <w:rsid w:val="009A4189"/>
    <w:rsid w:val="009A5A4B"/>
    <w:rsid w:val="009C43A0"/>
    <w:rsid w:val="009C5E71"/>
    <w:rsid w:val="009D7D0D"/>
    <w:rsid w:val="009E6A62"/>
    <w:rsid w:val="00A0012E"/>
    <w:rsid w:val="00A167B4"/>
    <w:rsid w:val="00A17E83"/>
    <w:rsid w:val="00A37567"/>
    <w:rsid w:val="00A65FB5"/>
    <w:rsid w:val="00A72070"/>
    <w:rsid w:val="00A74D2E"/>
    <w:rsid w:val="00A754F1"/>
    <w:rsid w:val="00A75748"/>
    <w:rsid w:val="00A81A69"/>
    <w:rsid w:val="00AA42E3"/>
    <w:rsid w:val="00AB6A33"/>
    <w:rsid w:val="00AC1E5F"/>
    <w:rsid w:val="00AC2764"/>
    <w:rsid w:val="00AD391F"/>
    <w:rsid w:val="00AF605B"/>
    <w:rsid w:val="00B03A0D"/>
    <w:rsid w:val="00B0721C"/>
    <w:rsid w:val="00B07940"/>
    <w:rsid w:val="00B102FD"/>
    <w:rsid w:val="00B10EEF"/>
    <w:rsid w:val="00B17A71"/>
    <w:rsid w:val="00B32559"/>
    <w:rsid w:val="00B75A08"/>
    <w:rsid w:val="00B770C1"/>
    <w:rsid w:val="00B77E6B"/>
    <w:rsid w:val="00B839E7"/>
    <w:rsid w:val="00BA5EA6"/>
    <w:rsid w:val="00BB04A7"/>
    <w:rsid w:val="00BB3345"/>
    <w:rsid w:val="00BC70C0"/>
    <w:rsid w:val="00BD0ED3"/>
    <w:rsid w:val="00BD105C"/>
    <w:rsid w:val="00BD2C67"/>
    <w:rsid w:val="00BD42D4"/>
    <w:rsid w:val="00BE1BB8"/>
    <w:rsid w:val="00BE7CD8"/>
    <w:rsid w:val="00BF1C48"/>
    <w:rsid w:val="00BF362A"/>
    <w:rsid w:val="00BF394B"/>
    <w:rsid w:val="00BF6EA9"/>
    <w:rsid w:val="00C12B21"/>
    <w:rsid w:val="00C15308"/>
    <w:rsid w:val="00C15AAD"/>
    <w:rsid w:val="00C1656B"/>
    <w:rsid w:val="00C17F52"/>
    <w:rsid w:val="00C25D4F"/>
    <w:rsid w:val="00C2733D"/>
    <w:rsid w:val="00C35D3C"/>
    <w:rsid w:val="00C41919"/>
    <w:rsid w:val="00C501A7"/>
    <w:rsid w:val="00C55C00"/>
    <w:rsid w:val="00C57AAF"/>
    <w:rsid w:val="00C810CF"/>
    <w:rsid w:val="00C943D6"/>
    <w:rsid w:val="00CB6BB1"/>
    <w:rsid w:val="00CC35F5"/>
    <w:rsid w:val="00CC6EB7"/>
    <w:rsid w:val="00D03A41"/>
    <w:rsid w:val="00D10F6A"/>
    <w:rsid w:val="00D17B85"/>
    <w:rsid w:val="00D204B1"/>
    <w:rsid w:val="00D20879"/>
    <w:rsid w:val="00D22F36"/>
    <w:rsid w:val="00D24A00"/>
    <w:rsid w:val="00D46F36"/>
    <w:rsid w:val="00D524AB"/>
    <w:rsid w:val="00D60794"/>
    <w:rsid w:val="00D608D4"/>
    <w:rsid w:val="00D64088"/>
    <w:rsid w:val="00D71BC2"/>
    <w:rsid w:val="00D762C4"/>
    <w:rsid w:val="00D929B6"/>
    <w:rsid w:val="00DA489A"/>
    <w:rsid w:val="00DB64E8"/>
    <w:rsid w:val="00DC0233"/>
    <w:rsid w:val="00DC4CD0"/>
    <w:rsid w:val="00DD28D5"/>
    <w:rsid w:val="00DD7C53"/>
    <w:rsid w:val="00DF3195"/>
    <w:rsid w:val="00DF6422"/>
    <w:rsid w:val="00DF7E01"/>
    <w:rsid w:val="00E0746C"/>
    <w:rsid w:val="00E14BDB"/>
    <w:rsid w:val="00E176CA"/>
    <w:rsid w:val="00E2033F"/>
    <w:rsid w:val="00E23206"/>
    <w:rsid w:val="00E2737D"/>
    <w:rsid w:val="00E37F83"/>
    <w:rsid w:val="00E533D9"/>
    <w:rsid w:val="00E56743"/>
    <w:rsid w:val="00E62E46"/>
    <w:rsid w:val="00E75417"/>
    <w:rsid w:val="00E76204"/>
    <w:rsid w:val="00E777B0"/>
    <w:rsid w:val="00E871F5"/>
    <w:rsid w:val="00E939D0"/>
    <w:rsid w:val="00E9400F"/>
    <w:rsid w:val="00EA2AFE"/>
    <w:rsid w:val="00EB4697"/>
    <w:rsid w:val="00EC0E61"/>
    <w:rsid w:val="00EC1286"/>
    <w:rsid w:val="00ED1FC4"/>
    <w:rsid w:val="00ED40E2"/>
    <w:rsid w:val="00ED50DB"/>
    <w:rsid w:val="00ED647C"/>
    <w:rsid w:val="00EF2BE7"/>
    <w:rsid w:val="00F02E9E"/>
    <w:rsid w:val="00F07348"/>
    <w:rsid w:val="00F30C52"/>
    <w:rsid w:val="00F35438"/>
    <w:rsid w:val="00F40072"/>
    <w:rsid w:val="00F46253"/>
    <w:rsid w:val="00F509FE"/>
    <w:rsid w:val="00F668DC"/>
    <w:rsid w:val="00F669BA"/>
    <w:rsid w:val="00F84B83"/>
    <w:rsid w:val="00F87209"/>
    <w:rsid w:val="00F95C20"/>
    <w:rsid w:val="00FA3133"/>
    <w:rsid w:val="00FA3418"/>
    <w:rsid w:val="00FC4698"/>
    <w:rsid w:val="00FD425D"/>
    <w:rsid w:val="00FD6A86"/>
    <w:rsid w:val="00FE3F8A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3D03"/>
  <w15:docId w15:val="{369CFEDE-0718-4031-9B62-5432A48B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B6D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120BC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1120BC"/>
    <w:rPr>
      <w:rFonts w:ascii="Open Sans" w:eastAsia="Open Sans" w:hAnsi="Open Sans" w:cs="Open San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57B6D"/>
    <w:rPr>
      <w:rFonts w:ascii="Open Sans" w:eastAsia="Open Sans" w:hAnsi="Open Sans" w:cs="Open Sans"/>
      <w:b/>
      <w:color w:val="2079C7"/>
    </w:rPr>
  </w:style>
  <w:style w:type="character" w:styleId="Hyperlink">
    <w:name w:val="Hyperlink"/>
    <w:basedOn w:val="DefaultParagraphFont"/>
    <w:uiPriority w:val="99"/>
    <w:unhideWhenUsed/>
    <w:rsid w:val="008308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84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D2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raltheart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geraltheart00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ithub.com/GHeart01" TargetMode="External"/><Relationship Id="rId11" Type="http://schemas.openxmlformats.org/officeDocument/2006/relationships/hyperlink" Target="https://github.com/GHeart01/Wholesale_Customer_Cluste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GHeart01/Web-Scraper-Cloth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Heart01/tile-gps-regression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09D39E-C7AA-9347-8661-CAEEE9C00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Osama</dc:creator>
  <cp:lastModifiedBy>Geralt Heart</cp:lastModifiedBy>
  <cp:revision>5</cp:revision>
  <cp:lastPrinted>2026-05-31T04:19:00Z</cp:lastPrinted>
  <dcterms:created xsi:type="dcterms:W3CDTF">2026-05-31T04:19:00Z</dcterms:created>
  <dcterms:modified xsi:type="dcterms:W3CDTF">2026-05-31T04:35:00Z</dcterms:modified>
</cp:coreProperties>
</file>