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916B" w14:textId="24FCA11E" w:rsidR="00FE4FD6" w:rsidRDefault="00974C2A" w:rsidP="00974C2A">
      <w:pPr>
        <w:pStyle w:val="Heading1"/>
      </w:pPr>
      <w:r>
        <w:t>Deploy Website to S3/</w:t>
      </w:r>
      <w:r w:rsidR="00CC5BDC">
        <w:t>CloudFront</w:t>
      </w:r>
      <w:r>
        <w:t xml:space="preserve"> with GitHub Actions</w:t>
      </w:r>
    </w:p>
    <w:p w14:paraId="07DCDC34" w14:textId="768528E6" w:rsidR="00CC5BDC" w:rsidRDefault="00CC5BDC" w:rsidP="00CC5BDC">
      <w:r>
        <w:t xml:space="preserve">GitHub Actions are workflows that allow you to automate </w:t>
      </w:r>
      <w:r w:rsidR="00020962">
        <w:t>tasks</w:t>
      </w:r>
      <w:r>
        <w:t xml:space="preserve"> from within a GitHub repository.</w:t>
      </w:r>
      <w:r w:rsidR="00020962">
        <w:t xml:space="preserve"> They are written in YAML format and describe the tasks to be performed on the repository</w:t>
      </w:r>
    </w:p>
    <w:p w14:paraId="0F0FD60D" w14:textId="4E346A87" w:rsidR="00CC5BDC" w:rsidRDefault="00CC5BDC" w:rsidP="00CC5BDC">
      <w:r>
        <w:t xml:space="preserve">GitHub have provided workflows to perform many actions on the contents of your repository and there is </w:t>
      </w:r>
      <w:r w:rsidR="00020962">
        <w:t xml:space="preserve">also </w:t>
      </w:r>
      <w:r>
        <w:t>a marketplace where other users have uploaded their workflows that perform actions not provided by GitHub.</w:t>
      </w:r>
    </w:p>
    <w:p w14:paraId="0D45C0A0" w14:textId="16A1DAFB" w:rsidR="00CC5BDC" w:rsidRDefault="00CC5BDC" w:rsidP="00CC5BDC">
      <w:r>
        <w:t>S3 Deploy is such a workflow</w:t>
      </w:r>
      <w:r w:rsidR="00020962">
        <w:t>.</w:t>
      </w:r>
    </w:p>
    <w:p w14:paraId="05566F28" w14:textId="5E9B84F3" w:rsidR="00787522" w:rsidRDefault="002F3550" w:rsidP="00CC5BDC">
      <w:r>
        <w:t xml:space="preserve">The YAML file is </w:t>
      </w:r>
      <w:r w:rsidR="00ED3CA9">
        <w:t>made up of several sections:</w:t>
      </w:r>
    </w:p>
    <w:p w14:paraId="621357C2" w14:textId="1EFE6299" w:rsidR="00ED3CA9" w:rsidRDefault="00ED3CA9" w:rsidP="00ED3CA9">
      <w:pPr>
        <w:pStyle w:val="ListParagraph"/>
        <w:numPr>
          <w:ilvl w:val="0"/>
          <w:numId w:val="7"/>
        </w:numPr>
      </w:pPr>
      <w:r>
        <w:t>Name:</w:t>
      </w:r>
      <w:r w:rsidR="00992114">
        <w:t xml:space="preserve"> - </w:t>
      </w:r>
      <w:r w:rsidR="00EC18C7">
        <w:t xml:space="preserve">Shows in the </w:t>
      </w:r>
      <w:r w:rsidR="000E4719">
        <w:t>action list in GitHub</w:t>
      </w:r>
    </w:p>
    <w:p w14:paraId="06C4348B" w14:textId="2D17B28F" w:rsidR="000E4719" w:rsidRDefault="00A079E8" w:rsidP="00ED3CA9">
      <w:pPr>
        <w:pStyle w:val="ListParagraph"/>
        <w:numPr>
          <w:ilvl w:val="0"/>
          <w:numId w:val="7"/>
        </w:numPr>
      </w:pPr>
      <w:r>
        <w:t xml:space="preserve">On: - </w:t>
      </w:r>
      <w:r w:rsidR="00895A45">
        <w:t>Trigger for the action</w:t>
      </w:r>
    </w:p>
    <w:p w14:paraId="13268E0C" w14:textId="77777777" w:rsidR="003C2308" w:rsidRDefault="00257553" w:rsidP="008B1036">
      <w:pPr>
        <w:pStyle w:val="ListParagraph"/>
        <w:numPr>
          <w:ilvl w:val="1"/>
          <w:numId w:val="7"/>
        </w:numPr>
      </w:pPr>
      <w:r>
        <w:t>GitHub Events</w:t>
      </w:r>
    </w:p>
    <w:p w14:paraId="334D0C99" w14:textId="16D20C17" w:rsidR="008B1036" w:rsidRDefault="008B1036" w:rsidP="003C2308">
      <w:pPr>
        <w:pStyle w:val="ListParagraph"/>
        <w:numPr>
          <w:ilvl w:val="2"/>
          <w:numId w:val="7"/>
        </w:numPr>
      </w:pPr>
      <w:r>
        <w:t>Push – when a commit is pushed to the repository</w:t>
      </w:r>
    </w:p>
    <w:p w14:paraId="3227D403" w14:textId="1A8DC171" w:rsidR="003C2308" w:rsidRDefault="003C2308" w:rsidP="003C2308">
      <w:pPr>
        <w:pStyle w:val="ListParagraph"/>
        <w:numPr>
          <w:ilvl w:val="2"/>
          <w:numId w:val="7"/>
        </w:numPr>
      </w:pPr>
      <w:r>
        <w:t>Pull request</w:t>
      </w:r>
    </w:p>
    <w:p w14:paraId="5E01C9F3" w14:textId="7E6D31EF" w:rsidR="003C2308" w:rsidRDefault="00832269" w:rsidP="00832269">
      <w:pPr>
        <w:pStyle w:val="ListParagraph"/>
        <w:numPr>
          <w:ilvl w:val="1"/>
          <w:numId w:val="7"/>
        </w:numPr>
      </w:pPr>
      <w:r>
        <w:t>Scheduled Events</w:t>
      </w:r>
    </w:p>
    <w:p w14:paraId="29A73081" w14:textId="1192FB78" w:rsidR="00832269" w:rsidRDefault="002B6D4F" w:rsidP="00832269">
      <w:pPr>
        <w:pStyle w:val="ListParagraph"/>
        <w:numPr>
          <w:ilvl w:val="1"/>
          <w:numId w:val="7"/>
        </w:numPr>
      </w:pPr>
      <w:r>
        <w:t>Manually Trigger</w:t>
      </w:r>
      <w:r w:rsidR="001C672A">
        <w:t>ed</w:t>
      </w:r>
    </w:p>
    <w:p w14:paraId="6D74576F" w14:textId="0DFA777C" w:rsidR="002B6D4F" w:rsidRDefault="000A13C9" w:rsidP="002B6D4F">
      <w:pPr>
        <w:pStyle w:val="ListParagraph"/>
        <w:numPr>
          <w:ilvl w:val="0"/>
          <w:numId w:val="7"/>
        </w:numPr>
      </w:pPr>
      <w:r>
        <w:t>Jobs: - task to be performed</w:t>
      </w:r>
    </w:p>
    <w:p w14:paraId="2DE3D6EC" w14:textId="7445F7AA" w:rsidR="008B1036" w:rsidRDefault="009E65C3" w:rsidP="008B1036">
      <w:pPr>
        <w:pStyle w:val="ListParagraph"/>
        <w:numPr>
          <w:ilvl w:val="1"/>
          <w:numId w:val="7"/>
        </w:numPr>
      </w:pPr>
      <w:r>
        <w:t xml:space="preserve">Runs-on: </w:t>
      </w:r>
      <w:r w:rsidR="00AE64A0">
        <w:t>underlying OS</w:t>
      </w:r>
    </w:p>
    <w:p w14:paraId="6771A9E0" w14:textId="7877F35F" w:rsidR="00AE64A0" w:rsidRDefault="009038F6" w:rsidP="008B1036">
      <w:pPr>
        <w:pStyle w:val="ListParagraph"/>
        <w:numPr>
          <w:ilvl w:val="1"/>
          <w:numId w:val="7"/>
        </w:numPr>
      </w:pPr>
      <w:r>
        <w:t>Env: environment variables</w:t>
      </w:r>
    </w:p>
    <w:p w14:paraId="71CBC6BD" w14:textId="5C6FB79A" w:rsidR="009038F6" w:rsidRDefault="009F3CFC" w:rsidP="008B1036">
      <w:pPr>
        <w:pStyle w:val="ListParagraph"/>
        <w:numPr>
          <w:ilvl w:val="1"/>
          <w:numId w:val="7"/>
        </w:numPr>
      </w:pPr>
      <w:r>
        <w:t xml:space="preserve">Uses: </w:t>
      </w:r>
      <w:r w:rsidR="00037689">
        <w:t>pre-existing actions</w:t>
      </w:r>
    </w:p>
    <w:p w14:paraId="63F85006" w14:textId="6D898702" w:rsidR="00037689" w:rsidRDefault="00806EE6" w:rsidP="008B1036">
      <w:pPr>
        <w:pStyle w:val="ListParagraph"/>
        <w:numPr>
          <w:ilvl w:val="1"/>
          <w:numId w:val="7"/>
        </w:numPr>
      </w:pPr>
      <w:r>
        <w:t>With: variables for the actions</w:t>
      </w:r>
    </w:p>
    <w:p w14:paraId="085BF7AE" w14:textId="787A59AA" w:rsidR="00787522" w:rsidRDefault="004E7C23" w:rsidP="00CC5BDC">
      <w:r>
        <w:t xml:space="preserve">For a detailed explanation, see </w:t>
      </w:r>
      <w:hyperlink r:id="rId5" w:history="1">
        <w:r w:rsidR="003A007B" w:rsidRPr="003A007B">
          <w:rPr>
            <w:rStyle w:val="Hyperlink"/>
          </w:rPr>
          <w:t>https://www.youtube.com/watch?v=TLB5MY9BBa4&amp;t=2764s</w:t>
        </w:r>
      </w:hyperlink>
    </w:p>
    <w:p w14:paraId="68BFB93A" w14:textId="7B4DB7E4" w:rsidR="00455638" w:rsidRDefault="00455638" w:rsidP="00455638">
      <w:pPr>
        <w:pStyle w:val="Heading2"/>
      </w:pPr>
      <w:r>
        <w:t>Create a GitHub Action</w:t>
      </w:r>
    </w:p>
    <w:p w14:paraId="177EC139" w14:textId="77777777" w:rsidR="00455638" w:rsidRDefault="00455638" w:rsidP="00455638">
      <w:r>
        <w:t>In your GitHub repository</w:t>
      </w:r>
      <w:r w:rsidRPr="00455638">
        <w:t xml:space="preserve"> </w:t>
      </w:r>
    </w:p>
    <w:p w14:paraId="7D9099F1" w14:textId="7253208A" w:rsidR="00455638" w:rsidRDefault="00D16E87" w:rsidP="0045563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A6B3B" wp14:editId="72B88A24">
                <wp:simplePos x="0" y="0"/>
                <wp:positionH relativeFrom="column">
                  <wp:posOffset>2330927</wp:posOffset>
                </wp:positionH>
                <wp:positionV relativeFrom="paragraph">
                  <wp:posOffset>276364</wp:posOffset>
                </wp:positionV>
                <wp:extent cx="718835" cy="385846"/>
                <wp:effectExtent l="0" t="0" r="24130" b="14605"/>
                <wp:wrapNone/>
                <wp:docPr id="18007729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35" cy="38584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7CAC7" id="Oval 3" o:spid="_x0000_s1026" style="position:absolute;margin-left:183.55pt;margin-top:21.75pt;width:56.6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v9sQIAAPAFAAAOAAAAZHJzL2Uyb0RvYy54bWysVNtOGzEQfa/Uf7D8XjYJAdKIBEVQqkoI&#10;EFDxPPHaWUu2x7WdW7++Y+8moaWVStWX3bHn4pkzc+b8YmMNW8kQNboJ7x/1OJNOYK3dYsK/Pl1/&#10;GHEWE7gaDDo54VsZ+cX0/bvztR/LATZoahkYBXFxvPYT3qTkx1UVRSMtxCP00pFSYbCQ6BgWVR1g&#10;TdGtqQa93mm1xlD7gELGSLdXrZJPS3ylpEh3SkWZmJlwyi2Vbyjfef5W03MYLwL4RosuDfiHLCxo&#10;R4/uQ11BArYM+lUoq0XAiCodCbQVKqWFLDVQNf3eL9U8NuBlqYXAiX4PU/x/YcXt6tHfB4Jh7eM4&#10;kpir2Khg85/yY5sC1nYPltwkJujyrD8aHZ9wJkh1PDoZDU8zmNXB2YeYPku0LAsTLo3RPuZyYAyr&#10;m5ha651VvnZ4rY0pLTGOrWmeBmc96poAmgxlIJFofT3h0S04A7OgkRMplJARja6zew5UxkdemsBW&#10;QI0HIaRLgy6/nyzz81cQm9awqNqZCLh0dUmlkVB/cjVLW08D7GiMec7NypozIymFLBXLBNr8jSWB&#10;ZBxhdYC8SGlrZM7euAepmK4L8m05YTHP1bSDS8wiUHbjW4KRQzZUVP8bfTuX7C0LX97ov3cq76NL&#10;e3+rHXa9yWz+UztU67ODowUh4zHHentPNWNL2ujFtaZu3UBM9xCIpQQCbZ50Rx9lkFqCncRZg+H7&#10;7+6zPZGHtNRDYj2N0rclBOqo+eKIVh/7w2FeE+UwPDkb0CG81MxfatzSXiLNV592nBdFzPbJ7EQV&#10;0D7TgprlV0kFTtDb7dB2h8vUNpVWnJCzWTGj1eAh3bhHL3LwjGye06fNMwTf0SkRD29xtyFeUaq1&#10;zZ4OZ8uEShe+HXDt8Ka1UkjbrcC8t16ei9VhUU9/AAAA//8DAFBLAwQUAAYACAAAACEACDXPCN8A&#10;AAAKAQAADwAAAGRycy9kb3ducmV2LnhtbEyP0UrDMBSG7wXfIRzBO5fMdN2oTYcIMhBUnHuArMmS&#10;suakJFlb39545S4P/8f/f6fezq4now6x8yhguWBANLZedWgEHL5fHzZAYpKoZO9RC/jREbbN7U0t&#10;K+Un/NLjPhmSSzBWUoBNaagoja3VTsaFHzTm7OSDkymfwVAV5JTLXU8fGSupkx3mBSsH/WJ1e95f&#10;nIAuGLd6M1P5YT/792LHD+N6x4S4v5ufn4AkPad/GP70szo02enoL6gi6QXwcr3MqICCr4BkoNgw&#10;DuSYSVZwoE1Nr19ofgEAAP//AwBQSwECLQAUAAYACAAAACEAtoM4kv4AAADhAQAAEwAAAAAAAAAA&#10;AAAAAAAAAAAAW0NvbnRlbnRfVHlwZXNdLnhtbFBLAQItABQABgAIAAAAIQA4/SH/1gAAAJQBAAAL&#10;AAAAAAAAAAAAAAAAAC8BAABfcmVscy8ucmVsc1BLAQItABQABgAIAAAAIQAokzv9sQIAAPAFAAAO&#10;AAAAAAAAAAAAAAAAAC4CAABkcnMvZTJvRG9jLnhtbFBLAQItABQABgAIAAAAIQAINc8I3wAAAAoB&#10;AAAPAAAAAAAAAAAAAAAAAAsFAABkcnMvZG93bnJldi54bWxQSwUGAAAAAAQABADzAAAAFwYAAAAA&#10;" filled="f" strokecolor="#e97132 [3205]" strokeweight="1pt"/>
            </w:pict>
          </mc:Fallback>
        </mc:AlternateContent>
      </w:r>
      <w:r w:rsidR="003F00F0">
        <w:t>Open</w:t>
      </w:r>
      <w:r w:rsidR="00455638">
        <w:t xml:space="preserve"> the Actions tab</w:t>
      </w:r>
    </w:p>
    <w:p w14:paraId="7670021A" w14:textId="181BDDB7" w:rsidR="00D16E87" w:rsidRDefault="00D16E87" w:rsidP="00D16E87">
      <w:pPr>
        <w:ind w:left="360"/>
      </w:pPr>
      <w:r w:rsidRPr="00D16E87">
        <w:rPr>
          <w:noProof/>
        </w:rPr>
        <w:drawing>
          <wp:inline distT="0" distB="0" distL="0" distR="0" wp14:anchorId="001568E3" wp14:editId="53711104">
            <wp:extent cx="5731510" cy="354330"/>
            <wp:effectExtent l="0" t="0" r="2540" b="7620"/>
            <wp:docPr id="13521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52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AB1" w14:textId="6023305C" w:rsidR="00455638" w:rsidRDefault="00D16E87" w:rsidP="00D16E8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DCE9B" wp14:editId="174E3BD3">
                <wp:simplePos x="0" y="0"/>
                <wp:positionH relativeFrom="column">
                  <wp:posOffset>1136349</wp:posOffset>
                </wp:positionH>
                <wp:positionV relativeFrom="paragraph">
                  <wp:posOffset>257175</wp:posOffset>
                </wp:positionV>
                <wp:extent cx="718835" cy="385846"/>
                <wp:effectExtent l="0" t="0" r="24130" b="14605"/>
                <wp:wrapNone/>
                <wp:docPr id="145048998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35" cy="38584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05346" id="Oval 3" o:spid="_x0000_s1026" style="position:absolute;margin-left:89.5pt;margin-top:20.25pt;width:56.6pt;height:3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v9sQIAAPAFAAAOAAAAZHJzL2Uyb0RvYy54bWysVNtOGzEQfa/Uf7D8XjYJAdKIBEVQqkoI&#10;EFDxPPHaWUu2x7WdW7++Y+8moaWVStWX3bHn4pkzc+b8YmMNW8kQNboJ7x/1OJNOYK3dYsK/Pl1/&#10;GHEWE7gaDDo54VsZ+cX0/bvztR/LATZoahkYBXFxvPYT3qTkx1UVRSMtxCP00pFSYbCQ6BgWVR1g&#10;TdGtqQa93mm1xlD7gELGSLdXrZJPS3ylpEh3SkWZmJlwyi2Vbyjfef5W03MYLwL4RosuDfiHLCxo&#10;R4/uQ11BArYM+lUoq0XAiCodCbQVKqWFLDVQNf3eL9U8NuBlqYXAiX4PU/x/YcXt6tHfB4Jh7eM4&#10;kpir2Khg85/yY5sC1nYPltwkJujyrD8aHZ9wJkh1PDoZDU8zmNXB2YeYPku0LAsTLo3RPuZyYAyr&#10;m5ha651VvnZ4rY0pLTGOrWmeBmc96poAmgxlIJFofT3h0S04A7OgkRMplJARja6zew5UxkdemsBW&#10;QI0HIaRLgy6/nyzz81cQm9awqNqZCLh0dUmlkVB/cjVLW08D7GiMec7NypozIymFLBXLBNr8jSWB&#10;ZBxhdYC8SGlrZM7euAepmK4L8m05YTHP1bSDS8wiUHbjW4KRQzZUVP8bfTuX7C0LX97ov3cq76NL&#10;e3+rHXa9yWz+UztU67ODowUh4zHHentPNWNL2ujFtaZu3UBM9xCIpQQCbZ50Rx9lkFqCncRZg+H7&#10;7+6zPZGHtNRDYj2N0rclBOqo+eKIVh/7w2FeE+UwPDkb0CG81MxfatzSXiLNV592nBdFzPbJ7EQV&#10;0D7TgprlV0kFTtDb7dB2h8vUNpVWnJCzWTGj1eAh3bhHL3LwjGye06fNMwTf0SkRD29xtyFeUaq1&#10;zZ4OZ8uEShe+HXDt8Ka1UkjbrcC8t16ei9VhUU9/AAAA//8DAFBLAwQUAAYACAAAACEAa07Bkd8A&#10;AAAKAQAADwAAAGRycy9kb3ducmV2LnhtbEyP3UrEMBSE7wXfIRzBOzfZ7p9bmy4iyILgius+QLaN&#10;STE5KUm2rW/v8Uovhxlmvql2k3ds0DF1ASXMZwKYxia0HRoJp4/nu3tgKStslQuoJXzrBLv6+qpS&#10;ZRtGfNfDMRtGJZhKJcHm3Jecp8Zqr9Is9BrJ+wzRq0wyGt5GNVK5d7wQYs296pAWrOr1k9XN1/Hi&#10;JXTR+NWLGdcH++Zel/vFadjshZS3N9PjA7Csp/wXhl98QoeamM7hgm1ijvRmS1+yhKVYAaNAsS0K&#10;YGdyxHwBvK74/wv1DwAAAP//AwBQSwECLQAUAAYACAAAACEAtoM4kv4AAADhAQAAEwAAAAAAAAAA&#10;AAAAAAAAAAAAW0NvbnRlbnRfVHlwZXNdLnhtbFBLAQItABQABgAIAAAAIQA4/SH/1gAAAJQBAAAL&#10;AAAAAAAAAAAAAAAAAC8BAABfcmVscy8ucmVsc1BLAQItABQABgAIAAAAIQAokzv9sQIAAPAFAAAO&#10;AAAAAAAAAAAAAAAAAC4CAABkcnMvZTJvRG9jLnhtbFBLAQItABQABgAIAAAAIQBrTsGR3wAAAAoB&#10;AAAPAAAAAAAAAAAAAAAAAAsFAABkcnMvZG93bnJldi54bWxQSwUGAAAAAAQABADzAAAAFwYAAAAA&#10;" filled="f" strokecolor="#e97132 [3205]" strokeweight="1pt"/>
            </w:pict>
          </mc:Fallback>
        </mc:AlternateContent>
      </w:r>
      <w:r w:rsidR="00455638">
        <w:t xml:space="preserve">Click New </w:t>
      </w:r>
      <w:r>
        <w:t>Workflow</w:t>
      </w:r>
    </w:p>
    <w:p w14:paraId="0D216FAF" w14:textId="4E9C6032" w:rsidR="00D16E87" w:rsidRDefault="00D16E87" w:rsidP="00D16E87">
      <w:pPr>
        <w:ind w:left="360"/>
      </w:pPr>
      <w:r w:rsidRPr="00D16E87">
        <w:rPr>
          <w:noProof/>
        </w:rPr>
        <w:drawing>
          <wp:inline distT="0" distB="0" distL="0" distR="0" wp14:anchorId="38B7D0C3" wp14:editId="7C6B1FB3">
            <wp:extent cx="1497902" cy="1661805"/>
            <wp:effectExtent l="19050" t="19050" r="26670" b="14605"/>
            <wp:docPr id="1101985131" name="Picture 1" descr="A screenshot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85131" name="Picture 1" descr="A screenshot of a workfl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0861" cy="1676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191E7" w14:textId="77777777" w:rsidR="003A007B" w:rsidRDefault="003A007B" w:rsidP="00D16E87">
      <w:pPr>
        <w:ind w:left="360"/>
      </w:pPr>
    </w:p>
    <w:p w14:paraId="17B0A7DB" w14:textId="2697FB16" w:rsidR="00D16E87" w:rsidRDefault="00D16E87" w:rsidP="00D16E87">
      <w:pPr>
        <w:pStyle w:val="ListParagraph"/>
        <w:numPr>
          <w:ilvl w:val="0"/>
          <w:numId w:val="3"/>
        </w:numPr>
      </w:pPr>
      <w:r>
        <w:lastRenderedPageBreak/>
        <w:t>Click on ‘set up a workflow yourself</w:t>
      </w:r>
    </w:p>
    <w:p w14:paraId="02FCA2BB" w14:textId="72988A25" w:rsidR="00D16E87" w:rsidRDefault="00D16E87" w:rsidP="00D16E87">
      <w:pPr>
        <w:ind w:left="360"/>
      </w:pPr>
      <w:r w:rsidRPr="00D16E87">
        <w:rPr>
          <w:noProof/>
        </w:rPr>
        <w:drawing>
          <wp:inline distT="0" distB="0" distL="0" distR="0" wp14:anchorId="5FF21967" wp14:editId="24518959">
            <wp:extent cx="2385874" cy="725071"/>
            <wp:effectExtent l="19050" t="19050" r="14605" b="18415"/>
            <wp:docPr id="983603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30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033" cy="74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45DA9" w14:textId="7A365973" w:rsidR="00D16E87" w:rsidRDefault="00D16E87" w:rsidP="00D16E8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F1412" wp14:editId="6D6727E5">
                <wp:simplePos x="0" y="0"/>
                <wp:positionH relativeFrom="column">
                  <wp:posOffset>1314780</wp:posOffset>
                </wp:positionH>
                <wp:positionV relativeFrom="paragraph">
                  <wp:posOffset>282164</wp:posOffset>
                </wp:positionV>
                <wp:extent cx="1400670" cy="385846"/>
                <wp:effectExtent l="0" t="0" r="28575" b="14605"/>
                <wp:wrapNone/>
                <wp:docPr id="8578879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0" cy="385846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9140C2" id="Oval 3" o:spid="_x0000_s1026" style="position:absolute;margin-left:103.55pt;margin-top:22.2pt;width:110.3pt;height:3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xirwIAAPEFAAAOAAAAZHJzL2Uyb0RvYy54bWysVNtuEzEQfUfiHyy/001CeiHqpopaipCq&#10;tqJFfZ547awl22Ns58bXM/ZukkJBooiX3bHn4pkzc+b8YmMNW8kQNbqaD48GnEknsNFuUfOvj9fv&#10;zjiLCVwDBp2s+VZGfjF9++Z87SdyhC2aRgZGQVycrH3N25T8pKqiaKWFeIReOlIqDBYSHcOiagKs&#10;Kbo11WgwOKnWGBofUMgY6faqU/Jpia+UFOlOqSgTMzWn3FL5hvKd5281PYfJIoBvtejTgH/IwoJ2&#10;9Og+1BUkYMugX4SyWgSMqNKRQFuhUlrIUgNVMxz8Us1DC16WWgic6Pcwxf8XVtyuHvx9IBjWPk4i&#10;ibmKjQo2/yk/tilgbfdgyU1igi6HY4L/lDAVpHt/dnw2PsloVgdvH2L6JNGyLNRcGqN9zPXABFY3&#10;MXXWO6t87fBaG1N6Yhxb0yOj00F+Amg0lIFEovVNzaNbcAZmQTMnUighIxrdZPccqMyPvDSBrYA6&#10;D0JIl0Z9fj9Z5uevILadYVF1QxFw6ZqSSiuh+egalraeJtjRHPOcm5UNZ0ZSClkqlgm0+RtLAsk4&#10;wuqAeZHS1sicvXFfpGK6KdB35YTFPFfTTS5Ri0DZzW8JRg7ZUFH9r/TtXbK3LIR5pf/eqbyPLu39&#10;rXbY9ybT+U/tUJ3PDo4OhIzHHJvtPdWMHWujF9eaunUDMd1DIJoSCLR60h19lEFqCfYSZy2G77+7&#10;z/bEHtJSD4n2NErflhCoo+azI159GI7HFDaVw/j4dESH8Fwzf65xS3uJNF9DWnJeFDHbJ7MTVUD7&#10;RBtqll8lFThBb3dD2x8uU9dU2nFCzmbFjHaDh3TjHrzIwTOyeU4fN08QfE+nRES8xd2KeEGpzjZ7&#10;OpwtEypd+HbAtceb9kohbb8D8+J6fi5Wh009/QEAAP//AwBQSwMEFAAGAAgAAAAhAD6QMgneAAAA&#10;CgEAAA8AAABkcnMvZG93bnJldi54bWxMj9FKwzAUhu8F3yEcwTuXrGar1KZDBBkIKs49QNbEpJic&#10;lCRr69sbr/Ty8H/8/3fa3eIdmXRMQ0AB6xUDorEPakAj4PjxdHMHJGWJSrqAWsC3TrDrLi9a2agw&#10;47ueDtmQUoKpkQJszmNDaeqt9jKtwqixZJ8hepnLGQ1VUc6l3DtaMbalXg5YFqwc9aPV/dfh7AUM&#10;0fjNs5m3r/bNvfD97XGq90yI66vl4R5I1kv+g+FXv6hDV5xO4YwqESegYvW6oAI450AKwKu6BnIq&#10;JNtUQLuW/n+h+wEAAP//AwBQSwECLQAUAAYACAAAACEAtoM4kv4AAADhAQAAEwAAAAAAAAAAAAAA&#10;AAAAAAAAW0NvbnRlbnRfVHlwZXNdLnhtbFBLAQItABQABgAIAAAAIQA4/SH/1gAAAJQBAAALAAAA&#10;AAAAAAAAAAAAAC8BAABfcmVscy8ucmVsc1BLAQItABQABgAIAAAAIQA+PNxirwIAAPEFAAAOAAAA&#10;AAAAAAAAAAAAAC4CAABkcnMvZTJvRG9jLnhtbFBLAQItABQABgAIAAAAIQA+kDIJ3gAAAAoBAAAP&#10;AAAAAAAAAAAAAAAAAAkFAABkcnMvZG93bnJldi54bWxQSwUGAAAAAAQABADzAAAAFAYAAAAA&#10;" filled="f" strokecolor="#e97132 [3205]" strokeweight="1pt"/>
            </w:pict>
          </mc:Fallback>
        </mc:AlternateContent>
      </w:r>
      <w:r>
        <w:t>Rename the workflow YAML file if required</w:t>
      </w:r>
    </w:p>
    <w:p w14:paraId="6E1921D7" w14:textId="34AC17E1" w:rsidR="00D16E87" w:rsidRDefault="00D16E87" w:rsidP="00CC5BDC">
      <w:pPr>
        <w:ind w:left="360"/>
      </w:pPr>
      <w:r w:rsidRPr="00D16E87">
        <w:rPr>
          <w:noProof/>
        </w:rPr>
        <w:drawing>
          <wp:inline distT="0" distB="0" distL="0" distR="0" wp14:anchorId="00EE6F25" wp14:editId="7AB47258">
            <wp:extent cx="3057139" cy="705180"/>
            <wp:effectExtent l="19050" t="19050" r="10160" b="19050"/>
            <wp:docPr id="17778858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858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451" cy="713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99E90" w14:textId="366E9B8E" w:rsidR="00D16E87" w:rsidRDefault="006D2351" w:rsidP="00D16E87">
      <w:pPr>
        <w:pStyle w:val="ListParagraph"/>
        <w:numPr>
          <w:ilvl w:val="0"/>
          <w:numId w:val="3"/>
        </w:numPr>
      </w:pPr>
      <w:r>
        <w:t>Search Marketplace for ‘S3 Deploy’</w:t>
      </w:r>
    </w:p>
    <w:p w14:paraId="0CCF4D5F" w14:textId="52D6F103" w:rsidR="006D2351" w:rsidRDefault="006D2351" w:rsidP="006D2351">
      <w:pPr>
        <w:ind w:left="360"/>
      </w:pPr>
      <w:r w:rsidRPr="006D2351">
        <w:rPr>
          <w:noProof/>
        </w:rPr>
        <w:drawing>
          <wp:inline distT="0" distB="0" distL="0" distR="0" wp14:anchorId="34524472" wp14:editId="232556C5">
            <wp:extent cx="2539155" cy="779002"/>
            <wp:effectExtent l="19050" t="19050" r="13970" b="21590"/>
            <wp:docPr id="1899550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502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286" cy="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FAC61" w14:textId="1E67179E" w:rsidR="006D2351" w:rsidRDefault="006D2351" w:rsidP="006D2351">
      <w:pPr>
        <w:pStyle w:val="ListParagraph"/>
        <w:numPr>
          <w:ilvl w:val="0"/>
          <w:numId w:val="3"/>
        </w:numPr>
      </w:pPr>
      <w:r>
        <w:t>Click on S3 Deploy by Reggionick</w:t>
      </w:r>
    </w:p>
    <w:p w14:paraId="7D72F058" w14:textId="1D75EFB1" w:rsidR="006D2351" w:rsidRDefault="006D2351" w:rsidP="006D2351">
      <w:pPr>
        <w:ind w:left="360"/>
      </w:pPr>
      <w:r w:rsidRPr="006D2351">
        <w:rPr>
          <w:noProof/>
        </w:rPr>
        <w:drawing>
          <wp:inline distT="0" distB="0" distL="0" distR="0" wp14:anchorId="50790DFA" wp14:editId="140A10AB">
            <wp:extent cx="3490554" cy="712505"/>
            <wp:effectExtent l="19050" t="19050" r="15240" b="11430"/>
            <wp:docPr id="68283822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38227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913" cy="717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FFEF8B" w14:textId="49E37579" w:rsidR="006D2351" w:rsidRDefault="006D2351" w:rsidP="006D2351">
      <w:pPr>
        <w:pStyle w:val="ListParagraph"/>
        <w:numPr>
          <w:ilvl w:val="0"/>
          <w:numId w:val="3"/>
        </w:numPr>
      </w:pPr>
      <w:r>
        <w:t>Click on View full Marketplace listing</w:t>
      </w:r>
    </w:p>
    <w:p w14:paraId="635461AF" w14:textId="310FC5C2" w:rsidR="006D2351" w:rsidRDefault="006D2351" w:rsidP="006D2351">
      <w:pPr>
        <w:ind w:left="360"/>
      </w:pPr>
      <w:r w:rsidRPr="006D2351">
        <w:rPr>
          <w:noProof/>
        </w:rPr>
        <w:drawing>
          <wp:inline distT="0" distB="0" distL="0" distR="0" wp14:anchorId="45226EDB" wp14:editId="4301646A">
            <wp:extent cx="2026457" cy="858999"/>
            <wp:effectExtent l="19050" t="19050" r="12065" b="17780"/>
            <wp:docPr id="171248514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85144" name="Picture 1" descr="A screenshot of a web p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5332" cy="871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8DB79" w14:textId="29FE7A54" w:rsidR="006D2351" w:rsidRDefault="006D2351" w:rsidP="006D2351">
      <w:pPr>
        <w:pStyle w:val="ListParagraph"/>
        <w:numPr>
          <w:ilvl w:val="0"/>
          <w:numId w:val="3"/>
        </w:numPr>
      </w:pPr>
      <w:r>
        <w:t>Copy the Example YAML code</w:t>
      </w:r>
      <w:r w:rsidR="00DF4879">
        <w:t xml:space="preserve"> and paste it into your empty wor</w:t>
      </w:r>
      <w:r w:rsidR="00A11CEC">
        <w:t>k</w:t>
      </w:r>
      <w:r w:rsidR="00DF4879">
        <w:t>flow</w:t>
      </w:r>
    </w:p>
    <w:p w14:paraId="7914FAD4" w14:textId="295CF397" w:rsidR="006D2351" w:rsidRDefault="006D2351" w:rsidP="006D235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4C950" wp14:editId="4BBABCA7">
                <wp:simplePos x="0" y="0"/>
                <wp:positionH relativeFrom="column">
                  <wp:posOffset>3413554</wp:posOffset>
                </wp:positionH>
                <wp:positionV relativeFrom="paragraph">
                  <wp:posOffset>143642</wp:posOffset>
                </wp:positionV>
                <wp:extent cx="274485" cy="290705"/>
                <wp:effectExtent l="0" t="0" r="11430" b="14605"/>
                <wp:wrapNone/>
                <wp:docPr id="21155542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485" cy="29070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F83C1" id="Oval 3" o:spid="_x0000_s1026" style="position:absolute;margin-left:268.8pt;margin-top:11.3pt;width:21.6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AksQIAAPAFAAAOAAAAZHJzL2Uyb0RvYy54bWysVNtu2zAMfR+wfxD0vtox0mUN6hRBuw4D&#10;irZYO/SZkaVYgCxqknLb14+SnaRbN2Ad9mJT4kXkIQ/PL7adYWvpg0Zb89FJyZm0AhttlzX/+nj9&#10;7gNnIYJtwKCVNd/JwC9mb9+cb9xUVtiiaaRnFMSG6cbVvI3RTYsiiFZ2EE7QSUtKhb6DSEe/LBoP&#10;G4remaIqy/fFBn3jPAoZAt1e9Uo+y/GVkiLeKRVkZKbmlFvMX5+/i/QtZucwXXpwrRZDGvAPWXSg&#10;LT16CHUFEdjK6xehOi08BlTxRGBXoFJayFwDVTMqf6nmoQUncy0ETnAHmML/Cytu1w/u3hMMGxem&#10;gcRUxVb5Lv0pP7bNYO0OYMltZIIuq8l4/OGUM0Gq6qyclKcJzOLo7HyInyR2LAk1l8ZoF1I5MIX1&#10;TYi99d4qXVu81sbklhjLNjRP1aSkrgmgyVAGIomda2oe7JIzMEsaORF9DhnQ6Ca5p0B5fOSl8WwN&#10;1HgQQtpYDfn9ZJmev4LQ9oZZ1c+Ex5VtciqthOajbVjcORpgS2PMU26dbDgzklJIUraMoM3fWBJI&#10;xhJWR8izFHdGpuyN/SIV001Gvi/HLxepmn5wiVkEyn58czBySIaK6n+l7+CSvGXmyyv9D075fbTx&#10;4N9pi0NvEpv/1A7V++zh6EFIeCyw2d1TzdiTNjhxralbNxDiPXhiKYFAmyfe0UcZpJbgIHHWov/+&#10;u/tkT+QhLfWQWE+j9G0FnjpqPlui1dloPE5rIh/Gp5OKDv65ZvFcY1fdJdJ8jWjHOZHFZB/NXlQe&#10;uydaUPP0KqnACnq7H9rhcBn7ptKKE3I+z2a0GhzEG/vgRAqekE1z+rh9Au8GOkXi4S3uN8QLSvW2&#10;ydPifBVR6cy3I64D3rRWMmmHFZj21vNztjou6tkPAAAA//8DAFBLAwQUAAYACAAAACEA006QR98A&#10;AAAJAQAADwAAAGRycy9kb3ducmV2LnhtbEyP3UrEMBBG7wXfIYzgnZvY3XZLbbqIIAuCius+QLaJ&#10;STE/Jcm29e0dr9yrYZjDN+drd4uzZFIxDcFzuF8xIMr3QQ5eczh+Pt/VQFIWXgobvOLwoxLsuuur&#10;VjQyzP5DTYesCYb41AgOJuexoTT1RjmRVmFUHm9fITqRcY2ayihmDHeWFoxV1InB4wcjRvVkVP99&#10;ODsOQ9SufNFz9Wbe7etmvz5O2z3j/PZmeXwAktWS/2H400d16NDpFM5eJmI5lOtthSiHosCJQFkz&#10;7HLiUNUboF1LLxt0vwAAAP//AwBQSwECLQAUAAYACAAAACEAtoM4kv4AAADhAQAAEwAAAAAAAAAA&#10;AAAAAAAAAAAAW0NvbnRlbnRfVHlwZXNdLnhtbFBLAQItABQABgAIAAAAIQA4/SH/1gAAAJQBAAAL&#10;AAAAAAAAAAAAAAAAAC8BAABfcmVscy8ucmVsc1BLAQItABQABgAIAAAAIQAUEnAksQIAAPAFAAAO&#10;AAAAAAAAAAAAAAAAAC4CAABkcnMvZTJvRG9jLnhtbFBLAQItABQABgAIAAAAIQDTTpBH3wAAAAkB&#10;AAAPAAAAAAAAAAAAAAAAAAsFAABkcnMvZG93bnJldi54bWxQSwUGAAAAAAQABADzAAAAFwYAAAAA&#10;" filled="f" strokecolor="#e97132 [3205]" strokeweight="1pt"/>
            </w:pict>
          </mc:Fallback>
        </mc:AlternateContent>
      </w:r>
      <w:r w:rsidRPr="006D2351">
        <w:rPr>
          <w:noProof/>
        </w:rPr>
        <w:drawing>
          <wp:inline distT="0" distB="0" distL="0" distR="0" wp14:anchorId="14506B45" wp14:editId="6DE62214">
            <wp:extent cx="3510509" cy="2391161"/>
            <wp:effectExtent l="19050" t="19050" r="13970" b="28575"/>
            <wp:docPr id="8292070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0709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394" cy="2464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CD66A" w14:textId="77777777" w:rsidR="00DF4879" w:rsidRDefault="00DF4879" w:rsidP="006D2351">
      <w:pPr>
        <w:ind w:left="360"/>
      </w:pPr>
    </w:p>
    <w:p w14:paraId="2607B768" w14:textId="6079655E" w:rsidR="00DF4879" w:rsidRDefault="00DF4879" w:rsidP="00DF4879">
      <w:pPr>
        <w:pStyle w:val="ListParagraph"/>
        <w:numPr>
          <w:ilvl w:val="0"/>
          <w:numId w:val="3"/>
        </w:numPr>
      </w:pPr>
      <w:r>
        <w:t>Delete the Install dependences and build sections (not required</w:t>
      </w:r>
      <w:r w:rsidR="00020962">
        <w:t xml:space="preserve"> for a simple website</w:t>
      </w:r>
      <w:r>
        <w:t>)</w:t>
      </w:r>
    </w:p>
    <w:p w14:paraId="3F9E8515" w14:textId="262BA361" w:rsidR="00DF4879" w:rsidRDefault="003F00F0" w:rsidP="00DF487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7C5216" wp14:editId="71056CA8">
                <wp:simplePos x="0" y="0"/>
                <wp:positionH relativeFrom="column">
                  <wp:posOffset>754376</wp:posOffset>
                </wp:positionH>
                <wp:positionV relativeFrom="paragraph">
                  <wp:posOffset>1553823</wp:posOffset>
                </wp:positionV>
                <wp:extent cx="1405956" cy="813975"/>
                <wp:effectExtent l="0" t="0" r="22860" b="24765"/>
                <wp:wrapNone/>
                <wp:docPr id="10916707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56" cy="8139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402B4" id="Oval 3" o:spid="_x0000_s1026" style="position:absolute;margin-left:59.4pt;margin-top:122.35pt;width:110.7pt;height:6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VYsgIAAPEFAAAOAAAAZHJzL2Uyb0RvYy54bWysVNtuGyEQfa/Uf0C8N2u7di5W7MhKmqpS&#10;lERJqjyPWfAiAUMB3/r1Hdi1nTat1FR92R2YCzNn5sz5xcYatpIhanQT3j/qcSadwFq7xYR/fbr+&#10;cMpZTOBqMOjkhG9l5BfT9+/O134sB9igqWVgFMTF8dpPeJOSH1dVFI20EI/QS0dKhcFComNYVHWA&#10;NUW3phr0esfVGkPtAwoZI91etUo+LfGVkiLdKRVlYmbCKbdUvqF85/lbTc9hvAjgGy26NOAfsrCg&#10;HT26D3UFCdgy6FehrBYBI6p0JNBWqJQWstRA1fR7v1Tz2ICXpRYCJ/o9TPH/hRW3q0d/HwiGtY/j&#10;SGKuYqOCzX/Kj20KWNs9WHKTmKDL/rA3OhsdcyZId9r/eHYyymhWB28fYvos0bIsTLg0RvuY64Ex&#10;rG5iaq13Vvna4bU2pvTEOLamRwYnPWqbABoNZSCRaH094dEtOAOzoJkTKZSQEY2us3sOVOZHXprA&#10;VkCdByGkS4Muv58s8/NXEJvWsKjaoQi4dHVJpZFQf3I1S1tPE+xojnnOzcqaMyMphSwVywTa/I0l&#10;gWQcYXXAvEhpa2TO3rgHqZiuC/RtOWExz9W0k0vUIlB281uCkUM2VFT/G307l+wtC2He6L93Ku+j&#10;S3t/qx12vcl0/lM7VOuzg6MFIeMxx3p7TzVjy9roxbWmbt1ATPcQiKYEAq2edEcfZZBagp3EWYPh&#10;++/usz2xh7TUQ6I9jdK3JQTqqPniiFdn/eEw74lyGI5OBnQILzXzlxq3tJdI89WnJedFEbN9MjtR&#10;BbTPtKFm+VVSgRP0dju03eEytU2lHSfkbFbMaDd4SDfu0YscPCOb5/Rp8wzBd3RKRMRb3K2IV5Rq&#10;bbOnw9kyodKFbwdcO7xprxTSdjswL66X52J12NTTHwAAAP//AwBQSwMEFAAGAAgAAAAhAMW0RNfg&#10;AAAACwEAAA8AAABkcnMvZG93bnJldi54bWxMj19LwzAUxd8Fv0O4gm8uWVfXrTYdIshAUHHuA2RN&#10;lhTzpyRZW7+91yd9O4dzOPd3m93sLBlVTH3wHJYLBkT5Lsjeaw7Hz+e7DZCUhZfCBq84fKsEu/b6&#10;qhG1DJP/UOMha4IjPtWCg8l5qClNnVFOpEUYlMfsHKITGW3UVEYx4biztGBsTZ3oPV4wYlBPRnVf&#10;h4vj0Eft7l/0tH4z7/a13K+OY7VnnN/ezI8PQLKa818ZfvERHVpkOoWLl4lY9MsNomcORVlWQLCx&#10;KlkB5ISiKrZA24b+/6H9AQAA//8DAFBLAQItABQABgAIAAAAIQC2gziS/gAAAOEBAAATAAAAAAAA&#10;AAAAAAAAAAAAAABbQ29udGVudF9UeXBlc10ueG1sUEsBAi0AFAAGAAgAAAAhADj9If/WAAAAlAEA&#10;AAsAAAAAAAAAAAAAAAAALwEAAF9yZWxzLy5yZWxzUEsBAi0AFAAGAAgAAAAhAE0gpViyAgAA8QUA&#10;AA4AAAAAAAAAAAAAAAAALgIAAGRycy9lMm9Eb2MueG1sUEsBAi0AFAAGAAgAAAAhAMW0RNfgAAAA&#10;CwEAAA8AAAAAAAAAAAAAAAAADAUAAGRycy9kb3ducmV2LnhtbFBLBQYAAAAABAAEAPMAAAAZBgAA&#10;AAA=&#10;" filled="f" strokecolor="#e97132 [3205]" strokeweight="1pt"/>
            </w:pict>
          </mc:Fallback>
        </mc:AlternateContent>
      </w:r>
      <w:r w:rsidR="00DF4879" w:rsidRPr="00DF4879">
        <w:rPr>
          <w:noProof/>
        </w:rPr>
        <w:drawing>
          <wp:inline distT="0" distB="0" distL="0" distR="0" wp14:anchorId="040EA8CF" wp14:editId="4CFAE5C3">
            <wp:extent cx="3733573" cy="3868008"/>
            <wp:effectExtent l="19050" t="19050" r="19685" b="18415"/>
            <wp:docPr id="15729254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542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973" cy="3884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F7AE66" w14:textId="7D7BF1EF" w:rsidR="00DF4879" w:rsidRDefault="00DF4879" w:rsidP="00DF4879">
      <w:pPr>
        <w:pStyle w:val="ListParagraph"/>
        <w:numPr>
          <w:ilvl w:val="0"/>
          <w:numId w:val="3"/>
        </w:numPr>
      </w:pPr>
      <w:r>
        <w:t xml:space="preserve">Change the name: </w:t>
      </w:r>
      <w:r w:rsidR="000277A5">
        <w:t>if required</w:t>
      </w:r>
    </w:p>
    <w:p w14:paraId="35B659C6" w14:textId="7C48BBCD" w:rsidR="000277A5" w:rsidRDefault="000277A5" w:rsidP="00DF4879">
      <w:pPr>
        <w:pStyle w:val="ListParagraph"/>
        <w:numPr>
          <w:ilvl w:val="0"/>
          <w:numId w:val="3"/>
        </w:numPr>
      </w:pPr>
      <w:r>
        <w:t xml:space="preserve">Change the </w:t>
      </w:r>
      <w:r w:rsidR="00020962">
        <w:t xml:space="preserve">repository </w:t>
      </w:r>
      <w:r>
        <w:t>folder name to deploy</w:t>
      </w:r>
      <w:r w:rsidR="00020962">
        <w:t xml:space="preserve"> if required</w:t>
      </w:r>
    </w:p>
    <w:p w14:paraId="3E610DD8" w14:textId="3AC2E613" w:rsidR="000277A5" w:rsidRDefault="000277A5" w:rsidP="00DF4879">
      <w:pPr>
        <w:pStyle w:val="ListParagraph"/>
        <w:numPr>
          <w:ilvl w:val="0"/>
          <w:numId w:val="3"/>
        </w:numPr>
      </w:pPr>
      <w:r>
        <w:t>Commit changes to save the YAML file</w:t>
      </w:r>
    </w:p>
    <w:p w14:paraId="1F32D961" w14:textId="5B5DE9F3" w:rsidR="000277A5" w:rsidRDefault="000277A5" w:rsidP="000277A5">
      <w:pPr>
        <w:pStyle w:val="Heading2"/>
      </w:pPr>
      <w:r>
        <w:t>Configure Secrets</w:t>
      </w:r>
    </w:p>
    <w:p w14:paraId="29FD8ABC" w14:textId="772B8C14" w:rsidR="000277A5" w:rsidRDefault="000277A5" w:rsidP="000277A5">
      <w:r w:rsidRPr="000277A5">
        <w:t>Secrets allow you to manage reusable configuration data. Secrets are encrypted and are used for sensitive data.</w:t>
      </w:r>
    </w:p>
    <w:p w14:paraId="33F329A9" w14:textId="225BD621" w:rsidR="000277A5" w:rsidRDefault="000277A5" w:rsidP="000277A5">
      <w:r>
        <w:t>To run this workflow, 5 secrets are required:</w:t>
      </w:r>
    </w:p>
    <w:p w14:paraId="18FF607C" w14:textId="78F59750" w:rsidR="003F00F0" w:rsidRDefault="000277A5" w:rsidP="000277A5">
      <w:pPr>
        <w:pStyle w:val="ListParagraph"/>
        <w:numPr>
          <w:ilvl w:val="0"/>
          <w:numId w:val="4"/>
        </w:numPr>
      </w:pPr>
      <w:r w:rsidRPr="000277A5">
        <w:t>AWS_ACCESS_KEY_ID</w:t>
      </w:r>
      <w:r>
        <w:t xml:space="preserve"> – public key for </w:t>
      </w:r>
      <w:r w:rsidR="00A11CEC">
        <w:t xml:space="preserve">an </w:t>
      </w:r>
      <w:r>
        <w:t>AWS user</w:t>
      </w:r>
      <w:r w:rsidR="00A11CEC">
        <w:t xml:space="preserve"> with sufficient permissions</w:t>
      </w:r>
    </w:p>
    <w:p w14:paraId="2267E3C8" w14:textId="3FBACCAB" w:rsidR="000277A5" w:rsidRDefault="00A11CEC" w:rsidP="003F00F0">
      <w:pPr>
        <w:pStyle w:val="ListParagraph"/>
        <w:numPr>
          <w:ilvl w:val="1"/>
          <w:numId w:val="4"/>
        </w:numPr>
      </w:pPr>
      <w:r>
        <w:t xml:space="preserve">see the S3 Deploy marketplace page for a </w:t>
      </w:r>
      <w:r w:rsidR="003F00F0">
        <w:t>minimum</w:t>
      </w:r>
      <w:r>
        <w:t xml:space="preserve"> IAM policy</w:t>
      </w:r>
    </w:p>
    <w:p w14:paraId="5530B8FC" w14:textId="33A5EF13" w:rsidR="00A11CEC" w:rsidRDefault="00A11CEC" w:rsidP="000277A5">
      <w:pPr>
        <w:pStyle w:val="ListParagraph"/>
        <w:numPr>
          <w:ilvl w:val="0"/>
          <w:numId w:val="4"/>
        </w:numPr>
      </w:pPr>
      <w:r w:rsidRPr="00A11CEC">
        <w:t>AWS_SECRET_ACCESS_KEY</w:t>
      </w:r>
      <w:r>
        <w:t xml:space="preserve"> – secret key for the user</w:t>
      </w:r>
    </w:p>
    <w:p w14:paraId="6879DFED" w14:textId="6CD4E07C" w:rsidR="00A11CEC" w:rsidRDefault="00A11CEC" w:rsidP="000277A5">
      <w:pPr>
        <w:pStyle w:val="ListParagraph"/>
        <w:numPr>
          <w:ilvl w:val="0"/>
          <w:numId w:val="4"/>
        </w:numPr>
      </w:pPr>
      <w:r w:rsidRPr="00A11CEC">
        <w:t>S3_BUCKET</w:t>
      </w:r>
      <w:r>
        <w:t xml:space="preserve"> – name field from your S3 bucket</w:t>
      </w:r>
      <w:r w:rsidR="001D1FDF">
        <w:t xml:space="preserve"> (NOT arn)</w:t>
      </w:r>
    </w:p>
    <w:p w14:paraId="3D5808AB" w14:textId="44F538D6" w:rsidR="00A11CEC" w:rsidRDefault="00A11CEC" w:rsidP="000277A5">
      <w:pPr>
        <w:pStyle w:val="ListParagraph"/>
        <w:numPr>
          <w:ilvl w:val="0"/>
          <w:numId w:val="4"/>
        </w:numPr>
      </w:pPr>
      <w:r w:rsidRPr="00A11CEC">
        <w:t>S3_BUCKET_REGION</w:t>
      </w:r>
      <w:r>
        <w:t xml:space="preserve"> – region code for the </w:t>
      </w:r>
      <w:r w:rsidR="003F00F0">
        <w:t>S3 bucket – e.g. us</w:t>
      </w:r>
      <w:r w:rsidR="00020962">
        <w:t>-</w:t>
      </w:r>
      <w:r w:rsidR="003F00F0">
        <w:t>east-1</w:t>
      </w:r>
    </w:p>
    <w:p w14:paraId="3D368BA6" w14:textId="381893F8" w:rsidR="003F00F0" w:rsidRDefault="003F00F0" w:rsidP="000277A5">
      <w:pPr>
        <w:pStyle w:val="ListParagraph"/>
        <w:numPr>
          <w:ilvl w:val="0"/>
          <w:numId w:val="4"/>
        </w:numPr>
      </w:pPr>
      <w:r w:rsidRPr="003F00F0">
        <w:t>CLOUDFRONT_DISTRIBUTION_ID</w:t>
      </w:r>
      <w:r>
        <w:t xml:space="preserve"> – id field from your CloudFront distribution</w:t>
      </w:r>
      <w:r w:rsidR="001D1FDF">
        <w:t xml:space="preserve"> (NOT arn</w:t>
      </w:r>
      <w:r w:rsidR="00272630">
        <w:t>)</w:t>
      </w:r>
      <w:r w:rsidR="00F5579F">
        <w:t>.</w:t>
      </w:r>
    </w:p>
    <w:p w14:paraId="0A07E99D" w14:textId="53C5D762" w:rsidR="003F00F0" w:rsidRDefault="003F00F0" w:rsidP="003F00F0">
      <w:r>
        <w:t>To set up a secret:</w:t>
      </w:r>
    </w:p>
    <w:p w14:paraId="6651CAEE" w14:textId="73278685" w:rsidR="003F00F0" w:rsidRDefault="003F00F0" w:rsidP="003F00F0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5B6D3" wp14:editId="071441D0">
                <wp:simplePos x="0" y="0"/>
                <wp:positionH relativeFrom="column">
                  <wp:posOffset>5095269</wp:posOffset>
                </wp:positionH>
                <wp:positionV relativeFrom="paragraph">
                  <wp:posOffset>219794</wp:posOffset>
                </wp:positionV>
                <wp:extent cx="871797" cy="554968"/>
                <wp:effectExtent l="0" t="0" r="24130" b="17145"/>
                <wp:wrapNone/>
                <wp:docPr id="17386539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97" cy="55496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63EC6" id="Oval 3" o:spid="_x0000_s1026" style="position:absolute;margin-left:401.2pt;margin-top:17.3pt;width:68.65pt;height:4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r8sQIAAPAFAAAOAAAAZHJzL2Uyb0RvYy54bWysVNtOGzEQfa/Uf7D8XjaJAoGIBEVQqkoI&#10;okLF88RrZy3ZHtd2bv36jr2bhJZWKlVfdseei2fOzJnLq601bC1D1OgmvH/S40w6gbV2ywn/+nT7&#10;4ZyzmMDVYNDJCd/JyK+m799dbvxYDrBBU8vAKIiL442f8CYlP66qKBppIZ6gl46UCoOFRMewrOoA&#10;G4puTTXo9c6qDYbaBxQyRrq9aZV8WuIrJUV6UCrKxMyEU26pfEP5LvK3ml7CeBnAN1p0acA/ZGFB&#10;O3r0EOoGErBV0K9CWS0CRlTpRKCtUCktZKmBqun3fqnmsQEvSy0ETvQHmOL/Cyvu149+HgiGjY/j&#10;SGKuYquCzX/Kj20LWLsDWHKbmKDL81F/dDHiTJDq9HR4cXaewayOzj7E9EmiZVmYcGmM9jGXA2NY&#10;38XUWu+t8rXDW21MaYlxbEPzNBj1qGsCaDKUgUSi9fWER7fkDMySRk6kUEJGNLrO7jlQGR95bQJb&#10;AzUehJAuDbr8frLMz99AbFrDompnIuDK1SWVRkL90dUs7TwNsKMx5jk3K2vOjKQUslQsE2jzN5YE&#10;knGE1RHyIqWdkTl7475IxXRdkG/LCctFrqYdXGIWgbIf3xKMHLKhovrf6Nu5ZG9Z+PJG/4NTeR9d&#10;Ovhb7bDrTWbzn9qhWp89HC0IGY8F1rs51YwtaaMXt5q6dQcxzSEQSwkE2jzpgT7KILUEO4mzBsP3&#10;391neyIPaamHxHoapW8rCNRR89kRrS76w2FeE+UwPB0N6BBeahYvNW5lr5Hmq087zosiZvtk9qIK&#10;aJ9pQc3yq6QCJ+jtdmi7w3Vqm0orTsjZrJjRavCQ7tyjFzl4RjbP6dP2GYLv6JSIh/e43xCvKNXa&#10;Zk+Hs1VCpQvfjrh2eNNaKaTtVmDeWy/Pxeq4qKc/AAAA//8DAFBLAwQUAAYACAAAACEAVh+dh98A&#10;AAAKAQAADwAAAGRycy9kb3ducmV2LnhtbEyP3UrEMBCF7wXfIYzgnZvY1u5ubbqIIAuCius+QLYZ&#10;k2J+SpJt69sbr/RyOB/nfNPuFmvIhCEO3nG4XTEg6HovB6c4HD+ebjZAYhJOCuMdcvjGCLvu8qIV&#10;jfSze8fpkBTJJS42goNOaWwojb1GK+LKj+hy9umDFSmfQVEZxJzLraEFYzW1YnB5QYsRHzX2X4ez&#10;5TAEZe+e1Vy/6jfzUu3L47TeM86vr5aHeyAJl/QHw69+VocuO5382clIDIcNK6qMciirGkgGtuV2&#10;DeSUyaJgQLuW/n+h+wEAAP//AwBQSwECLQAUAAYACAAAACEAtoM4kv4AAADhAQAAEwAAAAAAAAAA&#10;AAAAAAAAAAAAW0NvbnRlbnRfVHlwZXNdLnhtbFBLAQItABQABgAIAAAAIQA4/SH/1gAAAJQBAAAL&#10;AAAAAAAAAAAAAAAAAC8BAABfcmVscy8ucmVsc1BLAQItABQABgAIAAAAIQC2IPr8sQIAAPAFAAAO&#10;AAAAAAAAAAAAAAAAAC4CAABkcnMvZTJvRG9jLnhtbFBLAQItABQABgAIAAAAIQBWH52H3wAAAAoB&#10;AAAPAAAAAAAAAAAAAAAAAAsFAABkcnMvZG93bnJldi54bWxQSwUGAAAAAAQABADzAAAAFwYAAAAA&#10;" filled="f" strokecolor="#e97132 [3205]" strokeweight="1pt"/>
            </w:pict>
          </mc:Fallback>
        </mc:AlternateContent>
      </w:r>
      <w:r>
        <w:t>Open the Settings tab</w:t>
      </w:r>
    </w:p>
    <w:p w14:paraId="1292A495" w14:textId="6C730FC9" w:rsidR="003F00F0" w:rsidRDefault="003F00F0" w:rsidP="003F00F0">
      <w:pPr>
        <w:ind w:left="360"/>
      </w:pPr>
      <w:r w:rsidRPr="003F00F0">
        <w:rPr>
          <w:noProof/>
        </w:rPr>
        <w:drawing>
          <wp:inline distT="0" distB="0" distL="0" distR="0" wp14:anchorId="32EFF7D6" wp14:editId="173BF5C6">
            <wp:extent cx="5731510" cy="403225"/>
            <wp:effectExtent l="19050" t="19050" r="21590" b="15875"/>
            <wp:docPr id="150471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18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C7842" w14:textId="77777777" w:rsidR="003F00F0" w:rsidRDefault="003F00F0" w:rsidP="003F00F0">
      <w:pPr>
        <w:ind w:left="360"/>
      </w:pPr>
    </w:p>
    <w:p w14:paraId="7FD6AFB3" w14:textId="77777777" w:rsidR="003F00F0" w:rsidRDefault="003F00F0" w:rsidP="003F00F0">
      <w:pPr>
        <w:ind w:left="360"/>
      </w:pPr>
    </w:p>
    <w:p w14:paraId="51F2338F" w14:textId="78FAA138" w:rsidR="003F00F0" w:rsidRDefault="003F00F0" w:rsidP="003F00F0">
      <w:pPr>
        <w:pStyle w:val="ListParagraph"/>
        <w:numPr>
          <w:ilvl w:val="0"/>
          <w:numId w:val="5"/>
        </w:numPr>
      </w:pPr>
      <w:r>
        <w:t>Select Security/Secrets and variables/Actions</w:t>
      </w:r>
    </w:p>
    <w:p w14:paraId="1CF81423" w14:textId="6C6BC4A7" w:rsidR="00020962" w:rsidRDefault="00020962" w:rsidP="00020962">
      <w:pPr>
        <w:ind w:left="360"/>
      </w:pPr>
      <w:r w:rsidRPr="00020962">
        <w:rPr>
          <w:noProof/>
        </w:rPr>
        <w:drawing>
          <wp:inline distT="0" distB="0" distL="0" distR="0" wp14:anchorId="7D643865" wp14:editId="6A9A2980">
            <wp:extent cx="1638520" cy="1334688"/>
            <wp:effectExtent l="19050" t="19050" r="19050" b="18415"/>
            <wp:docPr id="1746163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6397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1023" cy="1344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58CFC" w14:textId="3AC6F65E" w:rsidR="003F00F0" w:rsidRDefault="003F00F0" w:rsidP="003F00F0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5D7F4" wp14:editId="66349051">
                <wp:simplePos x="0" y="0"/>
                <wp:positionH relativeFrom="column">
                  <wp:posOffset>2901766</wp:posOffset>
                </wp:positionH>
                <wp:positionV relativeFrom="paragraph">
                  <wp:posOffset>208662</wp:posOffset>
                </wp:positionV>
                <wp:extent cx="819261" cy="428129"/>
                <wp:effectExtent l="0" t="0" r="19050" b="10160"/>
                <wp:wrapNone/>
                <wp:docPr id="12978562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1" cy="428129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38CB8" id="Oval 3" o:spid="_x0000_s1026" style="position:absolute;margin-left:228.5pt;margin-top:16.45pt;width:64.5pt;height:3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0csAIAAPAFAAAOAAAAZHJzL2Uyb0RvYy54bWysVNtu2zAMfR+wfxD0vjoxsl6CJkXQrsOA&#10;oi3aDn1mZCkWIImapNz29aNkJ+nWDViHvdiUeBF5yMPzi401bCVD1OgmfHg04Ew6gY12iwn/+nT9&#10;4ZSzmMA1YNDJCd/KyC+m79+dr/1Y1tiiaWRgFMTF8dpPeJuSH1dVFK20EI/QS0dKhcFComNYVE2A&#10;NUW3pqoHg+NqjaHxAYWMkW6vOiWflvhKSZHulIoyMTPhlFsq31C+8/ytpucwXgTwrRZ9GvAPWVjQ&#10;jh7dh7qCBGwZ9KtQVouAEVU6EmgrVEoLWWqgaoaDX6p5bMHLUguBE/0epvj/worb1aO/DwTD2sdx&#10;JDFXsVHB5j/lxzYFrO0eLLlJTNDl6fCsPh5yJkg1qk+H9VkGszo4+xDTZ4mWZWHCpTHax1wOjGF1&#10;E1NnvbPK1w6vtTGlJcaxNc1TfTKgrgmgyVAGEonWNxMe3YIzMAsaOZFCCRnR6Ca750BlfOSlCWwF&#10;1HgQQrpU9/n9ZJmfv4LYdoZF1c1EwKVrSiqthOaTa1jaehpgR2PMc25WNpwZSSlkqVgm0OZvLAkk&#10;4wirA+RFSlsjc/bGPUjFdFOQ78oJi3muphtcYhaBshvfEowcsqGi+t/o27tkb1n48kb/vVN5H13a&#10;+1vtsO9NZvOf2qE6nx0cHQgZjzk223uqGTvSRi+uNXXrBmK6h0AsJRBo86Q7+iiD1BLsJc5aDN9/&#10;d5/tiTykpR4S62mUvi0hUEfNF0e0OhuORnlNlMPo40lNh/BSM3+pcUt7iTRfxALKrojZPpmdqALa&#10;Z1pQs/wqqcAJersb2v5wmbqm0ooTcjYrZrQaPKQb9+hFDp6RzXP6tHmG4Hs6JeLhLe42xCtKdbbZ&#10;0+FsmVDpwrcDrj3etFYKafsVmPfWy3OxOizq6Q8AAAD//wMAUEsDBBQABgAIAAAAIQD0YMF+4AAA&#10;AAoBAAAPAAAAZHJzL2Rvd25yZXYueG1sTI/LTsMwEEX3SPyDNUjsqE3TpCXEqRASqlQJEKUf4MbG&#10;jvAjst0k/H2HFSxn5ujOuc12dpaMKqY+eA73CwZE+S7I3msOx8+Xuw2QlIWXwgavOPyoBNv2+qoR&#10;tQyT/1DjIWuCIT7VgoPJeagpTZ1RTqRFGJTH21eITmQco6YyignDnaVLxirqRO/xgxGDejaq+z6c&#10;HYc+alfu9VS9mXf7utoVx3G9Y5zf3sxPj0CymvMfDL/6qA4tOp3C2ctELIdVucYumUOxfACCQLmp&#10;cHFCkrECaNvQ/xXaCwAAAP//AwBQSwECLQAUAAYACAAAACEAtoM4kv4AAADhAQAAEwAAAAAAAAAA&#10;AAAAAAAAAAAAW0NvbnRlbnRfVHlwZXNdLnhtbFBLAQItABQABgAIAAAAIQA4/SH/1gAAAJQBAAAL&#10;AAAAAAAAAAAAAAAAAC8BAABfcmVscy8ucmVsc1BLAQItABQABgAIAAAAIQAJHY0csAIAAPAFAAAO&#10;AAAAAAAAAAAAAAAAAC4CAABkcnMvZTJvRG9jLnhtbFBLAQItABQABgAIAAAAIQD0YMF+4AAAAAoB&#10;AAAPAAAAAAAAAAAAAAAAAAoFAABkcnMvZG93bnJldi54bWxQSwUGAAAAAAQABADzAAAAFwYAAAAA&#10;" filled="f" strokecolor="#e97132 [3205]" strokeweight="1pt"/>
            </w:pict>
          </mc:Fallback>
        </mc:AlternateContent>
      </w:r>
      <w:r>
        <w:t>Under Repository secrets, click New repository secret</w:t>
      </w:r>
    </w:p>
    <w:p w14:paraId="186CB952" w14:textId="214A4F0A" w:rsidR="003F00F0" w:rsidRDefault="003F00F0" w:rsidP="003F00F0">
      <w:pPr>
        <w:ind w:left="360"/>
      </w:pPr>
      <w:r w:rsidRPr="003F00F0">
        <w:rPr>
          <w:noProof/>
        </w:rPr>
        <w:drawing>
          <wp:inline distT="0" distB="0" distL="0" distR="0" wp14:anchorId="4F10BC10" wp14:editId="50E85553">
            <wp:extent cx="3512493" cy="1543380"/>
            <wp:effectExtent l="19050" t="19050" r="12065" b="19050"/>
            <wp:docPr id="1397816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1623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026" cy="1548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E05C8" w14:textId="13347839" w:rsidR="003F00F0" w:rsidRDefault="00CC5BDC" w:rsidP="003F00F0">
      <w:pPr>
        <w:pStyle w:val="ListParagraph"/>
        <w:numPr>
          <w:ilvl w:val="0"/>
          <w:numId w:val="6"/>
        </w:numPr>
      </w:pPr>
      <w:r>
        <w:t>Enter the secret name in caps and value and Add secret to save</w:t>
      </w:r>
    </w:p>
    <w:p w14:paraId="0B58A92D" w14:textId="4613D93B" w:rsidR="00CC5BDC" w:rsidRDefault="00CC5BDC" w:rsidP="00CC5BDC">
      <w:pPr>
        <w:ind w:left="360"/>
      </w:pPr>
      <w:r w:rsidRPr="00CC5BDC">
        <w:rPr>
          <w:noProof/>
        </w:rPr>
        <w:drawing>
          <wp:inline distT="0" distB="0" distL="0" distR="0" wp14:anchorId="02818B86" wp14:editId="09D071AE">
            <wp:extent cx="4071965" cy="2165008"/>
            <wp:effectExtent l="19050" t="19050" r="24130" b="26035"/>
            <wp:docPr id="16224373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3733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0294" cy="216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EF2E9" w14:textId="474C1D15" w:rsidR="00CC5BDC" w:rsidRPr="000277A5" w:rsidRDefault="00CC5BDC" w:rsidP="00CC5BDC">
      <w:pPr>
        <w:ind w:left="360"/>
      </w:pPr>
      <w:r>
        <w:t xml:space="preserve">Now the contents of the </w:t>
      </w:r>
      <w:r w:rsidR="00020962">
        <w:t xml:space="preserve">specified </w:t>
      </w:r>
      <w:r>
        <w:t xml:space="preserve">repository folder will be deployed to S3 and the </w:t>
      </w:r>
      <w:r w:rsidR="00020962">
        <w:t>CloudFront</w:t>
      </w:r>
      <w:r>
        <w:t xml:space="preserve"> distribution invalidated whenever you push a commit to the GitHub repository</w:t>
      </w:r>
    </w:p>
    <w:sectPr w:rsidR="00CC5BDC" w:rsidRPr="0002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461AC"/>
    <w:multiLevelType w:val="hybridMultilevel"/>
    <w:tmpl w:val="B108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3AA6"/>
    <w:multiLevelType w:val="hybridMultilevel"/>
    <w:tmpl w:val="6858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38C5"/>
    <w:multiLevelType w:val="hybridMultilevel"/>
    <w:tmpl w:val="7A92D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F5C2E"/>
    <w:multiLevelType w:val="hybridMultilevel"/>
    <w:tmpl w:val="140C7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E5B19"/>
    <w:multiLevelType w:val="hybridMultilevel"/>
    <w:tmpl w:val="4984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130D9"/>
    <w:multiLevelType w:val="hybridMultilevel"/>
    <w:tmpl w:val="618E0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E654F"/>
    <w:multiLevelType w:val="hybridMultilevel"/>
    <w:tmpl w:val="B3C2BD40"/>
    <w:lvl w:ilvl="0" w:tplc="0809000F">
      <w:start w:val="1"/>
      <w:numFmt w:val="decimal"/>
      <w:lvlText w:val="%1."/>
      <w:lvlJc w:val="left"/>
      <w:pPr>
        <w:ind w:left="762" w:hanging="360"/>
      </w:pPr>
    </w:lvl>
    <w:lvl w:ilvl="1" w:tplc="08090019" w:tentative="1">
      <w:start w:val="1"/>
      <w:numFmt w:val="lowerLetter"/>
      <w:lvlText w:val="%2."/>
      <w:lvlJc w:val="left"/>
      <w:pPr>
        <w:ind w:left="1482" w:hanging="360"/>
      </w:pPr>
    </w:lvl>
    <w:lvl w:ilvl="2" w:tplc="0809001B" w:tentative="1">
      <w:start w:val="1"/>
      <w:numFmt w:val="lowerRoman"/>
      <w:lvlText w:val="%3."/>
      <w:lvlJc w:val="right"/>
      <w:pPr>
        <w:ind w:left="2202" w:hanging="180"/>
      </w:pPr>
    </w:lvl>
    <w:lvl w:ilvl="3" w:tplc="0809000F" w:tentative="1">
      <w:start w:val="1"/>
      <w:numFmt w:val="decimal"/>
      <w:lvlText w:val="%4."/>
      <w:lvlJc w:val="left"/>
      <w:pPr>
        <w:ind w:left="2922" w:hanging="360"/>
      </w:pPr>
    </w:lvl>
    <w:lvl w:ilvl="4" w:tplc="08090019" w:tentative="1">
      <w:start w:val="1"/>
      <w:numFmt w:val="lowerLetter"/>
      <w:lvlText w:val="%5."/>
      <w:lvlJc w:val="left"/>
      <w:pPr>
        <w:ind w:left="3642" w:hanging="360"/>
      </w:pPr>
    </w:lvl>
    <w:lvl w:ilvl="5" w:tplc="0809001B" w:tentative="1">
      <w:start w:val="1"/>
      <w:numFmt w:val="lowerRoman"/>
      <w:lvlText w:val="%6."/>
      <w:lvlJc w:val="right"/>
      <w:pPr>
        <w:ind w:left="4362" w:hanging="180"/>
      </w:pPr>
    </w:lvl>
    <w:lvl w:ilvl="6" w:tplc="0809000F" w:tentative="1">
      <w:start w:val="1"/>
      <w:numFmt w:val="decimal"/>
      <w:lvlText w:val="%7."/>
      <w:lvlJc w:val="left"/>
      <w:pPr>
        <w:ind w:left="5082" w:hanging="360"/>
      </w:pPr>
    </w:lvl>
    <w:lvl w:ilvl="7" w:tplc="08090019" w:tentative="1">
      <w:start w:val="1"/>
      <w:numFmt w:val="lowerLetter"/>
      <w:lvlText w:val="%8."/>
      <w:lvlJc w:val="left"/>
      <w:pPr>
        <w:ind w:left="5802" w:hanging="360"/>
      </w:pPr>
    </w:lvl>
    <w:lvl w:ilvl="8" w:tplc="0809001B" w:tentative="1">
      <w:start w:val="1"/>
      <w:numFmt w:val="lowerRoman"/>
      <w:lvlText w:val="%9."/>
      <w:lvlJc w:val="right"/>
      <w:pPr>
        <w:ind w:left="6522" w:hanging="180"/>
      </w:pPr>
    </w:lvl>
  </w:abstractNum>
  <w:num w:numId="1" w16cid:durableId="1739403627">
    <w:abstractNumId w:val="6"/>
  </w:num>
  <w:num w:numId="2" w16cid:durableId="1467164333">
    <w:abstractNumId w:val="5"/>
  </w:num>
  <w:num w:numId="3" w16cid:durableId="767308270">
    <w:abstractNumId w:val="2"/>
  </w:num>
  <w:num w:numId="4" w16cid:durableId="252475855">
    <w:abstractNumId w:val="3"/>
  </w:num>
  <w:num w:numId="5" w16cid:durableId="1217352706">
    <w:abstractNumId w:val="1"/>
  </w:num>
  <w:num w:numId="6" w16cid:durableId="1891067377">
    <w:abstractNumId w:val="0"/>
  </w:num>
  <w:num w:numId="7" w16cid:durableId="182591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2A"/>
    <w:rsid w:val="00020962"/>
    <w:rsid w:val="000277A5"/>
    <w:rsid w:val="00037689"/>
    <w:rsid w:val="000A13C9"/>
    <w:rsid w:val="000E4719"/>
    <w:rsid w:val="001C672A"/>
    <w:rsid w:val="001D1FDF"/>
    <w:rsid w:val="00257553"/>
    <w:rsid w:val="00272630"/>
    <w:rsid w:val="002B6D4F"/>
    <w:rsid w:val="002F3550"/>
    <w:rsid w:val="003A007B"/>
    <w:rsid w:val="003C2308"/>
    <w:rsid w:val="003F00F0"/>
    <w:rsid w:val="00455638"/>
    <w:rsid w:val="004E7C23"/>
    <w:rsid w:val="006D2351"/>
    <w:rsid w:val="00787522"/>
    <w:rsid w:val="00806EE6"/>
    <w:rsid w:val="00832269"/>
    <w:rsid w:val="00886C4A"/>
    <w:rsid w:val="00895A45"/>
    <w:rsid w:val="008B1036"/>
    <w:rsid w:val="009038F6"/>
    <w:rsid w:val="00974C2A"/>
    <w:rsid w:val="00992114"/>
    <w:rsid w:val="009E65C3"/>
    <w:rsid w:val="009F3CFC"/>
    <w:rsid w:val="00A079E8"/>
    <w:rsid w:val="00A11CEC"/>
    <w:rsid w:val="00AA2D48"/>
    <w:rsid w:val="00AE64A0"/>
    <w:rsid w:val="00B126AF"/>
    <w:rsid w:val="00CC5BDC"/>
    <w:rsid w:val="00D16E87"/>
    <w:rsid w:val="00DF4879"/>
    <w:rsid w:val="00EC18C7"/>
    <w:rsid w:val="00ED3CA9"/>
    <w:rsid w:val="00F5579F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9D11"/>
  <w15:chartTrackingRefBased/>
  <w15:docId w15:val="{D0E85097-C6E7-48D3-A9B4-ADADEFDD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C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0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TLB5MY9BBa4&amp;t=2764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Hendry</dc:creator>
  <cp:keywords/>
  <dc:description/>
  <cp:lastModifiedBy>Graeme Hendry</cp:lastModifiedBy>
  <cp:revision>5</cp:revision>
  <cp:lastPrinted>2025-04-15T15:07:00Z</cp:lastPrinted>
  <dcterms:created xsi:type="dcterms:W3CDTF">2025-04-14T20:01:00Z</dcterms:created>
  <dcterms:modified xsi:type="dcterms:W3CDTF">2025-04-15T16:17:00Z</dcterms:modified>
</cp:coreProperties>
</file>