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052244" wp14:paraId="3BFEFB25" wp14:textId="2FEA51DD">
      <w:pPr>
        <w:rPr>
          <w:b w:val="1"/>
          <w:bCs w:val="1"/>
          <w:sz w:val="36"/>
          <w:szCs w:val="36"/>
        </w:rPr>
      </w:pPr>
      <w:r w:rsidRPr="52052244" w:rsidR="4814F426">
        <w:rPr>
          <w:b w:val="1"/>
          <w:bCs w:val="1"/>
          <w:sz w:val="32"/>
          <w:szCs w:val="32"/>
        </w:rPr>
        <w:t>Objectif</w:t>
      </w:r>
    </w:p>
    <w:p w:rsidR="4814F426" w:rsidRDefault="4814F426" w14:paraId="430021D7" w14:textId="49A2212C">
      <w:r w:rsidR="4814F426">
        <w:rPr/>
        <w:t>La pratique P_BULLE T1 vous a fait découvrir le Javascript “</w:t>
      </w:r>
      <w:r w:rsidR="4814F426">
        <w:rPr/>
        <w:t>vanilla</w:t>
      </w:r>
      <w:r w:rsidR="4814F426">
        <w:rPr/>
        <w:t xml:space="preserve">”, c’est-à-dire : les bases </w:t>
      </w:r>
      <w:r w:rsidR="4814F426">
        <w:rPr/>
        <w:t>du langages</w:t>
      </w:r>
      <w:r w:rsidR="4814F426">
        <w:rPr/>
        <w:t>.</w:t>
      </w:r>
    </w:p>
    <w:p w:rsidR="4814F426" w:rsidP="52052244" w:rsidRDefault="4814F426" w14:paraId="467509B3" w14:textId="0B71E844">
      <w:pPr>
        <w:pStyle w:val="Normal"/>
      </w:pPr>
      <w:r w:rsidR="4814F426">
        <w:rPr/>
        <w:t>Cette pratique P_BULLE T2 a pour objectif d’utiliser et d’approfondir ces compétences, mais surtout de vous faire déc</w:t>
      </w:r>
      <w:r w:rsidR="11274743">
        <w:rPr/>
        <w:t xml:space="preserve">ouvrir le monde des </w:t>
      </w:r>
      <w:r w:rsidR="11274743">
        <w:rPr/>
        <w:t>Frameworks</w:t>
      </w:r>
      <w:r w:rsidR="11274743">
        <w:rPr/>
        <w:t>.</w:t>
      </w:r>
    </w:p>
    <w:p w:rsidR="04CBB638" w:rsidP="52052244" w:rsidRDefault="04CBB638" w14:paraId="7114E343" w14:textId="09479B85">
      <w:pPr>
        <w:pStyle w:val="Normal"/>
      </w:pPr>
      <w:r w:rsidR="04CBB638">
        <w:rPr/>
        <w:t>Rappel:</w:t>
      </w:r>
      <w:r w:rsidR="04CBB638">
        <w:rPr/>
        <w:t xml:space="preserve"> les niveaux taxonomiques (CCAACC):</w:t>
      </w:r>
    </w:p>
    <w:p w:rsidR="04CBB638" w:rsidP="52052244" w:rsidRDefault="04CBB638" w14:paraId="5E76E93F" w14:textId="463472E8">
      <w:pPr>
        <w:pStyle w:val="Normal"/>
      </w:pPr>
      <w:r w:rsidR="04CBB638">
        <w:rPr/>
        <w:t xml:space="preserve">6. </w:t>
      </w:r>
      <w:r w:rsidRPr="52052244" w:rsidR="04CBB638">
        <w:rPr>
          <w:b w:val="1"/>
          <w:bCs w:val="1"/>
          <w:sz w:val="32"/>
          <w:szCs w:val="32"/>
        </w:rPr>
        <w:t>C</w:t>
      </w:r>
      <w:r w:rsidR="04CBB638">
        <w:rPr/>
        <w:t>réer</w:t>
      </w:r>
    </w:p>
    <w:p w:rsidR="04CBB638" w:rsidP="52052244" w:rsidRDefault="04CBB638" w14:paraId="745BE6BE" w14:textId="56AE7856">
      <w:pPr>
        <w:pStyle w:val="Normal"/>
      </w:pPr>
      <w:r w:rsidR="04CBB638">
        <w:rPr/>
        <w:t xml:space="preserve">5. </w:t>
      </w:r>
      <w:r w:rsidRPr="52052244" w:rsidR="04CBB638">
        <w:rPr>
          <w:b w:val="1"/>
          <w:bCs w:val="1"/>
          <w:sz w:val="32"/>
          <w:szCs w:val="32"/>
        </w:rPr>
        <w:t>C</w:t>
      </w:r>
      <w:r w:rsidR="04CBB638">
        <w:rPr/>
        <w:t>ritiquer</w:t>
      </w:r>
    </w:p>
    <w:p w:rsidR="04CBB638" w:rsidP="52052244" w:rsidRDefault="04CBB638" w14:paraId="6D00801C" w14:textId="2FB59544">
      <w:pPr>
        <w:pStyle w:val="Normal"/>
      </w:pPr>
      <w:r w:rsidR="04CBB638">
        <w:rPr/>
        <w:t xml:space="preserve">4. </w:t>
      </w:r>
      <w:r w:rsidRPr="52052244" w:rsidR="04CBB638">
        <w:rPr>
          <w:b w:val="1"/>
          <w:bCs w:val="1"/>
          <w:sz w:val="32"/>
          <w:szCs w:val="32"/>
        </w:rPr>
        <w:t>A</w:t>
      </w:r>
      <w:r w:rsidR="04CBB638">
        <w:rPr/>
        <w:t>nalyser</w:t>
      </w:r>
    </w:p>
    <w:p w:rsidR="04CBB638" w:rsidP="52052244" w:rsidRDefault="04CBB638" w14:paraId="1BAA2CC8" w14:textId="58E74A3A">
      <w:pPr>
        <w:pStyle w:val="Normal"/>
      </w:pPr>
      <w:r w:rsidR="04CBB638">
        <w:rPr/>
        <w:t xml:space="preserve">3. </w:t>
      </w:r>
      <w:r w:rsidRPr="52052244" w:rsidR="04CBB638">
        <w:rPr>
          <w:b w:val="1"/>
          <w:bCs w:val="1"/>
          <w:sz w:val="32"/>
          <w:szCs w:val="32"/>
        </w:rPr>
        <w:t>A</w:t>
      </w:r>
      <w:r w:rsidR="04CBB638">
        <w:rPr/>
        <w:t>ppliquer</w:t>
      </w:r>
    </w:p>
    <w:p w:rsidR="04CBB638" w:rsidP="52052244" w:rsidRDefault="04CBB638" w14:paraId="3B7C2DEF" w14:textId="6DAAF58C">
      <w:pPr>
        <w:pStyle w:val="Normal"/>
      </w:pPr>
      <w:r w:rsidR="04CBB638">
        <w:rPr/>
        <w:t xml:space="preserve">2. </w:t>
      </w:r>
      <w:r w:rsidRPr="52052244" w:rsidR="04CBB638">
        <w:rPr>
          <w:b w:val="1"/>
          <w:bCs w:val="1"/>
          <w:sz w:val="32"/>
          <w:szCs w:val="32"/>
        </w:rPr>
        <w:t>C</w:t>
      </w:r>
      <w:r w:rsidR="04CBB638">
        <w:rPr/>
        <w:t>omprendre</w:t>
      </w:r>
    </w:p>
    <w:p w:rsidR="04CBB638" w:rsidP="52052244" w:rsidRDefault="04CBB638" w14:paraId="3AC9FFB0" w14:textId="7F1A2DFC">
      <w:pPr>
        <w:pStyle w:val="Normal"/>
      </w:pPr>
      <w:r w:rsidR="04CBB638">
        <w:rPr/>
        <w:t xml:space="preserve">1. </w:t>
      </w:r>
      <w:r w:rsidRPr="52052244" w:rsidR="04CBB638">
        <w:rPr>
          <w:b w:val="1"/>
          <w:bCs w:val="1"/>
          <w:sz w:val="32"/>
          <w:szCs w:val="32"/>
        </w:rPr>
        <w:t>C</w:t>
      </w:r>
      <w:r w:rsidR="04CBB638">
        <w:rPr/>
        <w:t>onnaître</w:t>
      </w:r>
    </w:p>
    <w:p w:rsidR="04CBB638" w:rsidP="52052244" w:rsidRDefault="04CBB638" w14:paraId="191581E0" w14:textId="2365E7E3">
      <w:pPr>
        <w:pStyle w:val="Normal"/>
      </w:pPr>
      <w:r w:rsidR="04CBB638">
        <w:rPr/>
        <w:t xml:space="preserve">Dans P_BULLE T1, nous visions le niveau 4 : vous devez être capable d’adapter du </w:t>
      </w:r>
      <w:r w:rsidR="4EC9E15C">
        <w:rPr/>
        <w:t>code javascript dans le but de résoudre un problème nouveau</w:t>
      </w:r>
    </w:p>
    <w:p w:rsidR="4EC9E15C" w:rsidP="52052244" w:rsidRDefault="4EC9E15C" w14:paraId="4AD4F2B8" w14:textId="51C9998A">
      <w:pPr>
        <w:pStyle w:val="Normal"/>
      </w:pPr>
      <w:r w:rsidR="4EC9E15C">
        <w:rPr/>
        <w:t>Dans P_BULLE T2, nous visons le niveau 2 car le sujet est vaste</w:t>
      </w:r>
      <w:r w:rsidR="1CEED568">
        <w:rPr/>
        <w:t xml:space="preserve">, trop pour vous demander de maîtriser un </w:t>
      </w:r>
      <w:r w:rsidR="1CEED568">
        <w:rPr/>
        <w:t>framework</w:t>
      </w:r>
      <w:r w:rsidR="1CEED568">
        <w:rPr/>
        <w:t xml:space="preserve"> JS en 40 périodes après seulement 40 périodes d’apprentissage</w:t>
      </w:r>
      <w:r w:rsidR="0710186B">
        <w:rPr/>
        <w:t xml:space="preserve"> du langage.</w:t>
      </w:r>
    </w:p>
    <w:p w:rsidR="0710186B" w:rsidP="52052244" w:rsidRDefault="0710186B" w14:paraId="2B25C36E" w14:textId="0C3559D8">
      <w:pPr>
        <w:pStyle w:val="Normal"/>
      </w:pPr>
      <w:r w:rsidR="0710186B">
        <w:rPr/>
        <w:t>Pour cette raison, une partie de l’évaluation du module se fera sous forme de test écrit (qui nous permet de valider votre compréhe</w:t>
      </w:r>
      <w:r w:rsidR="063C4C13">
        <w:rPr/>
        <w:t>nsion). Il y aura deux tests, en semaines 2 et 3, couvrant les contenus vus durant les d</w:t>
      </w:r>
      <w:r w:rsidR="00D0410C">
        <w:rPr/>
        <w:t>eux premières semaines.</w:t>
      </w:r>
    </w:p>
    <w:p w:rsidR="00D0410C" w:rsidP="52052244" w:rsidRDefault="00D0410C" w14:paraId="2FBC15A7" w14:textId="4A2393B7">
      <w:pPr>
        <w:pStyle w:val="Normal"/>
      </w:pPr>
      <w:r w:rsidR="00D0410C">
        <w:rPr/>
        <w:t xml:space="preserve">Pour la suite, vous réaliserez un projet à l’aide du </w:t>
      </w:r>
      <w:r w:rsidR="00D0410C">
        <w:rPr/>
        <w:t>framework</w:t>
      </w:r>
      <w:r w:rsidR="00D0410C">
        <w:rPr/>
        <w:t xml:space="preserve"> </w:t>
      </w:r>
      <w:r w:rsidR="00D0410C">
        <w:rPr/>
        <w:t>AdonisJS</w:t>
      </w:r>
      <w:r w:rsidR="00D0410C">
        <w:rPr/>
        <w:t>. Il s’agit d’appliquer et d’analyser (</w:t>
      </w:r>
      <w:r w:rsidR="71E79D7F">
        <w:rPr/>
        <w:t>niveaux 3 et 4). Pour cela nous vous invitons à faire un usage intensif de l’IA.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57239"/>
    <w:rsid w:val="00D0410C"/>
    <w:rsid w:val="04CBB638"/>
    <w:rsid w:val="063C4C13"/>
    <w:rsid w:val="0644D3E2"/>
    <w:rsid w:val="0710186B"/>
    <w:rsid w:val="086BDF2F"/>
    <w:rsid w:val="11274743"/>
    <w:rsid w:val="11A15001"/>
    <w:rsid w:val="1336843F"/>
    <w:rsid w:val="1B39F50D"/>
    <w:rsid w:val="1CEED568"/>
    <w:rsid w:val="1E570E82"/>
    <w:rsid w:val="2C30199F"/>
    <w:rsid w:val="2F357239"/>
    <w:rsid w:val="344BF9C5"/>
    <w:rsid w:val="3675A4DF"/>
    <w:rsid w:val="38665F43"/>
    <w:rsid w:val="3DBE375D"/>
    <w:rsid w:val="3E95912F"/>
    <w:rsid w:val="4814F426"/>
    <w:rsid w:val="4EC9E15C"/>
    <w:rsid w:val="52052244"/>
    <w:rsid w:val="59856C95"/>
    <w:rsid w:val="5B507246"/>
    <w:rsid w:val="5FE97A5D"/>
    <w:rsid w:val="666FA851"/>
    <w:rsid w:val="69A76285"/>
    <w:rsid w:val="69D491C9"/>
    <w:rsid w:val="6F046B25"/>
    <w:rsid w:val="71E79D7F"/>
    <w:rsid w:val="7814BEE6"/>
    <w:rsid w:val="7A3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7239"/>
  <w15:chartTrackingRefBased/>
  <w15:docId w15:val="{E8A627CA-9DC1-4EBC-87D7-C13A0977D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2025-01-15T10:58:45.5848663Z</dcterms:created>
  <dcterms:modified xsi:type="dcterms:W3CDTF">2025-01-15T11:13:27.8455316Z</dcterms:modified>
  <dc:creator>Xavier Carrel</dc:creator>
  <lastModifiedBy>Xavier Carrel</lastModifiedBy>
</coreProperties>
</file>