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03E97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开发环境性能审核</w:t>
      </w:r>
    </w:p>
    <w:p w14:paraId="57D51654"/>
    <w:p w14:paraId="2C9DAD29">
      <w:pPr>
        <w:rPr>
          <w:rFonts w:hint="eastAsia" w:eastAsiaTheme="minorEastAsia"/>
          <w:lang w:val="en-US" w:eastAsia="zh-CN"/>
        </w:rPr>
      </w:pPr>
    </w:p>
    <w:p w14:paraId="31D1A561">
      <w:r>
        <w:drawing>
          <wp:inline distT="0" distB="0" distL="114300" distR="114300">
            <wp:extent cx="5269865" cy="4090670"/>
            <wp:effectExtent l="0" t="0" r="63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AEBA"/>
    <w:p w14:paraId="592826E9"/>
    <w:p w14:paraId="27E22374"/>
    <w:p w14:paraId="5D5B8564"/>
    <w:p w14:paraId="31E7CE74"/>
    <w:p w14:paraId="1991B233"/>
    <w:p w14:paraId="68B25D51"/>
    <w:p w14:paraId="0F4276C9"/>
    <w:p w14:paraId="2A43DC3D"/>
    <w:p w14:paraId="4100A151"/>
    <w:p w14:paraId="733CBCC8"/>
    <w:p w14:paraId="53127D98"/>
    <w:p w14:paraId="0111007E">
      <w:pPr>
        <w:rPr>
          <w:rFonts w:hint="eastAsia"/>
          <w:lang w:val="en-US" w:eastAsia="zh-CN"/>
        </w:rPr>
      </w:pPr>
    </w:p>
    <w:p w14:paraId="53807807">
      <w:pPr>
        <w:rPr>
          <w:rFonts w:hint="eastAsia"/>
          <w:lang w:val="en-US" w:eastAsia="zh-CN"/>
        </w:rPr>
      </w:pPr>
    </w:p>
    <w:p w14:paraId="532884E5">
      <w:pPr>
        <w:rPr>
          <w:rFonts w:hint="eastAsia"/>
          <w:lang w:val="en-US" w:eastAsia="zh-CN"/>
        </w:rPr>
      </w:pPr>
    </w:p>
    <w:p w14:paraId="510252CE">
      <w:pPr>
        <w:rPr>
          <w:rFonts w:hint="eastAsia"/>
          <w:lang w:val="en-US" w:eastAsia="zh-CN"/>
        </w:rPr>
      </w:pPr>
    </w:p>
    <w:p w14:paraId="3D1FA840">
      <w:pPr>
        <w:rPr>
          <w:rFonts w:hint="eastAsia"/>
          <w:lang w:val="en-US" w:eastAsia="zh-CN"/>
        </w:rPr>
      </w:pPr>
    </w:p>
    <w:p w14:paraId="3235A171">
      <w:pPr>
        <w:rPr>
          <w:rFonts w:hint="eastAsia"/>
          <w:lang w:val="en-US" w:eastAsia="zh-CN"/>
        </w:rPr>
      </w:pPr>
    </w:p>
    <w:p w14:paraId="29290655">
      <w:pPr>
        <w:rPr>
          <w:rFonts w:hint="eastAsia"/>
          <w:lang w:val="en-US" w:eastAsia="zh-CN"/>
        </w:rPr>
      </w:pPr>
    </w:p>
    <w:p w14:paraId="33E8773A">
      <w:pPr>
        <w:rPr>
          <w:rFonts w:hint="eastAsia"/>
          <w:lang w:val="en-US" w:eastAsia="zh-CN"/>
        </w:rPr>
      </w:pPr>
    </w:p>
    <w:p w14:paraId="26A1AD8D">
      <w:pPr>
        <w:rPr>
          <w:rFonts w:hint="eastAsia"/>
          <w:lang w:val="en-US" w:eastAsia="zh-CN"/>
        </w:rPr>
      </w:pPr>
    </w:p>
    <w:p w14:paraId="61DABEE5">
      <w:pPr>
        <w:rPr>
          <w:rFonts w:hint="eastAsia"/>
          <w:lang w:val="en-US" w:eastAsia="zh-CN"/>
        </w:rPr>
      </w:pPr>
    </w:p>
    <w:p w14:paraId="5DC5B3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 w14:paraId="2CE36FB3">
      <w:r>
        <w:drawing>
          <wp:inline distT="0" distB="0" distL="114300" distR="114300">
            <wp:extent cx="5273040" cy="351536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357C"/>
    <w:p w14:paraId="2CF8C2E9"/>
    <w:p w14:paraId="6A08661F"/>
    <w:p w14:paraId="02A67F33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我们实际上可以看到本地与生产环境的差别其实还是比较大的，</w:t>
      </w:r>
      <w:r>
        <w:rPr>
          <w:rFonts w:hint="eastAsia"/>
          <w:b/>
          <w:bCs/>
          <w:lang w:val="en-US" w:eastAsia="zh-CN"/>
        </w:rPr>
        <w:t>尤其是FCP、LCP与SI，他们相差了有将近10倍</w:t>
      </w:r>
    </w:p>
    <w:p w14:paraId="4DCDB0D9">
      <w:pPr>
        <w:rPr>
          <w:rFonts w:hint="eastAsia"/>
          <w:b/>
          <w:bCs/>
          <w:lang w:val="en-US" w:eastAsia="zh-CN"/>
        </w:rPr>
      </w:pPr>
    </w:p>
    <w:p w14:paraId="0814B5F7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下面我们单独去看这三个指标</w:t>
      </w:r>
    </w:p>
    <w:p w14:paraId="58483381">
      <w:pPr>
        <w:rPr>
          <w:rFonts w:hint="eastAsia"/>
          <w:b/>
          <w:bCs/>
          <w:lang w:val="en-US" w:eastAsia="zh-CN"/>
        </w:rPr>
      </w:pPr>
    </w:p>
    <w:p w14:paraId="4C9127C7">
      <w:r>
        <w:drawing>
          <wp:inline distT="0" distB="0" distL="114300" distR="114300">
            <wp:extent cx="5181600" cy="340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824CB"/>
    <w:p w14:paraId="5E830855">
      <w:pPr>
        <w:rPr>
          <w:rFonts w:hint="eastAsia"/>
          <w:lang w:val="en-US" w:eastAsia="zh-CN"/>
        </w:rPr>
      </w:pPr>
    </w:p>
    <w:p w14:paraId="2CCF56A8">
      <w:r>
        <w:drawing>
          <wp:inline distT="0" distB="0" distL="114300" distR="114300">
            <wp:extent cx="5272405" cy="3209925"/>
            <wp:effectExtent l="0" t="0" r="1079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AC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我们可以看到实际上有些指标下降幅度是比较大的，包括JS、文本、CSS压缩,移除未使用的CSS与JS,这些如果是以我的角度来看的话，是使用webPack去解决的,在optimization模块里面使用</w:t>
      </w:r>
      <w:r>
        <w:rPr>
          <w:rFonts w:hint="eastAsia" w:ascii="宋体" w:hAnsi="宋体" w:eastAsia="宋体" w:cs="宋体"/>
          <w:lang w:val="en-US" w:eastAsia="zh-CN"/>
        </w:rPr>
        <w:t>css-minimizer-webpack-plugin</w:t>
      </w:r>
      <w:r>
        <w:rPr>
          <w:rFonts w:hint="eastAsia"/>
          <w:lang w:val="en-US" w:eastAsia="zh-CN"/>
        </w:rPr>
        <w:t>这个插件实现对css代码的高度压缩，使用babel插件实现对js代码的压缩</w:t>
      </w:r>
    </w:p>
    <w:p w14:paraId="3A1C201E">
      <w:pPr>
        <w:rPr>
          <w:rFonts w:hint="eastAsia"/>
          <w:lang w:val="en-US" w:eastAsia="zh-CN"/>
        </w:rPr>
      </w:pPr>
    </w:p>
    <w:p w14:paraId="27AA137C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至于对文本的压缩</w:t>
      </w:r>
      <w:r>
        <w:rPr>
          <w:rFonts w:hint="eastAsia"/>
          <w:lang w:val="en-US" w:eastAsia="zh-CN"/>
        </w:rPr>
        <w:t>，</w:t>
      </w:r>
    </w:p>
    <w:p w14:paraId="1C17FB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我们需要在服务器上去配置启动文本压缩，当前的项目代码是在nginx里面进行的配置，这个是作用与服务器的响应阶段，</w:t>
      </w:r>
    </w:p>
    <w:p w14:paraId="23DB9C5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05155"/>
            <wp:effectExtent l="0" t="0" r="1206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FE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也可以在代码的构建阶段去进行对文本的压缩，使用webpack提供的插件，这两者的作用时间和场景是不一样的，所以我们可以同时配置，</w:t>
      </w:r>
      <w:r>
        <w:rPr>
          <w:rFonts w:hint="eastAsia"/>
          <w:color w:val="FF0000"/>
          <w:lang w:val="en-US" w:eastAsia="zh-CN"/>
        </w:rPr>
        <w:t>但是我在我们的项目下没有看到webpack对项目代码打包时的构建，不知道是不是在构建镜像的时候去处理的呢？</w:t>
      </w:r>
    </w:p>
    <w:p w14:paraId="4E9038EB">
      <w:pPr>
        <w:rPr>
          <w:rFonts w:hint="default"/>
          <w:lang w:val="en-US" w:eastAsia="zh-CN"/>
        </w:rPr>
      </w:pPr>
    </w:p>
    <w:p w14:paraId="73DB45CB">
      <w:pPr>
        <w:rPr>
          <w:rFonts w:hint="default"/>
          <w:lang w:val="en-US" w:eastAsia="zh-CN"/>
        </w:rPr>
      </w:pPr>
    </w:p>
    <w:p w14:paraId="40C2B11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然后就是移除未使用的css与js</w:t>
      </w:r>
    </w:p>
    <w:p w14:paraId="07683F10">
      <w:pPr>
        <w:rPr>
          <w:rFonts w:hint="eastAsia"/>
          <w:b/>
          <w:bCs/>
          <w:lang w:val="en-US" w:eastAsia="zh-CN"/>
        </w:rPr>
      </w:pPr>
    </w:p>
    <w:p w14:paraId="79550250">
      <w:r>
        <w:drawing>
          <wp:inline distT="0" distB="0" distL="114300" distR="114300">
            <wp:extent cx="5271135" cy="2177415"/>
            <wp:effectExtent l="0" t="0" r="1206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5F21"/>
    <w:p w14:paraId="1AD060A1">
      <w:r>
        <w:drawing>
          <wp:inline distT="0" distB="0" distL="114300" distR="114300">
            <wp:extent cx="5266690" cy="2889250"/>
            <wp:effectExtent l="0" t="0" r="381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606E"/>
    <w:p w14:paraId="131749C9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些感觉是比较少的，或许我们可以去手动处理，如果没有使用到的数量很多，同时也比较大，那么再去手动处理就比较麻烦了，所以有没有一些插件去自动检测这些未使用的资源文件（设置阈值），来减少FCP时间</w:t>
      </w:r>
    </w:p>
    <w:p w14:paraId="2EAEDBEB">
      <w:pPr>
        <w:rPr>
          <w:rFonts w:hint="eastAsia"/>
          <w:color w:val="FF0000"/>
          <w:lang w:val="en-US" w:eastAsia="zh-CN"/>
        </w:rPr>
      </w:pPr>
    </w:p>
    <w:p w14:paraId="270F972F">
      <w:pPr>
        <w:rPr>
          <w:rFonts w:hint="eastAsia"/>
          <w:color w:val="FF0000"/>
          <w:lang w:val="en-US" w:eastAsia="zh-CN"/>
        </w:rPr>
      </w:pPr>
    </w:p>
    <w:p w14:paraId="69C64F7D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然后其他的就是对图片的一些处理的了，可以使用懒加载，也可以使用Avif与webP格式的图片</w:t>
      </w:r>
    </w:p>
    <w:p w14:paraId="3FC43F55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AB9A952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lnNumType w:countBy="0"/>
      <w:cols w:space="0" w:num="1"/>
      <w:rtlGutter w:val="0"/>
      <w:docGrid w:type="linesAndChars" w:linePitch="290" w:charSpace="-3315"/>
      <mc:AlternateContent>
        <mc:Choice Requires="wpsCustomData">
          <wpsCustomData:blankLineNoLineNum/>
        </mc:Choice>
      </mc:AlternateContent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4NGUxZTg0NGE1Njc3ODk3MzI1NmU3OGY5NGY2MmQifQ=="/>
  </w:docVars>
  <w:rsids>
    <w:rsidRoot w:val="1A264D6F"/>
    <w:rsid w:val="01CE1808"/>
    <w:rsid w:val="034B1CA5"/>
    <w:rsid w:val="03BB33EE"/>
    <w:rsid w:val="0D7E3A8B"/>
    <w:rsid w:val="14844AB3"/>
    <w:rsid w:val="1A264D6F"/>
    <w:rsid w:val="1E2E69CC"/>
    <w:rsid w:val="220152DE"/>
    <w:rsid w:val="2F8A05CC"/>
    <w:rsid w:val="32E77F54"/>
    <w:rsid w:val="3E165295"/>
    <w:rsid w:val="47ED3A0E"/>
    <w:rsid w:val="4BFA59BD"/>
    <w:rsid w:val="565952BB"/>
    <w:rsid w:val="5BBF26A3"/>
    <w:rsid w:val="5D01476F"/>
    <w:rsid w:val="62F522DD"/>
    <w:rsid w:val="6F3F394C"/>
    <w:rsid w:val="736425A4"/>
    <w:rsid w:val="75773B3E"/>
    <w:rsid w:val="775F4B2F"/>
    <w:rsid w:val="7E60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490</Words>
  <Characters>581</Characters>
  <Lines>0</Lines>
  <Paragraphs>0</Paragraphs>
  <TotalTime>266</TotalTime>
  <ScaleCrop>false</ScaleCrop>
  <LinksUpToDate>false</LinksUpToDate>
  <CharactersWithSpaces>581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2024-07-19T02:42:00Z</dcterms:created>
  <dc:creator>柯里昂先生</dc:creator>
  <cp:lastModifiedBy>柯里昂先生</cp:lastModifiedBy>
  <dcterms:modified xsi:type="dcterms:W3CDTF">2024-07-19T07:42:44Z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CA09C056656840BF8ECE48EAE7724770_13</vt:lpwstr>
  </property>
</Properties>
</file>