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 国内外相关研究进展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国外研究进展：在国外，课堂考勤系统已经得到广泛应用，涵盖了各种技术手段，如RFID、蓝牙、人脸识别等。研究重点在于提高考勤准确性和效率，以及整合数据进行学生出勤情况分析。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国内研究进展：国内也有不少研究团队致力于课堂考勤系统的研发，主要关注点包括算法优化、移动端应用、智能识别技术等方面的创新。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相关产品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国外产品案例：像iClicker、Top Hat等产品在北美地区得到广泛应用，采用了点击器、手机App等方式进行考勤记录。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国内产品案例：一些国内高校已经自主开发课堂考勤系统，结合学校实际需求，实现了定制化的解决方案。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专利技术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国内外专利：一些课堂考勤系统相关的专利涉及到数据加密、识别算法、移动端应用等方面的技术创新，这些专利技术为系统的稳定性和安全性提供了保障。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应用状况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教育领域应用：课堂考勤系统在教育领域应用广泛，帮助教师更好地管理学生出勤情况，提升教学效果。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企业培训应用：除了学校教育，课堂考勤系统在企业培训中也得到应用，帮助企业监控员工培训情况。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以上内容为课堂考勤系统研制的调研报告摘要，详细报告将会包括更多细节和数据支持。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zMjM4NzNkMDhiZWQ1ZDIwMjgyYTQzZTRmNjNlMTgifQ=="/>
  </w:docVars>
  <w:rsids>
    <w:rsidRoot w:val="02EA0BB5"/>
    <w:rsid w:val="02E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2024-03-10T14:51:00Z</dcterms:created>
  <dc:creator>柯里昂先生</dc:creator>
  <cp:lastModifiedBy>柯里昂先生</cp:lastModifiedBy>
  <dcterms:modified xsi:type="dcterms:W3CDTF">2024-03-10T14:53:35Z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80FF4FE6E07B4116BBA0F154A92FA46E_11</vt:lpwstr>
  </property>
</Properties>
</file>