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FINAL DE BANCO DE DADOS Alunos: Késia Janália e Gabriel Holanda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Identificador Descrição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R01 O sistema permite o usuário visualizar todos os eventos que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acontecerão no estado do Ceará.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R02 O sistema permite que participantes, eventos e locais sejam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cadastrados.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R03 .O sistema permite que participantes, eventos e locais possam ser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editados.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R04 O sistema permite que participantes, eventos e locais possam ser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excluídos.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Desempenho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Segurança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Usabilidade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autenticação para evento (RN01)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As operações de inserção, edição ou retirada de eventos devem ser feitas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administrador.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autenticação para local (RN02)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As operações de inserção, edição ou retirada de locais devem ser feitas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administrador.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autenticação para participante (RN03)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As operações de inserção, edição ou retirada de participantes devem ser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feitas pelo administrador.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