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1308" w14:textId="3943CB54" w:rsidR="00767D58" w:rsidRPr="00767D58" w:rsidRDefault="00767D58" w:rsidP="00767D58">
      <w:pPr>
        <w:pStyle w:val="a4"/>
      </w:pPr>
      <w:r w:rsidRPr="00767D58">
        <w:rPr>
          <w:rFonts w:hint="eastAsia"/>
        </w:rPr>
        <w:t>창의SW기초설계 Progress Report</w:t>
      </w:r>
    </w:p>
    <w:p w14:paraId="74C8E55B" w14:textId="25305AC9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                 </w:t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  <w:t>         5조17011820송민주</w:t>
      </w:r>
    </w:p>
    <w:p w14:paraId="5A13D0E3" w14:textId="77777777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                                                                                                      17011874 김정호</w:t>
      </w:r>
    </w:p>
    <w:p w14:paraId="454185FB" w14:textId="12494D41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19011770 </w:t>
      </w:r>
      <w:proofErr w:type="spellStart"/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고혜린</w:t>
      </w:r>
      <w:proofErr w:type="spellEnd"/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</w:t>
      </w:r>
    </w:p>
    <w:p w14:paraId="6D6D76EC" w14:textId="21256765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19011838 정경훈</w:t>
      </w:r>
    </w:p>
    <w:p w14:paraId="072D5D9C" w14:textId="1A4B7D9F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FF0000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FF0000"/>
          <w:kern w:val="0"/>
          <w:sz w:val="24"/>
          <w:szCs w:val="24"/>
        </w:rPr>
        <w:t>5월 13일 ~ 5월 20일</w:t>
      </w:r>
    </w:p>
    <w:p w14:paraId="5D1F0451" w14:textId="77777777" w:rsidR="00C266A7" w:rsidRPr="00161555" w:rsidRDefault="00C266A7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14:paraId="726CDAF9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22"/>
        </w:rPr>
        <w:t>1. 진행사항</w:t>
      </w:r>
    </w:p>
    <w:p w14:paraId="5519703A" w14:textId="77777777" w:rsidR="00E15A46" w:rsidRPr="00C266A7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C266A7">
        <w:rPr>
          <w:rFonts w:eastAsiaTheme="minorHAnsi" w:cs="굴림"/>
          <w:b/>
          <w:bCs/>
          <w:kern w:val="0"/>
          <w:szCs w:val="20"/>
        </w:rPr>
        <w:t xml:space="preserve">1.1)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초음파 센서 이용하여 쓰레기 용량 측정 프로토 타입 제작</w:t>
      </w:r>
    </w:p>
    <w:p w14:paraId="4BF33EF4" w14:textId="77777777" w:rsidR="00E15A46" w:rsidRPr="00C266A7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C266A7">
        <w:rPr>
          <w:rFonts w:eastAsiaTheme="minorHAnsi" w:cs="굴림"/>
          <w:b/>
          <w:bCs/>
          <w:color w:val="000000"/>
          <w:kern w:val="0"/>
          <w:szCs w:val="20"/>
        </w:rPr>
        <w:t xml:space="preserve">1.2)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뚜껑 자동(</w:t>
      </w:r>
      <w:proofErr w:type="spellStart"/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서보</w:t>
      </w:r>
      <w:proofErr w:type="spellEnd"/>
      <w:r w:rsidRPr="00C266A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모터 동작)열림 구현</w:t>
      </w:r>
    </w:p>
    <w:p w14:paraId="4DC30755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C266A7">
        <w:rPr>
          <w:noProof/>
          <w:sz w:val="22"/>
          <w:szCs w:val="24"/>
        </w:rPr>
        <w:drawing>
          <wp:anchor distT="0" distB="0" distL="114300" distR="114300" simplePos="0" relativeHeight="251679744" behindDoc="0" locked="0" layoutInCell="1" allowOverlap="1" wp14:anchorId="254F7E61" wp14:editId="75B01512">
            <wp:simplePos x="0" y="0"/>
            <wp:positionH relativeFrom="margin">
              <wp:posOffset>2019300</wp:posOffset>
            </wp:positionH>
            <wp:positionV relativeFrom="paragraph">
              <wp:posOffset>314960</wp:posOffset>
            </wp:positionV>
            <wp:extent cx="1625600" cy="1365250"/>
            <wp:effectExtent l="0" t="0" r="0" b="635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6A7">
        <w:rPr>
          <w:noProof/>
          <w:sz w:val="22"/>
          <w:szCs w:val="24"/>
        </w:rPr>
        <w:drawing>
          <wp:anchor distT="0" distB="0" distL="114300" distR="114300" simplePos="0" relativeHeight="251677696" behindDoc="0" locked="0" layoutInCell="1" allowOverlap="1" wp14:anchorId="7F2543F7" wp14:editId="53AD5D08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1631950" cy="1384300"/>
            <wp:effectExtent l="0" t="0" r="6350" b="635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6A7">
        <w:rPr>
          <w:noProof/>
          <w:sz w:val="22"/>
          <w:szCs w:val="24"/>
        </w:rPr>
        <w:drawing>
          <wp:anchor distT="0" distB="0" distL="114300" distR="114300" simplePos="0" relativeHeight="251678720" behindDoc="0" locked="0" layoutInCell="1" allowOverlap="1" wp14:anchorId="3CD6D0F3" wp14:editId="181ADA57">
            <wp:simplePos x="0" y="0"/>
            <wp:positionH relativeFrom="column">
              <wp:posOffset>3937000</wp:posOffset>
            </wp:positionH>
            <wp:positionV relativeFrom="paragraph">
              <wp:posOffset>283210</wp:posOffset>
            </wp:positionV>
            <wp:extent cx="2279650" cy="1365250"/>
            <wp:effectExtent l="0" t="0" r="6350" b="635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6A7">
        <w:rPr>
          <w:rFonts w:eastAsiaTheme="minorHAnsi" w:cs="굴림"/>
          <w:b/>
          <w:bCs/>
          <w:color w:val="000000"/>
          <w:kern w:val="0"/>
          <w:szCs w:val="20"/>
        </w:rPr>
        <w:t>1.3)</w:t>
      </w:r>
      <w:r w:rsidRPr="00161555"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라즈베리 파이 작동 확인 , 카메라 모듈 작동 확인</w:t>
      </w:r>
    </w:p>
    <w:p w14:paraId="4DFD28E9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6E9D6" wp14:editId="2AB5935B">
                <wp:simplePos x="0" y="0"/>
                <wp:positionH relativeFrom="margin">
                  <wp:posOffset>2266950</wp:posOffset>
                </wp:positionH>
                <wp:positionV relativeFrom="paragraph">
                  <wp:posOffset>1495425</wp:posOffset>
                </wp:positionV>
                <wp:extent cx="1270635" cy="247015"/>
                <wp:effectExtent l="0" t="0" r="5715" b="6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47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93B3A" w14:textId="77777777" w:rsidR="00E15A46" w:rsidRPr="00767D58" w:rsidRDefault="00E15A46" w:rsidP="00E15A46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용량 측정 모듈 예시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6E9D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8.5pt;margin-top:117.75pt;width:100.05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xWLgIAAGIEAAAOAAAAZHJzL2Uyb0RvYy54bWysVE1vGjEQvVfqf7B8L7uQJqkQS0SJqCpF&#10;SSSocjZeL2vJ9rhjwy799R3vB2nTnqpezHjmebzvvTGLu9YadlIYNLiCTyc5Z8pJKLU7FPzbbvPh&#10;E2chClcKA04V/KwCv1u+f7do/FzNoAZTKmTUxIV54wtex+jnWRZkrawIE/DKUbECtCLSFg9ZiaKh&#10;7tZkszy/yRrA0iNIFQJl7/siX3b9q0rJ+FRVQUVmCk7fFrsVu3Wf1my5EPMDCl9rOXyG+IevsEI7&#10;uvTS6l5EwY6o/2hltUQIUMWJBJtBVWmpOg7EZpq/YbOthVcdFxIn+ItM4f+1lY+nZ2S6JO+uOHPC&#10;kkc71Ub2GVpGKdKn8WFOsK0nYGwpT9gxHyiZaLcV2vRLhBjVSenzRd3UTaZDs9v85uqaM0m12cfb&#10;fHqd2mSvpz2G+EWBZSkoOJJ7naji9BBiDx0h6bIARpcbbUzapMLaIDsJcrqpdVRD899QxiWsg3Sq&#10;b5gyWaLYU0lRbPftwHsP5ZloI/SDE7zcaLroQYT4LJAmhZjS9McnWioDTcFhiDirAX/8LZ/wZCBV&#10;OWto8goevh8FKs7MV0fWpjEdAxyD/Ri4o10DUZzSu/KyC+kARjOGFYJ9oUexSrdQSThJdxU8juE6&#10;9vNPj0qq1aoD0TB6ER/c1svUehR0174I9IMdkYx8hHEmxfyNKz22l3d1jFDpzrIkaK/ioDMNcmf6&#10;8OjSS/l136Fe/xqWPwEAAP//AwBQSwMEFAAGAAgAAAAhAIVDc8XhAAAACwEAAA8AAABkcnMvZG93&#10;bnJldi54bWxMj8FOwzAQRO9I/IO1SFwQdZrWDQpxKmjhVg4tVc/b2CQR8TqynSb9e8wJjrMzmn1T&#10;rCfTsYt2vrUkYT5LgGmqrGqplnD8fH98AuYDksLOkpZw1R7W5e1NgbmyI+315RBqFkvI5yihCaHP&#10;OfdVow36me01Re/LOoMhSldz5XCM5abjaZKsuMGW4ocGe71pdPV9GIyE1dYN4542D9vj2w4/+jo9&#10;vV5PUt7fTS/PwIKewl8YfvEjOpSR6WwHUp51EhYii1uChHQhBLCYECKbAzvHS7ZcAi8L/n9D+QMA&#10;AP//AwBQSwECLQAUAAYACAAAACEAtoM4kv4AAADhAQAAEwAAAAAAAAAAAAAAAAAAAAAAW0NvbnRl&#10;bnRfVHlwZXNdLnhtbFBLAQItABQABgAIAAAAIQA4/SH/1gAAAJQBAAALAAAAAAAAAAAAAAAAAC8B&#10;AABfcmVscy8ucmVsc1BLAQItABQABgAIAAAAIQAhvRxWLgIAAGIEAAAOAAAAAAAAAAAAAAAAAC4C&#10;AABkcnMvZTJvRG9jLnhtbFBLAQItABQABgAIAAAAIQCFQ3PF4QAAAAsBAAAPAAAAAAAAAAAAAAAA&#10;AIgEAABkcnMvZG93bnJldi54bWxQSwUGAAAAAAQABADzAAAAlgUAAAAA&#10;" stroked="f">
                <v:textbox inset="0,0,0,0">
                  <w:txbxContent>
                    <w:p w14:paraId="75693B3A" w14:textId="77777777" w:rsidR="00E15A46" w:rsidRPr="00767D58" w:rsidRDefault="00E15A46" w:rsidP="00E15A46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용량 측정 모듈 예시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E2D105" wp14:editId="227960D2">
                <wp:simplePos x="0" y="0"/>
                <wp:positionH relativeFrom="page">
                  <wp:posOffset>5007610</wp:posOffset>
                </wp:positionH>
                <wp:positionV relativeFrom="paragraph">
                  <wp:posOffset>1489075</wp:posOffset>
                </wp:positionV>
                <wp:extent cx="2381250" cy="23495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34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4A4526" w14:textId="77777777" w:rsidR="00E15A46" w:rsidRPr="00767D58" w:rsidRDefault="00E15A46" w:rsidP="00E15A46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라즈베리 파이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동작 확인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물체인식)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D105" id="Text Box 14" o:spid="_x0000_s1027" type="#_x0000_t202" style="position:absolute;margin-left:394.3pt;margin-top:117.25pt;width:187.5pt;height:18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cXLwIAAGkEAAAOAAAAZHJzL2Uyb0RvYy54bWysVE1v2zAMvQ/YfxB0X5yk3dAacYosRYYB&#10;RVsgGXpWZCkWIIsapcTOfv0of6Rbt9Owi0yRFKX3HunFXVtbdlIYDLiCzyZTzpSTUBp3KPi33ebD&#10;DWchClcKC04V/KwCv1u+f7dofK7mUIEtFTIq4kLe+IJXMfo8y4KsVC3CBLxyFNSAtYi0xUNWomio&#10;em2z+XT6KWsAS48gVQjkve+DfNnV11rJ+KR1UJHZgtPbYrdit+7Tmi0XIj+g8JWRwzPEP7yiFsbR&#10;pZdS9yIKdkTzR6naSIQAOk4k1BlobaTqMBCa2fQNmm0lvOqwEDnBX2gK/6+sfDw9IzMlaXfNmRM1&#10;abRTbWSfoWXkIn4aH3JK23pKjC35KXf0B3Im2K3GOn0JEKM4MX2+sJuqSXLOr25m848UkhSbX13f&#10;kk3ls9fTHkP8oqBmySg4knodqeL0EGKfOqakywJYU26MtWmTAmuL7CRI6aYyUQ3Ff8uyLuU6SKf6&#10;gsmTJYg9lGTFdt/2lIww91CeCT1C3z/By42h+x5EiM8CqWEIFQ1BfKJFW2gKDoPFWQX442/+lE86&#10;UpSzhhqw4OH7UaDizH51pHDq1tHA0diPhjvWayCkMxovLzuTDmC0o6kR6heajVW6hULCSbqr4HE0&#10;17EfA5otqVarLol60ov44LZeptIjr7v2RaAfVImk5yOMrSnyN+L0uT3Lq2MEbTrlEq89iwPd1M+d&#10;9sPspYH5dd9lvf4hlj8BAAD//wMAUEsDBBQABgAIAAAAIQAaYdb64QAAAAwBAAAPAAAAZHJzL2Rv&#10;d25yZXYueG1sTI/BTsMwDIbvSLxD5ElcEEvbsa4qTSfY4AaHjWlnr8naisapknTt3p7sBEf//vT7&#10;c7GedMcuyrrWkIB4HgFTVBnZUi3g8P3xlAFzHkliZ0gJuCoH6/L+rsBcmpF26rL3NQsl5HIU0Hjf&#10;55y7qlEa3dz0isLubKxGH0Zbc2lxDOW640kUpVxjS+FCg73aNKr62Q9aQLq1w7ijzeP28P6JX32d&#10;HN+uRyEeZtPrCzCvJv8Hw00/qEMZnE5mIOlYJ2CVZWlABSSL5yWwGxGnixCdQrSKl8DLgv9/ovwF&#10;AAD//wMAUEsBAi0AFAAGAAgAAAAhALaDOJL+AAAA4QEAABMAAAAAAAAAAAAAAAAAAAAAAFtDb250&#10;ZW50X1R5cGVzXS54bWxQSwECLQAUAAYACAAAACEAOP0h/9YAAACUAQAACwAAAAAAAAAAAAAAAAAv&#10;AQAAX3JlbHMvLnJlbHNQSwECLQAUAAYACAAAACEAtm2nFy8CAABpBAAADgAAAAAAAAAAAAAAAAAu&#10;AgAAZHJzL2Uyb0RvYy54bWxQSwECLQAUAAYACAAAACEAGmHW+uEAAAAMAQAADwAAAAAAAAAAAAAA&#10;AACJBAAAZHJzL2Rvd25yZXYueG1sUEsFBgAAAAAEAAQA8wAAAJcFAAAAAA==&#10;" stroked="f">
                <v:textbox inset="0,0,0,0">
                  <w:txbxContent>
                    <w:p w14:paraId="104A4526" w14:textId="77777777" w:rsidR="00E15A46" w:rsidRPr="00767D58" w:rsidRDefault="00E15A46" w:rsidP="00E15A46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라즈베리 파이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동작 확인 </w:t>
                      </w: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물체인식)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840E04" wp14:editId="561A6BFF">
                <wp:simplePos x="0" y="0"/>
                <wp:positionH relativeFrom="margin">
                  <wp:posOffset>469900</wp:posOffset>
                </wp:positionH>
                <wp:positionV relativeFrom="paragraph">
                  <wp:posOffset>1514475</wp:posOffset>
                </wp:positionV>
                <wp:extent cx="838835" cy="27241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4AC95" w14:textId="77777777" w:rsidR="00E15A46" w:rsidRPr="00767D58" w:rsidRDefault="00E15A46" w:rsidP="00E15A46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모임 사진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0E04" id="Text Box 15" o:spid="_x0000_s1028" type="#_x0000_t202" style="position:absolute;margin-left:37pt;margin-top:119.25pt;width:66.0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fkMQIAAGgEAAAOAAAAZHJzL2Uyb0RvYy54bWysVE2P2jAQvVfqf7B8LwG2HwgRVpQVVaXV&#10;7kpQ7dk4DrHkeFzbkNBf3+eEsO22p6oXM5l5nvF7M8Pitq0NOykfNNmcT0ZjzpSVVGh7yPm33ebd&#10;jLMQhS2EIatyflaB3y7fvlk0bq6mVJEplGdIYsO8cTmvYnTzLAuyUrUII3LKIliSr0XEpz9khRcN&#10;stcmm47HH7OGfOE8SRUCvHd9kC+7/GWpZHwsy6AiMznH22J3+u7cpzNbLsT84IWrtLw8Q/zDK2qh&#10;LYpeU92JKNjR6z9S1Vp6ClTGkaQ6o7LUUnUcwGYyfsVmWwmnOi4QJ7irTOH/pZUPpyfPdIHefeDM&#10;iho92qk2ss/UMrigT+PCHLCtAzC28AM7+AOciXZb+jr9ghBDHEqfr+qmbBLO2c1sdoMiEqHpp+n7&#10;Pnv2ctn5EL8oqlkycu7RvE5TcboPEQ8BdICkWoGMLjbamPSRAmvj2Umg0U2lo0pPxI3fUMYmrKV0&#10;qw8nT5YY9kySFdt92ykyHVjuqTiDvKd+fIKTG4169yLEJ+ExL+CLHYiPOEpDTc7pYnFWkf/xN3/C&#10;o42IctZg/nIevh+FV5yZrxYNTsM6GH4w9oNhj/WawHSC7XKyM3HBRzOYpaf6GauxSlUQElaiVs7j&#10;YK5jvwVYLalWqw6EkXQi3tutkyn1oOuufRbeXboS0c4HGiZTzF81p8f2Kq+OkUrddS7p2qt4kRvj&#10;3LXnsnppX3797lAvfxDLnwAAAP//AwBQSwMEFAAGAAgAAAAhAHhoJGfgAAAACgEAAA8AAABkcnMv&#10;ZG93bnJldi54bWxMj0FPg0AQhe8m/ofNmHgxdgErEmRptNVbPbQ2PU/ZFYjsLGGXQv+940lvb/Je&#10;3nyvWM22E2cz+NaRgngRgTBUOd1SreDw+X6fgfABSWPnyCi4GA+r8vqqwFy7iXbmvA+14BLyOSpo&#10;QuhzKX3VGIt+4XpD7H25wWLgc6ilHnDictvJJIpSabEl/tBgb9aNqb73o1WQboZx2tH6bnN42+JH&#10;XyfH18tRqdub+eUZRDBz+AvDLz6jQ8lMJzeS9qJT8LTkKUFB8pA9guBAEqUxiBOLLF6CLAv5f0L5&#10;AwAA//8DAFBLAQItABQABgAIAAAAIQC2gziS/gAAAOEBAAATAAAAAAAAAAAAAAAAAAAAAABbQ29u&#10;dGVudF9UeXBlc10ueG1sUEsBAi0AFAAGAAgAAAAhADj9If/WAAAAlAEAAAsAAAAAAAAAAAAAAAAA&#10;LwEAAF9yZWxzLy5yZWxzUEsBAi0AFAAGAAgAAAAhAKSf1+QxAgAAaAQAAA4AAAAAAAAAAAAAAAAA&#10;LgIAAGRycy9lMm9Eb2MueG1sUEsBAi0AFAAGAAgAAAAhAHhoJGfgAAAACgEAAA8AAAAAAAAAAAAA&#10;AAAAiwQAAGRycy9kb3ducmV2LnhtbFBLBQYAAAAABAAEAPMAAACYBQAAAAA=&#10;" stroked="f">
                <v:textbox inset="0,0,0,0">
                  <w:txbxContent>
                    <w:p w14:paraId="4464AC95" w14:textId="77777777" w:rsidR="00E15A46" w:rsidRPr="00767D58" w:rsidRDefault="00E15A46" w:rsidP="00E15A46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모임 사진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17551B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18"/>
          <w:szCs w:val="18"/>
        </w:rPr>
      </w:pPr>
    </w:p>
    <w:p w14:paraId="0E2893D9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**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아두이노</w:t>
      </w:r>
      <w:proofErr w:type="spellEnd"/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 보드를 3개 정도 쓰기로 하였음</w:t>
      </w:r>
    </w:p>
    <w:p w14:paraId="45BCB7A9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161555">
        <w:rPr>
          <w:rFonts w:eastAsiaTheme="minorHAnsi" w:cs="굴림"/>
          <w:b/>
          <w:bCs/>
          <w:color w:val="000000"/>
          <w:kern w:val="0"/>
          <w:sz w:val="18"/>
          <w:szCs w:val="18"/>
        </w:rPr>
        <w:t>-</w:t>
      </w:r>
      <w:r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보드</w:t>
      </w:r>
      <w:r w:rsidRPr="00161555"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 </w:t>
      </w:r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2 개 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각각 </w:t>
      </w:r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쓰레기통 용량 확인 작업</w:t>
      </w:r>
    </w:p>
    <w:p w14:paraId="73DEA156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</w:pPr>
      <w:r w:rsidRPr="00161555">
        <w:rPr>
          <w:rFonts w:eastAsiaTheme="minorHAnsi" w:cs="굴림"/>
          <w:b/>
          <w:bCs/>
          <w:color w:val="000000"/>
          <w:kern w:val="0"/>
          <w:sz w:val="18"/>
          <w:szCs w:val="18"/>
        </w:rPr>
        <w:t xml:space="preserve">- </w:t>
      </w:r>
      <w:r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보드 </w:t>
      </w:r>
      <w:r w:rsidRPr="00161555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1 개 쓰레기통 움직임 제어 (물체 분류, 뚜껑 제어 등등)</w:t>
      </w:r>
    </w:p>
    <w:p w14:paraId="3EE0635E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kern w:val="0"/>
          <w:szCs w:val="20"/>
        </w:rPr>
      </w:pPr>
    </w:p>
    <w:p w14:paraId="4150E231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 w:val="22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&lt;역할 분담&gt;</w:t>
      </w:r>
    </w:p>
    <w:p w14:paraId="570251DC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- 파트1</w:t>
      </w:r>
      <w:r>
        <w:rPr>
          <w:rFonts w:eastAsiaTheme="minorHAnsi" w:cs="굴림"/>
          <w:color w:val="000000"/>
          <w:kern w:val="0"/>
          <w:sz w:val="18"/>
          <w:szCs w:val="18"/>
        </w:rPr>
        <w:t xml:space="preserve"> - 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 xml:space="preserve">카메라로 물체 인식, 물체 분류, </w:t>
      </w:r>
      <w:proofErr w:type="spellStart"/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아두이노에</w:t>
      </w:r>
      <w:proofErr w:type="spellEnd"/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신호보내기</w:t>
      </w:r>
      <w:proofErr w:type="spellEnd"/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</w:p>
    <w:p w14:paraId="0F0B3985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- 파트2</w:t>
      </w:r>
      <w:r>
        <w:rPr>
          <w:rFonts w:eastAsiaTheme="minorHAnsi" w:cs="굴림"/>
          <w:color w:val="000000"/>
          <w:kern w:val="0"/>
          <w:sz w:val="18"/>
          <w:szCs w:val="18"/>
        </w:rPr>
        <w:t xml:space="preserve"> - 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쓰레기통 용량 체크</w:t>
      </w:r>
      <w:r>
        <w:rPr>
          <w:rFonts w:eastAsiaTheme="minorHAnsi" w:cs="굴림" w:hint="eastAsia"/>
          <w:color w:val="000000"/>
          <w:kern w:val="0"/>
          <w:sz w:val="18"/>
          <w:szCs w:val="18"/>
        </w:rPr>
        <w:t xml:space="preserve"> 모듈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</w:p>
    <w:p w14:paraId="3CAA5991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- 파트3</w:t>
      </w:r>
      <w:r>
        <w:rPr>
          <w:rFonts w:eastAsiaTheme="minorHAnsi" w:cs="굴림"/>
          <w:color w:val="000000"/>
          <w:kern w:val="0"/>
          <w:sz w:val="18"/>
          <w:szCs w:val="18"/>
        </w:rPr>
        <w:t xml:space="preserve"> - 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쓰레기통 뚜껑 열림, 쓰레기 투입 확인 알림 </w:t>
      </w:r>
    </w:p>
    <w:p w14:paraId="6E3AD6A1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- 다 같이</w:t>
      </w:r>
      <w:r>
        <w:rPr>
          <w:rFonts w:eastAsiaTheme="minorHAnsi" w:cs="굴림" w:hint="eastAsia"/>
          <w:color w:val="000000"/>
          <w:kern w:val="0"/>
          <w:sz w:val="18"/>
          <w:szCs w:val="18"/>
        </w:rPr>
        <w:t xml:space="preserve"> -</w:t>
      </w:r>
      <w:r w:rsidRPr="00161555">
        <w:rPr>
          <w:rFonts w:eastAsiaTheme="minorHAnsi" w:cs="굴림" w:hint="eastAsia"/>
          <w:color w:val="000000"/>
          <w:kern w:val="0"/>
          <w:sz w:val="18"/>
          <w:szCs w:val="18"/>
        </w:rPr>
        <w:t> 하드웨어 설계 와 조립 </w:t>
      </w:r>
    </w:p>
    <w:p w14:paraId="6248DF37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20A81D38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22"/>
        </w:rPr>
        <w:t>2. 문제점</w:t>
      </w:r>
    </w:p>
    <w:p w14:paraId="6C75B7D2" w14:textId="77777777" w:rsidR="00E15A46" w:rsidRPr="00D1691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D16915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D16915">
        <w:rPr>
          <w:rFonts w:eastAsiaTheme="minorHAnsi" w:cs="굴림"/>
          <w:b/>
          <w:bCs/>
          <w:color w:val="000000"/>
          <w:kern w:val="0"/>
          <w:szCs w:val="20"/>
        </w:rPr>
        <w:t xml:space="preserve">.1) </w:t>
      </w:r>
      <w:r w:rsidRPr="00D16915">
        <w:rPr>
          <w:rFonts w:eastAsiaTheme="minorHAnsi" w:cs="굴림" w:hint="eastAsia"/>
          <w:b/>
          <w:bCs/>
          <w:color w:val="000000"/>
          <w:kern w:val="0"/>
          <w:szCs w:val="20"/>
        </w:rPr>
        <w:t>보드 사용 문제와 센서 부족</w:t>
      </w:r>
    </w:p>
    <w:p w14:paraId="7B19E241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61555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Pr="00161555">
        <w:rPr>
          <w:rFonts w:eastAsiaTheme="minorHAnsi" w:cs="굴림" w:hint="eastAsia"/>
          <w:color w:val="000000"/>
          <w:kern w:val="0"/>
          <w:szCs w:val="20"/>
        </w:rPr>
        <w:t xml:space="preserve"> 보드의 핀이 부족하여 </w:t>
      </w:r>
      <w:proofErr w:type="spellStart"/>
      <w:r w:rsidRPr="00161555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Pr="00161555">
        <w:rPr>
          <w:rFonts w:eastAsiaTheme="minorHAnsi" w:cs="굴림" w:hint="eastAsia"/>
          <w:color w:val="000000"/>
          <w:kern w:val="0"/>
          <w:szCs w:val="20"/>
        </w:rPr>
        <w:t xml:space="preserve"> 보드를 2</w:t>
      </w:r>
      <w:r>
        <w:rPr>
          <w:rFonts w:eastAsiaTheme="minorHAnsi" w:cs="굴림"/>
          <w:color w:val="000000"/>
          <w:kern w:val="0"/>
          <w:szCs w:val="20"/>
        </w:rPr>
        <w:t xml:space="preserve"> ~ 3</w:t>
      </w:r>
      <w:r>
        <w:rPr>
          <w:rFonts w:eastAsiaTheme="minorHAnsi" w:cs="굴림" w:hint="eastAsia"/>
          <w:color w:val="000000"/>
          <w:kern w:val="0"/>
          <w:szCs w:val="20"/>
        </w:rPr>
        <w:t>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161555">
        <w:rPr>
          <w:rFonts w:eastAsiaTheme="minorHAnsi" w:cs="굴림" w:hint="eastAsia"/>
          <w:color w:val="000000"/>
          <w:kern w:val="0"/>
          <w:szCs w:val="20"/>
        </w:rPr>
        <w:t>사용하기로 하였음 가지고 있는 초음파센서를 1개씩 사용하면 뚜껑 제작에 필요한 센서 1 ~2 개가 부족하기 때문에 추가로 초음파 센서를 구입하기로 하였음</w:t>
      </w:r>
    </w:p>
    <w:p w14:paraId="2B09D844" w14:textId="77777777" w:rsidR="00E15A46" w:rsidRPr="00D1691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kern w:val="0"/>
          <w:szCs w:val="20"/>
        </w:rPr>
      </w:pPr>
      <w:r w:rsidRPr="00D16915">
        <w:rPr>
          <w:rFonts w:eastAsiaTheme="minorHAnsi" w:cs="굴림" w:hint="eastAsia"/>
          <w:b/>
          <w:bCs/>
          <w:kern w:val="0"/>
          <w:szCs w:val="20"/>
        </w:rPr>
        <w:t>2</w:t>
      </w:r>
      <w:r w:rsidRPr="00D16915">
        <w:rPr>
          <w:rFonts w:eastAsiaTheme="minorHAnsi" w:cs="굴림"/>
          <w:b/>
          <w:bCs/>
          <w:kern w:val="0"/>
          <w:szCs w:val="20"/>
        </w:rPr>
        <w:t>.</w:t>
      </w:r>
      <w:r>
        <w:rPr>
          <w:rFonts w:eastAsiaTheme="minorHAnsi" w:cs="굴림"/>
          <w:b/>
          <w:bCs/>
          <w:kern w:val="0"/>
          <w:szCs w:val="20"/>
        </w:rPr>
        <w:t>2)</w:t>
      </w:r>
      <w:r w:rsidRPr="00D16915">
        <w:rPr>
          <w:rFonts w:eastAsiaTheme="minorHAnsi" w:cs="굴림"/>
          <w:b/>
          <w:bCs/>
          <w:kern w:val="0"/>
          <w:szCs w:val="20"/>
        </w:rPr>
        <w:t xml:space="preserve"> </w:t>
      </w:r>
      <w:r>
        <w:rPr>
          <w:rFonts w:eastAsiaTheme="minorHAnsi" w:cs="굴림" w:hint="eastAsia"/>
          <w:b/>
          <w:bCs/>
          <w:kern w:val="0"/>
          <w:szCs w:val="20"/>
        </w:rPr>
        <w:t xml:space="preserve">작품 </w:t>
      </w:r>
      <w:r w:rsidRPr="00D16915">
        <w:rPr>
          <w:rFonts w:eastAsiaTheme="minorHAnsi" w:cs="굴림" w:hint="eastAsia"/>
          <w:b/>
          <w:bCs/>
          <w:kern w:val="0"/>
          <w:szCs w:val="20"/>
        </w:rPr>
        <w:t xml:space="preserve">외관 </w:t>
      </w:r>
      <w:r>
        <w:rPr>
          <w:rFonts w:eastAsiaTheme="minorHAnsi" w:cs="굴림" w:hint="eastAsia"/>
          <w:b/>
          <w:bCs/>
          <w:kern w:val="0"/>
          <w:szCs w:val="20"/>
        </w:rPr>
        <w:t xml:space="preserve">구상과 사용할 </w:t>
      </w:r>
      <w:r w:rsidRPr="00D16915">
        <w:rPr>
          <w:rFonts w:eastAsiaTheme="minorHAnsi" w:cs="굴림" w:hint="eastAsia"/>
          <w:b/>
          <w:bCs/>
          <w:kern w:val="0"/>
          <w:szCs w:val="20"/>
        </w:rPr>
        <w:t xml:space="preserve">물품 구매 문제 </w:t>
      </w:r>
    </w:p>
    <w:p w14:paraId="33BA7DE6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분류기의 외관을 어떠한 모양으로 만들지 더 고민해야 하고 </w:t>
      </w:r>
      <w:r w:rsidRPr="00161555">
        <w:rPr>
          <w:rFonts w:eastAsiaTheme="minorHAnsi" w:cs="굴림" w:hint="eastAsia"/>
          <w:color w:val="000000"/>
          <w:kern w:val="0"/>
          <w:szCs w:val="20"/>
        </w:rPr>
        <w:t>나무판자, 쓰레기통을 구매해야 하는데 공지에 올라온 쇼핑몰에 해당 물품이 없음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14:paraId="147CA830" w14:textId="77777777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2.3) 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>물체 분류 과정 문제</w:t>
      </w:r>
    </w:p>
    <w:p w14:paraId="0D4D05CB" w14:textId="09F5832D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물체를 인식을 한 후 쓰레기를 넣을 것인지 쓰레기를 먼저 넣고 물체를 분류할 것인지를 비교하여 효율적이고 더 간편한 방식을 </w:t>
      </w: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골라야함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</w:p>
    <w:p w14:paraId="2AB61078" w14:textId="77777777" w:rsidR="00C266A7" w:rsidRPr="00161555" w:rsidRDefault="00C266A7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5EE3F3BE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161555">
        <w:rPr>
          <w:rFonts w:eastAsiaTheme="minorHAnsi" w:cs="굴림" w:hint="eastAsia"/>
          <w:b/>
          <w:bCs/>
          <w:color w:val="000000"/>
          <w:kern w:val="0"/>
          <w:sz w:val="22"/>
        </w:rPr>
        <w:t>3. 다음 주</w:t>
      </w:r>
    </w:p>
    <w:p w14:paraId="6A0AA64C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 w:rsidRPr="005606EE">
        <w:rPr>
          <w:rFonts w:eastAsiaTheme="minorHAnsi" w:cs="굴림"/>
          <w:b/>
          <w:bCs/>
          <w:color w:val="000000"/>
          <w:kern w:val="0"/>
          <w:szCs w:val="20"/>
        </w:rPr>
        <w:t xml:space="preserve">.1) 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물체 분류기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동작 방법 생각해보기</w:t>
      </w:r>
    </w:p>
    <w:p w14:paraId="359AAF7D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 w:hint="eastAsia"/>
          <w:b/>
          <w:bCs/>
          <w:kern w:val="0"/>
          <w:sz w:val="22"/>
        </w:rPr>
        <w:t>3</w:t>
      </w:r>
      <w:r w:rsidRPr="005606EE">
        <w:rPr>
          <w:rFonts w:eastAsiaTheme="minorHAnsi" w:cs="굴림"/>
          <w:b/>
          <w:bCs/>
          <w:kern w:val="0"/>
          <w:sz w:val="22"/>
        </w:rPr>
        <w:t xml:space="preserve">.2)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압력 센서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등 주문한 부품들 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동작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확인해보</w:t>
      </w: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>기</w:t>
      </w:r>
    </w:p>
    <w:p w14:paraId="0A4B2E3F" w14:textId="77777777" w:rsidR="00E15A46" w:rsidRPr="00161555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 w:hint="eastAsia"/>
          <w:b/>
          <w:bCs/>
          <w:kern w:val="0"/>
          <w:sz w:val="22"/>
        </w:rPr>
        <w:t>3</w:t>
      </w:r>
      <w:r w:rsidRPr="005606EE">
        <w:rPr>
          <w:rFonts w:eastAsiaTheme="minorHAnsi" w:cs="굴림"/>
          <w:b/>
          <w:bCs/>
          <w:kern w:val="0"/>
          <w:sz w:val="22"/>
        </w:rPr>
        <w:t xml:space="preserve">.3) </w:t>
      </w:r>
      <w:r w:rsidRPr="00161555">
        <w:rPr>
          <w:rFonts w:eastAsiaTheme="minorHAnsi" w:cs="굴림" w:hint="eastAsia"/>
          <w:b/>
          <w:bCs/>
          <w:color w:val="000000"/>
          <w:kern w:val="0"/>
          <w:szCs w:val="20"/>
        </w:rPr>
        <w:t>보드 2개 연결, 전선 길이 늘려서 실제로 쓰레기 용량측정 회로 모듈 만들기</w:t>
      </w:r>
    </w:p>
    <w:p w14:paraId="4BD99656" w14:textId="5889FE7C" w:rsid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5606EE"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 w:rsidRPr="005606EE">
        <w:rPr>
          <w:rFonts w:eastAsiaTheme="minorHAnsi" w:cs="굴림"/>
          <w:b/>
          <w:bCs/>
          <w:color w:val="000000"/>
          <w:kern w:val="0"/>
          <w:szCs w:val="20"/>
        </w:rPr>
        <w:t xml:space="preserve">.4)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파트 </w:t>
      </w:r>
      <w:r>
        <w:rPr>
          <w:rFonts w:eastAsiaTheme="minorHAnsi" w:cs="굴림"/>
          <w:b/>
          <w:bCs/>
          <w:color w:val="000000"/>
          <w:kern w:val="0"/>
          <w:szCs w:val="20"/>
        </w:rPr>
        <w:t>2, 3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의 회로와 소프트웨어 마무리하기</w:t>
      </w:r>
    </w:p>
    <w:p w14:paraId="0B5E58AB" w14:textId="77777777" w:rsidR="00E15A46" w:rsidRPr="00E15A46" w:rsidRDefault="00E15A46" w:rsidP="00E15A4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6E8EF8B5" w14:textId="0A78802B" w:rsidR="00767D58" w:rsidRPr="00C266A7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C266A7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</w:rPr>
        <w:t>5월 6일 ~ 5월 13일 </w:t>
      </w:r>
    </w:p>
    <w:p w14:paraId="7DE830D6" w14:textId="77777777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1. 진행사항</w:t>
      </w:r>
    </w:p>
    <w:p w14:paraId="2EDDF391" w14:textId="1423C842" w:rsidR="00767D58" w:rsidRPr="0092540A" w:rsidRDefault="006202E2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kern w:val="0"/>
          <w:szCs w:val="20"/>
        </w:rPr>
        <w:t>1.</w:t>
      </w:r>
      <w:r w:rsidR="00767D58" w:rsidRPr="0092540A">
        <w:rPr>
          <w:rFonts w:eastAsiaTheme="minorHAnsi" w:cs="굴림"/>
          <w:b/>
          <w:bCs/>
          <w:kern w:val="0"/>
          <w:szCs w:val="20"/>
        </w:rPr>
        <w:t xml:space="preserve">1) </w:t>
      </w:r>
      <w:r w:rsidR="00767D58" w:rsidRPr="00767D58">
        <w:rPr>
          <w:rFonts w:eastAsiaTheme="minorHAnsi" w:cs="굴림" w:hint="eastAsia"/>
          <w:b/>
          <w:bCs/>
          <w:color w:val="000000"/>
          <w:kern w:val="0"/>
          <w:szCs w:val="20"/>
        </w:rPr>
        <w:t>대면 일정 &amp; 장소 회의</w:t>
      </w:r>
    </w:p>
    <w:p w14:paraId="43240E8E" w14:textId="3608E1A7" w:rsidR="00767D58" w:rsidRPr="00767D58" w:rsidRDefault="00767D58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일정</w:t>
      </w:r>
      <w:r w:rsidRPr="00767D58">
        <w:rPr>
          <w:rFonts w:ascii="맑은 고딕" w:eastAsia="맑은 고딕" w:hAnsi="맑은 고딕" w:cs="굴림"/>
          <w:color w:val="000000"/>
          <w:kern w:val="0"/>
          <w:szCs w:val="20"/>
        </w:rPr>
        <w:t>: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매주 목요일 2시 - 매주 시간이 안되는 팀원이 있을 경우 유동적으로 변경 가능</w:t>
      </w:r>
    </w:p>
    <w:p w14:paraId="4D2E17DE" w14:textId="726E5131" w:rsidR="00767D58" w:rsidRDefault="00767D58" w:rsidP="00767D58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2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장소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콜라보랩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센3층)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or 실습실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(센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B204)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or 파인트리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(학생회관)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중 한 곳</w:t>
      </w:r>
    </w:p>
    <w:p w14:paraId="34351F84" w14:textId="051C2801" w:rsidR="00767D58" w:rsidRDefault="00767D58" w:rsidP="00767D58">
      <w:pPr>
        <w:widowControl/>
        <w:wordWrap/>
        <w:autoSpaceDE/>
        <w:autoSpaceDN/>
        <w:spacing w:after="0" w:line="240" w:lineRule="auto"/>
        <w:textAlignment w:val="baseline"/>
        <w:rPr>
          <w:noProof/>
        </w:rPr>
      </w:pPr>
    </w:p>
    <w:p w14:paraId="7C5676B6" w14:textId="408E2A87" w:rsidR="00767D58" w:rsidRPr="00767D58" w:rsidRDefault="006202E2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1.</w:t>
      </w:r>
      <w:r w:rsidR="00767D58" w:rsidRPr="0092540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</w:t>
      </w:r>
      <w:r w:rsidR="00767D58" w:rsidRPr="0092540A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) </w:t>
      </w:r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키트 부품 점검, 동작 확인, 동작 원리 익히기</w:t>
      </w:r>
    </w:p>
    <w:p w14:paraId="255EB07A" w14:textId="40AEEE42" w:rsidR="0092540A" w:rsidRPr="00767D58" w:rsidRDefault="00914656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AC532" wp14:editId="3BB23F46">
            <wp:simplePos x="0" y="0"/>
            <wp:positionH relativeFrom="margin">
              <wp:posOffset>2011045</wp:posOffset>
            </wp:positionH>
            <wp:positionV relativeFrom="paragraph">
              <wp:posOffset>373380</wp:posOffset>
            </wp:positionV>
            <wp:extent cx="1356360" cy="1596390"/>
            <wp:effectExtent l="0" t="5715" r="952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61"/>
                    <a:stretch/>
                  </pic:blipFill>
                  <pic:spPr bwMode="auto">
                    <a:xfrm rot="5400000">
                      <a:off x="0" y="0"/>
                      <a:ext cx="1356360" cy="159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D58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767D58" w:rsidRPr="00767D58">
        <w:rPr>
          <w:rFonts w:eastAsiaTheme="minorHAnsi" w:cs="굴림" w:hint="eastAsia"/>
          <w:kern w:val="0"/>
          <w:szCs w:val="20"/>
        </w:rPr>
        <w:t>이</w:t>
      </w:r>
      <w:r w:rsidR="00767D58" w:rsidRPr="00767D58">
        <w:rPr>
          <w:rFonts w:eastAsiaTheme="minorHAnsi" w:cs="굴림" w:hint="eastAsia"/>
          <w:color w:val="000000"/>
          <w:kern w:val="0"/>
          <w:szCs w:val="20"/>
        </w:rPr>
        <w:t xml:space="preserve">번 주에는 각자 집에서 </w:t>
      </w:r>
      <w:proofErr w:type="spellStart"/>
      <w:r w:rsidR="00767D58" w:rsidRPr="00767D58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="00767D58" w:rsidRPr="00767D58">
        <w:rPr>
          <w:rFonts w:eastAsiaTheme="minorHAnsi" w:cs="굴림" w:hint="eastAsia"/>
          <w:color w:val="000000"/>
          <w:kern w:val="0"/>
          <w:szCs w:val="20"/>
        </w:rPr>
        <w:t xml:space="preserve"> 키트를 이용해 사용할 부품들을 만져보는</w:t>
      </w:r>
      <w:r w:rsidR="00767D58">
        <w:rPr>
          <w:rFonts w:eastAsiaTheme="minorHAnsi" w:cs="굴림" w:hint="eastAsia"/>
          <w:color w:val="000000"/>
          <w:kern w:val="0"/>
          <w:szCs w:val="20"/>
        </w:rPr>
        <w:t xml:space="preserve"> 시간을</w:t>
      </w:r>
      <w:r w:rsidR="0092540A">
        <w:rPr>
          <w:rFonts w:eastAsiaTheme="minorHAnsi" w:cs="굴림"/>
          <w:color w:val="000000"/>
          <w:kern w:val="0"/>
          <w:szCs w:val="20"/>
        </w:rPr>
        <w:t xml:space="preserve"> </w:t>
      </w:r>
      <w:r w:rsidR="00767D58">
        <w:rPr>
          <w:rFonts w:eastAsiaTheme="minorHAnsi" w:cs="굴림" w:hint="eastAsia"/>
          <w:color w:val="000000"/>
          <w:kern w:val="0"/>
          <w:szCs w:val="20"/>
        </w:rPr>
        <w:t>가졌다.</w:t>
      </w:r>
      <w:r w:rsidR="00767D58">
        <w:rPr>
          <w:rFonts w:eastAsiaTheme="minorHAnsi" w:cs="굴림"/>
          <w:color w:val="000000"/>
          <w:kern w:val="0"/>
          <w:szCs w:val="20"/>
        </w:rPr>
        <w:t xml:space="preserve"> </w:t>
      </w:r>
      <w:r w:rsidR="0092540A" w:rsidRPr="00914656">
        <w:rPr>
          <w:rFonts w:ascii="맑은 고딕" w:eastAsia="맑은 고딕" w:hAnsi="맑은 고딕" w:cs="굴림" w:hint="eastAsia"/>
          <w:color w:val="000000"/>
          <w:kern w:val="0"/>
          <w:szCs w:val="20"/>
        </w:rPr>
        <w:t>키트 속 부품들이 정상 작동하는지 확인하고 부품 사용에 익숙해지도록 하는 것이 목적이다.</w:t>
      </w:r>
    </w:p>
    <w:p w14:paraId="571CDE64" w14:textId="374DD9F2" w:rsidR="00767D58" w:rsidRDefault="0092540A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D3E4B4" wp14:editId="3E8A031F">
            <wp:simplePos x="0" y="0"/>
            <wp:positionH relativeFrom="column">
              <wp:posOffset>3663950</wp:posOffset>
            </wp:positionH>
            <wp:positionV relativeFrom="paragraph">
              <wp:posOffset>60325</wp:posOffset>
            </wp:positionV>
            <wp:extent cx="1596390" cy="1330325"/>
            <wp:effectExtent l="0" t="0" r="3810" b="317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D58">
        <w:rPr>
          <w:rFonts w:ascii="굴림" w:eastAsia="굴림" w:hAnsi="굴림" w:cs="굴림"/>
          <w:noProof/>
          <w:kern w:val="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AE5D6D1" wp14:editId="362C83A2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1732280" cy="1371600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67" cy="13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FED9" w14:textId="24DC8781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8FA59A" w14:textId="2DB80F3C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BDD0AF" w14:textId="1A741D2F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123FB8E" w14:textId="240A0DA8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2BE9276" w14:textId="77777777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6DA6020F" w14:textId="28B8118C" w:rsidR="0092540A" w:rsidRDefault="0092540A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9991F" wp14:editId="39BC2FAE">
                <wp:simplePos x="0" y="0"/>
                <wp:positionH relativeFrom="margin">
                  <wp:posOffset>4273076</wp:posOffset>
                </wp:positionH>
                <wp:positionV relativeFrom="paragraph">
                  <wp:posOffset>139103</wp:posOffset>
                </wp:positionV>
                <wp:extent cx="838835" cy="27241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7705B" w14:textId="4D350B30" w:rsidR="0092540A" w:rsidRPr="00767D58" w:rsidRDefault="0092540A" w:rsidP="0092540A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991F" id="Text Box 7" o:spid="_x0000_s1029" type="#_x0000_t202" style="position:absolute;margin-left:336.45pt;margin-top:10.95pt;width:66.0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YjMAIAAGYEAAAOAAAAZHJzL2Uyb0RvYy54bWysVE2P2yAQvVfqf0DcG+ej20RWnFWaVapK&#10;0e5KSbVngnGMBAwFEjv99R2wnW23PVW94GFmGHjvzXh532pFLsJ5Caagk9GYEmE4lNKcCvrtsP2w&#10;oMQHZkqmwIiCXoWn96v375aNzcUUalClcASLGJ83tqB1CDbPMs9roZkfgRUGgxU4zQJu3SkrHWuw&#10;ulbZdDz+lDXgSuuAC+/R+9AF6SrVryrBw1NVeRGIKii+LaTVpfUY12y1ZPnJMVtL3j+D/cMrNJMG&#10;L72VemCBkbOTf5TSkjvwUIURB51BVUkuEgZEMxm/QbOvmRUJC5Lj7Y0m///K8sfLsyOyLOicEsM0&#10;SnQQbSCfoSXzyE5jfY5Je4tpoUU3qjz4PToj6LZyOn4RDsE48ny9cRuLcXQuZovF7I4SjqHpfPpx&#10;cherZK+HrfPhiwBNolFQh9IlRtll50OXOqTEuzwoWW6lUnETAxvlyIWhzE0tg+iL/5alTMw1EE91&#10;BaMniwg7JNEK7bFNfMwGlEcorwjeQdc83vKtxPt2zIdn5rBbEC9OQHjCpVLQFBR6i5Ia3I+/+WM+&#10;iohRShrsvoL672fmBCXqq0F5Y6sOhhuM42CYs94AIp3gbFmeTDzgghrMyoF+wcFYx1swxAzHuwoa&#10;BnMTuhnAweJivU5J2JCWhZ3ZWx5LD7we2hfmbK9KQDkfYehLlr8Rp8vtWF6fA1QyKRd57Vjs6cZm&#10;Ttr3gxen5dd9ynr9Pax+AgAA//8DAFBLAwQUAAYACAAAACEAAKQm9N4AAAAJAQAADwAAAGRycy9k&#10;b3ducmV2LnhtbEyPwU7DMBBE70j8g7VIXBB1GkFJ0zgVtHCDQ0vV8zY2SUS8jmynSf+e5QSn1Wie&#10;ZmeK9WQ7cTY+tI4UzGcJCEOV0y3VCg6fb/cZiBCRNHaOjIKLCbAur68KzLUbaWfO+1gLDqGQo4Im&#10;xj6XMlSNsRhmrjfE3pfzFiNLX0vtceRw28k0SRbSYkv8ocHebBpTfe8Hq2Cx9cO4o83d9vD6jh99&#10;nR5fLkelbm+m5xWIaKb4B8Nvfa4OJXc6uYF0EB1nPKVLRhWkc74MZMkjjzux85CBLAv5f0H5AwAA&#10;//8DAFBLAQItABQABgAIAAAAIQC2gziS/gAAAOEBAAATAAAAAAAAAAAAAAAAAAAAAABbQ29udGVu&#10;dF9UeXBlc10ueG1sUEsBAi0AFAAGAAgAAAAhADj9If/WAAAAlAEAAAsAAAAAAAAAAAAAAAAALwEA&#10;AF9yZWxzLy5yZWxzUEsBAi0AFAAGAAgAAAAhAKGtxiMwAgAAZgQAAA4AAAAAAAAAAAAAAAAALgIA&#10;AGRycy9lMm9Eb2MueG1sUEsBAi0AFAAGAAgAAAAhAACkJvTeAAAACQEAAA8AAAAAAAAAAAAAAAAA&#10;igQAAGRycy9kb3ducmV2LnhtbFBLBQYAAAAABAAEAPMAAACVBQAAAAA=&#10;" stroked="f">
                <v:textbox inset="0,0,0,0">
                  <w:txbxContent>
                    <w:p w14:paraId="38C7705B" w14:textId="4D350B30" w:rsidR="0092540A" w:rsidRPr="00767D58" w:rsidRDefault="0092540A" w:rsidP="0092540A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F0F05" wp14:editId="4710564A">
                <wp:simplePos x="0" y="0"/>
                <wp:positionH relativeFrom="margin">
                  <wp:posOffset>1964529</wp:posOffset>
                </wp:positionH>
                <wp:positionV relativeFrom="paragraph">
                  <wp:posOffset>147832</wp:posOffset>
                </wp:positionV>
                <wp:extent cx="1480185" cy="272415"/>
                <wp:effectExtent l="0" t="0" r="571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58966" w14:textId="71D17935" w:rsidR="00767D58" w:rsidRPr="00767D58" w:rsidRDefault="00767D58" w:rsidP="00767D58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초음파센서와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피에조</w:t>
                            </w:r>
                            <w:proofErr w:type="spellEnd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부저</w:t>
                            </w:r>
                            <w:proofErr w:type="spellEnd"/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0F05" id="Text Box 4" o:spid="_x0000_s1030" type="#_x0000_t202" style="position:absolute;margin-left:154.7pt;margin-top:11.65pt;width:116.5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BELwIAAGcEAAAOAAAAZHJzL2Uyb0RvYy54bWysVE2P2jAQvVfqf7B8LwHEtggRVpQVVSW0&#10;uxJUezaOTSw5HndsSOiv7zgfbLvtqerFGc+Mn/3ezGR531SWXRQGAy7nk9GYM+UkFMadcv7tsP0w&#10;5yxE4QphwamcX1Xg96v375a1X6gplGALhYxAXFjUPudljH6RZUGWqhJhBF45CmrASkTa4ikrUNSE&#10;XtlsOh5/zGrAwiNIFQJ5H7ogX7X4WisZn7QOKjKbc3pbbFds12Nas9VSLE4ofGlk/wzxD6+ohHF0&#10;6Q3qQUTBzmj+gKqMRAig40hClYHWRqqWA7GZjN+w2ZfCq5YLiRP8Tabw/2Dl4+UZmSlyPuPMiYpK&#10;dFBNZJ+hYbOkTu3DgpL2ntJiQ26q8uAP5EykG41V+hIdRnHS+XrTNoHJdGg2H0/md5xJik0/TWeT&#10;uwSTvZ72GOIXBRVLRs6RatdKKi67ELvUISVdFsCaYmusTZsU2FhkF0F1rksTVQ/+W5Z1KddBOtUB&#10;Jk+WKHZUkhWbY9ML0tM/QnEl9ghd9wQvt4bu24kQnwVSuxBhGoH4RIu2UOcceouzEvDH3/wpn6pI&#10;Uc5qar+ch+9ngYoz+9VRfVOvDgYOxnEw3LnaADGd0HB52Zp0AKMdTI1QvdBkrNMtFBJO0l05j4O5&#10;id0Q0GRJtV63SdSRXsSd23uZoAddD82LQN9XJVI9H2FoTLF4U5wut1N5fY6gTVu5pGunYi83dXNb&#10;+37y0rj8um+zXv8Pq58AAAD//wMAUEsDBBQABgAIAAAAIQDsuBcp3gAAAAkBAAAPAAAAZHJzL2Rv&#10;d25yZXYueG1sTI+xTsMwEEB3JP7BOiQWRB2cNmpDnApa2MrQUnV2Y5NExOfIdpr07zkmGE/39O5d&#10;sZ5sxy7Gh9ahhKdZAsxg5XSLtYTj5/vjEliICrXqHBoJVxNgXd7eFCrXbsS9uRxizUiCIVcSmhj7&#10;nPNQNcaqMHO9Qdp9OW9VpNHXXHs1ktx2XCRJxq1qkS40qjebxlTfh8FKyLZ+GPe4edge33bqo6/F&#10;6fV6kvL+bnp5BhbNFP9g+M2ndCip6ewG1IF1EtJkNSdUgkhTYAQs5mIB7Ez2TAAvC/7/g/IHAAD/&#10;/wMAUEsBAi0AFAAGAAgAAAAhALaDOJL+AAAA4QEAABMAAAAAAAAAAAAAAAAAAAAAAFtDb250ZW50&#10;X1R5cGVzXS54bWxQSwECLQAUAAYACAAAACEAOP0h/9YAAACUAQAACwAAAAAAAAAAAAAAAAAvAQAA&#10;X3JlbHMvLnJlbHNQSwECLQAUAAYACAAAACEAkFagRC8CAABnBAAADgAAAAAAAAAAAAAAAAAuAgAA&#10;ZHJzL2Uyb0RvYy54bWxQSwECLQAUAAYACAAAACEA7LgXKd4AAAAJAQAADwAAAAAAAAAAAAAAAACJ&#10;BAAAZHJzL2Rvd25yZXYueG1sUEsFBgAAAAAEAAQA8wAAAJQFAAAAAA==&#10;" stroked="f">
                <v:textbox inset="0,0,0,0">
                  <w:txbxContent>
                    <w:p w14:paraId="07758966" w14:textId="71D17935" w:rsidR="00767D58" w:rsidRPr="00767D58" w:rsidRDefault="00767D58" w:rsidP="00767D58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초음파센서와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>피에조</w:t>
                      </w:r>
                      <w:proofErr w:type="spellEnd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>부저</w:t>
                      </w:r>
                      <w:proofErr w:type="spellEnd"/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67DB8" wp14:editId="778D80FE">
                <wp:simplePos x="0" y="0"/>
                <wp:positionH relativeFrom="margin">
                  <wp:posOffset>463882</wp:posOffset>
                </wp:positionH>
                <wp:positionV relativeFrom="paragraph">
                  <wp:posOffset>158153</wp:posOffset>
                </wp:positionV>
                <wp:extent cx="838835" cy="2724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28D25" w14:textId="4DA83DF7" w:rsidR="00767D58" w:rsidRPr="00767D58" w:rsidRDefault="00767D58" w:rsidP="00767D58">
                            <w:pPr>
                              <w:pStyle w:val="a5"/>
                              <w:rPr>
                                <w:rFonts w:ascii="굴림" w:eastAsia="굴림" w:hAnsi="굴림" w:cs="굴림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서보</w:t>
                            </w:r>
                            <w:proofErr w:type="spellEnd"/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모터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7DB8" id="Text Box 3" o:spid="_x0000_s1031" type="#_x0000_t202" style="position:absolute;margin-left:36.55pt;margin-top:12.45pt;width:66.0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AQLwIAAGYEAAAOAAAAZHJzL2Uyb0RvYy54bWysVE2P2yAQvVfqf0DcG+ej20ZWnFWaVapK&#10;0e5KSbVngiFGwgwFEjv99R2wnWy3PVW94GFmGHjvzXhx39aanIXzCkxBJ6MxJcJwKJU5FvT7fvNh&#10;TokPzJRMgxEFvQhP75fv3y0am4spVKBL4QgWMT5vbEGrEGyeZZ5XomZ+BFYYDEpwNQu4dcesdKzB&#10;6rXOpuPxp6wBV1oHXHiP3ocuSJepvpSChycpvQhEFxTfFtLq0nqIa7ZcsPzomK0U75/B/uEVNVMG&#10;L72WemCBkZNTf5SqFXfgQYYRhzoDKRUXCQOimYzfoNlVzIqEBcnx9kqT/39l+eP52RFVFnRGiWE1&#10;SrQXbSBfoCWzyE5jfY5JO4tpoUU3qjz4PToj6Fa6On4RDsE48ny5chuLcXTOZ/P57I4SjqHp5+nH&#10;yV2skt0OW+fDVwE1iUZBHUqXGGXnrQ9d6pAS7/KgVblRWsdNDKy1I2eGMjeVCqIv/luWNjHXQDzV&#10;FYyeLCLskEQrtIc28ZHeFz0HKC8I3kHXPN7yjcL7tsyHZ+awWxAvTkB4wkVqaAoKvUVJBe7n3/wx&#10;H0XEKCUNdl9B/Y8Tc4IS/c2gvLFVB8MNxmEwzKleAyKd4GxZnkw84IIeTOmgfsHBWMVbMMQMx7sK&#10;GgZzHboZwMHiYrVKSdiQloWt2VkeSw+87tsX5myvSkA5H2HoS5a/EafL7VhenQJIlZS7sdjTjc2c&#10;tO8HL07L633Kuv0elr8AAAD//wMAUEsDBBQABgAIAAAAIQCY2YzY3wAAAAgBAAAPAAAAZHJzL2Rv&#10;d25yZXYueG1sTI/LTsMwEEX3SPyDNUhsEHUaoI8Qp4IWdrBoqbp242kSEY8j22nSv2dYwXJ0r849&#10;k69G24oz+tA4UjCdJCCQSmcaqhTsv97vFyBC1GR06wgVXDDAqri+ynVm3EBbPO9iJRhCIdMK6hi7&#10;TMpQ1mh1mLgOibOT81ZHPn0ljdcDw20r0ySZSasb4oVad7iusfze9VbBbOP7YUvru83+7UN/dlV6&#10;eL0clLq9GV+eQUQc418ZfvVZHQp2OrqeTBCtgvnDlJsK0sclCM7T5CkFcWT4fAGyyOX/B4ofAAAA&#10;//8DAFBLAQItABQABgAIAAAAIQC2gziS/gAAAOEBAAATAAAAAAAAAAAAAAAAAAAAAABbQ29udGVu&#10;dF9UeXBlc10ueG1sUEsBAi0AFAAGAAgAAAAhADj9If/WAAAAlAEAAAsAAAAAAAAAAAAAAAAALwEA&#10;AF9yZWxzLy5yZWxzUEsBAi0AFAAGAAgAAAAhADigMBAvAgAAZgQAAA4AAAAAAAAAAAAAAAAALgIA&#10;AGRycy9lMm9Eb2MueG1sUEsBAi0AFAAGAAgAAAAhAJjZjNjfAAAACAEAAA8AAAAAAAAAAAAAAAAA&#10;iQQAAGRycy9kb3ducmV2LnhtbFBLBQYAAAAABAAEAPMAAACVBQAAAAA=&#10;" stroked="f">
                <v:textbox inset="0,0,0,0">
                  <w:txbxContent>
                    <w:p w14:paraId="51028D25" w14:textId="4DA83DF7" w:rsidR="00767D58" w:rsidRPr="00767D58" w:rsidRDefault="00767D58" w:rsidP="00767D58">
                      <w:pPr>
                        <w:pStyle w:val="a5"/>
                        <w:rPr>
                          <w:rFonts w:ascii="굴림" w:eastAsia="굴림" w:hAnsi="굴림" w:cs="굴림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서보</w:t>
                      </w:r>
                      <w:proofErr w:type="spellEnd"/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 xml:space="preserve"> 모터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4F6AB7" w14:textId="19DBE12B" w:rsidR="006202E2" w:rsidRPr="006202E2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098C871C" w14:textId="581029BF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2. 문제점</w:t>
      </w:r>
    </w:p>
    <w:p w14:paraId="03E3FE1F" w14:textId="3D48B782" w:rsidR="00767D58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6202E2">
        <w:rPr>
          <w:rFonts w:eastAsiaTheme="minorHAnsi" w:cs="굴림"/>
          <w:b/>
          <w:bCs/>
          <w:kern w:val="0"/>
          <w:szCs w:val="20"/>
        </w:rPr>
        <w:t>2.</w:t>
      </w:r>
      <w:r w:rsidR="0092540A" w:rsidRPr="006202E2">
        <w:rPr>
          <w:rFonts w:eastAsiaTheme="minorHAnsi" w:cs="굴림" w:hint="eastAsia"/>
          <w:b/>
          <w:bCs/>
          <w:kern w:val="0"/>
          <w:szCs w:val="20"/>
        </w:rPr>
        <w:t>1</w:t>
      </w:r>
      <w:r w:rsidR="0092540A" w:rsidRPr="006202E2">
        <w:rPr>
          <w:rFonts w:eastAsiaTheme="minorHAnsi" w:cs="굴림"/>
          <w:b/>
          <w:bCs/>
          <w:kern w:val="0"/>
          <w:szCs w:val="20"/>
        </w:rPr>
        <w:t xml:space="preserve">) </w:t>
      </w:r>
      <w:r w:rsidR="00767D58" w:rsidRPr="00767D58">
        <w:rPr>
          <w:rFonts w:eastAsiaTheme="minorHAnsi" w:cs="굴림" w:hint="eastAsia"/>
          <w:b/>
          <w:bCs/>
          <w:color w:val="000000"/>
          <w:kern w:val="0"/>
          <w:szCs w:val="20"/>
        </w:rPr>
        <w:t>장소의 한계</w:t>
      </w:r>
    </w:p>
    <w:p w14:paraId="6DB7135E" w14:textId="1EDE208B" w:rsidR="0092540A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 온라인 수업으로 진행되다 보니 조원들이 함께 모여 회의하거나 실질적으로 설계해볼 수 있는 장소가 마땅하지 않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노트북,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아두이노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센서 등 부피가 큰 준비물이 필요하기 때문에 카페에서 진행하기엔 무리가 있을 것이라고 생각했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DD4C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그리하여 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아직 확실히 정해진 것은 아니지만,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콜라보랩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B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>204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실습실에 문의하여 조원 간의 대면 회의를 진행할 예정이다</w:t>
      </w:r>
      <w:r w:rsidR="006202E2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4E256847" w14:textId="36B7585D" w:rsid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2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.2</w:t>
      </w:r>
      <w:r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) </w:t>
      </w:r>
      <w:r w:rsidRPr="006202E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코로나 재 유행 문제</w:t>
      </w:r>
    </w:p>
    <w:p w14:paraId="3E5C1D25" w14:textId="7ADAC5E7" w:rsidR="006202E2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b/>
          <w:bCs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코로나 재 유행 문제로 대면 활동이 취소되거나 축소되는 상황이 나올 수 있다.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이를 반영하여 유연한 대처를 해야 한다. </w:t>
      </w:r>
    </w:p>
    <w:p w14:paraId="015F1E26" w14:textId="615F96A1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3. 다음 주</w:t>
      </w:r>
    </w:p>
    <w:p w14:paraId="57ECB99C" w14:textId="11EF56AE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아두이노와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센서를 이용하여 내부에 들어갈 회로를 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구성하고 프로토타입을 제작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할 예정이다.</w:t>
      </w:r>
    </w:p>
    <w:p w14:paraId="2F9969E5" w14:textId="65CA7E01" w:rsidR="00767D58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3.</w:t>
      </w:r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1) 소프트웨어 구성 (</w:t>
      </w:r>
      <w:proofErr w:type="spellStart"/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아두이노</w:t>
      </w:r>
      <w:proofErr w:type="spellEnd"/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제어 코딩</w:t>
      </w:r>
      <w:r w:rsidR="0092540A"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)</w:t>
      </w:r>
    </w:p>
    <w:p w14:paraId="10020C13" w14:textId="006FFC84" w:rsidR="00161555" w:rsidRPr="00E15A46" w:rsidRDefault="006202E2" w:rsidP="00E15A4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hint="eastAsia"/>
          <w:b/>
          <w:bCs/>
          <w:color w:val="00000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Cs w:val="20"/>
        </w:rPr>
        <w:t>3.</w:t>
      </w:r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2) 프로토 타입 제작 (초음파 센서 및 </w:t>
      </w:r>
      <w:proofErr w:type="spellStart"/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>서보모터</w:t>
      </w:r>
      <w:proofErr w:type="spellEnd"/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이용, led 용량 표현)</w:t>
      </w:r>
      <w:r w:rsidR="005606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</w:p>
    <w:sectPr w:rsidR="00161555" w:rsidRPr="00E15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B12"/>
    <w:multiLevelType w:val="multilevel"/>
    <w:tmpl w:val="31D2A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44707"/>
    <w:multiLevelType w:val="multilevel"/>
    <w:tmpl w:val="105C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96CCF"/>
    <w:multiLevelType w:val="multilevel"/>
    <w:tmpl w:val="1EA0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C6F7E"/>
    <w:multiLevelType w:val="multilevel"/>
    <w:tmpl w:val="121C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D67BD"/>
    <w:multiLevelType w:val="multilevel"/>
    <w:tmpl w:val="0AE0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F1202"/>
    <w:multiLevelType w:val="multilevel"/>
    <w:tmpl w:val="38B60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F1B48"/>
    <w:multiLevelType w:val="multilevel"/>
    <w:tmpl w:val="9B22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659CE"/>
    <w:multiLevelType w:val="multilevel"/>
    <w:tmpl w:val="DBD89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81C03"/>
    <w:multiLevelType w:val="multilevel"/>
    <w:tmpl w:val="A84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8"/>
  </w:num>
  <w:num w:numId="4">
    <w:abstractNumId w:val="1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03"/>
    <w:rsid w:val="00161555"/>
    <w:rsid w:val="002F7EB2"/>
    <w:rsid w:val="00423CAF"/>
    <w:rsid w:val="005606EE"/>
    <w:rsid w:val="006202E2"/>
    <w:rsid w:val="00767D58"/>
    <w:rsid w:val="00914656"/>
    <w:rsid w:val="0092540A"/>
    <w:rsid w:val="00A50C03"/>
    <w:rsid w:val="00C266A7"/>
    <w:rsid w:val="00CC6A38"/>
    <w:rsid w:val="00D16915"/>
    <w:rsid w:val="00DD4CE7"/>
    <w:rsid w:val="00E15A46"/>
    <w:rsid w:val="00F3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F9A5"/>
  <w15:chartTrackingRefBased/>
  <w15:docId w15:val="{3ACDC061-CB27-4647-9477-67D4F6BF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67D58"/>
  </w:style>
  <w:style w:type="paragraph" w:styleId="a4">
    <w:name w:val="Title"/>
    <w:basedOn w:val="a"/>
    <w:next w:val="a"/>
    <w:link w:val="Char"/>
    <w:uiPriority w:val="10"/>
    <w:qFormat/>
    <w:rsid w:val="00767D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67D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67D5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정경훈</dc:creator>
  <cp:keywords/>
  <dc:description/>
  <cp:lastModifiedBy>정경훈</cp:lastModifiedBy>
  <cp:revision>9</cp:revision>
  <cp:lastPrinted>2020-05-19T11:24:00Z</cp:lastPrinted>
  <dcterms:created xsi:type="dcterms:W3CDTF">2020-05-12T11:02:00Z</dcterms:created>
  <dcterms:modified xsi:type="dcterms:W3CDTF">2020-05-19T13:13:00Z</dcterms:modified>
</cp:coreProperties>
</file>