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6F7" w:rsidRDefault="0010613C" w:rsidP="0010613C">
      <w:r>
        <w:t>Task</w:t>
      </w:r>
      <w:r w:rsidR="0010215E">
        <w:t xml:space="preserve"> : </w:t>
      </w:r>
      <w:r w:rsidR="0010215E" w:rsidRPr="0010215E">
        <w:t>LUNYW TBVVI IWEMA</w:t>
      </w:r>
    </w:p>
    <w:p w:rsidR="0010215E" w:rsidRDefault="0010613C" w:rsidP="005A7BE5">
      <w:r>
        <w:t>Hint : Card Games (</w:t>
      </w:r>
      <w:r w:rsidR="0010215E">
        <w:t>Jeux de cartes</w:t>
      </w:r>
      <w:r>
        <w:t>)</w:t>
      </w:r>
      <w:bookmarkStart w:id="0" w:name="_GoBack"/>
      <w:bookmarkEnd w:id="0"/>
    </w:p>
    <w:sectPr w:rsidR="00102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B2"/>
    <w:rsid w:val="00036505"/>
    <w:rsid w:val="0010215E"/>
    <w:rsid w:val="0010613C"/>
    <w:rsid w:val="002731EF"/>
    <w:rsid w:val="005A7BE5"/>
    <w:rsid w:val="005B1DB2"/>
    <w:rsid w:val="00B37027"/>
    <w:rsid w:val="00E1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7CBDF-8B90-4C00-AC03-F1692C6E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Empereur</cp:lastModifiedBy>
  <cp:revision>6</cp:revision>
  <dcterms:created xsi:type="dcterms:W3CDTF">2015-03-07T20:22:00Z</dcterms:created>
  <dcterms:modified xsi:type="dcterms:W3CDTF">2015-03-20T03:52:00Z</dcterms:modified>
</cp:coreProperties>
</file>