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4744A6B8" w:rsidR="002A15E0" w:rsidRPr="00365AAA" w:rsidRDefault="0071435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黄山</w:t>
            </w:r>
          </w:p>
        </w:tc>
        <w:tc>
          <w:tcPr>
            <w:tcW w:w="1771" w:type="dxa"/>
          </w:tcPr>
          <w:p w14:paraId="0A52AC14" w14:textId="6B84C61B" w:rsidR="002A15E0" w:rsidRPr="00365AAA" w:rsidRDefault="00F84E4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黄山市</w:t>
            </w:r>
          </w:p>
        </w:tc>
        <w:tc>
          <w:tcPr>
            <w:tcW w:w="1771" w:type="dxa"/>
          </w:tcPr>
          <w:p w14:paraId="20A03F01" w14:textId="121ACD8D" w:rsidR="002A15E0" w:rsidRPr="00365AAA" w:rsidRDefault="005160A2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黄山，</w:t>
            </w:r>
            <w:hyperlink r:id="rId6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世界地质公园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7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世界文化与自然遗产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，中国</w:t>
            </w:r>
            <w:hyperlink r:id="rId8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5A级旅游景区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9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中国十大名胜古迹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之一，</w:t>
            </w:r>
            <w:hyperlink r:id="rId10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国家级风景名胜区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，首批</w:t>
            </w:r>
            <w:hyperlink r:id="rId11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全国文明风景旅游区示范点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，位于</w:t>
            </w:r>
            <w:hyperlink r:id="rId12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安徽省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南部</w:t>
            </w:r>
            <w:hyperlink r:id="rId13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黄山市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境内，原名黟山，因峰岩青黑，遥望苍黛而名。后因传</w:t>
            </w:r>
            <w:hyperlink r:id="rId14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轩辕黄帝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曾在此炼丹，</w:t>
            </w:r>
            <w:hyperlink r:id="rId15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唐玄宗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信奉</w:t>
            </w:r>
            <w:hyperlink r:id="rId16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道教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，故于</w:t>
            </w:r>
            <w:hyperlink r:id="rId17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六年改为“黄山”。</w:t>
            </w:r>
            <w:hyperlink r:id="rId18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明朝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旅行家、地理学家</w:t>
            </w:r>
            <w:hyperlink r:id="rId19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徐霞客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两次登临黄山，赞叹：“薄海内外，无如徽之黄山。登黄山，天下无山，观止矣！”被后人引申为“</w:t>
            </w:r>
            <w:hyperlink r:id="rId20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五岳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归来不看山，黄山归来不看岳”。1990年12月黄山风景名胜区作为一项文化与自然双重遗产被</w:t>
            </w:r>
            <w:hyperlink r:id="rId21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联合国教科文组织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列入</w:t>
            </w:r>
            <w:hyperlink r:id="rId22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世界遗产名录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；2004年2月成为</w:t>
            </w:r>
            <w:hyperlink r:id="rId23" w:history="1">
              <w:r w:rsidRPr="005160A2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世界地质公园</w:t>
              </w:r>
            </w:hyperlink>
            <w:r w:rsidRPr="005160A2">
              <w:rPr>
                <w:rFonts w:asciiTheme="minorEastAsia" w:eastAsiaTheme="minorEastAsia" w:hAnsiTheme="minorEastAsia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3E9DC4A2" w14:textId="38282A90" w:rsidR="002A15E0" w:rsidRPr="00365AAA" w:rsidRDefault="00D4172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AH</w:t>
            </w:r>
            <w:r w:rsidR="00E73681">
              <w:rPr>
                <w:rFonts w:asciiTheme="minorEastAsia" w:eastAsiaTheme="minorEastAsia" w:hAnsiTheme="minorEastAsia" w:hint="eastAsia"/>
                <w:sz w:val="12"/>
                <w:szCs w:val="16"/>
              </w:rPr>
              <w:t>_HS_0,1</w:t>
            </w:r>
          </w:p>
        </w:tc>
        <w:tc>
          <w:tcPr>
            <w:tcW w:w="1772" w:type="dxa"/>
          </w:tcPr>
          <w:p w14:paraId="458D4854" w14:textId="6C1959BA" w:rsidR="002A15E0" w:rsidRPr="00365AAA" w:rsidRDefault="00E73681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DDFA9D5" w:rsidR="002A15E0" w:rsidRPr="00365AAA" w:rsidRDefault="00086A8A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安徽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广电新中心</w:t>
            </w:r>
          </w:p>
        </w:tc>
        <w:tc>
          <w:tcPr>
            <w:tcW w:w="1771" w:type="dxa"/>
          </w:tcPr>
          <w:p w14:paraId="15CD799B" w14:textId="43D7C166" w:rsidR="002A15E0" w:rsidRPr="00365AAA" w:rsidRDefault="00271A0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合肥</w:t>
            </w:r>
          </w:p>
        </w:tc>
        <w:tc>
          <w:tcPr>
            <w:tcW w:w="1771" w:type="dxa"/>
          </w:tcPr>
          <w:p w14:paraId="06BEDA52" w14:textId="52890638" w:rsidR="002A15E0" w:rsidRPr="00365AAA" w:rsidRDefault="007D4549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7D4549">
              <w:rPr>
                <w:rFonts w:asciiTheme="minorEastAsia" w:eastAsiaTheme="minorEastAsia" w:hAnsiTheme="minorEastAsia"/>
                <w:sz w:val="12"/>
                <w:szCs w:val="16"/>
              </w:rPr>
              <w:t>安徽广电新中心位于合肥政务文化新区怀宁路与祁门路交口，紧邻</w:t>
            </w:r>
            <w:hyperlink r:id="rId24" w:history="1">
              <w:r w:rsidRPr="007D4549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天鹅湖</w:t>
              </w:r>
            </w:hyperlink>
            <w:r w:rsidRPr="007D4549">
              <w:rPr>
                <w:rFonts w:asciiTheme="minorEastAsia" w:eastAsiaTheme="minorEastAsia" w:hAnsiTheme="minorEastAsia"/>
                <w:sz w:val="12"/>
                <w:szCs w:val="16"/>
              </w:rPr>
              <w:t>中心景区，是新中国成立以来安徽省宣传文化系统建设规模最大、投资总额最多、功能最齐全、技术设备最先进、国内一流的广播电视建设工程，也是合肥市标志性的现代化建筑。</w:t>
            </w:r>
          </w:p>
        </w:tc>
        <w:tc>
          <w:tcPr>
            <w:tcW w:w="1771" w:type="dxa"/>
          </w:tcPr>
          <w:p w14:paraId="62CA394E" w14:textId="28E94907" w:rsidR="002A15E0" w:rsidRPr="00365AAA" w:rsidRDefault="00D41728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AH</w:t>
            </w:r>
            <w:r w:rsidR="003C276F">
              <w:rPr>
                <w:rFonts w:asciiTheme="minorEastAsia" w:eastAsiaTheme="minorEastAsia" w:hAnsiTheme="minorEastAsia" w:hint="eastAsia"/>
                <w:sz w:val="12"/>
                <w:szCs w:val="16"/>
              </w:rPr>
              <w:t>_AHGDXZX_0,1</w:t>
            </w:r>
          </w:p>
        </w:tc>
        <w:tc>
          <w:tcPr>
            <w:tcW w:w="1772" w:type="dxa"/>
          </w:tcPr>
          <w:p w14:paraId="0305440D" w14:textId="32A5FC22" w:rsidR="002A15E0" w:rsidRPr="00365AAA" w:rsidRDefault="00A6635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662F661D" w:rsidR="002A15E0" w:rsidRPr="00365AAA" w:rsidRDefault="00787FA6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安徽国际</w:t>
            </w:r>
            <w:r>
              <w:rPr>
                <w:rFonts w:ascii="Damascus" w:eastAsiaTheme="minorEastAsia" w:hAnsi="Damascus" w:cs="Damascus" w:hint="eastAsia"/>
                <w:sz w:val="12"/>
                <w:szCs w:val="16"/>
              </w:rPr>
              <w:t>金融中心</w:t>
            </w:r>
          </w:p>
        </w:tc>
        <w:tc>
          <w:tcPr>
            <w:tcW w:w="1771" w:type="dxa"/>
          </w:tcPr>
          <w:p w14:paraId="031A13BE" w14:textId="6FCFDC27" w:rsidR="002A15E0" w:rsidRPr="00365AAA" w:rsidRDefault="002E0CD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合肥</w:t>
            </w:r>
          </w:p>
        </w:tc>
        <w:tc>
          <w:tcPr>
            <w:tcW w:w="1771" w:type="dxa"/>
          </w:tcPr>
          <w:p w14:paraId="1A740497" w14:textId="507C347E" w:rsidR="002A15E0" w:rsidRPr="00365AAA" w:rsidRDefault="009A64D7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9A64D7">
              <w:rPr>
                <w:rFonts w:asciiTheme="minorEastAsia" w:eastAsiaTheme="minorEastAsia" w:hAnsiTheme="minorEastAsia"/>
                <w:sz w:val="12"/>
                <w:szCs w:val="16"/>
              </w:rPr>
              <w:t>IFC安徽第一高楼，安徽国际金融中心作为安徽省城市综合体的商业地产项目，IFC，影响全球发展进程的安徽国际金融中心，以255米安徽第一高度，拥有众多安徽首创的商务配套，有超高的标准，汇集了全球顶尖级大师团队，填补了安徽顶级写字楼的空白。项目由两部分组成：一是豪华五星级酒店。现有四星级安徽饭店将按豪华五星级酒店标准进行扩建改造；二是安徽饭店·国际中心，由高档商务写字楼和大型商业组成。项目建成后，将形成省城最具景观价值、生态价值、人文价值的五星级酒店和高档商务核心区。</w:t>
            </w:r>
          </w:p>
        </w:tc>
        <w:tc>
          <w:tcPr>
            <w:tcW w:w="1771" w:type="dxa"/>
          </w:tcPr>
          <w:p w14:paraId="6FE0E0E8" w14:textId="52F60A20" w:rsidR="002A15E0" w:rsidRPr="00365AAA" w:rsidRDefault="00D4172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AH</w:t>
            </w:r>
            <w:r w:rsidR="00D63E9C">
              <w:rPr>
                <w:rFonts w:asciiTheme="minorEastAsia" w:eastAsiaTheme="minorEastAsia" w:hAnsiTheme="minorEastAsia" w:hint="eastAsia"/>
                <w:sz w:val="12"/>
                <w:szCs w:val="16"/>
              </w:rPr>
              <w:t>_AHGJJRZX_0,1</w:t>
            </w:r>
          </w:p>
        </w:tc>
        <w:tc>
          <w:tcPr>
            <w:tcW w:w="1772" w:type="dxa"/>
          </w:tcPr>
          <w:p w14:paraId="21212323" w14:textId="1CCBC2A8" w:rsidR="002A15E0" w:rsidRPr="00365AAA" w:rsidRDefault="00C3605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3</w:t>
            </w: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5CEF05D4" w:rsidR="002A15E0" w:rsidRPr="00365AAA" w:rsidRDefault="00D935E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九华山</w:t>
            </w:r>
          </w:p>
        </w:tc>
        <w:tc>
          <w:tcPr>
            <w:tcW w:w="1771" w:type="dxa"/>
          </w:tcPr>
          <w:p w14:paraId="75709843" w14:textId="101090E0" w:rsidR="002A15E0" w:rsidRPr="00365AAA" w:rsidRDefault="009C58C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池州市</w:t>
            </w:r>
          </w:p>
        </w:tc>
        <w:tc>
          <w:tcPr>
            <w:tcW w:w="1771" w:type="dxa"/>
          </w:tcPr>
          <w:p w14:paraId="7B8E277D" w14:textId="3C30BC9A" w:rsidR="002A15E0" w:rsidRPr="00365AAA" w:rsidRDefault="000E59B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25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九华山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，位于</w:t>
            </w:r>
            <w:hyperlink r:id="rId26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安徽省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池州市</w:t>
            </w:r>
            <w:hyperlink r:id="rId27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青阳县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境内，风景区面积120平方公里，保护范围174平方公里。是首批</w:t>
            </w:r>
            <w:hyperlink r:id="rId28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国家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重点风景名胜区，著名的游览避暑胜地，现为国家5A级旅游区、全国文明风景旅游区示范点，与山西</w:t>
            </w:r>
            <w:hyperlink r:id="rId29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五台山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、浙江</w:t>
            </w:r>
            <w:hyperlink r:id="rId30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普陀山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、四川</w:t>
            </w:r>
            <w:hyperlink r:id="rId31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峨眉山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并称为中国</w:t>
            </w:r>
            <w:hyperlink r:id="rId32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佛教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四大名山，是“地狱未空誓不成佛，众生度尽方证菩提”的大愿</w:t>
            </w:r>
            <w:hyperlink r:id="rId33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地藏王菩萨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道场，被誉为</w:t>
            </w:r>
            <w:hyperlink r:id="rId34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国际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性佛教</w:t>
            </w:r>
            <w:hyperlink r:id="rId35" w:history="1">
              <w:r w:rsidRPr="000E59BB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道场</w:t>
              </w:r>
            </w:hyperlink>
            <w:r w:rsidRPr="000E59BB">
              <w:rPr>
                <w:rFonts w:asciiTheme="minorEastAsia" w:eastAsiaTheme="minorEastAsia" w:hAnsiTheme="minorEastAsia"/>
                <w:sz w:val="12"/>
                <w:szCs w:val="16"/>
              </w:rPr>
              <w:t>。</w:t>
            </w:r>
          </w:p>
        </w:tc>
        <w:tc>
          <w:tcPr>
            <w:tcW w:w="1771" w:type="dxa"/>
          </w:tcPr>
          <w:p w14:paraId="178DEF02" w14:textId="4ABC1534" w:rsidR="002A15E0" w:rsidRPr="00365AAA" w:rsidRDefault="00E21435" w:rsidP="00FC3B8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AH_</w:t>
            </w:r>
            <w:r w:rsidR="00FC3B87">
              <w:rPr>
                <w:rFonts w:asciiTheme="minorEastAsia" w:eastAsiaTheme="minorEastAsia" w:hAnsiTheme="minorEastAsia" w:hint="eastAsia"/>
                <w:sz w:val="12"/>
                <w:szCs w:val="16"/>
              </w:rPr>
              <w:t>JHS</w:t>
            </w:r>
            <w:bookmarkStart w:id="0" w:name="_GoBack"/>
            <w:bookmarkEnd w:id="0"/>
            <w:r w:rsidR="00811A28">
              <w:rPr>
                <w:rFonts w:asciiTheme="minorEastAsia" w:eastAsiaTheme="minorEastAsia" w:hAnsiTheme="minorEastAsia" w:hint="eastAsia"/>
                <w:sz w:val="12"/>
                <w:szCs w:val="16"/>
              </w:rPr>
              <w:t>_0,1</w:t>
            </w:r>
          </w:p>
        </w:tc>
        <w:tc>
          <w:tcPr>
            <w:tcW w:w="1772" w:type="dxa"/>
          </w:tcPr>
          <w:p w14:paraId="3B16D84C" w14:textId="15AB344A" w:rsidR="002A15E0" w:rsidRPr="00365AAA" w:rsidRDefault="00D619AF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4</w:t>
            </w: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4D1F"/>
    <w:rsid w:val="000655A2"/>
    <w:rsid w:val="00066414"/>
    <w:rsid w:val="000667F8"/>
    <w:rsid w:val="00086A8A"/>
    <w:rsid w:val="000A2A10"/>
    <w:rsid w:val="000B250A"/>
    <w:rsid w:val="000C7676"/>
    <w:rsid w:val="000E59BB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414B"/>
    <w:rsid w:val="00236A8D"/>
    <w:rsid w:val="00261641"/>
    <w:rsid w:val="00271A04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0CDB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276F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4051"/>
    <w:rsid w:val="004E6C93"/>
    <w:rsid w:val="004F0759"/>
    <w:rsid w:val="004F1E8D"/>
    <w:rsid w:val="004F489B"/>
    <w:rsid w:val="005065C8"/>
    <w:rsid w:val="005160A2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5F34F0"/>
    <w:rsid w:val="00613B39"/>
    <w:rsid w:val="006151C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4352"/>
    <w:rsid w:val="0071785F"/>
    <w:rsid w:val="007321FC"/>
    <w:rsid w:val="007444F9"/>
    <w:rsid w:val="007453B2"/>
    <w:rsid w:val="00751759"/>
    <w:rsid w:val="0078399D"/>
    <w:rsid w:val="00787FA6"/>
    <w:rsid w:val="007A2FF2"/>
    <w:rsid w:val="007B3CAB"/>
    <w:rsid w:val="007D4549"/>
    <w:rsid w:val="007E2472"/>
    <w:rsid w:val="007E4B20"/>
    <w:rsid w:val="007E633C"/>
    <w:rsid w:val="007F2140"/>
    <w:rsid w:val="007F2E91"/>
    <w:rsid w:val="007F42A7"/>
    <w:rsid w:val="00811A28"/>
    <w:rsid w:val="00813016"/>
    <w:rsid w:val="00821FB8"/>
    <w:rsid w:val="00830132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16D1F"/>
    <w:rsid w:val="00926263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A64D7"/>
    <w:rsid w:val="009C58C4"/>
    <w:rsid w:val="009D0013"/>
    <w:rsid w:val="009D31D6"/>
    <w:rsid w:val="009E5880"/>
    <w:rsid w:val="009F70CF"/>
    <w:rsid w:val="00A02ABA"/>
    <w:rsid w:val="00A0398F"/>
    <w:rsid w:val="00A072F5"/>
    <w:rsid w:val="00A14268"/>
    <w:rsid w:val="00A43D11"/>
    <w:rsid w:val="00A5748E"/>
    <w:rsid w:val="00A57492"/>
    <w:rsid w:val="00A64DE3"/>
    <w:rsid w:val="00A66350"/>
    <w:rsid w:val="00A67772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C5711"/>
    <w:rsid w:val="00BD0ECD"/>
    <w:rsid w:val="00BD1C8A"/>
    <w:rsid w:val="00BD7B3A"/>
    <w:rsid w:val="00BE11C3"/>
    <w:rsid w:val="00BF5489"/>
    <w:rsid w:val="00C11A9A"/>
    <w:rsid w:val="00C16444"/>
    <w:rsid w:val="00C254BE"/>
    <w:rsid w:val="00C36058"/>
    <w:rsid w:val="00C36082"/>
    <w:rsid w:val="00C37A6D"/>
    <w:rsid w:val="00C41BCD"/>
    <w:rsid w:val="00C50216"/>
    <w:rsid w:val="00C674D5"/>
    <w:rsid w:val="00C71A72"/>
    <w:rsid w:val="00C76148"/>
    <w:rsid w:val="00C82472"/>
    <w:rsid w:val="00C93229"/>
    <w:rsid w:val="00CA4D87"/>
    <w:rsid w:val="00CA6C50"/>
    <w:rsid w:val="00CB3F25"/>
    <w:rsid w:val="00CC434E"/>
    <w:rsid w:val="00CC7500"/>
    <w:rsid w:val="00CC7FA9"/>
    <w:rsid w:val="00CD2721"/>
    <w:rsid w:val="00CE7267"/>
    <w:rsid w:val="00CF4900"/>
    <w:rsid w:val="00D022CE"/>
    <w:rsid w:val="00D2142E"/>
    <w:rsid w:val="00D24EA4"/>
    <w:rsid w:val="00D26DFF"/>
    <w:rsid w:val="00D41728"/>
    <w:rsid w:val="00D422A5"/>
    <w:rsid w:val="00D469C9"/>
    <w:rsid w:val="00D56FED"/>
    <w:rsid w:val="00D60961"/>
    <w:rsid w:val="00D619AF"/>
    <w:rsid w:val="00D63E9C"/>
    <w:rsid w:val="00D7114A"/>
    <w:rsid w:val="00D801B5"/>
    <w:rsid w:val="00D86AAB"/>
    <w:rsid w:val="00D935EC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21435"/>
    <w:rsid w:val="00E3389A"/>
    <w:rsid w:val="00E3608F"/>
    <w:rsid w:val="00E54D04"/>
    <w:rsid w:val="00E706B3"/>
    <w:rsid w:val="00E73681"/>
    <w:rsid w:val="00E9274F"/>
    <w:rsid w:val="00E93B6F"/>
    <w:rsid w:val="00E97323"/>
    <w:rsid w:val="00EA601B"/>
    <w:rsid w:val="00EA7F43"/>
    <w:rsid w:val="00ED0298"/>
    <w:rsid w:val="00ED2FEF"/>
    <w:rsid w:val="00EE07F8"/>
    <w:rsid w:val="00EF6969"/>
    <w:rsid w:val="00F2720E"/>
    <w:rsid w:val="00F33EB6"/>
    <w:rsid w:val="00F51DBC"/>
    <w:rsid w:val="00F713F7"/>
    <w:rsid w:val="00F714A4"/>
    <w:rsid w:val="00F84E41"/>
    <w:rsid w:val="00F8566F"/>
    <w:rsid w:val="00FC2EC8"/>
    <w:rsid w:val="00FC3B87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aike.baidu.com/view/3668.htm" TargetMode="External"/><Relationship Id="rId21" Type="http://schemas.openxmlformats.org/officeDocument/2006/relationships/hyperlink" Target="http://baike.baidu.com/view/10718.htm" TargetMode="External"/><Relationship Id="rId22" Type="http://schemas.openxmlformats.org/officeDocument/2006/relationships/hyperlink" Target="http://baike.baidu.com/view/340391.htm" TargetMode="External"/><Relationship Id="rId23" Type="http://schemas.openxmlformats.org/officeDocument/2006/relationships/hyperlink" Target="http://baike.baidu.com/view/199149.htm" TargetMode="External"/><Relationship Id="rId24" Type="http://schemas.openxmlformats.org/officeDocument/2006/relationships/hyperlink" Target="http://baike.baidu.com/view/59213.htm" TargetMode="External"/><Relationship Id="rId25" Type="http://schemas.openxmlformats.org/officeDocument/2006/relationships/hyperlink" Target="http://baike.baidu.com/view/7270.htm" TargetMode="External"/><Relationship Id="rId26" Type="http://schemas.openxmlformats.org/officeDocument/2006/relationships/hyperlink" Target="http://baike.baidu.com/view/27969.htm" TargetMode="External"/><Relationship Id="rId27" Type="http://schemas.openxmlformats.org/officeDocument/2006/relationships/hyperlink" Target="http://baike.baidu.com/view/457828.htm" TargetMode="External"/><Relationship Id="rId28" Type="http://schemas.openxmlformats.org/officeDocument/2006/relationships/hyperlink" Target="http://baike.baidu.com/view/8426.htm" TargetMode="External"/><Relationship Id="rId29" Type="http://schemas.openxmlformats.org/officeDocument/2006/relationships/hyperlink" Target="http://baike.baidu.com/view/7812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baike.baidu.com/view/22247.htm" TargetMode="External"/><Relationship Id="rId31" Type="http://schemas.openxmlformats.org/officeDocument/2006/relationships/hyperlink" Target="http://baike.baidu.com/view/2167.htm" TargetMode="External"/><Relationship Id="rId32" Type="http://schemas.openxmlformats.org/officeDocument/2006/relationships/hyperlink" Target="http://baike.baidu.com/view/4696.htm" TargetMode="External"/><Relationship Id="rId9" Type="http://schemas.openxmlformats.org/officeDocument/2006/relationships/hyperlink" Target="http://baike.baidu.com/view/1800947.htm" TargetMode="External"/><Relationship Id="rId6" Type="http://schemas.openxmlformats.org/officeDocument/2006/relationships/hyperlink" Target="http://baike.baidu.com/view/199149.htm" TargetMode="External"/><Relationship Id="rId7" Type="http://schemas.openxmlformats.org/officeDocument/2006/relationships/hyperlink" Target="http://baike.baidu.com/view/2112735.htm" TargetMode="External"/><Relationship Id="rId8" Type="http://schemas.openxmlformats.org/officeDocument/2006/relationships/hyperlink" Target="http://baike.baidu.com/view/962123.htm" TargetMode="External"/><Relationship Id="rId33" Type="http://schemas.openxmlformats.org/officeDocument/2006/relationships/hyperlink" Target="http://baike.baidu.com/view/8798.htm" TargetMode="External"/><Relationship Id="rId34" Type="http://schemas.openxmlformats.org/officeDocument/2006/relationships/hyperlink" Target="http://baike.baidu.com/view/41732.htm" TargetMode="External"/><Relationship Id="rId35" Type="http://schemas.openxmlformats.org/officeDocument/2006/relationships/hyperlink" Target="http://baike.baidu.com/view/141165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1909440.htm" TargetMode="External"/><Relationship Id="rId11" Type="http://schemas.openxmlformats.org/officeDocument/2006/relationships/hyperlink" Target="http://baike.baidu.com/view/10837124.htm" TargetMode="External"/><Relationship Id="rId12" Type="http://schemas.openxmlformats.org/officeDocument/2006/relationships/hyperlink" Target="http://baike.baidu.com/view/27969.htm" TargetMode="External"/><Relationship Id="rId13" Type="http://schemas.openxmlformats.org/officeDocument/2006/relationships/hyperlink" Target="http://baike.baidu.com/view/7597.htm" TargetMode="External"/><Relationship Id="rId14" Type="http://schemas.openxmlformats.org/officeDocument/2006/relationships/hyperlink" Target="http://baike.baidu.com/view/115894.htm" TargetMode="External"/><Relationship Id="rId15" Type="http://schemas.openxmlformats.org/officeDocument/2006/relationships/hyperlink" Target="http://baike.baidu.com/view/5176.htm" TargetMode="External"/><Relationship Id="rId16" Type="http://schemas.openxmlformats.org/officeDocument/2006/relationships/hyperlink" Target="http://baike.baidu.com/view/6683.htm" TargetMode="External"/><Relationship Id="rId17" Type="http://schemas.openxmlformats.org/officeDocument/2006/relationships/hyperlink" Target="http://baike.baidu.com/view/313578.htm" TargetMode="External"/><Relationship Id="rId18" Type="http://schemas.openxmlformats.org/officeDocument/2006/relationships/hyperlink" Target="http://baike.baidu.com/view/3371.htm" TargetMode="External"/><Relationship Id="rId19" Type="http://schemas.openxmlformats.org/officeDocument/2006/relationships/hyperlink" Target="http://baike.baidu.com/view/5614.htm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388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469</cp:revision>
  <dcterms:created xsi:type="dcterms:W3CDTF">2013-10-08T23:08:00Z</dcterms:created>
  <dcterms:modified xsi:type="dcterms:W3CDTF">2013-12-26T02:19:00Z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