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1512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58B467F7" w:rsidR="002A15E0" w:rsidRPr="00365AAA" w:rsidRDefault="003C392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桂林</w:t>
            </w:r>
            <w:r w:rsidR="004757C5">
              <w:rPr>
                <w:rFonts w:asciiTheme="minorEastAsia" w:eastAsiaTheme="minorEastAsia" w:hAnsiTheme="minorEastAsia" w:hint="eastAsia"/>
                <w:sz w:val="12"/>
                <w:szCs w:val="16"/>
              </w:rPr>
              <w:t>山水</w:t>
            </w:r>
          </w:p>
        </w:tc>
        <w:tc>
          <w:tcPr>
            <w:tcW w:w="1771" w:type="dxa"/>
          </w:tcPr>
          <w:p w14:paraId="0A52AC14" w14:textId="7FC16C4C" w:rsidR="002A15E0" w:rsidRPr="00365AAA" w:rsidRDefault="0055558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桂林</w:t>
            </w:r>
          </w:p>
        </w:tc>
        <w:tc>
          <w:tcPr>
            <w:tcW w:w="1771" w:type="dxa"/>
          </w:tcPr>
          <w:p w14:paraId="20A03F01" w14:textId="288CD6E3" w:rsidR="002A15E0" w:rsidRPr="00171512" w:rsidRDefault="002B71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2B71EA">
              <w:rPr>
                <w:rFonts w:asciiTheme="minorEastAsia" w:eastAsiaTheme="minorEastAsia" w:hAnsiTheme="minorEastAsia"/>
                <w:sz w:val="12"/>
                <w:szCs w:val="16"/>
              </w:rPr>
              <w:t>举世闻名的旅游城市，甲天下的山水勾勒出一幅唯美的中国画卷，乘一叶竹筏漂荡于漓江之上，犹如置身百里画廊，充满着诗情画意</w:t>
            </w:r>
          </w:p>
        </w:tc>
        <w:tc>
          <w:tcPr>
            <w:tcW w:w="1771" w:type="dxa"/>
          </w:tcPr>
          <w:p w14:paraId="3E9DC4A2" w14:textId="61D8B7D5" w:rsidR="002A15E0" w:rsidRPr="00365AAA" w:rsidRDefault="00333EA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GX_GLSS_0,1</w:t>
            </w:r>
          </w:p>
        </w:tc>
        <w:tc>
          <w:tcPr>
            <w:tcW w:w="1772" w:type="dxa"/>
          </w:tcPr>
          <w:p w14:paraId="458D4854" w14:textId="45DCD20E" w:rsidR="002A15E0" w:rsidRPr="00365AAA" w:rsidRDefault="0035409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544537F8" w:rsidR="002A15E0" w:rsidRPr="00365AAA" w:rsidRDefault="00A8544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85443">
              <w:rPr>
                <w:rFonts w:ascii="Verdana" w:hAnsi="Verdana" w:cs="Verdana"/>
                <w:color w:val="343434"/>
                <w:sz w:val="12"/>
                <w:szCs w:val="28"/>
              </w:rPr>
              <w:t>地王国际商会中心</w:t>
            </w:r>
          </w:p>
        </w:tc>
        <w:tc>
          <w:tcPr>
            <w:tcW w:w="1771" w:type="dxa"/>
          </w:tcPr>
          <w:p w14:paraId="15CD799B" w14:textId="2A6C7E38" w:rsidR="002A15E0" w:rsidRPr="00365AAA" w:rsidRDefault="00D166D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南宁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4E67797D" w14:textId="77777777" w:rsidR="00171512" w:rsidRPr="00171512" w:rsidRDefault="00171512" w:rsidP="0017151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343434"/>
                <w:sz w:val="12"/>
                <w:szCs w:val="28"/>
              </w:rPr>
            </w:pP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地王国际商会中心共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59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层，顶部设有高端商务亭机坪及地王云顶观光平台，建筑总高度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276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米，为南宁首座超高层建筑，国际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5A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标准甲级写字楼。</w:t>
            </w:r>
          </w:p>
          <w:p w14:paraId="06BEDA52" w14:textId="60128CFD" w:rsidR="002A15E0" w:rsidRPr="00171512" w:rsidRDefault="00171512" w:rsidP="0017151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 xml:space="preserve">　　地王国际商会中心位于南宁埌东五象广场，周边云集了工商局、税务局、建委等政府机关，众多银行、证券、通讯、酒店、商场、书市等商务配套完备，功能齐全，形成了南宁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CBD</w:t>
            </w:r>
            <w:r w:rsidRPr="00171512">
              <w:rPr>
                <w:rFonts w:ascii="Verdana" w:hAnsi="Verdana" w:cs="Verdana"/>
                <w:color w:val="343434"/>
                <w:sz w:val="12"/>
                <w:szCs w:val="28"/>
              </w:rPr>
              <w:t>的核心地区。</w:t>
            </w:r>
          </w:p>
        </w:tc>
        <w:tc>
          <w:tcPr>
            <w:tcW w:w="1771" w:type="dxa"/>
          </w:tcPr>
          <w:p w14:paraId="62CA394E" w14:textId="0DCB19A3" w:rsidR="002A15E0" w:rsidRPr="00365AAA" w:rsidRDefault="00BD72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GX_</w:t>
            </w:r>
            <w:r w:rsidR="00A85443">
              <w:rPr>
                <w:rFonts w:asciiTheme="minorEastAsia" w:eastAsiaTheme="minorEastAsia" w:hAnsiTheme="minorEastAsia" w:hint="eastAsia"/>
                <w:sz w:val="12"/>
                <w:szCs w:val="16"/>
              </w:rPr>
              <w:t>DWGJSHZX_0,1</w:t>
            </w:r>
          </w:p>
        </w:tc>
        <w:tc>
          <w:tcPr>
            <w:tcW w:w="1772" w:type="dxa"/>
          </w:tcPr>
          <w:p w14:paraId="0305440D" w14:textId="61D1BA16" w:rsidR="002A15E0" w:rsidRPr="00365AAA" w:rsidRDefault="0035409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171512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1512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B71EA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3EA8"/>
    <w:rsid w:val="00337CCE"/>
    <w:rsid w:val="00337EDB"/>
    <w:rsid w:val="0034177F"/>
    <w:rsid w:val="00354092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3926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757C5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07452"/>
    <w:rsid w:val="005218AD"/>
    <w:rsid w:val="00521F59"/>
    <w:rsid w:val="0052499F"/>
    <w:rsid w:val="00534157"/>
    <w:rsid w:val="00534FDA"/>
    <w:rsid w:val="00551B48"/>
    <w:rsid w:val="0055558E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85443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D72DD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166D0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648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431</cp:revision>
  <dcterms:created xsi:type="dcterms:W3CDTF">2013-10-08T23:08:00Z</dcterms:created>
  <dcterms:modified xsi:type="dcterms:W3CDTF">2014-01-06T01:26:00Z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