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2A15E0" w:rsidRPr="00365AAA" w14:paraId="553752EA" w14:textId="77777777" w:rsidTr="002A15E0">
        <w:tc>
          <w:tcPr>
            <w:tcW w:w="1771" w:type="dxa"/>
          </w:tcPr>
          <w:p w14:paraId="656842EB" w14:textId="4FCAFEFE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全称</w:t>
            </w:r>
          </w:p>
        </w:tc>
        <w:tc>
          <w:tcPr>
            <w:tcW w:w="1771" w:type="dxa"/>
          </w:tcPr>
          <w:p w14:paraId="6BDC2B94" w14:textId="39A53F2D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地理位置</w:t>
            </w:r>
          </w:p>
        </w:tc>
        <w:tc>
          <w:tcPr>
            <w:tcW w:w="1771" w:type="dxa"/>
          </w:tcPr>
          <w:p w14:paraId="7880B06B" w14:textId="13756BAE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详细简介</w:t>
            </w:r>
          </w:p>
        </w:tc>
        <w:tc>
          <w:tcPr>
            <w:tcW w:w="1771" w:type="dxa"/>
          </w:tcPr>
          <w:p w14:paraId="7BFCE92F" w14:textId="146A5440" w:rsidR="002A15E0" w:rsidRPr="00365AAA" w:rsidRDefault="00F51DBC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图片名称</w:t>
            </w:r>
          </w:p>
        </w:tc>
        <w:tc>
          <w:tcPr>
            <w:tcW w:w="1772" w:type="dxa"/>
          </w:tcPr>
          <w:p w14:paraId="308ABB11" w14:textId="4E2ECD3A" w:rsidR="002A15E0" w:rsidRPr="00365AAA" w:rsidRDefault="00F51DBC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备注</w:t>
            </w:r>
          </w:p>
        </w:tc>
      </w:tr>
      <w:tr w:rsidR="002A15E0" w:rsidRPr="00365AAA" w14:paraId="581C914F" w14:textId="77777777" w:rsidTr="002A15E0">
        <w:tc>
          <w:tcPr>
            <w:tcW w:w="1771" w:type="dxa"/>
          </w:tcPr>
          <w:p w14:paraId="4674CFBF" w14:textId="42E37A86" w:rsidR="002A15E0" w:rsidRPr="00365AAA" w:rsidRDefault="00B76F62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天山</w:t>
            </w:r>
          </w:p>
        </w:tc>
        <w:tc>
          <w:tcPr>
            <w:tcW w:w="1771" w:type="dxa"/>
          </w:tcPr>
          <w:p w14:paraId="0A52AC1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8653D21" w14:textId="77777777" w:rsidR="00A31FC6" w:rsidRPr="00A31FC6" w:rsidRDefault="00A31FC6" w:rsidP="00A31FC6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A31FC6">
              <w:rPr>
                <w:rFonts w:asciiTheme="minorEastAsia" w:eastAsiaTheme="minorEastAsia" w:hAnsiTheme="minorEastAsia"/>
                <w:sz w:val="12"/>
                <w:szCs w:val="16"/>
              </w:rPr>
              <w:t>天山是中亚东部地区的一条大山脉，横贯中国新疆的中部，西端伸入哈萨克斯坦，2013年6月被列入了世界自然遗产目录。</w:t>
            </w:r>
          </w:p>
          <w:p w14:paraId="0EE6FC53" w14:textId="77777777" w:rsidR="00A31FC6" w:rsidRPr="00A31FC6" w:rsidRDefault="00A31FC6" w:rsidP="00A31FC6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A31FC6">
              <w:rPr>
                <w:rFonts w:asciiTheme="minorEastAsia" w:eastAsiaTheme="minorEastAsia" w:hAnsiTheme="minorEastAsia"/>
                <w:sz w:val="12"/>
                <w:szCs w:val="16"/>
              </w:rPr>
              <w:t>天山里有许多新疆著名的旅游胜地，像积雪终年不化的博格达峰、池水由冰雪融化而成的天池等，这里还是药中极品“天山雪莲”的生长地。</w:t>
            </w:r>
          </w:p>
          <w:p w14:paraId="20A03F01" w14:textId="4E6AADC1" w:rsidR="002A15E0" w:rsidRPr="00365AAA" w:rsidRDefault="00A31FC6" w:rsidP="00A31FC6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A31FC6">
              <w:rPr>
                <w:rFonts w:asciiTheme="minorEastAsia" w:eastAsiaTheme="minorEastAsia" w:hAnsiTheme="minorEastAsia"/>
                <w:sz w:val="12"/>
                <w:szCs w:val="16"/>
              </w:rPr>
              <w:t>天山中有许多珍禽异兽。海拔3000m以下的峰峦、山地的密林深处和草原之中，是各种飞禽走兽栖息、繁衍的天然场所。天山的旱獭、盘羊、雪豹、天山鹿、天山羚羊等是受保护的野生动物。</w:t>
            </w:r>
          </w:p>
        </w:tc>
        <w:tc>
          <w:tcPr>
            <w:tcW w:w="1771" w:type="dxa"/>
          </w:tcPr>
          <w:p w14:paraId="3E9DC4A2" w14:textId="046003D4" w:rsidR="002A15E0" w:rsidRPr="00365AAA" w:rsidRDefault="00751E28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XJ_TS_0,1</w:t>
            </w:r>
          </w:p>
        </w:tc>
        <w:tc>
          <w:tcPr>
            <w:tcW w:w="1772" w:type="dxa"/>
          </w:tcPr>
          <w:p w14:paraId="458D4854" w14:textId="727F7C62" w:rsidR="002A15E0" w:rsidRPr="00365AAA" w:rsidRDefault="00751E28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1</w:t>
            </w:r>
          </w:p>
        </w:tc>
      </w:tr>
      <w:tr w:rsidR="002A15E0" w:rsidRPr="00365AAA" w14:paraId="7C104A9C" w14:textId="77777777" w:rsidTr="002A15E0">
        <w:tc>
          <w:tcPr>
            <w:tcW w:w="1771" w:type="dxa"/>
          </w:tcPr>
          <w:p w14:paraId="5AFF78E3" w14:textId="6BA50174" w:rsidR="002A15E0" w:rsidRPr="00365AAA" w:rsidRDefault="000375E7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火焰山</w:t>
            </w:r>
          </w:p>
        </w:tc>
        <w:tc>
          <w:tcPr>
            <w:tcW w:w="1771" w:type="dxa"/>
          </w:tcPr>
          <w:p w14:paraId="15CD799B" w14:textId="3435A9FD" w:rsidR="002A15E0" w:rsidRPr="00365AAA" w:rsidRDefault="000375E7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吐鲁番</w:t>
            </w:r>
          </w:p>
        </w:tc>
        <w:tc>
          <w:tcPr>
            <w:tcW w:w="1771" w:type="dxa"/>
          </w:tcPr>
          <w:p w14:paraId="576430C7" w14:textId="77777777" w:rsidR="000375E7" w:rsidRPr="000375E7" w:rsidRDefault="000375E7" w:rsidP="000375E7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0375E7">
              <w:rPr>
                <w:rFonts w:asciiTheme="minorEastAsia" w:eastAsiaTheme="minorEastAsia" w:hAnsiTheme="minorEastAsia"/>
                <w:sz w:val="12"/>
                <w:szCs w:val="16"/>
              </w:rPr>
              <w:t>吐鲁番火焰山是全国最热的地方，夏季最高气温高达摄氏47.8度，地表最高温度高达摄氏70度以上，沙窝里可烤熟鸡蛋。</w:t>
            </w:r>
          </w:p>
          <w:p w14:paraId="39B01EAF" w14:textId="77777777" w:rsidR="000375E7" w:rsidRPr="000375E7" w:rsidRDefault="000375E7" w:rsidP="000375E7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0375E7">
              <w:rPr>
                <w:rFonts w:asciiTheme="minorEastAsia" w:eastAsiaTheme="minorEastAsia" w:hAnsiTheme="minorEastAsia"/>
                <w:sz w:val="12"/>
                <w:szCs w:val="16"/>
              </w:rPr>
              <w:t>由于地壳运动断裂与河水切割，山腹中留下许多沟谷，而这些沟谷中却绿荫蔽日，风景秀丽，流水潺潺，瓜果飘香。</w:t>
            </w:r>
          </w:p>
          <w:p w14:paraId="06BEDA52" w14:textId="3495E8A1" w:rsidR="002A15E0" w:rsidRPr="00365AAA" w:rsidRDefault="000375E7" w:rsidP="000375E7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0375E7">
              <w:rPr>
                <w:rFonts w:asciiTheme="minorEastAsia" w:eastAsiaTheme="minorEastAsia" w:hAnsiTheme="minorEastAsia"/>
                <w:sz w:val="12"/>
                <w:szCs w:val="16"/>
              </w:rPr>
              <w:t>火焰山有其独特的自然面貌，加上明代晚期吴承恩将唐三藏取经受阻火焰山，孙悟空三借芭蕉扇的故事写进著名古代小说《西游记》，使火焰山神奇色彩浓郁，成天下奇山。</w:t>
            </w:r>
          </w:p>
        </w:tc>
        <w:tc>
          <w:tcPr>
            <w:tcW w:w="1771" w:type="dxa"/>
          </w:tcPr>
          <w:p w14:paraId="62CA394E" w14:textId="621B04D9" w:rsidR="002A15E0" w:rsidRPr="00365AAA" w:rsidRDefault="000375E7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XJ_HYS_0,1</w:t>
            </w:r>
          </w:p>
        </w:tc>
        <w:tc>
          <w:tcPr>
            <w:tcW w:w="1772" w:type="dxa"/>
          </w:tcPr>
          <w:p w14:paraId="0305440D" w14:textId="4195E03C" w:rsidR="002A15E0" w:rsidRPr="00365AAA" w:rsidRDefault="000375E7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2</w:t>
            </w:r>
            <w:bookmarkStart w:id="0" w:name="_GoBack"/>
            <w:bookmarkEnd w:id="0"/>
          </w:p>
        </w:tc>
      </w:tr>
      <w:tr w:rsidR="002A15E0" w:rsidRPr="00365AAA" w14:paraId="0F4DBD20" w14:textId="77777777" w:rsidTr="002A15E0">
        <w:tc>
          <w:tcPr>
            <w:tcW w:w="1771" w:type="dxa"/>
          </w:tcPr>
          <w:p w14:paraId="180B431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31A13B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A74049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FE0E0E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2121232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7674BAC4" w14:textId="77777777" w:rsidTr="002A15E0">
        <w:tc>
          <w:tcPr>
            <w:tcW w:w="1771" w:type="dxa"/>
          </w:tcPr>
          <w:p w14:paraId="345D2C1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570984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B8E277D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78DEF02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3B16D84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2613A304" w14:textId="77777777" w:rsidTr="002A15E0">
        <w:tc>
          <w:tcPr>
            <w:tcW w:w="1771" w:type="dxa"/>
          </w:tcPr>
          <w:p w14:paraId="772DE54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6C1497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02CBD3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F62BB8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49C1ACE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02628983" w14:textId="77777777" w:rsidTr="002A15E0">
        <w:tc>
          <w:tcPr>
            <w:tcW w:w="1771" w:type="dxa"/>
          </w:tcPr>
          <w:p w14:paraId="5A619CA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DC3A87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62258A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EB0223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761E45A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44A8D8B6" w14:textId="77777777" w:rsidTr="002A15E0">
        <w:tc>
          <w:tcPr>
            <w:tcW w:w="1771" w:type="dxa"/>
          </w:tcPr>
          <w:p w14:paraId="19420D7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60BE59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1732A9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A35DC2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1F4C140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6157A375" w14:textId="77777777" w:rsidTr="002A15E0">
        <w:tc>
          <w:tcPr>
            <w:tcW w:w="1771" w:type="dxa"/>
          </w:tcPr>
          <w:p w14:paraId="1C8E903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440510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5270227F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2E8568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164B49B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385F8149" w14:textId="77777777" w:rsidTr="002A15E0">
        <w:tc>
          <w:tcPr>
            <w:tcW w:w="1771" w:type="dxa"/>
          </w:tcPr>
          <w:p w14:paraId="7A269F42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6B8AC6D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5BB986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8D29A3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7272C79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15599951" w14:textId="77777777" w:rsidTr="002A15E0">
        <w:tc>
          <w:tcPr>
            <w:tcW w:w="1771" w:type="dxa"/>
          </w:tcPr>
          <w:p w14:paraId="42EFA58F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EAF4932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597F2B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5147DB9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4CC0A3D2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64A35DFB" w14:textId="77777777" w:rsidTr="002A15E0">
        <w:tc>
          <w:tcPr>
            <w:tcW w:w="1771" w:type="dxa"/>
          </w:tcPr>
          <w:p w14:paraId="295B6CB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366ED2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EA55D0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8EF415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0DAA985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1041DF8A" w14:textId="77777777" w:rsidTr="002A15E0">
        <w:tc>
          <w:tcPr>
            <w:tcW w:w="1771" w:type="dxa"/>
          </w:tcPr>
          <w:p w14:paraId="6A59433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D759249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27A08E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EB3A47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0CB82A7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6B848EDC" w14:textId="77777777" w:rsidTr="002A15E0">
        <w:tc>
          <w:tcPr>
            <w:tcW w:w="1771" w:type="dxa"/>
          </w:tcPr>
          <w:p w14:paraId="4A296F79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2A6539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1E1B18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A63800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1634329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7A4FA7EF" w14:textId="77777777" w:rsidTr="002A15E0">
        <w:tc>
          <w:tcPr>
            <w:tcW w:w="1771" w:type="dxa"/>
          </w:tcPr>
          <w:p w14:paraId="576971E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342843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9D692F6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7D0B99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0D6BC42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072FA64B" w14:textId="77777777" w:rsidTr="002A15E0">
        <w:tc>
          <w:tcPr>
            <w:tcW w:w="1771" w:type="dxa"/>
          </w:tcPr>
          <w:p w14:paraId="5CEA716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90CBCA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8AE3CC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F5E0CD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561F3B3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4E29F392" w14:textId="77777777" w:rsidTr="002A15E0">
        <w:tc>
          <w:tcPr>
            <w:tcW w:w="1771" w:type="dxa"/>
          </w:tcPr>
          <w:p w14:paraId="4A0B41A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CE22BD6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BB882D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081351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27DFC23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13617F6A" w14:textId="77777777" w:rsidTr="002A15E0">
        <w:tc>
          <w:tcPr>
            <w:tcW w:w="1771" w:type="dxa"/>
          </w:tcPr>
          <w:p w14:paraId="3A720819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43AD7BAD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16E787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6100DD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20EF321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23528621" w14:textId="77777777" w:rsidTr="002A15E0">
        <w:tc>
          <w:tcPr>
            <w:tcW w:w="1771" w:type="dxa"/>
          </w:tcPr>
          <w:p w14:paraId="1E61BDE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6C024AF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44C238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7FB65E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32813EC9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011CFAB7" w14:textId="77777777" w:rsidTr="002A15E0">
        <w:tc>
          <w:tcPr>
            <w:tcW w:w="1771" w:type="dxa"/>
          </w:tcPr>
          <w:p w14:paraId="2FF0630D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414B30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923F99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429FF1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2A2C509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</w:tbl>
    <w:p w14:paraId="3E7F28CD" w14:textId="77777777" w:rsidR="004915B5" w:rsidRDefault="004915B5"/>
    <w:sectPr w:rsidR="004915B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915B5"/>
    <w:rsid w:val="00003BEE"/>
    <w:rsid w:val="000153D9"/>
    <w:rsid w:val="00020378"/>
    <w:rsid w:val="000375E7"/>
    <w:rsid w:val="000655A2"/>
    <w:rsid w:val="00066414"/>
    <w:rsid w:val="000667F8"/>
    <w:rsid w:val="00087A4E"/>
    <w:rsid w:val="000A2A10"/>
    <w:rsid w:val="000B250A"/>
    <w:rsid w:val="000C7676"/>
    <w:rsid w:val="000E7DD4"/>
    <w:rsid w:val="000F05EB"/>
    <w:rsid w:val="00101A5B"/>
    <w:rsid w:val="00113014"/>
    <w:rsid w:val="00115BB7"/>
    <w:rsid w:val="00122336"/>
    <w:rsid w:val="0012392E"/>
    <w:rsid w:val="00126160"/>
    <w:rsid w:val="0012681C"/>
    <w:rsid w:val="00130502"/>
    <w:rsid w:val="00132C4B"/>
    <w:rsid w:val="00157811"/>
    <w:rsid w:val="00165A75"/>
    <w:rsid w:val="00174505"/>
    <w:rsid w:val="0017570D"/>
    <w:rsid w:val="0018554B"/>
    <w:rsid w:val="00187E01"/>
    <w:rsid w:val="00196577"/>
    <w:rsid w:val="00197CC8"/>
    <w:rsid w:val="001C03C1"/>
    <w:rsid w:val="001C24C7"/>
    <w:rsid w:val="001D3FF2"/>
    <w:rsid w:val="001D5EC7"/>
    <w:rsid w:val="001E2D72"/>
    <w:rsid w:val="001E4361"/>
    <w:rsid w:val="001F0278"/>
    <w:rsid w:val="001F250B"/>
    <w:rsid w:val="001F6249"/>
    <w:rsid w:val="001F6A94"/>
    <w:rsid w:val="0020392F"/>
    <w:rsid w:val="002079BF"/>
    <w:rsid w:val="00211155"/>
    <w:rsid w:val="00217585"/>
    <w:rsid w:val="00225B27"/>
    <w:rsid w:val="00236A8D"/>
    <w:rsid w:val="00261641"/>
    <w:rsid w:val="002726D5"/>
    <w:rsid w:val="0029081B"/>
    <w:rsid w:val="00291405"/>
    <w:rsid w:val="00291B76"/>
    <w:rsid w:val="00294CEB"/>
    <w:rsid w:val="00296C0E"/>
    <w:rsid w:val="002A10F8"/>
    <w:rsid w:val="002A15E0"/>
    <w:rsid w:val="002B1666"/>
    <w:rsid w:val="002B4184"/>
    <w:rsid w:val="002B4F73"/>
    <w:rsid w:val="002B53F6"/>
    <w:rsid w:val="002C17AE"/>
    <w:rsid w:val="002D2DDD"/>
    <w:rsid w:val="002D4849"/>
    <w:rsid w:val="002D70F6"/>
    <w:rsid w:val="002E20AF"/>
    <w:rsid w:val="002E5ED7"/>
    <w:rsid w:val="002E6DD8"/>
    <w:rsid w:val="002F2A50"/>
    <w:rsid w:val="002F3166"/>
    <w:rsid w:val="00311138"/>
    <w:rsid w:val="003136EB"/>
    <w:rsid w:val="00327D2D"/>
    <w:rsid w:val="00330599"/>
    <w:rsid w:val="00337CCE"/>
    <w:rsid w:val="00337EDB"/>
    <w:rsid w:val="0034177F"/>
    <w:rsid w:val="00354AF8"/>
    <w:rsid w:val="00365AAA"/>
    <w:rsid w:val="003728E8"/>
    <w:rsid w:val="0037419A"/>
    <w:rsid w:val="00390162"/>
    <w:rsid w:val="00390C7B"/>
    <w:rsid w:val="00391573"/>
    <w:rsid w:val="00391704"/>
    <w:rsid w:val="00393D31"/>
    <w:rsid w:val="003A4C3C"/>
    <w:rsid w:val="003B571D"/>
    <w:rsid w:val="003C4106"/>
    <w:rsid w:val="003C4B41"/>
    <w:rsid w:val="003D1CA1"/>
    <w:rsid w:val="003D1CBB"/>
    <w:rsid w:val="003D6FD1"/>
    <w:rsid w:val="003F2363"/>
    <w:rsid w:val="00400ABE"/>
    <w:rsid w:val="00402FC6"/>
    <w:rsid w:val="004125CA"/>
    <w:rsid w:val="004154B9"/>
    <w:rsid w:val="0041601D"/>
    <w:rsid w:val="00422137"/>
    <w:rsid w:val="00430FFD"/>
    <w:rsid w:val="00447616"/>
    <w:rsid w:val="00447FF8"/>
    <w:rsid w:val="00451F45"/>
    <w:rsid w:val="00471827"/>
    <w:rsid w:val="00485EEE"/>
    <w:rsid w:val="00487B7D"/>
    <w:rsid w:val="004915B5"/>
    <w:rsid w:val="004A32A1"/>
    <w:rsid w:val="004A7828"/>
    <w:rsid w:val="004B2338"/>
    <w:rsid w:val="004C7DC6"/>
    <w:rsid w:val="004D3666"/>
    <w:rsid w:val="004E03F4"/>
    <w:rsid w:val="004E6C93"/>
    <w:rsid w:val="004F0759"/>
    <w:rsid w:val="004F1E8D"/>
    <w:rsid w:val="004F489B"/>
    <w:rsid w:val="005065C8"/>
    <w:rsid w:val="005218AD"/>
    <w:rsid w:val="00521F59"/>
    <w:rsid w:val="0052499F"/>
    <w:rsid w:val="00534157"/>
    <w:rsid w:val="00534FDA"/>
    <w:rsid w:val="00551B48"/>
    <w:rsid w:val="00562475"/>
    <w:rsid w:val="005635EF"/>
    <w:rsid w:val="00572E42"/>
    <w:rsid w:val="00580AB0"/>
    <w:rsid w:val="00581190"/>
    <w:rsid w:val="00587A18"/>
    <w:rsid w:val="00587EBE"/>
    <w:rsid w:val="00590BDE"/>
    <w:rsid w:val="005C64ED"/>
    <w:rsid w:val="005D5A13"/>
    <w:rsid w:val="005E0BA3"/>
    <w:rsid w:val="005F2ADE"/>
    <w:rsid w:val="00613B39"/>
    <w:rsid w:val="006151CB"/>
    <w:rsid w:val="00625015"/>
    <w:rsid w:val="0064362F"/>
    <w:rsid w:val="006670B1"/>
    <w:rsid w:val="0067182D"/>
    <w:rsid w:val="006750E4"/>
    <w:rsid w:val="00680600"/>
    <w:rsid w:val="00680E28"/>
    <w:rsid w:val="00686017"/>
    <w:rsid w:val="00690CC4"/>
    <w:rsid w:val="00691B92"/>
    <w:rsid w:val="00695BAE"/>
    <w:rsid w:val="006E1CE4"/>
    <w:rsid w:val="006E560D"/>
    <w:rsid w:val="006F02D8"/>
    <w:rsid w:val="006F2A1C"/>
    <w:rsid w:val="006F6455"/>
    <w:rsid w:val="00707B63"/>
    <w:rsid w:val="0071785F"/>
    <w:rsid w:val="007321FC"/>
    <w:rsid w:val="007453B2"/>
    <w:rsid w:val="00751759"/>
    <w:rsid w:val="00751E28"/>
    <w:rsid w:val="0078399D"/>
    <w:rsid w:val="007A2FF2"/>
    <w:rsid w:val="007B3CAB"/>
    <w:rsid w:val="007E4B20"/>
    <w:rsid w:val="007E633C"/>
    <w:rsid w:val="007F2140"/>
    <w:rsid w:val="007F2E91"/>
    <w:rsid w:val="007F42A7"/>
    <w:rsid w:val="00813016"/>
    <w:rsid w:val="00821FB8"/>
    <w:rsid w:val="008306C9"/>
    <w:rsid w:val="0084001C"/>
    <w:rsid w:val="00845CB0"/>
    <w:rsid w:val="00850610"/>
    <w:rsid w:val="00851E70"/>
    <w:rsid w:val="00856190"/>
    <w:rsid w:val="00862297"/>
    <w:rsid w:val="0086408B"/>
    <w:rsid w:val="00874D15"/>
    <w:rsid w:val="008859BC"/>
    <w:rsid w:val="00892565"/>
    <w:rsid w:val="008B0FA4"/>
    <w:rsid w:val="008B6C4B"/>
    <w:rsid w:val="008C1044"/>
    <w:rsid w:val="008D486F"/>
    <w:rsid w:val="008F1137"/>
    <w:rsid w:val="00904D2A"/>
    <w:rsid w:val="00906BC8"/>
    <w:rsid w:val="00911EBC"/>
    <w:rsid w:val="009169BF"/>
    <w:rsid w:val="009279CB"/>
    <w:rsid w:val="00932EC2"/>
    <w:rsid w:val="00936CC9"/>
    <w:rsid w:val="00943F56"/>
    <w:rsid w:val="009442B4"/>
    <w:rsid w:val="00947B24"/>
    <w:rsid w:val="00950803"/>
    <w:rsid w:val="0098050F"/>
    <w:rsid w:val="00980E64"/>
    <w:rsid w:val="00997CEC"/>
    <w:rsid w:val="009A6437"/>
    <w:rsid w:val="009D0013"/>
    <w:rsid w:val="009D31D6"/>
    <w:rsid w:val="009E5880"/>
    <w:rsid w:val="009F70CF"/>
    <w:rsid w:val="00A0398F"/>
    <w:rsid w:val="00A072F5"/>
    <w:rsid w:val="00A14268"/>
    <w:rsid w:val="00A31FC6"/>
    <w:rsid w:val="00A43D11"/>
    <w:rsid w:val="00A5748E"/>
    <w:rsid w:val="00A57492"/>
    <w:rsid w:val="00A64DE3"/>
    <w:rsid w:val="00A724D9"/>
    <w:rsid w:val="00AA614C"/>
    <w:rsid w:val="00AB7E23"/>
    <w:rsid w:val="00AC03FC"/>
    <w:rsid w:val="00AC2990"/>
    <w:rsid w:val="00AD09CD"/>
    <w:rsid w:val="00AD49C1"/>
    <w:rsid w:val="00AF44F5"/>
    <w:rsid w:val="00AF74A5"/>
    <w:rsid w:val="00AF7D98"/>
    <w:rsid w:val="00B055B4"/>
    <w:rsid w:val="00B11B51"/>
    <w:rsid w:val="00B12B31"/>
    <w:rsid w:val="00B2521C"/>
    <w:rsid w:val="00B3335B"/>
    <w:rsid w:val="00B33F58"/>
    <w:rsid w:val="00B55903"/>
    <w:rsid w:val="00B61566"/>
    <w:rsid w:val="00B7446C"/>
    <w:rsid w:val="00B76F62"/>
    <w:rsid w:val="00B917A0"/>
    <w:rsid w:val="00B94E62"/>
    <w:rsid w:val="00BA228C"/>
    <w:rsid w:val="00BA6F0D"/>
    <w:rsid w:val="00BB360E"/>
    <w:rsid w:val="00BB502F"/>
    <w:rsid w:val="00BB5FCE"/>
    <w:rsid w:val="00BB5FFC"/>
    <w:rsid w:val="00BD0ECD"/>
    <w:rsid w:val="00BD1C8A"/>
    <w:rsid w:val="00BE11C3"/>
    <w:rsid w:val="00BF5489"/>
    <w:rsid w:val="00C16444"/>
    <w:rsid w:val="00C254BE"/>
    <w:rsid w:val="00C36082"/>
    <w:rsid w:val="00C37A6D"/>
    <w:rsid w:val="00C41BCD"/>
    <w:rsid w:val="00C50216"/>
    <w:rsid w:val="00C674D5"/>
    <w:rsid w:val="00C71A72"/>
    <w:rsid w:val="00C82472"/>
    <w:rsid w:val="00C93229"/>
    <w:rsid w:val="00CA4D87"/>
    <w:rsid w:val="00CA6C50"/>
    <w:rsid w:val="00CB3F25"/>
    <w:rsid w:val="00CC434E"/>
    <w:rsid w:val="00CC7500"/>
    <w:rsid w:val="00CC7FA9"/>
    <w:rsid w:val="00CE7267"/>
    <w:rsid w:val="00CF4900"/>
    <w:rsid w:val="00D022CE"/>
    <w:rsid w:val="00D2142E"/>
    <w:rsid w:val="00D24EA4"/>
    <w:rsid w:val="00D307FE"/>
    <w:rsid w:val="00D422A5"/>
    <w:rsid w:val="00D469C9"/>
    <w:rsid w:val="00D56FED"/>
    <w:rsid w:val="00D60961"/>
    <w:rsid w:val="00D7114A"/>
    <w:rsid w:val="00D801B5"/>
    <w:rsid w:val="00D86AAB"/>
    <w:rsid w:val="00DA02E2"/>
    <w:rsid w:val="00DA4276"/>
    <w:rsid w:val="00DA56E8"/>
    <w:rsid w:val="00DA61B9"/>
    <w:rsid w:val="00DA631A"/>
    <w:rsid w:val="00DB0D23"/>
    <w:rsid w:val="00DD425E"/>
    <w:rsid w:val="00E003BC"/>
    <w:rsid w:val="00E0127B"/>
    <w:rsid w:val="00E05EAC"/>
    <w:rsid w:val="00E06195"/>
    <w:rsid w:val="00E17A62"/>
    <w:rsid w:val="00E3389A"/>
    <w:rsid w:val="00E3608F"/>
    <w:rsid w:val="00E54D04"/>
    <w:rsid w:val="00E706B3"/>
    <w:rsid w:val="00E9274F"/>
    <w:rsid w:val="00E93B6F"/>
    <w:rsid w:val="00E97323"/>
    <w:rsid w:val="00EA601B"/>
    <w:rsid w:val="00EA7F43"/>
    <w:rsid w:val="00ED0298"/>
    <w:rsid w:val="00EE07F8"/>
    <w:rsid w:val="00EF6969"/>
    <w:rsid w:val="00F2720E"/>
    <w:rsid w:val="00F33EB6"/>
    <w:rsid w:val="00F51DBC"/>
    <w:rsid w:val="00F713F7"/>
    <w:rsid w:val="00F714A4"/>
    <w:rsid w:val="00F8566F"/>
    <w:rsid w:val="00FC2EC8"/>
    <w:rsid w:val="00FD6E4B"/>
    <w:rsid w:val="00FE1557"/>
    <w:rsid w:val="00FE3233"/>
    <w:rsid w:val="00FE35AD"/>
    <w:rsid w:val="00FF3C35"/>
    <w:rsid w:val="00FF61EC"/>
    <w:rsid w:val="00FF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3C58FC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unhideWhenUsed/>
    <w:rsid w:val="00DA6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DA61B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5">
    <w:name w:val="Light List Accent 5"/>
    <w:basedOn w:val="a1"/>
    <w:uiPriority w:val="61"/>
    <w:rsid w:val="00DA61B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4">
    <w:name w:val="Light List Accent 4"/>
    <w:basedOn w:val="a1"/>
    <w:uiPriority w:val="61"/>
    <w:rsid w:val="00DA61B9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character" w:styleId="a5">
    <w:name w:val="Hyperlink"/>
    <w:basedOn w:val="a0"/>
    <w:uiPriority w:val="99"/>
    <w:unhideWhenUsed/>
    <w:rsid w:val="00CC7FA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83</Words>
  <Characters>474</Characters>
  <Application>Microsoft Macintosh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全称</dc:title>
  <cp:lastModifiedBy>xiangshouyong xiang</cp:lastModifiedBy>
  <cp:revision>433</cp:revision>
  <dcterms:created xsi:type="dcterms:W3CDTF">2013-10-08T23:08:00Z</dcterms:created>
  <dcterms:modified xsi:type="dcterms:W3CDTF">2014-01-15T15:43:00Z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