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2A15E0" w:rsidRPr="00365AAA" w14:paraId="553752EA" w14:textId="77777777" w:rsidTr="002A15E0">
        <w:tc>
          <w:tcPr>
            <w:tcW w:w="1771" w:type="dxa"/>
          </w:tcPr>
          <w:p w14:paraId="656842EB" w14:textId="4FCAFEF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全称</w:t>
            </w:r>
          </w:p>
        </w:tc>
        <w:tc>
          <w:tcPr>
            <w:tcW w:w="1771" w:type="dxa"/>
          </w:tcPr>
          <w:p w14:paraId="6BDC2B94" w14:textId="39A53F2D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地理位置</w:t>
            </w:r>
          </w:p>
        </w:tc>
        <w:tc>
          <w:tcPr>
            <w:tcW w:w="1771" w:type="dxa"/>
          </w:tcPr>
          <w:p w14:paraId="7880B06B" w14:textId="13756BA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详细简介</w:t>
            </w:r>
          </w:p>
        </w:tc>
        <w:tc>
          <w:tcPr>
            <w:tcW w:w="1771" w:type="dxa"/>
          </w:tcPr>
          <w:p w14:paraId="7BFCE92F" w14:textId="146A5440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图片名称</w:t>
            </w:r>
          </w:p>
        </w:tc>
        <w:tc>
          <w:tcPr>
            <w:tcW w:w="1772" w:type="dxa"/>
          </w:tcPr>
          <w:p w14:paraId="308ABB11" w14:textId="4E2ECD3A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备注</w:t>
            </w:r>
          </w:p>
        </w:tc>
      </w:tr>
      <w:tr w:rsidR="002A15E0" w:rsidRPr="00365AAA" w14:paraId="581C914F" w14:textId="77777777" w:rsidTr="002A15E0">
        <w:tc>
          <w:tcPr>
            <w:tcW w:w="1771" w:type="dxa"/>
          </w:tcPr>
          <w:p w14:paraId="4674CFBF" w14:textId="4DE6FA62" w:rsidR="002A15E0" w:rsidRPr="00365AAA" w:rsidRDefault="009550C1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天涯海角</w:t>
            </w:r>
          </w:p>
        </w:tc>
        <w:tc>
          <w:tcPr>
            <w:tcW w:w="1771" w:type="dxa"/>
          </w:tcPr>
          <w:p w14:paraId="0A52AC1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73EF3D5" w14:textId="77777777" w:rsidR="00E7188D" w:rsidRPr="00E7188D" w:rsidRDefault="00E7188D" w:rsidP="00E7188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E7188D">
              <w:rPr>
                <w:rFonts w:asciiTheme="minorEastAsia" w:eastAsiaTheme="minorEastAsia" w:hAnsiTheme="minorEastAsia"/>
                <w:sz w:val="12"/>
                <w:szCs w:val="16"/>
              </w:rPr>
              <w:t>天涯海角游览区，位于三亚市区西南23公里处，陆地面积10.4平方公里，海域面积6平方公里，背负马岭山，面向茫茫大海，是海南建省20年第一旅游名胜。这里海水澄碧， 烟波浩瀚，帆影点点，椰林婆娑，奇石林立水天一色。海湾沙滩上大小百块石耸立，“天涯”、“海角”和“南天一柱”巨石突兀其间，昂首天外，峥嵘壮观。</w:t>
            </w:r>
          </w:p>
          <w:p w14:paraId="20A03F01" w14:textId="151CE40F" w:rsidR="002A15E0" w:rsidRPr="00365AAA" w:rsidRDefault="00E7188D" w:rsidP="00E7188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E7188D">
              <w:rPr>
                <w:rFonts w:asciiTheme="minorEastAsia" w:eastAsiaTheme="minorEastAsia" w:hAnsiTheme="minorEastAsia"/>
                <w:sz w:val="12"/>
                <w:szCs w:val="16"/>
              </w:rPr>
              <w:t>天涯海角景区海湾、沙滩上大小百块磊石耸立，上有众多石刻。清康熙五十三年（1471年）钦差大臣苗曹汤巡边至此，勒石镌字“海判南天”，这是天涯海角最早的石刻。“海判南天”石刻对面，有一尊高约7米雄峙于大海的圆锥形巨石，为著名的“南天一柱”景观，“南天一柱”四个大字是清代宣统元年（1909）崖州知州范云梯题刻。翻到2元人民币背面，您会发现这精彩撼人的石景竟深入在中国人民生活的每一天中。让游客在享受自然美景和领略历史文化之余，得以放松身心。</w:t>
            </w:r>
          </w:p>
        </w:tc>
        <w:tc>
          <w:tcPr>
            <w:tcW w:w="1771" w:type="dxa"/>
          </w:tcPr>
          <w:p w14:paraId="3E9DC4A2" w14:textId="2A5BF2AA" w:rsidR="002A15E0" w:rsidRPr="00365AAA" w:rsidRDefault="00E5202E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HN_TYHJ_0,1</w:t>
            </w:r>
          </w:p>
        </w:tc>
        <w:tc>
          <w:tcPr>
            <w:tcW w:w="1772" w:type="dxa"/>
          </w:tcPr>
          <w:p w14:paraId="458D4854" w14:textId="12F44A87" w:rsidR="002A15E0" w:rsidRPr="00365AAA" w:rsidRDefault="004D42AC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1</w:t>
            </w:r>
          </w:p>
        </w:tc>
      </w:tr>
      <w:tr w:rsidR="002A15E0" w:rsidRPr="00365AAA" w14:paraId="7C104A9C" w14:textId="77777777" w:rsidTr="002A15E0">
        <w:tc>
          <w:tcPr>
            <w:tcW w:w="1771" w:type="dxa"/>
          </w:tcPr>
          <w:p w14:paraId="5AFF78E3" w14:textId="6FAC95C6" w:rsidR="002A15E0" w:rsidRPr="00365AAA" w:rsidRDefault="00D5090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五指山</w:t>
            </w:r>
          </w:p>
        </w:tc>
        <w:tc>
          <w:tcPr>
            <w:tcW w:w="1771" w:type="dxa"/>
          </w:tcPr>
          <w:p w14:paraId="15CD799B" w14:textId="4F7C37F5" w:rsidR="002A15E0" w:rsidRPr="00365AAA" w:rsidRDefault="00DB62BD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五指山市</w:t>
            </w:r>
          </w:p>
        </w:tc>
        <w:tc>
          <w:tcPr>
            <w:tcW w:w="1771" w:type="dxa"/>
          </w:tcPr>
          <w:p w14:paraId="39CA6A03" w14:textId="77777777" w:rsidR="007B166E" w:rsidRPr="007B166E" w:rsidRDefault="007B166E" w:rsidP="007B166E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7B166E">
              <w:rPr>
                <w:rFonts w:asciiTheme="minorEastAsia" w:eastAsiaTheme="minorEastAsia" w:hAnsiTheme="minorEastAsia" w:hint="eastAsia"/>
                <w:b/>
                <w:bCs/>
                <w:sz w:val="12"/>
                <w:szCs w:val="16"/>
              </w:rPr>
              <w:t>五指山</w:t>
            </w:r>
            <w:r w:rsidRPr="007B166E">
              <w:rPr>
                <w:rFonts w:asciiTheme="minorEastAsia" w:eastAsiaTheme="minorEastAsia" w:hAnsiTheme="minorEastAsia" w:hint="eastAsia"/>
                <w:sz w:val="12"/>
                <w:szCs w:val="16"/>
              </w:rPr>
              <w:t>是海南岛上第一高的</w:t>
            </w:r>
            <w:hyperlink r:id="rId6" w:history="1">
              <w:r w:rsidRPr="007B166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山脉</w:t>
              </w:r>
            </w:hyperlink>
            <w:r w:rsidRPr="007B166E">
              <w:rPr>
                <w:rFonts w:asciiTheme="minorEastAsia" w:eastAsiaTheme="minorEastAsia" w:hAnsiTheme="minorEastAsia" w:hint="eastAsia"/>
                <w:sz w:val="12"/>
                <w:szCs w:val="16"/>
              </w:rPr>
              <w:t>。它位于</w:t>
            </w:r>
            <w:hyperlink r:id="rId7" w:history="1">
              <w:r w:rsidRPr="007B166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海南岛</w:t>
              </w:r>
            </w:hyperlink>
            <w:r w:rsidRPr="007B166E">
              <w:rPr>
                <w:rFonts w:asciiTheme="minorEastAsia" w:eastAsiaTheme="minorEastAsia" w:hAnsiTheme="minorEastAsia" w:hint="eastAsia"/>
                <w:sz w:val="12"/>
                <w:szCs w:val="16"/>
              </w:rPr>
              <w:t>的中部，因峰峦起伏形似五只</w:t>
            </w:r>
            <w:hyperlink r:id="rId8" w:history="1">
              <w:r w:rsidRPr="007B166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手指</w:t>
              </w:r>
            </w:hyperlink>
            <w:r w:rsidRPr="007B166E">
              <w:rPr>
                <w:rFonts w:asciiTheme="minorEastAsia" w:eastAsiaTheme="minorEastAsia" w:hAnsiTheme="minorEastAsia" w:hint="eastAsia"/>
                <w:sz w:val="12"/>
                <w:szCs w:val="16"/>
              </w:rPr>
              <w:t>而得名，是</w:t>
            </w:r>
            <w:hyperlink r:id="rId9" w:history="1">
              <w:r w:rsidRPr="007B166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中国</w:t>
              </w:r>
            </w:hyperlink>
            <w:r w:rsidRPr="007B166E">
              <w:rPr>
                <w:rFonts w:asciiTheme="minorEastAsia" w:eastAsiaTheme="minorEastAsia" w:hAnsiTheme="minorEastAsia" w:hint="eastAsia"/>
                <w:sz w:val="12"/>
                <w:szCs w:val="16"/>
              </w:rPr>
              <w:t>名山之一。五指山的最高峰是二指，在一峰二峰之间，有</w:t>
            </w:r>
            <w:hyperlink r:id="rId10" w:history="1">
              <w:r w:rsidRPr="007B166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海拔</w:t>
              </w:r>
            </w:hyperlink>
            <w:r w:rsidRPr="007B166E">
              <w:rPr>
                <w:rFonts w:asciiTheme="minorEastAsia" w:eastAsiaTheme="minorEastAsia" w:hAnsiTheme="minorEastAsia"/>
                <w:sz w:val="12"/>
                <w:szCs w:val="16"/>
              </w:rPr>
              <w:t>1867</w:t>
            </w:r>
            <w:r w:rsidRPr="007B166E">
              <w:rPr>
                <w:rFonts w:asciiTheme="minorEastAsia" w:eastAsiaTheme="minorEastAsia" w:hAnsiTheme="minorEastAsia" w:hint="eastAsia"/>
                <w:sz w:val="12"/>
                <w:szCs w:val="16"/>
              </w:rPr>
              <w:t>米。</w:t>
            </w:r>
          </w:p>
          <w:p w14:paraId="2551C6B0" w14:textId="77777777" w:rsidR="007B166E" w:rsidRPr="007B166E" w:rsidRDefault="007B166E" w:rsidP="007B166E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7B166E">
              <w:rPr>
                <w:rFonts w:asciiTheme="minorEastAsia" w:eastAsiaTheme="minorEastAsia" w:hAnsiTheme="minorEastAsia" w:hint="eastAsia"/>
                <w:sz w:val="12"/>
                <w:szCs w:val="16"/>
              </w:rPr>
              <w:t>五指山产生的</w:t>
            </w:r>
            <w:hyperlink r:id="rId11" w:history="1">
              <w:r w:rsidRPr="007B166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河流</w:t>
              </w:r>
            </w:hyperlink>
            <w:r w:rsidRPr="007B166E">
              <w:rPr>
                <w:rFonts w:asciiTheme="minorEastAsia" w:eastAsiaTheme="minorEastAsia" w:hAnsiTheme="minorEastAsia" w:hint="eastAsia"/>
                <w:sz w:val="12"/>
                <w:szCs w:val="16"/>
              </w:rPr>
              <w:t>成</w:t>
            </w:r>
            <w:hyperlink r:id="rId12" w:history="1">
              <w:r w:rsidRPr="007B166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辐射</w:t>
              </w:r>
            </w:hyperlink>
            <w:r w:rsidRPr="007B166E">
              <w:rPr>
                <w:rFonts w:asciiTheme="minorEastAsia" w:eastAsiaTheme="minorEastAsia" w:hAnsiTheme="minorEastAsia" w:hint="eastAsia"/>
                <w:sz w:val="12"/>
                <w:szCs w:val="16"/>
              </w:rPr>
              <w:t>状，滚滚流向</w:t>
            </w:r>
            <w:hyperlink r:id="rId13" w:history="1">
              <w:r w:rsidRPr="007B166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海南岛</w:t>
              </w:r>
            </w:hyperlink>
            <w:r w:rsidRPr="007B166E">
              <w:rPr>
                <w:rFonts w:asciiTheme="minorEastAsia" w:eastAsiaTheme="minorEastAsia" w:hAnsiTheme="minorEastAsia" w:hint="eastAsia"/>
                <w:sz w:val="12"/>
                <w:szCs w:val="16"/>
              </w:rPr>
              <w:t>的四面八方，最终流进大海。</w:t>
            </w:r>
            <w:r w:rsidRPr="007B166E">
              <w:rPr>
                <w:rFonts w:asciiTheme="minorEastAsia" w:eastAsiaTheme="minorEastAsia" w:hAnsiTheme="minorEastAsia"/>
                <w:sz w:val="12"/>
                <w:szCs w:val="16"/>
              </w:rPr>
              <w:t xml:space="preserve"> </w:t>
            </w:r>
            <w:r w:rsidRPr="007B166E">
              <w:rPr>
                <w:rFonts w:asciiTheme="minorEastAsia" w:eastAsiaTheme="minorEastAsia" w:hAnsiTheme="minorEastAsia" w:hint="eastAsia"/>
                <w:sz w:val="12"/>
                <w:szCs w:val="16"/>
              </w:rPr>
              <w:t>其中有名的大河流是</w:t>
            </w:r>
            <w:hyperlink r:id="rId14" w:history="1">
              <w:r w:rsidRPr="007B166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万泉河</w:t>
              </w:r>
            </w:hyperlink>
            <w:r w:rsidRPr="007B166E">
              <w:rPr>
                <w:rFonts w:asciiTheme="minorEastAsia" w:eastAsiaTheme="minorEastAsia" w:hAnsiTheme="minorEastAsia" w:hint="eastAsia"/>
                <w:sz w:val="12"/>
                <w:szCs w:val="16"/>
              </w:rPr>
              <w:t>，由西向东流进</w:t>
            </w:r>
            <w:hyperlink r:id="rId15" w:history="1">
              <w:r w:rsidRPr="007B166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南中国海</w:t>
              </w:r>
            </w:hyperlink>
            <w:r w:rsidRPr="007B166E">
              <w:rPr>
                <w:rFonts w:asciiTheme="minorEastAsia" w:eastAsiaTheme="minorEastAsia" w:hAnsiTheme="minorEastAsia" w:hint="eastAsia"/>
                <w:sz w:val="12"/>
                <w:szCs w:val="16"/>
              </w:rPr>
              <w:t>（又名</w:t>
            </w:r>
            <w:hyperlink r:id="rId16" w:history="1">
              <w:r w:rsidRPr="007B166E">
                <w:rPr>
                  <w:rStyle w:val="a5"/>
                  <w:rFonts w:asciiTheme="minorEastAsia" w:eastAsiaTheme="minorEastAsia" w:hAnsiTheme="minorEastAsia" w:hint="eastAsia"/>
                  <w:sz w:val="12"/>
                  <w:szCs w:val="16"/>
                </w:rPr>
                <w:t>南海</w:t>
              </w:r>
            </w:hyperlink>
            <w:r w:rsidRPr="007B166E">
              <w:rPr>
                <w:rFonts w:asciiTheme="minorEastAsia" w:eastAsiaTheme="minorEastAsia" w:hAnsiTheme="minorEastAsia" w:hint="eastAsia"/>
                <w:sz w:val="12"/>
                <w:szCs w:val="16"/>
              </w:rPr>
              <w:t>）。</w:t>
            </w:r>
          </w:p>
          <w:p w14:paraId="4D40205C" w14:textId="77777777" w:rsidR="007B166E" w:rsidRPr="007B166E" w:rsidRDefault="007B166E" w:rsidP="007B166E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7B166E">
              <w:rPr>
                <w:rFonts w:asciiTheme="minorEastAsia" w:eastAsiaTheme="minorEastAsia" w:hAnsiTheme="minorEastAsia" w:hint="eastAsia"/>
                <w:sz w:val="12"/>
                <w:szCs w:val="16"/>
              </w:rPr>
              <w:t>五指山是海南岛第一高山，是海南岛的象征，被国际旅游组织列为</w:t>
            </w:r>
            <w:r w:rsidRPr="007B166E">
              <w:rPr>
                <w:rFonts w:asciiTheme="minorEastAsia" w:eastAsiaTheme="minorEastAsia" w:hAnsiTheme="minorEastAsia"/>
                <w:sz w:val="12"/>
                <w:szCs w:val="16"/>
              </w:rPr>
              <w:t>A</w:t>
            </w:r>
            <w:r w:rsidRPr="007B166E">
              <w:rPr>
                <w:rFonts w:asciiTheme="minorEastAsia" w:eastAsiaTheme="minorEastAsia" w:hAnsiTheme="minorEastAsia" w:hint="eastAsia"/>
                <w:sz w:val="12"/>
                <w:szCs w:val="16"/>
              </w:rPr>
              <w:t>级旅游点。</w:t>
            </w:r>
          </w:p>
          <w:p w14:paraId="30263BC5" w14:textId="77777777" w:rsidR="007B166E" w:rsidRPr="007B166E" w:rsidRDefault="007B166E" w:rsidP="007B166E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7B166E">
              <w:rPr>
                <w:rFonts w:asciiTheme="minorEastAsia" w:eastAsiaTheme="minorEastAsia" w:hAnsiTheme="minorEastAsia" w:hint="eastAsia"/>
                <w:sz w:val="12"/>
                <w:szCs w:val="16"/>
              </w:rPr>
              <w:t>五指山热带雨林风景区位于海南省五指山市五指山脚下的水满乡，距五指山市</w:t>
            </w:r>
            <w:r w:rsidRPr="007B166E">
              <w:rPr>
                <w:rFonts w:asciiTheme="minorEastAsia" w:eastAsiaTheme="minorEastAsia" w:hAnsiTheme="minorEastAsia"/>
                <w:sz w:val="12"/>
                <w:szCs w:val="16"/>
              </w:rPr>
              <w:t>28</w:t>
            </w:r>
            <w:r w:rsidRPr="007B166E">
              <w:rPr>
                <w:rFonts w:asciiTheme="minorEastAsia" w:eastAsiaTheme="minorEastAsia" w:hAnsiTheme="minorEastAsia" w:hint="eastAsia"/>
                <w:sz w:val="12"/>
                <w:szCs w:val="16"/>
              </w:rPr>
              <w:t>公里，距三亚市区约</w:t>
            </w:r>
            <w:r w:rsidRPr="007B166E">
              <w:rPr>
                <w:rFonts w:asciiTheme="minorEastAsia" w:eastAsiaTheme="minorEastAsia" w:hAnsiTheme="minorEastAsia"/>
                <w:sz w:val="12"/>
                <w:szCs w:val="16"/>
              </w:rPr>
              <w:t>110</w:t>
            </w:r>
            <w:r w:rsidRPr="007B166E">
              <w:rPr>
                <w:rFonts w:asciiTheme="minorEastAsia" w:eastAsiaTheme="minorEastAsia" w:hAnsiTheme="minorEastAsia" w:hint="eastAsia"/>
                <w:sz w:val="12"/>
                <w:szCs w:val="16"/>
              </w:rPr>
              <w:t>公里，距海口至三亚东线高速陵水路口约</w:t>
            </w:r>
            <w:r w:rsidRPr="007B166E">
              <w:rPr>
                <w:rFonts w:asciiTheme="minorEastAsia" w:eastAsiaTheme="minorEastAsia" w:hAnsiTheme="minorEastAsia"/>
                <w:sz w:val="12"/>
                <w:szCs w:val="16"/>
              </w:rPr>
              <w:t>100</w:t>
            </w:r>
            <w:r w:rsidRPr="007B166E">
              <w:rPr>
                <w:rFonts w:asciiTheme="minorEastAsia" w:eastAsiaTheme="minorEastAsia" w:hAnsiTheme="minorEastAsia" w:hint="eastAsia"/>
                <w:sz w:val="12"/>
                <w:szCs w:val="16"/>
              </w:rPr>
              <w:t>公里。</w:t>
            </w:r>
          </w:p>
          <w:p w14:paraId="06BEDA52" w14:textId="45CFBFF2" w:rsidR="002A15E0" w:rsidRPr="00365AAA" w:rsidRDefault="007B166E" w:rsidP="007B166E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7B166E">
              <w:rPr>
                <w:rFonts w:asciiTheme="minorEastAsia" w:eastAsiaTheme="minorEastAsia" w:hAnsiTheme="minorEastAsia" w:hint="eastAsia"/>
                <w:sz w:val="12"/>
                <w:szCs w:val="16"/>
              </w:rPr>
              <w:t>五指山位于海南岛中部，峰峦起伏成锯齿状，形似五指，故得名。</w:t>
            </w:r>
          </w:p>
        </w:tc>
        <w:tc>
          <w:tcPr>
            <w:tcW w:w="1771" w:type="dxa"/>
          </w:tcPr>
          <w:p w14:paraId="62CA394E" w14:textId="72F96AA5" w:rsidR="002A15E0" w:rsidRPr="00365AAA" w:rsidRDefault="00826307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HN_WZS_0,1</w:t>
            </w:r>
          </w:p>
        </w:tc>
        <w:tc>
          <w:tcPr>
            <w:tcW w:w="1772" w:type="dxa"/>
          </w:tcPr>
          <w:p w14:paraId="0305440D" w14:textId="454C87EA" w:rsidR="002A15E0" w:rsidRPr="00365AAA" w:rsidRDefault="00FA4EEB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2</w:t>
            </w:r>
          </w:p>
        </w:tc>
      </w:tr>
      <w:tr w:rsidR="002A15E0" w:rsidRPr="00365AAA" w14:paraId="0F4DBD20" w14:textId="77777777" w:rsidTr="002A15E0">
        <w:tc>
          <w:tcPr>
            <w:tcW w:w="1771" w:type="dxa"/>
          </w:tcPr>
          <w:p w14:paraId="180B431B" w14:textId="2BD2EB70" w:rsidR="002A15E0" w:rsidRPr="00365AAA" w:rsidRDefault="009510BF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新航海大厦</w:t>
            </w:r>
          </w:p>
        </w:tc>
        <w:tc>
          <w:tcPr>
            <w:tcW w:w="1771" w:type="dxa"/>
          </w:tcPr>
          <w:p w14:paraId="031A13BE" w14:textId="2C7D3DDC" w:rsidR="002A15E0" w:rsidRPr="00365AAA" w:rsidRDefault="00D054E5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海口</w:t>
            </w:r>
            <w:bookmarkStart w:id="0" w:name="_GoBack"/>
            <w:bookmarkEnd w:id="0"/>
          </w:p>
        </w:tc>
        <w:tc>
          <w:tcPr>
            <w:tcW w:w="1771" w:type="dxa"/>
          </w:tcPr>
          <w:p w14:paraId="1A740497" w14:textId="1D90854C" w:rsidR="002A15E0" w:rsidRPr="00365AAA" w:rsidRDefault="00E71524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 w:rsidRPr="00E71524">
              <w:rPr>
                <w:rFonts w:asciiTheme="minorEastAsia" w:eastAsiaTheme="minorEastAsia" w:hAnsiTheme="minorEastAsia"/>
                <w:sz w:val="12"/>
                <w:szCs w:val="16"/>
              </w:rPr>
              <w:t>新海航大厦是中国唯一五星航空——海南航空集团总部办公楼，成为</w:t>
            </w:r>
            <w:hyperlink r:id="rId17" w:history="1">
              <w:r w:rsidRPr="00E71524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海口</w:t>
              </w:r>
            </w:hyperlink>
            <w:r w:rsidRPr="00E71524">
              <w:rPr>
                <w:rFonts w:asciiTheme="minorEastAsia" w:eastAsiaTheme="minorEastAsia" w:hAnsiTheme="minorEastAsia"/>
                <w:sz w:val="12"/>
                <w:szCs w:val="16"/>
              </w:rPr>
              <w:t>市一个崭新的</w:t>
            </w:r>
            <w:hyperlink r:id="rId18" w:history="1">
              <w:r w:rsidRPr="00E71524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地标</w:t>
              </w:r>
            </w:hyperlink>
            <w:r w:rsidRPr="00E71524">
              <w:rPr>
                <w:rFonts w:asciiTheme="minorEastAsia" w:eastAsiaTheme="minorEastAsia" w:hAnsiTheme="minorEastAsia"/>
                <w:sz w:val="12"/>
                <w:szCs w:val="16"/>
              </w:rPr>
              <w:t>式建筑</w:t>
            </w:r>
            <w:r w:rsidR="0024611D">
              <w:rPr>
                <w:rFonts w:asciiTheme="minorEastAsia" w:eastAsiaTheme="minorEastAsia" w:hAnsiTheme="minorEastAsia" w:hint="eastAsia"/>
                <w:sz w:val="12"/>
                <w:szCs w:val="16"/>
              </w:rPr>
              <w:t>.</w:t>
            </w:r>
            <w:r w:rsidR="00431D36" w:rsidRPr="00431D36">
              <w:rPr>
                <w:rFonts w:ascii="Arial" w:hAnsi="Arial" w:cs="Arial"/>
                <w:color w:val="262626"/>
                <w:sz w:val="28"/>
                <w:szCs w:val="28"/>
              </w:rPr>
              <w:t xml:space="preserve"> </w:t>
            </w:r>
            <w:r w:rsidR="00431D36" w:rsidRPr="00431D36">
              <w:rPr>
                <w:rFonts w:asciiTheme="minorEastAsia" w:eastAsiaTheme="minorEastAsia" w:hAnsiTheme="minorEastAsia"/>
                <w:sz w:val="12"/>
                <w:szCs w:val="16"/>
              </w:rPr>
              <w:t>其总建筑面积约13.73万平方米，地上31层、地下3层，建筑高度为138.45米。 新海航大厦分别由裙房和塔楼组成，塔楼平面基本形状呈南北偏心的梭形，空间形态上北面自下而上层层竖直对齐，东、南、西三个面，层层向塔楼中心退台，从而形成背部挺拔，正面向上逐渐收缩的优美形体，整体形态好像张开的双臂，欢迎着到来的每一位海航员工和各界朋友们。同时又像张满的风帆，象征着海航将扬起风帆向更辉煌的明天启航。</w:t>
            </w:r>
          </w:p>
        </w:tc>
        <w:tc>
          <w:tcPr>
            <w:tcW w:w="1771" w:type="dxa"/>
          </w:tcPr>
          <w:p w14:paraId="6FE0E0E8" w14:textId="6552DC1C" w:rsidR="002A15E0" w:rsidRPr="00365AAA" w:rsidRDefault="00B021C3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HN_XHHDS_0,1</w:t>
            </w:r>
          </w:p>
        </w:tc>
        <w:tc>
          <w:tcPr>
            <w:tcW w:w="1772" w:type="dxa"/>
          </w:tcPr>
          <w:p w14:paraId="21212323" w14:textId="7BB64E52" w:rsidR="002A15E0" w:rsidRPr="00365AAA" w:rsidRDefault="00450DBB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3</w:t>
            </w:r>
          </w:p>
        </w:tc>
      </w:tr>
      <w:tr w:rsidR="002A15E0" w:rsidRPr="00365AAA" w14:paraId="7674BAC4" w14:textId="77777777" w:rsidTr="002A15E0">
        <w:tc>
          <w:tcPr>
            <w:tcW w:w="1771" w:type="dxa"/>
          </w:tcPr>
          <w:p w14:paraId="345D2C1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570984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8E277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78DEF0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B16D84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613A304" w14:textId="77777777" w:rsidTr="002A15E0">
        <w:tc>
          <w:tcPr>
            <w:tcW w:w="1771" w:type="dxa"/>
          </w:tcPr>
          <w:p w14:paraId="772DE54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C149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02CBD3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F62BB8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9C1ACE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2628983" w14:textId="77777777" w:rsidTr="002A15E0">
        <w:tc>
          <w:tcPr>
            <w:tcW w:w="1771" w:type="dxa"/>
          </w:tcPr>
          <w:p w14:paraId="5A619CA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DC3A87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62258A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EB0223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61E45A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4A8D8B6" w14:textId="77777777" w:rsidTr="002A15E0">
        <w:tc>
          <w:tcPr>
            <w:tcW w:w="1771" w:type="dxa"/>
          </w:tcPr>
          <w:p w14:paraId="19420D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60BE59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1732A9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35DC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F4C140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157A375" w14:textId="77777777" w:rsidTr="002A15E0">
        <w:tc>
          <w:tcPr>
            <w:tcW w:w="1771" w:type="dxa"/>
          </w:tcPr>
          <w:p w14:paraId="1C8E90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440510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270227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E8568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4B49B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385F8149" w14:textId="77777777" w:rsidTr="002A15E0">
        <w:tc>
          <w:tcPr>
            <w:tcW w:w="1771" w:type="dxa"/>
          </w:tcPr>
          <w:p w14:paraId="7A269F4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B8AC6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5BB986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D29A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272C79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5599951" w14:textId="77777777" w:rsidTr="002A15E0">
        <w:tc>
          <w:tcPr>
            <w:tcW w:w="1771" w:type="dxa"/>
          </w:tcPr>
          <w:p w14:paraId="42EFA58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EAF493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597F2B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147DB9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CC0A3D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4A35DFB" w14:textId="77777777" w:rsidTr="002A15E0">
        <w:tc>
          <w:tcPr>
            <w:tcW w:w="1771" w:type="dxa"/>
          </w:tcPr>
          <w:p w14:paraId="295B6CB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366ED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EA55D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8EF415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AA985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041DF8A" w14:textId="77777777" w:rsidTr="002A15E0">
        <w:tc>
          <w:tcPr>
            <w:tcW w:w="1771" w:type="dxa"/>
          </w:tcPr>
          <w:p w14:paraId="6A5943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D75924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27A08E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EB3A47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CB82A7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B848EDC" w14:textId="77777777" w:rsidTr="002A15E0">
        <w:tc>
          <w:tcPr>
            <w:tcW w:w="1771" w:type="dxa"/>
          </w:tcPr>
          <w:p w14:paraId="4A296F7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A6539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1E1B18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A6380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34329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A4FA7EF" w14:textId="77777777" w:rsidTr="002A15E0">
        <w:tc>
          <w:tcPr>
            <w:tcW w:w="1771" w:type="dxa"/>
          </w:tcPr>
          <w:p w14:paraId="576971E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4284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D692F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7D0B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6BC42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72FA64B" w14:textId="77777777" w:rsidTr="002A15E0">
        <w:tc>
          <w:tcPr>
            <w:tcW w:w="1771" w:type="dxa"/>
          </w:tcPr>
          <w:p w14:paraId="5CEA716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0CBCA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AE3CC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F5E0CD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61F3B3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E29F392" w14:textId="77777777" w:rsidTr="002A15E0">
        <w:tc>
          <w:tcPr>
            <w:tcW w:w="1771" w:type="dxa"/>
          </w:tcPr>
          <w:p w14:paraId="4A0B41A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CE22BD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B882D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081351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7DFC23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3617F6A" w14:textId="77777777" w:rsidTr="002A15E0">
        <w:tc>
          <w:tcPr>
            <w:tcW w:w="1771" w:type="dxa"/>
          </w:tcPr>
          <w:p w14:paraId="3A72081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3AD7BA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16E787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100DD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0EF321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3528621" w14:textId="77777777" w:rsidTr="002A15E0">
        <w:tc>
          <w:tcPr>
            <w:tcW w:w="1771" w:type="dxa"/>
          </w:tcPr>
          <w:p w14:paraId="1E61BDE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6C024A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4C238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7FB65E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2813EC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11CFAB7" w14:textId="77777777" w:rsidTr="002A15E0">
        <w:tc>
          <w:tcPr>
            <w:tcW w:w="1771" w:type="dxa"/>
          </w:tcPr>
          <w:p w14:paraId="2FF0630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14B30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923F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429FF1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A2C509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</w:tbl>
    <w:p w14:paraId="3E7F28CD" w14:textId="77777777" w:rsidR="004915B5" w:rsidRDefault="004915B5"/>
    <w:sectPr w:rsidR="004915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15B5"/>
    <w:rsid w:val="00003BEE"/>
    <w:rsid w:val="000153D9"/>
    <w:rsid w:val="00020378"/>
    <w:rsid w:val="000655A2"/>
    <w:rsid w:val="00066414"/>
    <w:rsid w:val="000667F8"/>
    <w:rsid w:val="000A2A10"/>
    <w:rsid w:val="000B250A"/>
    <w:rsid w:val="000C7676"/>
    <w:rsid w:val="000E7DD4"/>
    <w:rsid w:val="000F05EB"/>
    <w:rsid w:val="00101A5B"/>
    <w:rsid w:val="00113014"/>
    <w:rsid w:val="00115BB7"/>
    <w:rsid w:val="00122336"/>
    <w:rsid w:val="0012392E"/>
    <w:rsid w:val="00126160"/>
    <w:rsid w:val="0012681C"/>
    <w:rsid w:val="00130502"/>
    <w:rsid w:val="00132C4B"/>
    <w:rsid w:val="00157811"/>
    <w:rsid w:val="00165A75"/>
    <w:rsid w:val="00174505"/>
    <w:rsid w:val="0017570D"/>
    <w:rsid w:val="0018554B"/>
    <w:rsid w:val="00187E01"/>
    <w:rsid w:val="00196577"/>
    <w:rsid w:val="00197CC8"/>
    <w:rsid w:val="001C03C1"/>
    <w:rsid w:val="001C24C7"/>
    <w:rsid w:val="001D3FF2"/>
    <w:rsid w:val="001D5EC7"/>
    <w:rsid w:val="001E2D72"/>
    <w:rsid w:val="001E4361"/>
    <w:rsid w:val="001F0278"/>
    <w:rsid w:val="001F250B"/>
    <w:rsid w:val="001F6249"/>
    <w:rsid w:val="001F6A94"/>
    <w:rsid w:val="0020392F"/>
    <w:rsid w:val="002079BF"/>
    <w:rsid w:val="00211155"/>
    <w:rsid w:val="00217585"/>
    <w:rsid w:val="00225B27"/>
    <w:rsid w:val="00236A8D"/>
    <w:rsid w:val="0024611D"/>
    <w:rsid w:val="00261641"/>
    <w:rsid w:val="00271056"/>
    <w:rsid w:val="002726D5"/>
    <w:rsid w:val="0029081B"/>
    <w:rsid w:val="00291405"/>
    <w:rsid w:val="00291B76"/>
    <w:rsid w:val="00294CEB"/>
    <w:rsid w:val="00296C0E"/>
    <w:rsid w:val="002A10F8"/>
    <w:rsid w:val="002A15E0"/>
    <w:rsid w:val="002B1666"/>
    <w:rsid w:val="002B4184"/>
    <w:rsid w:val="002B4F73"/>
    <w:rsid w:val="002B53F6"/>
    <w:rsid w:val="002C17AE"/>
    <w:rsid w:val="002D2DDD"/>
    <w:rsid w:val="002D4849"/>
    <w:rsid w:val="002D70F6"/>
    <w:rsid w:val="002E20AF"/>
    <w:rsid w:val="002E5ED7"/>
    <w:rsid w:val="002E6DD8"/>
    <w:rsid w:val="002F2A50"/>
    <w:rsid w:val="002F3166"/>
    <w:rsid w:val="00311138"/>
    <w:rsid w:val="003136EB"/>
    <w:rsid w:val="00327D2D"/>
    <w:rsid w:val="00330599"/>
    <w:rsid w:val="00337CCE"/>
    <w:rsid w:val="00337EDB"/>
    <w:rsid w:val="0034177F"/>
    <w:rsid w:val="00354AF8"/>
    <w:rsid w:val="00365AAA"/>
    <w:rsid w:val="003728E8"/>
    <w:rsid w:val="0037419A"/>
    <w:rsid w:val="00390162"/>
    <w:rsid w:val="00390C7B"/>
    <w:rsid w:val="00391573"/>
    <w:rsid w:val="00391704"/>
    <w:rsid w:val="00393D31"/>
    <w:rsid w:val="003A4C3C"/>
    <w:rsid w:val="003B571D"/>
    <w:rsid w:val="003C4106"/>
    <w:rsid w:val="003C4B41"/>
    <w:rsid w:val="003D1CA1"/>
    <w:rsid w:val="003D1CBB"/>
    <w:rsid w:val="003D6FD1"/>
    <w:rsid w:val="003F2363"/>
    <w:rsid w:val="00400ABE"/>
    <w:rsid w:val="00402FC6"/>
    <w:rsid w:val="004125CA"/>
    <w:rsid w:val="004154B9"/>
    <w:rsid w:val="0041601D"/>
    <w:rsid w:val="00422137"/>
    <w:rsid w:val="00430FFD"/>
    <w:rsid w:val="00431D36"/>
    <w:rsid w:val="00447616"/>
    <w:rsid w:val="00447FF8"/>
    <w:rsid w:val="00450DBB"/>
    <w:rsid w:val="00451F45"/>
    <w:rsid w:val="00471827"/>
    <w:rsid w:val="00485EEE"/>
    <w:rsid w:val="00487B7D"/>
    <w:rsid w:val="004915B5"/>
    <w:rsid w:val="004A32A1"/>
    <w:rsid w:val="004A7828"/>
    <w:rsid w:val="004B2338"/>
    <w:rsid w:val="004C7DC6"/>
    <w:rsid w:val="004D3666"/>
    <w:rsid w:val="004D42AC"/>
    <w:rsid w:val="004E03F4"/>
    <w:rsid w:val="004E6C93"/>
    <w:rsid w:val="004F0759"/>
    <w:rsid w:val="004F1E8D"/>
    <w:rsid w:val="004F2715"/>
    <w:rsid w:val="004F489B"/>
    <w:rsid w:val="005065C8"/>
    <w:rsid w:val="005218AD"/>
    <w:rsid w:val="00521F59"/>
    <w:rsid w:val="0052499F"/>
    <w:rsid w:val="00534157"/>
    <w:rsid w:val="00534FDA"/>
    <w:rsid w:val="00551B48"/>
    <w:rsid w:val="00562475"/>
    <w:rsid w:val="005635EF"/>
    <w:rsid w:val="00572E42"/>
    <w:rsid w:val="00580AB0"/>
    <w:rsid w:val="00581190"/>
    <w:rsid w:val="00587A18"/>
    <w:rsid w:val="00587EBE"/>
    <w:rsid w:val="00590BDE"/>
    <w:rsid w:val="005C64ED"/>
    <w:rsid w:val="005D5A13"/>
    <w:rsid w:val="005E0BA3"/>
    <w:rsid w:val="005F2ADE"/>
    <w:rsid w:val="00613B39"/>
    <w:rsid w:val="006151CB"/>
    <w:rsid w:val="006204CE"/>
    <w:rsid w:val="00625015"/>
    <w:rsid w:val="0064362F"/>
    <w:rsid w:val="006670B1"/>
    <w:rsid w:val="0067182D"/>
    <w:rsid w:val="006750E4"/>
    <w:rsid w:val="00680600"/>
    <w:rsid w:val="00680E28"/>
    <w:rsid w:val="00686017"/>
    <w:rsid w:val="00690CC4"/>
    <w:rsid w:val="00691B92"/>
    <w:rsid w:val="00695BAE"/>
    <w:rsid w:val="006E1CE4"/>
    <w:rsid w:val="006E560D"/>
    <w:rsid w:val="006F02D8"/>
    <w:rsid w:val="006F2A1C"/>
    <w:rsid w:val="006F6455"/>
    <w:rsid w:val="00707B63"/>
    <w:rsid w:val="0071785F"/>
    <w:rsid w:val="007321FC"/>
    <w:rsid w:val="007453B2"/>
    <w:rsid w:val="00751759"/>
    <w:rsid w:val="0078399D"/>
    <w:rsid w:val="007A2FF2"/>
    <w:rsid w:val="007B166E"/>
    <w:rsid w:val="007B3CAB"/>
    <w:rsid w:val="007E4B20"/>
    <w:rsid w:val="007E633C"/>
    <w:rsid w:val="007F2140"/>
    <w:rsid w:val="007F2E91"/>
    <w:rsid w:val="007F42A7"/>
    <w:rsid w:val="00813016"/>
    <w:rsid w:val="00821FB8"/>
    <w:rsid w:val="00826307"/>
    <w:rsid w:val="008306C9"/>
    <w:rsid w:val="0084001C"/>
    <w:rsid w:val="00845CB0"/>
    <w:rsid w:val="00850610"/>
    <w:rsid w:val="00851E70"/>
    <w:rsid w:val="00856190"/>
    <w:rsid w:val="00862297"/>
    <w:rsid w:val="0086408B"/>
    <w:rsid w:val="00874D15"/>
    <w:rsid w:val="008859BC"/>
    <w:rsid w:val="00892565"/>
    <w:rsid w:val="008B0FA4"/>
    <w:rsid w:val="008B6C4B"/>
    <w:rsid w:val="008C1044"/>
    <w:rsid w:val="008D486F"/>
    <w:rsid w:val="008F1137"/>
    <w:rsid w:val="00904D2A"/>
    <w:rsid w:val="00906BC8"/>
    <w:rsid w:val="00911EBC"/>
    <w:rsid w:val="009169BF"/>
    <w:rsid w:val="009279CB"/>
    <w:rsid w:val="00932EC2"/>
    <w:rsid w:val="00936CC9"/>
    <w:rsid w:val="00943F56"/>
    <w:rsid w:val="009442B4"/>
    <w:rsid w:val="00947B24"/>
    <w:rsid w:val="00950803"/>
    <w:rsid w:val="009510BF"/>
    <w:rsid w:val="009550C1"/>
    <w:rsid w:val="0098050F"/>
    <w:rsid w:val="00980E64"/>
    <w:rsid w:val="00997CEC"/>
    <w:rsid w:val="009A6437"/>
    <w:rsid w:val="009D0013"/>
    <w:rsid w:val="009D31D6"/>
    <w:rsid w:val="009E5880"/>
    <w:rsid w:val="009F70CF"/>
    <w:rsid w:val="00A0398F"/>
    <w:rsid w:val="00A072F5"/>
    <w:rsid w:val="00A14268"/>
    <w:rsid w:val="00A43D11"/>
    <w:rsid w:val="00A5748E"/>
    <w:rsid w:val="00A57492"/>
    <w:rsid w:val="00A64DE3"/>
    <w:rsid w:val="00A724D9"/>
    <w:rsid w:val="00AA614C"/>
    <w:rsid w:val="00AB7E23"/>
    <w:rsid w:val="00AC03FC"/>
    <w:rsid w:val="00AC2990"/>
    <w:rsid w:val="00AD09CD"/>
    <w:rsid w:val="00AD49C1"/>
    <w:rsid w:val="00AF44F5"/>
    <w:rsid w:val="00AF74A5"/>
    <w:rsid w:val="00AF7D98"/>
    <w:rsid w:val="00B021C3"/>
    <w:rsid w:val="00B11B51"/>
    <w:rsid w:val="00B12B31"/>
    <w:rsid w:val="00B2521C"/>
    <w:rsid w:val="00B3335B"/>
    <w:rsid w:val="00B33F58"/>
    <w:rsid w:val="00B55903"/>
    <w:rsid w:val="00B61566"/>
    <w:rsid w:val="00B7446C"/>
    <w:rsid w:val="00B917A0"/>
    <w:rsid w:val="00B94E62"/>
    <w:rsid w:val="00BA228C"/>
    <w:rsid w:val="00BA6F0D"/>
    <w:rsid w:val="00BB360E"/>
    <w:rsid w:val="00BB502F"/>
    <w:rsid w:val="00BB5FCE"/>
    <w:rsid w:val="00BB5FFC"/>
    <w:rsid w:val="00BD0ECD"/>
    <w:rsid w:val="00BD1C8A"/>
    <w:rsid w:val="00BE11C3"/>
    <w:rsid w:val="00BF5489"/>
    <w:rsid w:val="00C16444"/>
    <w:rsid w:val="00C254BE"/>
    <w:rsid w:val="00C36082"/>
    <w:rsid w:val="00C37A6D"/>
    <w:rsid w:val="00C41BCD"/>
    <w:rsid w:val="00C50216"/>
    <w:rsid w:val="00C674D5"/>
    <w:rsid w:val="00C71A72"/>
    <w:rsid w:val="00C82472"/>
    <w:rsid w:val="00C93229"/>
    <w:rsid w:val="00CA4D87"/>
    <w:rsid w:val="00CA6C50"/>
    <w:rsid w:val="00CB3F25"/>
    <w:rsid w:val="00CC434E"/>
    <w:rsid w:val="00CC7500"/>
    <w:rsid w:val="00CC7FA9"/>
    <w:rsid w:val="00CE7267"/>
    <w:rsid w:val="00CF4900"/>
    <w:rsid w:val="00D022CE"/>
    <w:rsid w:val="00D054E5"/>
    <w:rsid w:val="00D2142E"/>
    <w:rsid w:val="00D24EA4"/>
    <w:rsid w:val="00D422A5"/>
    <w:rsid w:val="00D469C9"/>
    <w:rsid w:val="00D50900"/>
    <w:rsid w:val="00D56FED"/>
    <w:rsid w:val="00D60961"/>
    <w:rsid w:val="00D7114A"/>
    <w:rsid w:val="00D801B5"/>
    <w:rsid w:val="00D86AAB"/>
    <w:rsid w:val="00DA02E2"/>
    <w:rsid w:val="00DA4276"/>
    <w:rsid w:val="00DA56E8"/>
    <w:rsid w:val="00DA61B9"/>
    <w:rsid w:val="00DA631A"/>
    <w:rsid w:val="00DB0D23"/>
    <w:rsid w:val="00DB62BD"/>
    <w:rsid w:val="00DD425E"/>
    <w:rsid w:val="00E003BC"/>
    <w:rsid w:val="00E0127B"/>
    <w:rsid w:val="00E05EAC"/>
    <w:rsid w:val="00E06195"/>
    <w:rsid w:val="00E17A62"/>
    <w:rsid w:val="00E3389A"/>
    <w:rsid w:val="00E3608F"/>
    <w:rsid w:val="00E5202E"/>
    <w:rsid w:val="00E54D04"/>
    <w:rsid w:val="00E706B3"/>
    <w:rsid w:val="00E71524"/>
    <w:rsid w:val="00E7188D"/>
    <w:rsid w:val="00E9274F"/>
    <w:rsid w:val="00E93B6F"/>
    <w:rsid w:val="00E97323"/>
    <w:rsid w:val="00EA601B"/>
    <w:rsid w:val="00EA7F43"/>
    <w:rsid w:val="00ED0298"/>
    <w:rsid w:val="00EE07F8"/>
    <w:rsid w:val="00EF6969"/>
    <w:rsid w:val="00F2720E"/>
    <w:rsid w:val="00F33EB6"/>
    <w:rsid w:val="00F42308"/>
    <w:rsid w:val="00F51DBC"/>
    <w:rsid w:val="00F713F7"/>
    <w:rsid w:val="00F714A4"/>
    <w:rsid w:val="00F8566F"/>
    <w:rsid w:val="00FA4EEB"/>
    <w:rsid w:val="00FC2EC8"/>
    <w:rsid w:val="00FD6E4B"/>
    <w:rsid w:val="00FE1557"/>
    <w:rsid w:val="00FE3233"/>
    <w:rsid w:val="00FE35AD"/>
    <w:rsid w:val="00FF3C35"/>
    <w:rsid w:val="00FF61EC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58F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DA6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A61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CC7F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zh.wikipedia.org/wiki/%E4%B8%AD%E5%9C%8B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zh.wikipedia.org/wiki/%E6%B5%B7%E6%8B%94" TargetMode="External"/><Relationship Id="rId11" Type="http://schemas.openxmlformats.org/officeDocument/2006/relationships/hyperlink" Target="http://zh.wikipedia.org/wiki/%E6%B2%B3%E6%B5%81" TargetMode="External"/><Relationship Id="rId12" Type="http://schemas.openxmlformats.org/officeDocument/2006/relationships/hyperlink" Target="http://zh.wikipedia.org/wiki/%E6%94%BE%E5%B0%84%E7%B7%9A" TargetMode="External"/><Relationship Id="rId13" Type="http://schemas.openxmlformats.org/officeDocument/2006/relationships/hyperlink" Target="http://zh.wikipedia.org/wiki/%E6%B5%B7%E5%8D%97%E5%B3%B6" TargetMode="External"/><Relationship Id="rId14" Type="http://schemas.openxmlformats.org/officeDocument/2006/relationships/hyperlink" Target="http://zh.wikipedia.org/wiki/%E8%90%AC%E6%B3%89%E6%B2%B3" TargetMode="External"/><Relationship Id="rId15" Type="http://schemas.openxmlformats.org/officeDocument/2006/relationships/hyperlink" Target="http://zh.wikipedia.org/wiki/%E5%8D%97%E4%B8%AD%E5%9C%8B%E6%B5%B7" TargetMode="External"/><Relationship Id="rId16" Type="http://schemas.openxmlformats.org/officeDocument/2006/relationships/hyperlink" Target="http://zh.wikipedia.org/wiki/%E5%8D%97%E6%B5%B7" TargetMode="External"/><Relationship Id="rId17" Type="http://schemas.openxmlformats.org/officeDocument/2006/relationships/hyperlink" Target="http://baike.baidu.com/view/40260.htm" TargetMode="External"/><Relationship Id="rId18" Type="http://schemas.openxmlformats.org/officeDocument/2006/relationships/hyperlink" Target="http://baike.baidu.com/view/1178985.htm" TargetMode="Externa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zh.wikipedia.org/wiki/%E5%B1%B1%E8%84%89" TargetMode="External"/><Relationship Id="rId7" Type="http://schemas.openxmlformats.org/officeDocument/2006/relationships/hyperlink" Target="http://zh.wikipedia.org/wiki/%E6%B5%B7%E5%8D%97%E5%B3%B6" TargetMode="External"/><Relationship Id="rId8" Type="http://schemas.openxmlformats.org/officeDocument/2006/relationships/hyperlink" Target="http://zh.wikipedia.org/wiki/%E6%89%8B%E6%8C%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289</Words>
  <Characters>1649</Characters>
  <Application>Microsoft Macintosh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全称</dc:title>
  <cp:lastModifiedBy>守勇 向</cp:lastModifiedBy>
  <cp:revision>444</cp:revision>
  <dcterms:created xsi:type="dcterms:W3CDTF">2013-10-08T23:08:00Z</dcterms:created>
  <dcterms:modified xsi:type="dcterms:W3CDTF">2014-01-04T01:57:00Z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