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DF4CC40" w:rsidR="002A15E0" w:rsidRPr="00365AAA" w:rsidRDefault="0061604B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凤凰古城</w:t>
            </w:r>
          </w:p>
        </w:tc>
        <w:tc>
          <w:tcPr>
            <w:tcW w:w="1771" w:type="dxa"/>
          </w:tcPr>
          <w:p w14:paraId="0A52AC14" w14:textId="3684DB21" w:rsidR="002A15E0" w:rsidRPr="00365AAA" w:rsidRDefault="00845629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凤凰县</w:t>
            </w:r>
          </w:p>
        </w:tc>
        <w:tc>
          <w:tcPr>
            <w:tcW w:w="1771" w:type="dxa"/>
          </w:tcPr>
          <w:p w14:paraId="360ADEC6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凤凰古城位于湖南省湘西自治州西南边，有一山酷似展翅而飞的凤凰，古城因此而得名。</w:t>
            </w:r>
          </w:p>
          <w:p w14:paraId="5A1121CD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凤凰是一个以苗族、土家族为主的少数民族聚集地，距离省会长沙430公里，车程5小时，距离最近的城市吉首37公里，车程50分钟。</w:t>
            </w:r>
          </w:p>
          <w:p w14:paraId="5E4AA770" w14:textId="77777777" w:rsidR="0061604B" w:rsidRPr="0061604B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凤凰因沈从文的小说《边城》而闻名于世，又有新西兰作家艾黎将其描述为“中国最美丽的小城“，引发更多关注。</w:t>
            </w:r>
          </w:p>
          <w:p w14:paraId="20A03F01" w14:textId="71065817" w:rsidR="002A15E0" w:rsidRPr="00365AAA" w:rsidRDefault="0061604B" w:rsidP="0061604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61604B">
              <w:rPr>
                <w:rFonts w:asciiTheme="minorEastAsia" w:eastAsiaTheme="minorEastAsia" w:hAnsiTheme="minorEastAsia"/>
                <w:sz w:val="12"/>
                <w:szCs w:val="16"/>
              </w:rPr>
              <w:t>古城内的青石板街道、江边木结构吊脚楼、众多古建筑，以及浓厚的苗族风情，构成了凤凰独具一格的味道。</w:t>
            </w:r>
          </w:p>
        </w:tc>
        <w:tc>
          <w:tcPr>
            <w:tcW w:w="1771" w:type="dxa"/>
          </w:tcPr>
          <w:p w14:paraId="3E9DC4A2" w14:textId="7EE4B109" w:rsidR="002A15E0" w:rsidRPr="00365AAA" w:rsidRDefault="00C15F1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HN_FHX_0,1</w:t>
            </w:r>
          </w:p>
        </w:tc>
        <w:tc>
          <w:tcPr>
            <w:tcW w:w="1772" w:type="dxa"/>
          </w:tcPr>
          <w:p w14:paraId="458D4854" w14:textId="3742C505" w:rsidR="002A15E0" w:rsidRPr="00365AAA" w:rsidRDefault="00E304A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  <w:bookmarkStart w:id="0" w:name="_GoBack"/>
            <w:bookmarkEnd w:id="0"/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1604B"/>
    <w:rsid w:val="00625015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629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5F1D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0A5A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04A1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53</Words>
  <Characters>305</Characters>
  <Application>Microsoft Macintosh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425</cp:revision>
  <dcterms:created xsi:type="dcterms:W3CDTF">2013-10-08T23:08:00Z</dcterms:created>
  <dcterms:modified xsi:type="dcterms:W3CDTF">2014-01-09T01:10:00Z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