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65604A25" w:rsidR="002A15E0" w:rsidRPr="00365AAA" w:rsidRDefault="00C96A3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大三巴牌坊</w:t>
            </w:r>
          </w:p>
        </w:tc>
        <w:tc>
          <w:tcPr>
            <w:tcW w:w="1771" w:type="dxa"/>
          </w:tcPr>
          <w:p w14:paraId="0A52AC14" w14:textId="3780187F" w:rsidR="002A15E0" w:rsidRPr="00365AAA" w:rsidRDefault="008D688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澳门</w:t>
            </w:r>
          </w:p>
        </w:tc>
        <w:tc>
          <w:tcPr>
            <w:tcW w:w="1771" w:type="dxa"/>
          </w:tcPr>
          <w:p w14:paraId="20A03F01" w14:textId="7393406D" w:rsidR="002A15E0" w:rsidRPr="00915869" w:rsidRDefault="00AA044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915869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大三巴牌坊</w:t>
            </w:r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，其正式名称为</w:t>
            </w:r>
            <w:r w:rsidRPr="00915869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圣保禄大教堂遗址</w:t>
            </w:r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（</w:t>
            </w:r>
            <w:hyperlink r:id="rId6" w:history="1">
              <w:r w:rsidRPr="00915869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葡萄牙语</w:t>
              </w:r>
            </w:hyperlink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：</w:t>
            </w:r>
            <w:proofErr w:type="spellStart"/>
            <w:r w:rsidRPr="00915869">
              <w:rPr>
                <w:rFonts w:asciiTheme="minorEastAsia" w:eastAsiaTheme="minorEastAsia" w:hAnsiTheme="minorEastAsia"/>
                <w:sz w:val="12"/>
                <w:szCs w:val="16"/>
              </w:rPr>
              <w:t>Ruínas</w:t>
            </w:r>
            <w:proofErr w:type="spellEnd"/>
            <w:r w:rsidRPr="00915869">
              <w:rPr>
                <w:rFonts w:asciiTheme="minorEastAsia" w:eastAsiaTheme="minorEastAsia" w:hAnsiTheme="minorEastAsia"/>
                <w:sz w:val="12"/>
                <w:szCs w:val="16"/>
              </w:rPr>
              <w:t xml:space="preserve"> da </w:t>
            </w:r>
            <w:proofErr w:type="spellStart"/>
            <w:r w:rsidRPr="00915869">
              <w:rPr>
                <w:rFonts w:asciiTheme="minorEastAsia" w:eastAsiaTheme="minorEastAsia" w:hAnsiTheme="minorEastAsia"/>
                <w:sz w:val="12"/>
                <w:szCs w:val="16"/>
              </w:rPr>
              <w:t>Antiga</w:t>
            </w:r>
            <w:proofErr w:type="spellEnd"/>
            <w:r w:rsidRPr="00915869">
              <w:rPr>
                <w:rFonts w:asciiTheme="minorEastAsia" w:eastAsiaTheme="minorEastAsia" w:hAnsiTheme="minorEastAsia"/>
                <w:sz w:val="12"/>
                <w:szCs w:val="16"/>
              </w:rPr>
              <w:t xml:space="preserve"> </w:t>
            </w:r>
            <w:proofErr w:type="spellStart"/>
            <w:r w:rsidRPr="00915869">
              <w:rPr>
                <w:rFonts w:asciiTheme="minorEastAsia" w:eastAsiaTheme="minorEastAsia" w:hAnsiTheme="minorEastAsia"/>
                <w:sz w:val="12"/>
                <w:szCs w:val="16"/>
              </w:rPr>
              <w:t>Catedral</w:t>
            </w:r>
            <w:proofErr w:type="spellEnd"/>
            <w:r w:rsidRPr="00915869">
              <w:rPr>
                <w:rFonts w:asciiTheme="minorEastAsia" w:eastAsiaTheme="minorEastAsia" w:hAnsiTheme="minorEastAsia"/>
                <w:sz w:val="12"/>
                <w:szCs w:val="16"/>
              </w:rPr>
              <w:t xml:space="preserve"> de São Paulo</w:t>
            </w:r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），一般称为</w:t>
            </w:r>
            <w:r w:rsidRPr="00915869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大三巴</w:t>
            </w:r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或</w:t>
            </w:r>
            <w:r w:rsidRPr="00915869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牌坊</w:t>
            </w:r>
            <w:r w:rsidRPr="00915869">
              <w:rPr>
                <w:rFonts w:asciiTheme="minorEastAsia" w:eastAsiaTheme="minorEastAsia" w:hAnsiTheme="minorEastAsia"/>
                <w:sz w:val="12"/>
                <w:szCs w:val="16"/>
              </w:rPr>
              <w:t>[1]</w:t>
            </w:r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，是澳门天主之母教堂（圣保禄教堂）正面前壁的遗址。大三巴牌坊是</w:t>
            </w:r>
            <w:hyperlink r:id="rId7" w:history="1">
              <w:r w:rsidRPr="00915869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澳门</w:t>
              </w:r>
            </w:hyperlink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的标志性</w:t>
            </w:r>
            <w:hyperlink r:id="rId8" w:history="1">
              <w:r w:rsidRPr="00915869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建筑物</w:t>
              </w:r>
            </w:hyperlink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之一</w:t>
            </w:r>
            <w:r w:rsidRPr="00915869">
              <w:rPr>
                <w:rFonts w:asciiTheme="minorEastAsia" w:eastAsiaTheme="minorEastAsia" w:hAnsiTheme="minorEastAsia"/>
                <w:sz w:val="12"/>
                <w:szCs w:val="16"/>
              </w:rPr>
              <w:t>[2]</w:t>
            </w:r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，同时也为“</w:t>
            </w:r>
            <w:hyperlink r:id="rId9" w:history="1">
              <w:r w:rsidRPr="00915869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澳门八景</w:t>
              </w:r>
            </w:hyperlink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”之一</w:t>
            </w:r>
            <w:r w:rsidRPr="00915869">
              <w:rPr>
                <w:rFonts w:asciiTheme="minorEastAsia" w:eastAsiaTheme="minorEastAsia" w:hAnsiTheme="minorEastAsia"/>
                <w:sz w:val="12"/>
                <w:szCs w:val="16"/>
              </w:rPr>
              <w:t>[3]</w:t>
            </w:r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。</w:t>
            </w:r>
            <w:hyperlink r:id="rId10" w:history="1">
              <w:r w:rsidRPr="0091586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2005</w:t>
              </w:r>
              <w:r w:rsidRPr="00915869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年</w:t>
              </w:r>
            </w:hyperlink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与</w:t>
            </w:r>
            <w:hyperlink r:id="rId11" w:history="1">
              <w:r w:rsidRPr="00915869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澳门历史城区</w:t>
              </w:r>
            </w:hyperlink>
            <w:r w:rsidRPr="00915869">
              <w:rPr>
                <w:rFonts w:asciiTheme="minorEastAsia" w:eastAsiaTheme="minorEastAsia" w:hAnsiTheme="minorEastAsia" w:hint="eastAsia"/>
                <w:sz w:val="12"/>
                <w:szCs w:val="16"/>
              </w:rPr>
              <w:t>的其他文物成为</w:t>
            </w:r>
            <w:hyperlink r:id="rId12" w:history="1">
              <w:r w:rsidRPr="00915869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联合国</w:t>
              </w:r>
            </w:hyperlink>
            <w:hyperlink r:id="rId13" w:history="1">
              <w:r w:rsidRPr="00915869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世界文化遗产</w:t>
              </w:r>
            </w:hyperlink>
          </w:p>
        </w:tc>
        <w:tc>
          <w:tcPr>
            <w:tcW w:w="1771" w:type="dxa"/>
          </w:tcPr>
          <w:p w14:paraId="3E9DC4A2" w14:textId="7203CB2D" w:rsidR="002A15E0" w:rsidRPr="00365AAA" w:rsidRDefault="00C128A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AM_DSBPF_0,1</w:t>
            </w:r>
          </w:p>
        </w:tc>
        <w:tc>
          <w:tcPr>
            <w:tcW w:w="1772" w:type="dxa"/>
          </w:tcPr>
          <w:p w14:paraId="458D4854" w14:textId="101CE6C3" w:rsidR="002A15E0" w:rsidRPr="00365AAA" w:rsidRDefault="00AC6ED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34FB1245" w:rsidR="002A15E0" w:rsidRPr="00365AAA" w:rsidRDefault="00E1786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旅游塔</w:t>
            </w:r>
          </w:p>
        </w:tc>
        <w:tc>
          <w:tcPr>
            <w:tcW w:w="1771" w:type="dxa"/>
          </w:tcPr>
          <w:p w14:paraId="15CD799B" w14:textId="1916BF3D" w:rsidR="002A15E0" w:rsidRPr="00365AAA" w:rsidRDefault="00F139B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澳门</w:t>
            </w:r>
          </w:p>
        </w:tc>
        <w:tc>
          <w:tcPr>
            <w:tcW w:w="1771" w:type="dxa"/>
          </w:tcPr>
          <w:p w14:paraId="06BEDA52" w14:textId="291DAB4D" w:rsidR="002A15E0" w:rsidRPr="00915869" w:rsidRDefault="009158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14" w:history="1">
              <w:r w:rsidRPr="00915869">
                <w:rPr>
                  <w:rFonts w:ascii="Arial" w:hAnsi="Arial" w:cs="Arial"/>
                  <w:color w:val="1357B5"/>
                  <w:sz w:val="12"/>
                  <w:szCs w:val="28"/>
                </w:rPr>
                <w:t>澳门</w:t>
              </w:r>
            </w:hyperlink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旅游塔（葡文：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Torre de Macau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，英文：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Macau Tower</w:t>
            </w:r>
            <w:r w:rsidRPr="00915869">
              <w:rPr>
                <w:rFonts w:ascii="Arial" w:hAnsi="Arial" w:cs="Arial" w:hint="eastAsia"/>
                <w:color w:val="262626"/>
                <w:sz w:val="12"/>
                <w:szCs w:val="28"/>
              </w:rPr>
              <w:t>）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，港澳地区习称为观光塔，是一座位于中华人民共和国澳门特别行政区的高塔。从地面到它的最高点，总高度为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338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米，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1109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英尺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(56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层</w:t>
            </w:r>
            <w:r w:rsidRPr="00915869">
              <w:rPr>
                <w:rFonts w:ascii="Arial" w:hAnsi="Arial" w:cs="Arial" w:hint="eastAsia"/>
                <w:color w:val="262626"/>
                <w:sz w:val="12"/>
                <w:szCs w:val="28"/>
              </w:rPr>
              <w:t>)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。主观光层位于离地面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223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米，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732</w:t>
            </w:r>
            <w:r w:rsidRPr="00915869">
              <w:rPr>
                <w:rFonts w:ascii="Arial" w:hAnsi="Arial" w:cs="Arial"/>
                <w:color w:val="262626"/>
                <w:sz w:val="12"/>
                <w:szCs w:val="28"/>
              </w:rPr>
              <w:t>英尺高的位置。它是全球独立式观光塔第十位的观光塔，是世界高塔联盟的成员之一。</w:t>
            </w:r>
          </w:p>
        </w:tc>
        <w:tc>
          <w:tcPr>
            <w:tcW w:w="1771" w:type="dxa"/>
          </w:tcPr>
          <w:p w14:paraId="62CA394E" w14:textId="4AF16448" w:rsidR="002A15E0" w:rsidRPr="00365AAA" w:rsidRDefault="00EF755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AM_LYT_0,1</w:t>
            </w:r>
          </w:p>
        </w:tc>
        <w:tc>
          <w:tcPr>
            <w:tcW w:w="1772" w:type="dxa"/>
          </w:tcPr>
          <w:p w14:paraId="0305440D" w14:textId="29A0FC31" w:rsidR="002A15E0" w:rsidRPr="00365AAA" w:rsidRDefault="00EF755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33043638" w:rsidR="002A15E0" w:rsidRPr="00365AAA" w:rsidRDefault="00A029E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新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葡京酒店</w:t>
            </w:r>
          </w:p>
        </w:tc>
        <w:tc>
          <w:tcPr>
            <w:tcW w:w="1771" w:type="dxa"/>
          </w:tcPr>
          <w:p w14:paraId="031A13BE" w14:textId="02CC77F4" w:rsidR="002A15E0" w:rsidRPr="00365AAA" w:rsidRDefault="00B33A8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澳门</w:t>
            </w:r>
          </w:p>
        </w:tc>
        <w:tc>
          <w:tcPr>
            <w:tcW w:w="1771" w:type="dxa"/>
          </w:tcPr>
          <w:p w14:paraId="1A740497" w14:textId="65DAD6F7" w:rsidR="002A15E0" w:rsidRPr="00915869" w:rsidRDefault="00E30D6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15" w:history="1">
              <w:r w:rsidRPr="00E30D6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澳门</w:t>
              </w:r>
            </w:hyperlink>
            <w:r w:rsidRPr="00E30D60">
              <w:rPr>
                <w:rFonts w:asciiTheme="minorEastAsia" w:eastAsiaTheme="minorEastAsia" w:hAnsiTheme="minorEastAsia"/>
                <w:sz w:val="12"/>
                <w:szCs w:val="16"/>
              </w:rPr>
              <w:t>新葡京酒店设计独特，极尽豪华，耀眼的工艺杰作，为你的旅程展现不一样的气派。酒店为七星级设计名师最新杰作，拥有多套豪华</w:t>
            </w:r>
            <w:hyperlink r:id="rId16" w:history="1">
              <w:r w:rsidRPr="00E30D6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套房</w:t>
              </w:r>
            </w:hyperlink>
            <w:r w:rsidRPr="00E30D60">
              <w:rPr>
                <w:rFonts w:asciiTheme="minorEastAsia" w:eastAsiaTheme="minorEastAsia" w:hAnsiTheme="minorEastAsia"/>
                <w:sz w:val="12"/>
                <w:szCs w:val="16"/>
              </w:rPr>
              <w:t>、装潢极致，每个房间均配备蒸汽浴室，直径60厘米热带雨淋式花洒及多向式按摩浴池。酒店内设有会所、餐厅、品牌商店、宴会厅等各项服务设施。</w:t>
            </w:r>
          </w:p>
        </w:tc>
        <w:tc>
          <w:tcPr>
            <w:tcW w:w="1771" w:type="dxa"/>
          </w:tcPr>
          <w:p w14:paraId="6FE0E0E8" w14:textId="0537E0E6" w:rsidR="002A15E0" w:rsidRPr="00365AAA" w:rsidRDefault="003B58C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AM_XPJJD_0,1</w:t>
            </w:r>
          </w:p>
        </w:tc>
        <w:tc>
          <w:tcPr>
            <w:tcW w:w="1772" w:type="dxa"/>
          </w:tcPr>
          <w:p w14:paraId="21212323" w14:textId="4BBB95D2" w:rsidR="002A15E0" w:rsidRPr="00365AAA" w:rsidRDefault="003B58C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  <w:bookmarkStart w:id="0" w:name="_GoBack"/>
            <w:bookmarkEnd w:id="0"/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915869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1CE5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07E11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B58C9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D688A"/>
    <w:rsid w:val="008F1137"/>
    <w:rsid w:val="00904D2A"/>
    <w:rsid w:val="00906BC8"/>
    <w:rsid w:val="00911EBC"/>
    <w:rsid w:val="00915869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29E8"/>
    <w:rsid w:val="00A0398F"/>
    <w:rsid w:val="00A072F5"/>
    <w:rsid w:val="00A14268"/>
    <w:rsid w:val="00A43D11"/>
    <w:rsid w:val="00A5748E"/>
    <w:rsid w:val="00A57492"/>
    <w:rsid w:val="00A64DE3"/>
    <w:rsid w:val="00A724D9"/>
    <w:rsid w:val="00AA0443"/>
    <w:rsid w:val="00AA614C"/>
    <w:rsid w:val="00AB7E23"/>
    <w:rsid w:val="00AC03FC"/>
    <w:rsid w:val="00AC2990"/>
    <w:rsid w:val="00AC6EDE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A83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28A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96A32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DCA"/>
    <w:rsid w:val="00E05EAC"/>
    <w:rsid w:val="00E06195"/>
    <w:rsid w:val="00E17863"/>
    <w:rsid w:val="00E17A62"/>
    <w:rsid w:val="00E30D60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E3B15"/>
    <w:rsid w:val="00EF6969"/>
    <w:rsid w:val="00EF755C"/>
    <w:rsid w:val="00F139B5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zh.wikipedia.org/wiki/%E6%BE%B3%E9%96%80%E6%AD%B7%E5%8F%B2%E5%9F%8E%E5%8D%80" TargetMode="External"/><Relationship Id="rId12" Type="http://schemas.openxmlformats.org/officeDocument/2006/relationships/hyperlink" Target="http://zh.wikipedia.org/wiki/%E8%81%AF%E5%90%88%E5%9C%8B" TargetMode="External"/><Relationship Id="rId13" Type="http://schemas.openxmlformats.org/officeDocument/2006/relationships/hyperlink" Target="http://zh.wikipedia.org/wiki/%E4%B8%96%E7%95%8C%E6%96%87%E5%8C%96%E9%81%BA%E7%94%A2" TargetMode="External"/><Relationship Id="rId14" Type="http://schemas.openxmlformats.org/officeDocument/2006/relationships/hyperlink" Target="http://baike.baidu.com/view/2816.htm" TargetMode="External"/><Relationship Id="rId15" Type="http://schemas.openxmlformats.org/officeDocument/2006/relationships/hyperlink" Target="http://baike.baidu.com/view/2816.htm" TargetMode="External"/><Relationship Id="rId16" Type="http://schemas.openxmlformats.org/officeDocument/2006/relationships/hyperlink" Target="http://baike.baidu.com/view/1850005.ht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zh.wikipedia.org/wiki/%E8%91%A1%E8%90%84%E7%89%99%E8%AA%9E" TargetMode="External"/><Relationship Id="rId7" Type="http://schemas.openxmlformats.org/officeDocument/2006/relationships/hyperlink" Target="http://zh.wikipedia.org/wiki/%E6%BE%B3%E9%96%80" TargetMode="External"/><Relationship Id="rId8" Type="http://schemas.openxmlformats.org/officeDocument/2006/relationships/hyperlink" Target="http://zh.wikipedia.org/wiki/%E5%BB%BA%E7%AF%89%E7%89%A9" TargetMode="External"/><Relationship Id="rId9" Type="http://schemas.openxmlformats.org/officeDocument/2006/relationships/hyperlink" Target="http://zh.wikipedia.org/wiki/%E6%BE%B3%E9%96%80%E5%85%AB%E6%99%AF" TargetMode="External"/><Relationship Id="rId10" Type="http://schemas.openxmlformats.org/officeDocument/2006/relationships/hyperlink" Target="http://zh.wikipedia.org/wiki/2005%E5%B9%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214</Words>
  <Characters>1221</Characters>
  <Application>Microsoft Macintosh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443</cp:revision>
  <dcterms:created xsi:type="dcterms:W3CDTF">2013-10-08T23:08:00Z</dcterms:created>
  <dcterms:modified xsi:type="dcterms:W3CDTF">2014-01-03T13:42:00Z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