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74EB9EDF" w:rsidR="002A15E0" w:rsidRPr="00365AAA" w:rsidRDefault="0015441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亚索菲亚教堂</w:t>
            </w:r>
          </w:p>
        </w:tc>
        <w:tc>
          <w:tcPr>
            <w:tcW w:w="1771" w:type="dxa"/>
          </w:tcPr>
          <w:p w14:paraId="0A52AC14" w14:textId="0E3AC8FA" w:rsidR="002A15E0" w:rsidRPr="00365AAA" w:rsidRDefault="0015441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哈尔冰</w:t>
            </w:r>
          </w:p>
        </w:tc>
        <w:tc>
          <w:tcPr>
            <w:tcW w:w="1771" w:type="dxa"/>
          </w:tcPr>
          <w:p w14:paraId="46EBDB19" w14:textId="77777777" w:rsidR="00154419" w:rsidRPr="00154419" w:rsidRDefault="00154419" w:rsidP="001544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4419">
              <w:rPr>
                <w:rFonts w:asciiTheme="minorEastAsia" w:eastAsiaTheme="minorEastAsia" w:hAnsiTheme="minorEastAsia"/>
                <w:sz w:val="12"/>
                <w:szCs w:val="16"/>
              </w:rPr>
              <w:t>浓郁的异国情调，成为哈尔滨市一道独具特色的风景线；她历尽风雨，饱经风霜，是沙俄入侵东北的历史见证和重要遗迹。</w:t>
            </w:r>
          </w:p>
          <w:p w14:paraId="6141212D" w14:textId="77777777" w:rsidR="00154419" w:rsidRPr="00154419" w:rsidRDefault="00154419" w:rsidP="001544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4419">
              <w:rPr>
                <w:rFonts w:asciiTheme="minorEastAsia" w:eastAsiaTheme="minorEastAsia" w:hAnsiTheme="minorEastAsia"/>
                <w:sz w:val="12"/>
                <w:szCs w:val="16"/>
              </w:rPr>
              <w:t>巨型的洋葱头式大穹顶是典型的俄罗斯建筑的屋顶形式，宏伟壮观的构思可以同莫斯科的瓦西里教堂相媲美。</w:t>
            </w:r>
          </w:p>
          <w:p w14:paraId="20A03F01" w14:textId="1AA2A60C" w:rsidR="002A15E0" w:rsidRPr="00365AAA" w:rsidRDefault="00154419" w:rsidP="001544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4419">
              <w:rPr>
                <w:rFonts w:asciiTheme="minorEastAsia" w:eastAsiaTheme="minorEastAsia" w:hAnsiTheme="minorEastAsia"/>
                <w:sz w:val="12"/>
                <w:szCs w:val="16"/>
              </w:rPr>
              <w:t>是目前中国保存最完美的典型拜占庭式建筑，这座诞生近百年的建筑宏伟壮观，古朴典雅，充溢着迷人的色彩，整个广场凝聚着音 乐的优美旋律与建筑智慧之光，景区内建有现代化专业展馆，近千幅美的图片展示着文化名城哈尔滨的历史、现状与未来，广场上还有陶吧、影吧及旱冰场等娱乐场所，啤酒广场、冷饮广场则有着“东方小巴黎”的风采，每年吸引数百万中外游客来此观光旅游。</w:t>
            </w:r>
          </w:p>
        </w:tc>
        <w:tc>
          <w:tcPr>
            <w:tcW w:w="1771" w:type="dxa"/>
          </w:tcPr>
          <w:p w14:paraId="3E9DC4A2" w14:textId="73839494" w:rsidR="002A15E0" w:rsidRPr="00365AAA" w:rsidRDefault="001552A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HLJ_YSFYJT_0,1</w:t>
            </w:r>
          </w:p>
        </w:tc>
        <w:tc>
          <w:tcPr>
            <w:tcW w:w="1772" w:type="dxa"/>
          </w:tcPr>
          <w:p w14:paraId="458D4854" w14:textId="19E7E130" w:rsidR="002A15E0" w:rsidRPr="00365AAA" w:rsidRDefault="001552A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51E63662" w:rsidR="002A15E0" w:rsidRPr="00365AAA" w:rsidRDefault="00A64AA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大兴安岭</w:t>
            </w: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0177786B" w:rsidR="002A15E0" w:rsidRPr="00365AAA" w:rsidRDefault="003248D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 xml:space="preserve">大兴安岭（Greater </w:t>
            </w:r>
            <w:proofErr w:type="spellStart"/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Khingan</w:t>
            </w:r>
            <w:proofErr w:type="spellEnd"/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 xml:space="preserve"> Mountains）位于</w:t>
            </w:r>
            <w:hyperlink r:id="rId6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黑龙江省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、内蒙古自治区东北部，是</w:t>
            </w:r>
            <w:hyperlink r:id="rId7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内蒙古高原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与</w:t>
            </w:r>
            <w:hyperlink r:id="rId8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松辽平原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的</w:t>
            </w:r>
            <w:hyperlink r:id="rId9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分水岭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。北起</w:t>
            </w:r>
            <w:hyperlink r:id="rId10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黑龙江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畔，南至</w:t>
            </w:r>
            <w:hyperlink r:id="rId11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西拉木伦河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上游谷地，东北-西南走向，全长1200多公里，宽200-300公里，海拔1100-1400米，主峰索岳尔济山。大兴安岭</w:t>
            </w:r>
            <w:hyperlink r:id="rId12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原始森林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茂密，是中国重要的</w:t>
            </w:r>
            <w:hyperlink r:id="rId13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林业基地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之一。主要树木有</w:t>
            </w:r>
            <w:hyperlink r:id="rId14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兴安落叶松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5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樟子松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6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红皮云杉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7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白桦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8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蒙古栎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9" w:history="1">
              <w:r w:rsidRPr="003248D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山杨</w:t>
              </w:r>
            </w:hyperlink>
            <w:r w:rsidRPr="003248D0">
              <w:rPr>
                <w:rFonts w:asciiTheme="minorEastAsia" w:eastAsiaTheme="minorEastAsia" w:hAnsiTheme="minorEastAsia"/>
                <w:sz w:val="12"/>
                <w:szCs w:val="16"/>
              </w:rPr>
              <w:t>等。</w:t>
            </w:r>
          </w:p>
        </w:tc>
        <w:tc>
          <w:tcPr>
            <w:tcW w:w="1771" w:type="dxa"/>
          </w:tcPr>
          <w:p w14:paraId="62CA394E" w14:textId="29BDA877" w:rsidR="002A15E0" w:rsidRPr="00365AAA" w:rsidRDefault="00CD516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HLJ_DXAL_0,1</w:t>
            </w:r>
          </w:p>
        </w:tc>
        <w:tc>
          <w:tcPr>
            <w:tcW w:w="1772" w:type="dxa"/>
          </w:tcPr>
          <w:p w14:paraId="0305440D" w14:textId="6BF4A5D5" w:rsidR="002A15E0" w:rsidRPr="00365AAA" w:rsidRDefault="00CD516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4419"/>
    <w:rsid w:val="001552AD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48D0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6CB1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AA0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D516D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146890.ht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aike.baidu.com/view/5797.htm" TargetMode="External"/><Relationship Id="rId11" Type="http://schemas.openxmlformats.org/officeDocument/2006/relationships/hyperlink" Target="http://baike.baidu.com/view/420819.htm" TargetMode="External"/><Relationship Id="rId12" Type="http://schemas.openxmlformats.org/officeDocument/2006/relationships/hyperlink" Target="http://baike.baidu.com/view/588725.htm" TargetMode="External"/><Relationship Id="rId13" Type="http://schemas.openxmlformats.org/officeDocument/2006/relationships/hyperlink" Target="http://baike.baidu.com/view/1376860.htm" TargetMode="External"/><Relationship Id="rId14" Type="http://schemas.openxmlformats.org/officeDocument/2006/relationships/hyperlink" Target="http://baike.baidu.com/view/548400.htm" TargetMode="External"/><Relationship Id="rId15" Type="http://schemas.openxmlformats.org/officeDocument/2006/relationships/hyperlink" Target="http://baike.baidu.com/view/27340.htm" TargetMode="External"/><Relationship Id="rId16" Type="http://schemas.openxmlformats.org/officeDocument/2006/relationships/hyperlink" Target="http://baike.baidu.com/view/547538.htm" TargetMode="External"/><Relationship Id="rId17" Type="http://schemas.openxmlformats.org/officeDocument/2006/relationships/hyperlink" Target="http://baike.baidu.com/view/48920.htm" TargetMode="External"/><Relationship Id="rId18" Type="http://schemas.openxmlformats.org/officeDocument/2006/relationships/hyperlink" Target="http://baike.baidu.com/view/386986.htm" TargetMode="External"/><Relationship Id="rId19" Type="http://schemas.openxmlformats.org/officeDocument/2006/relationships/hyperlink" Target="http://baike.baidu.com/view/473853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647.htm" TargetMode="External"/><Relationship Id="rId7" Type="http://schemas.openxmlformats.org/officeDocument/2006/relationships/hyperlink" Target="http://baike.baidu.com/view/91328.htm" TargetMode="External"/><Relationship Id="rId8" Type="http://schemas.openxmlformats.org/officeDocument/2006/relationships/hyperlink" Target="http://baike.baidu.com/view/249798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428</cp:revision>
  <dcterms:created xsi:type="dcterms:W3CDTF">2013-10-08T23:08:00Z</dcterms:created>
  <dcterms:modified xsi:type="dcterms:W3CDTF">2014-01-16T01:28:00Z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