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1779AA9B"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192B6D4" w14:textId="77777777" w:rsidR="009F4F2E" w:rsidRPr="009F4F2E" w:rsidRDefault="009F4F2E" w:rsidP="009F4F2E">
      <w:pPr>
        <w:rPr>
          <w:lang w:val="en-US"/>
        </w:rPr>
      </w:pPr>
    </w:p>
    <w:p w14:paraId="32D69DC7" w14:textId="5C807A35" w:rsidR="00CF127A" w:rsidRDefault="00CF127A" w:rsidP="00B4047C">
      <w:pPr>
        <w:pStyle w:val="2"/>
        <w:rPr>
          <w:lang w:val="en-US"/>
        </w:rPr>
      </w:pPr>
      <w:r w:rsidRPr="00CF127A">
        <w:rPr>
          <w:lang w:val="en-US"/>
        </w:rPr>
        <w:t>Security and Ethical concerns</w:t>
      </w:r>
    </w:p>
    <w:p w14:paraId="6A79C9A7" w14:textId="30F84ABE" w:rsidR="009F4F2E" w:rsidRPr="009F4F2E" w:rsidRDefault="009F4F2E" w:rsidP="009F4F2E">
      <w:pPr>
        <w:rPr>
          <w:lang w:val="en-US"/>
        </w:rPr>
      </w:pPr>
      <w:r w:rsidRPr="009F4F2E">
        <w:rPr>
          <w:lang w:val="en-US"/>
        </w:rPr>
        <w:t>For the project, there would need to be security options for the web application/cloud system, in which there would be registered devices, as well as, admins and parents that can login to the web application. There needed to be ways to authenticate, and the Django Framework had that built in for Administrators and Users. This is done in our web application by utilizing token authentication with JWTs. This also made it so only registered Devices can communicate with the web application.</w:t>
      </w:r>
    </w:p>
    <w:p w14:paraId="173997F0" w14:textId="472C7DA7" w:rsidR="009F4F2E" w:rsidRPr="009F4F2E" w:rsidRDefault="009F4F2E" w:rsidP="009F4F2E">
      <w:pPr>
        <w:rPr>
          <w:lang w:val="en-US"/>
        </w:rPr>
      </w:pPr>
      <w:r w:rsidRPr="009F4F2E">
        <w:rPr>
          <w:lang w:val="en-US"/>
        </w:rPr>
        <w:t>Other security concerns deal with what information is available to be seen and who can see it. Of course, Admins can see a lot (they can also add, modify or delete almost everything), but wouldn’t want them to see, or rather, use personal information of Parents, like their passwords. For Parents and Devices, they would need a more limited access to the web application. Parent Users can’t be able to see other Users in the system, another Parent’s children, and events that don’t involve their children. Devices are the most limited and only need to send configured information to the web application.</w:t>
      </w:r>
    </w:p>
    <w:p w14:paraId="1E07C4D7" w14:textId="2A35E209" w:rsidR="009F4F2E" w:rsidRPr="009F4F2E" w:rsidRDefault="009F4F2E" w:rsidP="009F4F2E">
      <w:pPr>
        <w:rPr>
          <w:lang w:val="en-US"/>
        </w:rPr>
      </w:pPr>
      <w:r w:rsidRPr="009F4F2E">
        <w:rPr>
          <w:lang w:val="en-US"/>
        </w:rPr>
        <w:t>Ethics-wise, considerations had to be made about the options for how to notify Parent Users of events related to their children that are tracked through the system. This is done through web notifications and email notifications. This way notifications can be reliable and easy to access while accessing or not accessing the web application.</w:t>
      </w:r>
    </w:p>
    <w:p w14:paraId="47DD276F" w14:textId="1B012F20" w:rsidR="009F4F2E" w:rsidRPr="009F4F2E" w:rsidRDefault="009F4F2E" w:rsidP="009F4F2E">
      <w:pPr>
        <w:rPr>
          <w:lang w:val="en-US"/>
        </w:rPr>
      </w:pPr>
      <w:r w:rsidRPr="009F4F2E">
        <w:rPr>
          <w:lang w:val="en-US"/>
        </w:rPr>
        <w:t xml:space="preserve"> Other ethical concerns were on how much information is necessary for the web application to track and maintain. What information would the system need at minimum to track and catalog events of a student? What is necessary information for a Parent User? What information about an event should a Parent User be able to see? How and where should that information be displayed? What is information that would be good to have for registered Devices, like where is it installed and who registered it? Addressing questions like these is very important in guiding how the application and system would be designed and implemented.</w:t>
      </w:r>
    </w:p>
    <w:p w14:paraId="03888EE3" w14:textId="77777777" w:rsidR="00383B77" w:rsidRPr="00383B77" w:rsidRDefault="00383B77" w:rsidP="00383B77">
      <w:pPr>
        <w:rPr>
          <w:lang w:val="en-US"/>
        </w:rPr>
      </w:pPr>
    </w:p>
    <w:p w14:paraId="649E4C73" w14:textId="15805290" w:rsidR="00CF127A" w:rsidRDefault="00CF127A" w:rsidP="00B4047C">
      <w:pPr>
        <w:pStyle w:val="2"/>
        <w:rPr>
          <w:lang w:val="en-US"/>
        </w:rPr>
      </w:pPr>
      <w:r w:rsidRPr="00CF127A">
        <w:rPr>
          <w:lang w:val="en-US"/>
        </w:rPr>
        <w:lastRenderedPageBreak/>
        <w:t>Glossary of Key Terms</w:t>
      </w:r>
    </w:p>
    <w:p w14:paraId="5CB03EC4" w14:textId="77777777" w:rsidR="006A4426" w:rsidRPr="006A4426" w:rsidRDefault="006A4426" w:rsidP="006A4426">
      <w:pPr>
        <w:rPr>
          <w:lang w:val="en-US"/>
        </w:rPr>
      </w:pPr>
      <w:r w:rsidRPr="006A4426">
        <w:rPr>
          <w:b/>
          <w:lang w:val="en-US"/>
        </w:rPr>
        <w:t>Administrators (Admins)</w:t>
      </w:r>
      <w:r w:rsidRPr="006A4426">
        <w:rPr>
          <w:lang w:val="en-US"/>
        </w:rPr>
        <w:t xml:space="preserve"> - Administrative users of the web application that have superuser access and can view, add, modify and delete elements of the server’s database</w:t>
      </w:r>
    </w:p>
    <w:p w14:paraId="7064D452" w14:textId="77777777" w:rsidR="006A4426" w:rsidRPr="006A4426" w:rsidRDefault="006A4426" w:rsidP="006A4426">
      <w:pPr>
        <w:rPr>
          <w:lang w:val="en-US"/>
        </w:rPr>
      </w:pPr>
      <w:r w:rsidRPr="006A4426">
        <w:rPr>
          <w:b/>
          <w:lang w:val="en-US"/>
        </w:rPr>
        <w:t>Web application</w:t>
      </w:r>
      <w:r w:rsidRPr="006A4426">
        <w:rPr>
          <w:lang w:val="en-US"/>
        </w:rPr>
        <w:t xml:space="preserve"> - The website that registered Users can log into and utilize the web features of the project.</w:t>
      </w:r>
    </w:p>
    <w:p w14:paraId="673235F0" w14:textId="77777777" w:rsidR="006A4426" w:rsidRPr="006A4426" w:rsidRDefault="006A4426" w:rsidP="006A4426">
      <w:pPr>
        <w:rPr>
          <w:lang w:val="en-US"/>
        </w:rPr>
      </w:pPr>
      <w:r w:rsidRPr="006A4426">
        <w:rPr>
          <w:b/>
          <w:lang w:val="en-US"/>
        </w:rPr>
        <w:t>Device(s)</w:t>
      </w:r>
      <w:r w:rsidRPr="006A4426">
        <w:rPr>
          <w:lang w:val="en-US"/>
        </w:rPr>
        <w:t xml:space="preserve"> - Physical hardware system that is installed onto a Bus. Utilizes a Raspberry Pi and vision bonnet to detect faces, capture events, and send captured information to the server.</w:t>
      </w:r>
    </w:p>
    <w:p w14:paraId="0C4C249D" w14:textId="77777777" w:rsidR="006A4426" w:rsidRPr="006A4426" w:rsidRDefault="006A4426" w:rsidP="006A4426">
      <w:pPr>
        <w:rPr>
          <w:lang w:val="en-US"/>
        </w:rPr>
      </w:pPr>
      <w:r w:rsidRPr="006A4426">
        <w:rPr>
          <w:b/>
          <w:lang w:val="en-US"/>
        </w:rPr>
        <w:t>Parent(s)</w:t>
      </w:r>
      <w:r w:rsidRPr="006A4426">
        <w:rPr>
          <w:lang w:val="en-US"/>
        </w:rPr>
        <w:t xml:space="preserve"> - User that can log into the web application and view their registered children’s information and captured events.</w:t>
      </w:r>
    </w:p>
    <w:p w14:paraId="60254824" w14:textId="77777777" w:rsidR="006A4426" w:rsidRPr="006A4426" w:rsidRDefault="006A4426" w:rsidP="006A4426">
      <w:pPr>
        <w:rPr>
          <w:lang w:val="en-US"/>
        </w:rPr>
      </w:pPr>
      <w:r w:rsidRPr="006A4426">
        <w:rPr>
          <w:b/>
          <w:lang w:val="en-US"/>
        </w:rPr>
        <w:t>Student(s)</w:t>
      </w:r>
      <w:r w:rsidRPr="006A4426">
        <w:rPr>
          <w:lang w:val="en-US"/>
        </w:rPr>
        <w:t xml:space="preserve"> - Indirect actor of the project. Have Parents that are registered to the web application. Are to be captured by a registered Device to have their actions on a Bus cataloged by the Server.</w:t>
      </w:r>
    </w:p>
    <w:p w14:paraId="114D7442" w14:textId="77777777" w:rsidR="006A4426" w:rsidRPr="006A4426" w:rsidRDefault="006A4426" w:rsidP="006A4426">
      <w:pPr>
        <w:rPr>
          <w:lang w:val="en-US"/>
        </w:rPr>
      </w:pPr>
      <w:r w:rsidRPr="006A4426">
        <w:rPr>
          <w:b/>
          <w:lang w:val="en-US"/>
        </w:rPr>
        <w:t>System</w:t>
      </w:r>
      <w:r w:rsidRPr="006A4426">
        <w:rPr>
          <w:lang w:val="en-US"/>
        </w:rPr>
        <w:t xml:space="preserve"> - Comprised of both the Server and registered Devices. Devices will communicate information to the Server, which will then have that processed information cataloged and available, in specific ways, to Users of the web application</w:t>
      </w:r>
    </w:p>
    <w:p w14:paraId="6371C005" w14:textId="77777777" w:rsidR="006A4426" w:rsidRPr="006A4426" w:rsidRDefault="006A4426" w:rsidP="006A4426">
      <w:pPr>
        <w:rPr>
          <w:lang w:val="en-US"/>
        </w:rPr>
      </w:pPr>
      <w:r w:rsidRPr="006A4426">
        <w:rPr>
          <w:b/>
          <w:lang w:val="en-US"/>
        </w:rPr>
        <w:t>Server</w:t>
      </w:r>
      <w:r w:rsidRPr="006A4426">
        <w:rPr>
          <w:lang w:val="en-US"/>
        </w:rPr>
        <w:t xml:space="preserve"> - The Linux server that hosts the web application and the face identification program.</w:t>
      </w:r>
    </w:p>
    <w:p w14:paraId="1DE07AED" w14:textId="77777777" w:rsidR="006A4426" w:rsidRPr="006A4426" w:rsidRDefault="006A4426" w:rsidP="006A4426">
      <w:pPr>
        <w:rPr>
          <w:lang w:val="en-US"/>
        </w:rPr>
      </w:pPr>
      <w:r w:rsidRPr="006A4426">
        <w:rPr>
          <w:b/>
          <w:lang w:val="en-US"/>
        </w:rPr>
        <w:t>User(s)</w:t>
      </w:r>
      <w:r w:rsidRPr="006A4426">
        <w:rPr>
          <w:lang w:val="en-US"/>
        </w:rPr>
        <w:t xml:space="preserve"> - Members of the web application that can authenticate with the Server and/or login and then view the web application.</w:t>
      </w:r>
    </w:p>
    <w:p w14:paraId="47D89A48" w14:textId="77777777" w:rsidR="006A4426" w:rsidRPr="006A4426" w:rsidRDefault="006A4426" w:rsidP="006A4426">
      <w:pPr>
        <w:rPr>
          <w:lang w:val="en-US"/>
        </w:rPr>
      </w:pPr>
      <w:r w:rsidRPr="006A4426">
        <w:rPr>
          <w:b/>
          <w:lang w:val="en-US"/>
        </w:rPr>
        <w:t>Vision bonnet</w:t>
      </w:r>
      <w:r w:rsidRPr="006A4426">
        <w:rPr>
          <w:lang w:val="en-US"/>
        </w:rPr>
        <w:t xml:space="preserve"> - A visual processing unit (VPU) designed by google to run lightweight machine learning inference models.</w:t>
      </w:r>
    </w:p>
    <w:p w14:paraId="76EC2BC9" w14:textId="2F6D55E9" w:rsidR="006A4426" w:rsidRDefault="006A4426" w:rsidP="006A4426">
      <w:pPr>
        <w:rPr>
          <w:lang w:val="en-US"/>
        </w:rPr>
      </w:pPr>
      <w:r w:rsidRPr="006A4426">
        <w:rPr>
          <w:b/>
          <w:lang w:val="en-US"/>
        </w:rPr>
        <w:t>Raspberry Pi</w:t>
      </w:r>
      <w:r w:rsidRPr="006A4426">
        <w:rPr>
          <w:lang w:val="en-US"/>
        </w:rPr>
        <w:t xml:space="preserve"> - A cheap single-board computer designed for learning programming and electronics.</w:t>
      </w:r>
    </w:p>
    <w:p w14:paraId="1085A0B1" w14:textId="4E2300FE" w:rsidR="006A4426" w:rsidRPr="006A4426" w:rsidRDefault="006A4426" w:rsidP="006A4426">
      <w:pPr>
        <w:rPr>
          <w:lang w:val="en-US"/>
        </w:rPr>
      </w:pPr>
      <w:r>
        <w:rPr>
          <w:b/>
          <w:lang w:val="en-US"/>
        </w:rPr>
        <w:t xml:space="preserve">Inference Model </w:t>
      </w:r>
      <w:r>
        <w:rPr>
          <w:lang w:val="en-US"/>
        </w:rPr>
        <w:t>– A machine learning model, usually a weights file, that can be used to classify images or other trained events.</w:t>
      </w:r>
      <w:bookmarkStart w:id="0" w:name="_GoBack"/>
      <w:bookmarkEnd w:id="0"/>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lastRenderedPageBreak/>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lastRenderedPageBreak/>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lastRenderedPageBreak/>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lastRenderedPageBreak/>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lastRenderedPageBreak/>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lastRenderedPageBreak/>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lastRenderedPageBreak/>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lastRenderedPageBreak/>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t>User Interface Specifications</w:t>
      </w:r>
    </w:p>
    <w:p w14:paraId="6CCC103C" w14:textId="22271C78" w:rsidR="00CF127A" w:rsidRDefault="00CF127A" w:rsidP="00B4047C">
      <w:pPr>
        <w:pStyle w:val="2"/>
        <w:rPr>
          <w:lang w:val="en-US"/>
        </w:rPr>
      </w:pPr>
      <w:r w:rsidRPr="00CF127A">
        <w:rPr>
          <w:lang w:val="en-US"/>
        </w:rPr>
        <w:t>Preliminary Design</w:t>
      </w:r>
    </w:p>
    <w:p w14:paraId="517BDA9F" w14:textId="71CDD805" w:rsidR="00AB0C25" w:rsidRPr="00AB0C25" w:rsidRDefault="00AB0C25" w:rsidP="00AB0C25">
      <w:pPr>
        <w:rPr>
          <w:lang w:val="en-US"/>
        </w:rPr>
      </w:pPr>
      <w:r w:rsidRPr="00AB0C25">
        <w:rPr>
          <w:lang w:val="en-US"/>
        </w:rPr>
        <w:t xml:space="preserve">The design for the UI will be that it has different types of views for the admin and the parent users. The views are entirely separate. The admin will be able to navigate through </w:t>
      </w:r>
      <w:proofErr w:type="gramStart"/>
      <w:r w:rsidRPr="00AB0C25">
        <w:rPr>
          <w:lang w:val="en-US"/>
        </w:rPr>
        <w:t>all of</w:t>
      </w:r>
      <w:proofErr w:type="gramEnd"/>
      <w:r w:rsidRPr="00AB0C25">
        <w:rPr>
          <w:lang w:val="en-US"/>
        </w:rPr>
        <w:t xml:space="preserve"> the tables using a responsive interface. Different tabs to the side will take the user to different database entities where changes can be made. The parent view will be a landing page with cards featuring the details of their children. Additionally</w:t>
      </w:r>
      <w:r>
        <w:rPr>
          <w:lang w:val="en-US"/>
        </w:rPr>
        <w:t>,</w:t>
      </w:r>
      <w:r w:rsidRPr="00AB0C25">
        <w:rPr>
          <w:lang w:val="en-US"/>
        </w:rPr>
        <w:t xml:space="preserve"> there will be some recent events from each child along with their status. The parent will also be able to </w:t>
      </w:r>
      <w:proofErr w:type="gramStart"/>
      <w:r w:rsidRPr="00AB0C25">
        <w:rPr>
          <w:lang w:val="en-US"/>
        </w:rPr>
        <w:t>open up</w:t>
      </w:r>
      <w:proofErr w:type="gramEnd"/>
      <w:r w:rsidRPr="00AB0C25">
        <w:rPr>
          <w:lang w:val="en-US"/>
        </w:rPr>
        <w:t xml:space="preserve"> the full list for their child.</w:t>
      </w:r>
    </w:p>
    <w:p w14:paraId="015274DF" w14:textId="7287F28E" w:rsidR="00CF127A" w:rsidRDefault="00CF127A" w:rsidP="00B4047C">
      <w:pPr>
        <w:pStyle w:val="2"/>
        <w:rPr>
          <w:lang w:val="en-US"/>
        </w:rPr>
      </w:pPr>
      <w:r w:rsidRPr="00CF127A">
        <w:rPr>
          <w:lang w:val="en-US"/>
        </w:rPr>
        <w:t>User Effort Estimation</w:t>
      </w:r>
    </w:p>
    <w:p w14:paraId="64712DE4" w14:textId="4D465FA3" w:rsidR="005C3333" w:rsidRPr="005C3333" w:rsidRDefault="005C3333" w:rsidP="005C3333">
      <w:pPr>
        <w:rPr>
          <w:lang w:val="en-US"/>
        </w:rPr>
      </w:pPr>
      <w:r w:rsidRPr="005C3333">
        <w:rPr>
          <w:lang w:val="en-US"/>
        </w:rPr>
        <w:t xml:space="preserve">The UI has two different </w:t>
      </w:r>
      <w:r w:rsidRPr="005C3333">
        <w:rPr>
          <w:lang w:val="en-US"/>
        </w:rPr>
        <w:t>views,</w:t>
      </w:r>
      <w:r w:rsidRPr="005C3333">
        <w:rPr>
          <w:lang w:val="en-US"/>
        </w:rPr>
        <w:t xml:space="preserve"> and both are </w:t>
      </w:r>
      <w:proofErr w:type="gramStart"/>
      <w:r w:rsidRPr="005C3333">
        <w:rPr>
          <w:lang w:val="en-US"/>
        </w:rPr>
        <w:t>fairly complex</w:t>
      </w:r>
      <w:proofErr w:type="gramEnd"/>
      <w:r w:rsidRPr="005C3333">
        <w:rPr>
          <w:lang w:val="en-US"/>
        </w:rPr>
        <w:t xml:space="preserve">. Doing all the code for each one would probably take over a day’s worth of person hours. The admin view will have some code reusability, but there is much to do for the admin view overall. The parent view has less features but needs to be presented elegantly. Each one has a multitude of different things to work on, not even </w:t>
      </w:r>
      <w:proofErr w:type="gramStart"/>
      <w:r w:rsidRPr="005C3333">
        <w:rPr>
          <w:lang w:val="en-US"/>
        </w:rPr>
        <w:t>taking into account</w:t>
      </w:r>
      <w:proofErr w:type="gramEnd"/>
      <w:r w:rsidRPr="005C3333">
        <w:rPr>
          <w:lang w:val="en-US"/>
        </w:rPr>
        <w:t xml:space="preserve"> the work that will go into building the front end that doesn’t involve designing and coding the UI. The estimate on it would be around 20 hours per view, with plenty a couple hours to implement each major functionality.</w:t>
      </w:r>
    </w:p>
    <w:p w14:paraId="35CFF57A" w14:textId="77777777" w:rsidR="00CF127A" w:rsidRPr="00CF127A" w:rsidRDefault="00CF127A" w:rsidP="00822FCC">
      <w:pPr>
        <w:pStyle w:val="1"/>
        <w:rPr>
          <w:lang w:val="en-US"/>
        </w:rPr>
      </w:pPr>
      <w:r w:rsidRPr="00CF127A">
        <w:rPr>
          <w:lang w:val="en-US"/>
        </w:rPr>
        <w:lastRenderedPageBreak/>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094B5F47" w:rsidR="00154228" w:rsidRPr="00154228" w:rsidRDefault="00154228" w:rsidP="00154228">
      <w:pPr>
        <w:rPr>
          <w:lang w:val="en-US"/>
        </w:rPr>
      </w:pPr>
      <w:r w:rsidRPr="00154228">
        <w:rPr>
          <w:lang w:val="en-US"/>
        </w:rPr>
        <w:t xml:space="preserve">There are two subsystems in the Child Tracker 5000. One is the Rest Django Project, the other are the scripts running on the camera devices. The design pattern is that the </w:t>
      </w:r>
      <w:proofErr w:type="gramStart"/>
      <w:r w:rsidRPr="00154228">
        <w:rPr>
          <w:lang w:val="en-US"/>
        </w:rPr>
        <w:t>front end</w:t>
      </w:r>
      <w:proofErr w:type="gramEnd"/>
      <w:r w:rsidRPr="00154228">
        <w:rPr>
          <w:lang w:val="en-US"/>
        </w:rPr>
        <w:t xml:space="preserve">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2200FEB5" w:rsidR="00154228" w:rsidRPr="00154228" w:rsidRDefault="00154228" w:rsidP="00154228">
      <w:pPr>
        <w:rPr>
          <w:lang w:val="en-US"/>
        </w:rPr>
      </w:pPr>
      <w:r w:rsidRPr="00154228">
        <w:rPr>
          <w:lang w:val="en-US"/>
        </w:rPr>
        <w:t xml:space="preserve">This system has essentially two subsystems: a server node, which has the Rest Django Project and its related database deployed to it, and the camera systems, which each one has the </w:t>
      </w:r>
      <w:proofErr w:type="spellStart"/>
      <w:r w:rsidRPr="00154228">
        <w:rPr>
          <w:lang w:val="en-US"/>
        </w:rPr>
        <w:t>facedetection</w:t>
      </w:r>
      <w:proofErr w:type="spellEnd"/>
      <w:r w:rsidRPr="00154228">
        <w:rPr>
          <w:lang w:val="en-US"/>
        </w:rPr>
        <w:t xml:space="preserve">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48D31" w14:textId="77777777" w:rsidR="008C58D7" w:rsidRDefault="008C58D7">
      <w:pPr>
        <w:spacing w:line="240" w:lineRule="auto"/>
      </w:pPr>
      <w:r>
        <w:separator/>
      </w:r>
    </w:p>
  </w:endnote>
  <w:endnote w:type="continuationSeparator" w:id="0">
    <w:p w14:paraId="1213FB06" w14:textId="77777777" w:rsidR="008C58D7" w:rsidRDefault="008C5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25AA8" w14:textId="77777777" w:rsidR="008C58D7" w:rsidRDefault="008C58D7">
      <w:pPr>
        <w:spacing w:line="240" w:lineRule="auto"/>
      </w:pPr>
      <w:r>
        <w:separator/>
      </w:r>
    </w:p>
  </w:footnote>
  <w:footnote w:type="continuationSeparator" w:id="0">
    <w:p w14:paraId="52E6E75E" w14:textId="77777777" w:rsidR="008C58D7" w:rsidRDefault="008C5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C3333"/>
    <w:rsid w:val="005E2F38"/>
    <w:rsid w:val="00677E0A"/>
    <w:rsid w:val="006A4426"/>
    <w:rsid w:val="006B0E8D"/>
    <w:rsid w:val="0076693A"/>
    <w:rsid w:val="00777E2D"/>
    <w:rsid w:val="00790431"/>
    <w:rsid w:val="007B2BDD"/>
    <w:rsid w:val="007F6073"/>
    <w:rsid w:val="00804EE6"/>
    <w:rsid w:val="00822FCC"/>
    <w:rsid w:val="00846F35"/>
    <w:rsid w:val="00875F52"/>
    <w:rsid w:val="008C58D7"/>
    <w:rsid w:val="00941126"/>
    <w:rsid w:val="0095558F"/>
    <w:rsid w:val="009E0835"/>
    <w:rsid w:val="009E3995"/>
    <w:rsid w:val="009F4F2E"/>
    <w:rsid w:val="00A308DB"/>
    <w:rsid w:val="00AB0C25"/>
    <w:rsid w:val="00B4047C"/>
    <w:rsid w:val="00B61ABE"/>
    <w:rsid w:val="00B65D13"/>
    <w:rsid w:val="00BB668C"/>
    <w:rsid w:val="00BC151B"/>
    <w:rsid w:val="00CF127A"/>
    <w:rsid w:val="00D2300B"/>
    <w:rsid w:val="00D37AED"/>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815803074">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579435074">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18</Pages>
  <Words>4470</Words>
  <Characters>25479</Characters>
  <Application>Microsoft Office Word</Application>
  <DocSecurity>0</DocSecurity>
  <Lines>212</Lines>
  <Paragraphs>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34</cp:revision>
  <dcterms:created xsi:type="dcterms:W3CDTF">2019-01-13T18:55:00Z</dcterms:created>
  <dcterms:modified xsi:type="dcterms:W3CDTF">2019-04-23T21:34:00Z</dcterms:modified>
</cp:coreProperties>
</file>