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60" w:rsidRDefault="00862ED8">
      <w:r w:rsidRPr="00862ED8">
        <w:t>https://developer.mozilla.org/en-US/docs/Learn/Server-side/Django</w:t>
      </w:r>
    </w:p>
    <w:sectPr w:rsidR="007A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2ED8"/>
    <w:rsid w:val="007A7260"/>
    <w:rsid w:val="00862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2019-02-06T21:44:00Z</dcterms:created>
  <dcterms:modified xsi:type="dcterms:W3CDTF">2019-02-06T21:44:00Z</dcterms:modified>
</cp:coreProperties>
</file>