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074"/>
        <w:gridCol w:w="1335"/>
      </w:tblGrid>
      <w:tr w:rsidR="00E272DF" w:rsidRPr="00E272DF" w:rsidTr="00E27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i5 7th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~19,000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i7 4th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~18,000</w:t>
            </w:r>
          </w:p>
        </w:tc>
        <w:bookmarkStart w:id="0" w:name="_GoBack"/>
        <w:bookmarkEnd w:id="0"/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i5 6th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~15,000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i7 3rd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~12,000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i5 5th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~12,000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i3 7th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~12,000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i7 2nd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~8,000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i5 4th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~10,000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i3 6th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~9,000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i5 3rd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~7,000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i3 5th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~7,000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i5 2nd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~5,000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i3 4th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~5,000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i3 3rd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~4,000</w:t>
            </w:r>
          </w:p>
        </w:tc>
      </w:tr>
      <w:tr w:rsidR="00E272DF" w:rsidRPr="00E272DF" w:rsidTr="00E272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i3 2nd gen</w:t>
            </w:r>
          </w:p>
        </w:tc>
        <w:tc>
          <w:tcPr>
            <w:tcW w:w="0" w:type="auto"/>
            <w:vAlign w:val="center"/>
            <w:hideMark/>
          </w:tcPr>
          <w:p w:rsidR="00E272DF" w:rsidRPr="00E272DF" w:rsidRDefault="00E272DF" w:rsidP="00E272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72DF">
              <w:rPr>
                <w:rFonts w:ascii="Times New Roman" w:eastAsia="Times New Roman" w:hAnsi="Times New Roman" w:cs="Times New Roman"/>
                <w:sz w:val="24"/>
                <w:szCs w:val="24"/>
              </w:rPr>
              <w:t>~3,000</w:t>
            </w:r>
          </w:p>
        </w:tc>
      </w:tr>
    </w:tbl>
    <w:p w:rsidR="006E6111" w:rsidRPr="00E272DF" w:rsidRDefault="006E6111" w:rsidP="00E272DF"/>
    <w:sectPr w:rsidR="006E6111" w:rsidRPr="00E27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3CF"/>
    <w:rsid w:val="003525FD"/>
    <w:rsid w:val="006E6111"/>
    <w:rsid w:val="007543CF"/>
    <w:rsid w:val="00E2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</dc:creator>
  <cp:keywords/>
  <dc:description/>
  <cp:lastModifiedBy>window</cp:lastModifiedBy>
  <cp:revision>3</cp:revision>
  <dcterms:created xsi:type="dcterms:W3CDTF">2026-04-18T05:26:00Z</dcterms:created>
  <dcterms:modified xsi:type="dcterms:W3CDTF">2026-04-18T05:37:00Z</dcterms:modified>
</cp:coreProperties>
</file>