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F3B" w14:paraId="00EFA05E" w14:textId="77777777" w:rsidTr="00590F3B">
        <w:tc>
          <w:tcPr>
            <w:tcW w:w="2254" w:type="dxa"/>
          </w:tcPr>
          <w:p w14:paraId="43AEF5FD" w14:textId="1C168749" w:rsidR="00590F3B" w:rsidRDefault="00590F3B" w:rsidP="00590F3B">
            <w:r>
              <w:t>Attribute</w:t>
            </w:r>
          </w:p>
        </w:tc>
        <w:tc>
          <w:tcPr>
            <w:tcW w:w="2254" w:type="dxa"/>
          </w:tcPr>
          <w:p w14:paraId="2A1FD563" w14:textId="430B4E88" w:rsidR="00590F3B" w:rsidRDefault="00590F3B" w:rsidP="00590F3B">
            <w:r>
              <w:t>Meaning</w:t>
            </w:r>
          </w:p>
        </w:tc>
        <w:tc>
          <w:tcPr>
            <w:tcW w:w="2254" w:type="dxa"/>
          </w:tcPr>
          <w:p w14:paraId="2249EEB7" w14:textId="025F2B08" w:rsidR="00590F3B" w:rsidRDefault="00590F3B" w:rsidP="00590F3B">
            <w:r>
              <w:t>Definition</w:t>
            </w:r>
          </w:p>
        </w:tc>
        <w:tc>
          <w:tcPr>
            <w:tcW w:w="2254" w:type="dxa"/>
          </w:tcPr>
          <w:p w14:paraId="09579B5B" w14:textId="621ACE3E" w:rsidR="00590F3B" w:rsidRDefault="00590F3B" w:rsidP="00590F3B">
            <w:r>
              <w:t>Extra information</w:t>
            </w:r>
          </w:p>
        </w:tc>
      </w:tr>
      <w:tr w:rsidR="00590F3B" w14:paraId="213D001F" w14:textId="77777777" w:rsidTr="00590F3B">
        <w:tc>
          <w:tcPr>
            <w:tcW w:w="2254" w:type="dxa"/>
          </w:tcPr>
          <w:p w14:paraId="72365662" w14:textId="18BA7582" w:rsidR="00590F3B" w:rsidRDefault="00590F3B" w:rsidP="00590F3B">
            <w:r w:rsidRPr="00590F3B">
              <w:t>Contacts ID</w:t>
            </w:r>
          </w:p>
        </w:tc>
        <w:tc>
          <w:tcPr>
            <w:tcW w:w="2254" w:type="dxa"/>
          </w:tcPr>
          <w:p w14:paraId="299CD83A" w14:textId="02C7C154" w:rsidR="00590F3B" w:rsidRDefault="00590F3B" w:rsidP="00590F3B">
            <w:r>
              <w:t xml:space="preserve">The unique ID of the </w:t>
            </w:r>
            <w:r>
              <w:t>Contacts’ details</w:t>
            </w:r>
          </w:p>
        </w:tc>
        <w:tc>
          <w:tcPr>
            <w:tcW w:w="2254" w:type="dxa"/>
          </w:tcPr>
          <w:p w14:paraId="011FEED5" w14:textId="48522B73" w:rsidR="00590F3B" w:rsidRDefault="00590F3B" w:rsidP="00590F3B">
            <w:r>
              <w:t xml:space="preserve">Character size 12, range: </w:t>
            </w:r>
            <w:r>
              <w:t>CD</w:t>
            </w:r>
            <w:r>
              <w:t xml:space="preserve">0000000001- </w:t>
            </w:r>
            <w:r>
              <w:t>CD</w:t>
            </w:r>
            <w:r>
              <w:t>9999999999</w:t>
            </w:r>
          </w:p>
        </w:tc>
        <w:tc>
          <w:tcPr>
            <w:tcW w:w="2254" w:type="dxa"/>
          </w:tcPr>
          <w:p w14:paraId="411A18FA" w14:textId="67AB96E7" w:rsidR="00590F3B" w:rsidRDefault="00590F3B" w:rsidP="00590F3B">
            <w:r>
              <w:t>Primary key</w:t>
            </w:r>
          </w:p>
        </w:tc>
      </w:tr>
      <w:tr w:rsidR="00590F3B" w14:paraId="79AE0195" w14:textId="77777777" w:rsidTr="00590F3B">
        <w:tc>
          <w:tcPr>
            <w:tcW w:w="2254" w:type="dxa"/>
          </w:tcPr>
          <w:p w14:paraId="3C3A6746" w14:textId="6499F8F8" w:rsidR="00590F3B" w:rsidRDefault="00590F3B" w:rsidP="00590F3B">
            <w:r w:rsidRPr="00590F3B">
              <w:t>User ID</w:t>
            </w:r>
          </w:p>
        </w:tc>
        <w:tc>
          <w:tcPr>
            <w:tcW w:w="2254" w:type="dxa"/>
          </w:tcPr>
          <w:p w14:paraId="2798C33F" w14:textId="713F7C6A" w:rsidR="00590F3B" w:rsidRDefault="00590F3B" w:rsidP="00590F3B">
            <w:r>
              <w:t>The unique ID of the Account</w:t>
            </w:r>
          </w:p>
        </w:tc>
        <w:tc>
          <w:tcPr>
            <w:tcW w:w="2254" w:type="dxa"/>
          </w:tcPr>
          <w:p w14:paraId="2A87010F" w14:textId="54411E2B" w:rsidR="00590F3B" w:rsidRDefault="00590F3B" w:rsidP="00590F3B">
            <w:r>
              <w:t>Character size 12, range: AC0000000001- AC9999999999</w:t>
            </w:r>
          </w:p>
        </w:tc>
        <w:tc>
          <w:tcPr>
            <w:tcW w:w="2254" w:type="dxa"/>
          </w:tcPr>
          <w:p w14:paraId="184066A2" w14:textId="7EB3541F" w:rsidR="00590F3B" w:rsidRDefault="00590F3B" w:rsidP="00590F3B">
            <w:r>
              <w:t>Foreign key</w:t>
            </w:r>
          </w:p>
        </w:tc>
      </w:tr>
      <w:tr w:rsidR="00590F3B" w14:paraId="5AC194EE" w14:textId="77777777" w:rsidTr="00590F3B">
        <w:tc>
          <w:tcPr>
            <w:tcW w:w="2254" w:type="dxa"/>
          </w:tcPr>
          <w:p w14:paraId="237F9BD4" w14:textId="5FD5B450" w:rsidR="00590F3B" w:rsidRDefault="00590F3B" w:rsidP="00590F3B">
            <w:r w:rsidRPr="00590F3B">
              <w:t>User Email</w:t>
            </w:r>
          </w:p>
        </w:tc>
        <w:tc>
          <w:tcPr>
            <w:tcW w:w="2254" w:type="dxa"/>
          </w:tcPr>
          <w:p w14:paraId="7189E0AA" w14:textId="0C9B33BB" w:rsidR="00590F3B" w:rsidRDefault="00590F3B" w:rsidP="00590F3B">
            <w:r>
              <w:t>The email address of the user</w:t>
            </w:r>
          </w:p>
        </w:tc>
        <w:tc>
          <w:tcPr>
            <w:tcW w:w="2254" w:type="dxa"/>
          </w:tcPr>
          <w:p w14:paraId="517CD2FE" w14:textId="6EFE1B0E" w:rsidR="00590F3B" w:rsidRDefault="00590F3B" w:rsidP="00590F3B">
            <w:r>
              <w:t>Character size:30</w:t>
            </w:r>
          </w:p>
        </w:tc>
        <w:tc>
          <w:tcPr>
            <w:tcW w:w="2254" w:type="dxa"/>
          </w:tcPr>
          <w:p w14:paraId="3CB73037" w14:textId="1EE4069B" w:rsidR="00590F3B" w:rsidRDefault="00590F3B" w:rsidP="00590F3B">
            <w:r>
              <w:t>Entered manually</w:t>
            </w:r>
          </w:p>
        </w:tc>
      </w:tr>
      <w:tr w:rsidR="00590F3B" w14:paraId="22E8A70C" w14:textId="77777777" w:rsidTr="00590F3B">
        <w:tc>
          <w:tcPr>
            <w:tcW w:w="2254" w:type="dxa"/>
          </w:tcPr>
          <w:p w14:paraId="4F7B5E54" w14:textId="67E74B89" w:rsidR="00590F3B" w:rsidRDefault="00590F3B" w:rsidP="00590F3B">
            <w:r w:rsidRPr="00590F3B">
              <w:t>User Phone number</w:t>
            </w:r>
          </w:p>
        </w:tc>
        <w:tc>
          <w:tcPr>
            <w:tcW w:w="2254" w:type="dxa"/>
          </w:tcPr>
          <w:p w14:paraId="4ADE9D9F" w14:textId="0221C9EF" w:rsidR="00590F3B" w:rsidRDefault="00590F3B" w:rsidP="00590F3B">
            <w:r>
              <w:t>The phone number of the user excluding country code</w:t>
            </w:r>
          </w:p>
        </w:tc>
        <w:tc>
          <w:tcPr>
            <w:tcW w:w="2254" w:type="dxa"/>
          </w:tcPr>
          <w:p w14:paraId="5951C62F" w14:textId="40976B41" w:rsidR="00590F3B" w:rsidRDefault="00590F3B" w:rsidP="00590F3B">
            <w:r>
              <w:t>Integer size:10</w:t>
            </w:r>
          </w:p>
        </w:tc>
        <w:tc>
          <w:tcPr>
            <w:tcW w:w="2254" w:type="dxa"/>
          </w:tcPr>
          <w:p w14:paraId="312CE8B8" w14:textId="48F85BAA" w:rsidR="00590F3B" w:rsidRDefault="00590F3B" w:rsidP="00590F3B">
            <w:r>
              <w:t>Entered manually</w:t>
            </w:r>
          </w:p>
        </w:tc>
      </w:tr>
    </w:tbl>
    <w:p w14:paraId="613D180E" w14:textId="549F3422" w:rsidR="003D0192" w:rsidRDefault="00590F3B">
      <w:r>
        <w:t>Contact details table:</w:t>
      </w:r>
    </w:p>
    <w:p w14:paraId="58BA2E0B" w14:textId="7A9FD417" w:rsidR="00590F3B" w:rsidRDefault="00590F3B"/>
    <w:p w14:paraId="60986B18" w14:textId="16047C10" w:rsidR="00590F3B" w:rsidRDefault="00590F3B">
      <w:r>
        <w:t>Account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F3B" w14:paraId="102B655C" w14:textId="77777777" w:rsidTr="00590F3B">
        <w:tc>
          <w:tcPr>
            <w:tcW w:w="2254" w:type="dxa"/>
          </w:tcPr>
          <w:p w14:paraId="2310FB0D" w14:textId="1A9E05AA" w:rsidR="00590F3B" w:rsidRDefault="00590F3B" w:rsidP="00590F3B">
            <w:r>
              <w:t>Attribute</w:t>
            </w:r>
          </w:p>
        </w:tc>
        <w:tc>
          <w:tcPr>
            <w:tcW w:w="2254" w:type="dxa"/>
          </w:tcPr>
          <w:p w14:paraId="5D7BE9CD" w14:textId="3B4C1769" w:rsidR="00590F3B" w:rsidRDefault="00590F3B" w:rsidP="00590F3B">
            <w:r>
              <w:t>Meaning</w:t>
            </w:r>
          </w:p>
        </w:tc>
        <w:tc>
          <w:tcPr>
            <w:tcW w:w="2254" w:type="dxa"/>
          </w:tcPr>
          <w:p w14:paraId="75C553A2" w14:textId="712AEA03" w:rsidR="00590F3B" w:rsidRDefault="00590F3B" w:rsidP="00590F3B">
            <w:r>
              <w:t>Definition</w:t>
            </w:r>
          </w:p>
        </w:tc>
        <w:tc>
          <w:tcPr>
            <w:tcW w:w="2254" w:type="dxa"/>
          </w:tcPr>
          <w:p w14:paraId="2E2658DA" w14:textId="16607140" w:rsidR="00590F3B" w:rsidRDefault="00590F3B" w:rsidP="00590F3B">
            <w:r>
              <w:t>Extra information</w:t>
            </w:r>
          </w:p>
        </w:tc>
      </w:tr>
      <w:tr w:rsidR="00590F3B" w14:paraId="64C0C2AA" w14:textId="77777777" w:rsidTr="00590F3B">
        <w:tc>
          <w:tcPr>
            <w:tcW w:w="2254" w:type="dxa"/>
          </w:tcPr>
          <w:p w14:paraId="4B4C5517" w14:textId="2062CA15" w:rsidR="00590F3B" w:rsidRDefault="00590F3B">
            <w:r w:rsidRPr="00590F3B">
              <w:t>User</w:t>
            </w:r>
            <w:r>
              <w:t xml:space="preserve"> </w:t>
            </w:r>
            <w:r w:rsidRPr="00590F3B">
              <w:t>ID</w:t>
            </w:r>
          </w:p>
        </w:tc>
        <w:tc>
          <w:tcPr>
            <w:tcW w:w="2254" w:type="dxa"/>
          </w:tcPr>
          <w:p w14:paraId="4A6934FD" w14:textId="4E9FF93D" w:rsidR="00590F3B" w:rsidRDefault="00590F3B">
            <w:r>
              <w:t>The unique ID of the Account</w:t>
            </w:r>
          </w:p>
        </w:tc>
        <w:tc>
          <w:tcPr>
            <w:tcW w:w="2254" w:type="dxa"/>
          </w:tcPr>
          <w:p w14:paraId="41229B63" w14:textId="313F9ECA" w:rsidR="00590F3B" w:rsidRDefault="00590F3B">
            <w:r>
              <w:t>Character size 12, range: AC0000000001- AC9999999999</w:t>
            </w:r>
          </w:p>
        </w:tc>
        <w:tc>
          <w:tcPr>
            <w:tcW w:w="2254" w:type="dxa"/>
          </w:tcPr>
          <w:p w14:paraId="67AFF7C2" w14:textId="396DC278" w:rsidR="00590F3B" w:rsidRDefault="00590F3B">
            <w:r>
              <w:t>Primary key</w:t>
            </w:r>
          </w:p>
        </w:tc>
      </w:tr>
      <w:tr w:rsidR="00590F3B" w14:paraId="2271BBD9" w14:textId="77777777" w:rsidTr="00590F3B">
        <w:tc>
          <w:tcPr>
            <w:tcW w:w="2254" w:type="dxa"/>
          </w:tcPr>
          <w:p w14:paraId="51F8D0E5" w14:textId="5CD80B30" w:rsidR="00590F3B" w:rsidRDefault="00590F3B" w:rsidP="00590F3B">
            <w:r w:rsidRPr="00590F3B">
              <w:t>User</w:t>
            </w:r>
            <w:r>
              <w:t xml:space="preserve"> </w:t>
            </w:r>
            <w:r w:rsidRPr="00590F3B">
              <w:t>Password</w:t>
            </w:r>
          </w:p>
        </w:tc>
        <w:tc>
          <w:tcPr>
            <w:tcW w:w="2254" w:type="dxa"/>
          </w:tcPr>
          <w:p w14:paraId="5172B290" w14:textId="5AD32AF7" w:rsidR="00590F3B" w:rsidRDefault="00590F3B" w:rsidP="00590F3B">
            <w:r>
              <w:t>The password of the user</w:t>
            </w:r>
          </w:p>
        </w:tc>
        <w:tc>
          <w:tcPr>
            <w:tcW w:w="2254" w:type="dxa"/>
          </w:tcPr>
          <w:p w14:paraId="38392231" w14:textId="57508C29" w:rsidR="00590F3B" w:rsidRDefault="00590F3B" w:rsidP="00590F3B">
            <w:r>
              <w:t>Character size: 8-30</w:t>
            </w:r>
          </w:p>
        </w:tc>
        <w:tc>
          <w:tcPr>
            <w:tcW w:w="2254" w:type="dxa"/>
          </w:tcPr>
          <w:p w14:paraId="02E19084" w14:textId="2A9A0CAD" w:rsidR="00590F3B" w:rsidRDefault="00590F3B" w:rsidP="00590F3B">
            <w:r>
              <w:t>Entered manually</w:t>
            </w:r>
          </w:p>
        </w:tc>
      </w:tr>
      <w:tr w:rsidR="00590F3B" w14:paraId="2873CAB9" w14:textId="77777777" w:rsidTr="00590F3B">
        <w:tc>
          <w:tcPr>
            <w:tcW w:w="2254" w:type="dxa"/>
          </w:tcPr>
          <w:p w14:paraId="0040278A" w14:textId="05429D29" w:rsidR="00590F3B" w:rsidRDefault="00590F3B" w:rsidP="00590F3B">
            <w:r w:rsidRPr="00590F3B">
              <w:t>User</w:t>
            </w:r>
            <w:r>
              <w:t xml:space="preserve"> </w:t>
            </w:r>
            <w:r w:rsidRPr="00590F3B">
              <w:t>Status</w:t>
            </w:r>
          </w:p>
        </w:tc>
        <w:tc>
          <w:tcPr>
            <w:tcW w:w="2254" w:type="dxa"/>
          </w:tcPr>
          <w:p w14:paraId="383989FD" w14:textId="3DB0C299" w:rsidR="00590F3B" w:rsidRDefault="00590F3B" w:rsidP="00590F3B">
            <w:r>
              <w:t>The status of the user’s account</w:t>
            </w:r>
          </w:p>
        </w:tc>
        <w:tc>
          <w:tcPr>
            <w:tcW w:w="2254" w:type="dxa"/>
          </w:tcPr>
          <w:p w14:paraId="126F72E0" w14:textId="73BCD145" w:rsidR="00590F3B" w:rsidRDefault="00590F3B" w:rsidP="00590F3B">
            <w:r>
              <w:t>‘Customer’ or ‘RegAdmin’ or ‘Admin’</w:t>
            </w:r>
          </w:p>
        </w:tc>
        <w:tc>
          <w:tcPr>
            <w:tcW w:w="2254" w:type="dxa"/>
          </w:tcPr>
          <w:p w14:paraId="5896B392" w14:textId="112A073E" w:rsidR="00590F3B" w:rsidRDefault="00590F3B" w:rsidP="00590F3B">
            <w:r>
              <w:t>Multivalued attribute</w:t>
            </w:r>
          </w:p>
        </w:tc>
      </w:tr>
      <w:tr w:rsidR="00590F3B" w14:paraId="0841CF1B" w14:textId="77777777" w:rsidTr="00590F3B">
        <w:tc>
          <w:tcPr>
            <w:tcW w:w="2254" w:type="dxa"/>
          </w:tcPr>
          <w:p w14:paraId="7D34D725" w14:textId="2D961E11" w:rsidR="00590F3B" w:rsidRDefault="00590F3B" w:rsidP="00590F3B">
            <w:r w:rsidRPr="00590F3B">
              <w:t>User</w:t>
            </w:r>
            <w:r>
              <w:t xml:space="preserve"> </w:t>
            </w:r>
            <w:r w:rsidRPr="00590F3B">
              <w:t>DOB</w:t>
            </w:r>
          </w:p>
        </w:tc>
        <w:tc>
          <w:tcPr>
            <w:tcW w:w="2254" w:type="dxa"/>
          </w:tcPr>
          <w:p w14:paraId="6F2EB2A1" w14:textId="2080EF13" w:rsidR="00590F3B" w:rsidRDefault="00590F3B" w:rsidP="00590F3B">
            <w:r>
              <w:t>The date of birth of the user</w:t>
            </w:r>
          </w:p>
        </w:tc>
        <w:tc>
          <w:tcPr>
            <w:tcW w:w="2254" w:type="dxa"/>
          </w:tcPr>
          <w:p w14:paraId="6D87C4FE" w14:textId="314251F9" w:rsidR="00590F3B" w:rsidRDefault="00590F3B" w:rsidP="00590F3B">
            <w:r>
              <w:t>Date</w:t>
            </w:r>
          </w:p>
        </w:tc>
        <w:tc>
          <w:tcPr>
            <w:tcW w:w="2254" w:type="dxa"/>
          </w:tcPr>
          <w:p w14:paraId="0C9D43E1" w14:textId="6CF309B5" w:rsidR="00590F3B" w:rsidRDefault="00590F3B" w:rsidP="00590F3B">
            <w:r>
              <w:t>Entered manually</w:t>
            </w:r>
          </w:p>
        </w:tc>
      </w:tr>
      <w:tr w:rsidR="00590F3B" w14:paraId="69F419D4" w14:textId="77777777" w:rsidTr="00590F3B">
        <w:tc>
          <w:tcPr>
            <w:tcW w:w="2254" w:type="dxa"/>
          </w:tcPr>
          <w:p w14:paraId="5FB2F368" w14:textId="37EA1CDA" w:rsidR="00590F3B" w:rsidRDefault="00590F3B" w:rsidP="00590F3B">
            <w:r w:rsidRPr="00590F3B">
              <w:t>User</w:t>
            </w:r>
            <w:r>
              <w:t xml:space="preserve"> </w:t>
            </w:r>
            <w:r w:rsidRPr="00590F3B">
              <w:t>Sex</w:t>
            </w:r>
          </w:p>
        </w:tc>
        <w:tc>
          <w:tcPr>
            <w:tcW w:w="2254" w:type="dxa"/>
          </w:tcPr>
          <w:p w14:paraId="6F30CA40" w14:textId="73538961" w:rsidR="00590F3B" w:rsidRDefault="00590F3B" w:rsidP="00590F3B">
            <w:r>
              <w:t>The sex of the user</w:t>
            </w:r>
          </w:p>
        </w:tc>
        <w:tc>
          <w:tcPr>
            <w:tcW w:w="2254" w:type="dxa"/>
          </w:tcPr>
          <w:p w14:paraId="3DCBE18D" w14:textId="1C2E9361" w:rsidR="00590F3B" w:rsidRDefault="00590F3B" w:rsidP="00590F3B">
            <w:r>
              <w:t>‘Male’ or ‘Female’</w:t>
            </w:r>
          </w:p>
        </w:tc>
        <w:tc>
          <w:tcPr>
            <w:tcW w:w="2254" w:type="dxa"/>
          </w:tcPr>
          <w:p w14:paraId="5198B211" w14:textId="294F1E8F" w:rsidR="00590F3B" w:rsidRDefault="00590F3B" w:rsidP="00590F3B">
            <w:r>
              <w:t>Multivalued attribute</w:t>
            </w:r>
          </w:p>
        </w:tc>
      </w:tr>
      <w:tr w:rsidR="00590F3B" w14:paraId="231DF574" w14:textId="77777777" w:rsidTr="00590F3B">
        <w:tc>
          <w:tcPr>
            <w:tcW w:w="2254" w:type="dxa"/>
          </w:tcPr>
          <w:p w14:paraId="548FCA2F" w14:textId="5E0AF55A" w:rsidR="00590F3B" w:rsidRDefault="00590F3B" w:rsidP="00590F3B">
            <w:r w:rsidRPr="00590F3B">
              <w:t>User</w:t>
            </w:r>
            <w:r>
              <w:t xml:space="preserve"> </w:t>
            </w:r>
            <w:r w:rsidRPr="00590F3B">
              <w:t>SName</w:t>
            </w:r>
          </w:p>
        </w:tc>
        <w:tc>
          <w:tcPr>
            <w:tcW w:w="2254" w:type="dxa"/>
          </w:tcPr>
          <w:p w14:paraId="2B4C43B1" w14:textId="73C65FDA" w:rsidR="00590F3B" w:rsidRDefault="00590F3B" w:rsidP="00590F3B">
            <w:r>
              <w:t>The second name of the user</w:t>
            </w:r>
          </w:p>
        </w:tc>
        <w:tc>
          <w:tcPr>
            <w:tcW w:w="2254" w:type="dxa"/>
          </w:tcPr>
          <w:p w14:paraId="27CDB63E" w14:textId="045934E3" w:rsidR="00590F3B" w:rsidRDefault="00590F3B" w:rsidP="00590F3B">
            <w:r>
              <w:t>Character size: 20</w:t>
            </w:r>
          </w:p>
        </w:tc>
        <w:tc>
          <w:tcPr>
            <w:tcW w:w="2254" w:type="dxa"/>
          </w:tcPr>
          <w:p w14:paraId="19D5334E" w14:textId="557D1067" w:rsidR="00590F3B" w:rsidRDefault="00590F3B" w:rsidP="00590F3B">
            <w:r>
              <w:t>Entered manually</w:t>
            </w:r>
          </w:p>
        </w:tc>
      </w:tr>
      <w:tr w:rsidR="00590F3B" w14:paraId="6A9DF406" w14:textId="77777777" w:rsidTr="00590F3B">
        <w:tc>
          <w:tcPr>
            <w:tcW w:w="2254" w:type="dxa"/>
          </w:tcPr>
          <w:p w14:paraId="4F5E2CDF" w14:textId="19C5FCD5" w:rsidR="00590F3B" w:rsidRDefault="00590F3B" w:rsidP="00590F3B">
            <w:r w:rsidRPr="00590F3B">
              <w:t>User</w:t>
            </w:r>
            <w:r>
              <w:t xml:space="preserve"> </w:t>
            </w:r>
            <w:r w:rsidRPr="00590F3B">
              <w:t>FName</w:t>
            </w:r>
          </w:p>
        </w:tc>
        <w:tc>
          <w:tcPr>
            <w:tcW w:w="2254" w:type="dxa"/>
          </w:tcPr>
          <w:p w14:paraId="6AEC36A8" w14:textId="6CC6777A" w:rsidR="00590F3B" w:rsidRDefault="00590F3B" w:rsidP="00590F3B">
            <w:r>
              <w:t>The first name of the user</w:t>
            </w:r>
          </w:p>
        </w:tc>
        <w:tc>
          <w:tcPr>
            <w:tcW w:w="2254" w:type="dxa"/>
          </w:tcPr>
          <w:p w14:paraId="02F9CE76" w14:textId="666EAC4C" w:rsidR="00590F3B" w:rsidRDefault="00590F3B" w:rsidP="00590F3B">
            <w:r>
              <w:t>Character size: 20</w:t>
            </w:r>
          </w:p>
        </w:tc>
        <w:tc>
          <w:tcPr>
            <w:tcW w:w="2254" w:type="dxa"/>
          </w:tcPr>
          <w:p w14:paraId="4472290F" w14:textId="69F91C1A" w:rsidR="00590F3B" w:rsidRDefault="00590F3B" w:rsidP="00590F3B">
            <w:r>
              <w:t>Entered manually</w:t>
            </w:r>
          </w:p>
        </w:tc>
      </w:tr>
    </w:tbl>
    <w:p w14:paraId="45182750" w14:textId="638513B3" w:rsidR="00590F3B" w:rsidRDefault="00590F3B"/>
    <w:p w14:paraId="03519BD0" w14:textId="4DBCEDF0" w:rsidR="00590F3B" w:rsidRDefault="00590F3B">
      <w:r>
        <w:t>Delivery address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F3B" w14:paraId="1E54E66D" w14:textId="77777777" w:rsidTr="00590F3B">
        <w:tc>
          <w:tcPr>
            <w:tcW w:w="2254" w:type="dxa"/>
          </w:tcPr>
          <w:p w14:paraId="6FD459DB" w14:textId="74FB2A0C" w:rsidR="00590F3B" w:rsidRDefault="00590F3B" w:rsidP="00590F3B">
            <w:r>
              <w:t>Attribute</w:t>
            </w:r>
          </w:p>
        </w:tc>
        <w:tc>
          <w:tcPr>
            <w:tcW w:w="2254" w:type="dxa"/>
          </w:tcPr>
          <w:p w14:paraId="40882723" w14:textId="62890844" w:rsidR="00590F3B" w:rsidRDefault="00590F3B" w:rsidP="00590F3B">
            <w:r>
              <w:t>Meaning</w:t>
            </w:r>
          </w:p>
        </w:tc>
        <w:tc>
          <w:tcPr>
            <w:tcW w:w="2254" w:type="dxa"/>
          </w:tcPr>
          <w:p w14:paraId="425237DE" w14:textId="3E0F06EC" w:rsidR="00590F3B" w:rsidRDefault="00590F3B" w:rsidP="00590F3B">
            <w:r>
              <w:t>Definition</w:t>
            </w:r>
          </w:p>
        </w:tc>
        <w:tc>
          <w:tcPr>
            <w:tcW w:w="2254" w:type="dxa"/>
          </w:tcPr>
          <w:p w14:paraId="6736046E" w14:textId="61896CFD" w:rsidR="00590F3B" w:rsidRDefault="00590F3B" w:rsidP="00590F3B">
            <w:r>
              <w:t>Extra information</w:t>
            </w:r>
          </w:p>
        </w:tc>
      </w:tr>
      <w:tr w:rsidR="00590F3B" w14:paraId="45DDC471" w14:textId="77777777" w:rsidTr="00590F3B">
        <w:tc>
          <w:tcPr>
            <w:tcW w:w="2254" w:type="dxa"/>
          </w:tcPr>
          <w:p w14:paraId="208AFA02" w14:textId="0B80A538" w:rsidR="00590F3B" w:rsidRDefault="00590F3B" w:rsidP="00590F3B">
            <w:r w:rsidRPr="00590F3B">
              <w:t>Address ID</w:t>
            </w:r>
          </w:p>
        </w:tc>
        <w:tc>
          <w:tcPr>
            <w:tcW w:w="2254" w:type="dxa"/>
          </w:tcPr>
          <w:p w14:paraId="0EA5E324" w14:textId="40F9C391" w:rsidR="00590F3B" w:rsidRDefault="00590F3B" w:rsidP="00590F3B">
            <w:r>
              <w:t xml:space="preserve">The unique ID of the </w:t>
            </w:r>
            <w:r>
              <w:t>Address’s record</w:t>
            </w:r>
          </w:p>
        </w:tc>
        <w:tc>
          <w:tcPr>
            <w:tcW w:w="2254" w:type="dxa"/>
          </w:tcPr>
          <w:p w14:paraId="0D078957" w14:textId="60322160" w:rsidR="00590F3B" w:rsidRDefault="00590F3B" w:rsidP="00590F3B">
            <w:r>
              <w:t>Character size 12, range: A</w:t>
            </w:r>
            <w:r>
              <w:t>D</w:t>
            </w:r>
            <w:r>
              <w:t>0000000001- A</w:t>
            </w:r>
            <w:r>
              <w:t>D</w:t>
            </w:r>
            <w:r>
              <w:t>9999999999</w:t>
            </w:r>
          </w:p>
        </w:tc>
        <w:tc>
          <w:tcPr>
            <w:tcW w:w="2254" w:type="dxa"/>
          </w:tcPr>
          <w:p w14:paraId="752C76FD" w14:textId="3CC7B825" w:rsidR="00590F3B" w:rsidRDefault="00590F3B" w:rsidP="00590F3B">
            <w:r>
              <w:t>Primary key</w:t>
            </w:r>
          </w:p>
        </w:tc>
      </w:tr>
      <w:tr w:rsidR="00590F3B" w14:paraId="7D08642C" w14:textId="77777777" w:rsidTr="00590F3B">
        <w:tc>
          <w:tcPr>
            <w:tcW w:w="2254" w:type="dxa"/>
          </w:tcPr>
          <w:p w14:paraId="67C5F8B1" w14:textId="0E3E1795" w:rsidR="00590F3B" w:rsidRDefault="00590F3B" w:rsidP="00590F3B">
            <w:r w:rsidRPr="00590F3B">
              <w:t>User ID</w:t>
            </w:r>
          </w:p>
        </w:tc>
        <w:tc>
          <w:tcPr>
            <w:tcW w:w="2254" w:type="dxa"/>
          </w:tcPr>
          <w:p w14:paraId="30E28FBE" w14:textId="19EB6E05" w:rsidR="00590F3B" w:rsidRDefault="00590F3B" w:rsidP="00590F3B">
            <w:r>
              <w:t>The unique ID of the Account</w:t>
            </w:r>
          </w:p>
        </w:tc>
        <w:tc>
          <w:tcPr>
            <w:tcW w:w="2254" w:type="dxa"/>
          </w:tcPr>
          <w:p w14:paraId="7EB14602" w14:textId="77E87C05" w:rsidR="00590F3B" w:rsidRDefault="00590F3B" w:rsidP="00590F3B">
            <w:r>
              <w:t>Character size 12, range: AC0000000001- AC9999999999</w:t>
            </w:r>
          </w:p>
        </w:tc>
        <w:tc>
          <w:tcPr>
            <w:tcW w:w="2254" w:type="dxa"/>
          </w:tcPr>
          <w:p w14:paraId="71D7C0B2" w14:textId="2CEAD397" w:rsidR="00590F3B" w:rsidRDefault="00590F3B" w:rsidP="00590F3B">
            <w:r>
              <w:t>Foreign key</w:t>
            </w:r>
          </w:p>
        </w:tc>
      </w:tr>
      <w:tr w:rsidR="00590F3B" w14:paraId="66969D07" w14:textId="77777777" w:rsidTr="00590F3B">
        <w:tc>
          <w:tcPr>
            <w:tcW w:w="2254" w:type="dxa"/>
          </w:tcPr>
          <w:p w14:paraId="45F7E166" w14:textId="35A0BDAB" w:rsidR="00590F3B" w:rsidRDefault="00590F3B" w:rsidP="00590F3B">
            <w:r w:rsidRPr="00590F3B">
              <w:t>County</w:t>
            </w:r>
          </w:p>
        </w:tc>
        <w:tc>
          <w:tcPr>
            <w:tcW w:w="2254" w:type="dxa"/>
          </w:tcPr>
          <w:p w14:paraId="518ED1CE" w14:textId="780433CE" w:rsidR="00590F3B" w:rsidRDefault="00590F3B" w:rsidP="00590F3B">
            <w:r>
              <w:t xml:space="preserve">County for a delivery </w:t>
            </w:r>
          </w:p>
        </w:tc>
        <w:tc>
          <w:tcPr>
            <w:tcW w:w="2254" w:type="dxa"/>
          </w:tcPr>
          <w:p w14:paraId="6F13BE2D" w14:textId="5BAC5584" w:rsidR="00590F3B" w:rsidRDefault="00590F3B" w:rsidP="00590F3B">
            <w:r>
              <w:t>Character size: 20</w:t>
            </w:r>
          </w:p>
        </w:tc>
        <w:tc>
          <w:tcPr>
            <w:tcW w:w="2254" w:type="dxa"/>
          </w:tcPr>
          <w:p w14:paraId="6373A53A" w14:textId="7468FC00" w:rsidR="00590F3B" w:rsidRDefault="00590F3B" w:rsidP="00590F3B">
            <w:r>
              <w:t>Entered manually</w:t>
            </w:r>
          </w:p>
        </w:tc>
      </w:tr>
      <w:tr w:rsidR="00590F3B" w14:paraId="3B994C5C" w14:textId="77777777" w:rsidTr="00590F3B">
        <w:tc>
          <w:tcPr>
            <w:tcW w:w="2254" w:type="dxa"/>
          </w:tcPr>
          <w:p w14:paraId="3B12F228" w14:textId="4C0C2F86" w:rsidR="00590F3B" w:rsidRDefault="00590F3B" w:rsidP="00590F3B">
            <w:r w:rsidRPr="00590F3B">
              <w:t>Street</w:t>
            </w:r>
          </w:p>
        </w:tc>
        <w:tc>
          <w:tcPr>
            <w:tcW w:w="2254" w:type="dxa"/>
          </w:tcPr>
          <w:p w14:paraId="60E0AF7D" w14:textId="24584E3B" w:rsidR="00590F3B" w:rsidRDefault="00590F3B" w:rsidP="00590F3B">
            <w:r>
              <w:t>Street for a delivery</w:t>
            </w:r>
          </w:p>
        </w:tc>
        <w:tc>
          <w:tcPr>
            <w:tcW w:w="2254" w:type="dxa"/>
          </w:tcPr>
          <w:p w14:paraId="26B928C7" w14:textId="72DF9B6E" w:rsidR="00590F3B" w:rsidRDefault="00590F3B" w:rsidP="00590F3B">
            <w:r>
              <w:t xml:space="preserve">Character size: </w:t>
            </w:r>
            <w:r>
              <w:t>3</w:t>
            </w:r>
            <w:r>
              <w:t>0</w:t>
            </w:r>
          </w:p>
        </w:tc>
        <w:tc>
          <w:tcPr>
            <w:tcW w:w="2254" w:type="dxa"/>
          </w:tcPr>
          <w:p w14:paraId="285E1005" w14:textId="7A988BF9" w:rsidR="00590F3B" w:rsidRDefault="00590F3B" w:rsidP="00590F3B">
            <w:r>
              <w:t>Entered manually</w:t>
            </w:r>
          </w:p>
        </w:tc>
      </w:tr>
      <w:tr w:rsidR="00590F3B" w14:paraId="1B6C6D6B" w14:textId="77777777" w:rsidTr="00590F3B">
        <w:tc>
          <w:tcPr>
            <w:tcW w:w="2254" w:type="dxa"/>
          </w:tcPr>
          <w:p w14:paraId="03133646" w14:textId="1B84C315" w:rsidR="00590F3B" w:rsidRDefault="00590F3B" w:rsidP="00590F3B">
            <w:r w:rsidRPr="00590F3B">
              <w:lastRenderedPageBreak/>
              <w:t>Country</w:t>
            </w:r>
          </w:p>
        </w:tc>
        <w:tc>
          <w:tcPr>
            <w:tcW w:w="2254" w:type="dxa"/>
          </w:tcPr>
          <w:p w14:paraId="1315CE89" w14:textId="183CCBDE" w:rsidR="00590F3B" w:rsidRDefault="00590F3B" w:rsidP="00590F3B">
            <w:r>
              <w:t>Country for a delivery</w:t>
            </w:r>
          </w:p>
        </w:tc>
        <w:tc>
          <w:tcPr>
            <w:tcW w:w="2254" w:type="dxa"/>
          </w:tcPr>
          <w:p w14:paraId="46A10C9A" w14:textId="50737B98" w:rsidR="00590F3B" w:rsidRDefault="00590F3B" w:rsidP="00590F3B">
            <w:r>
              <w:t xml:space="preserve">Character size: </w:t>
            </w:r>
            <w:r>
              <w:t>3</w:t>
            </w:r>
            <w:r>
              <w:t>0</w:t>
            </w:r>
          </w:p>
        </w:tc>
        <w:tc>
          <w:tcPr>
            <w:tcW w:w="2254" w:type="dxa"/>
          </w:tcPr>
          <w:p w14:paraId="2B6D4E95" w14:textId="493ED8F3" w:rsidR="00590F3B" w:rsidRDefault="00590F3B" w:rsidP="00590F3B">
            <w:r>
              <w:t>Entered manually</w:t>
            </w:r>
          </w:p>
        </w:tc>
      </w:tr>
      <w:tr w:rsidR="00590F3B" w14:paraId="7C0F96C2" w14:textId="77777777" w:rsidTr="00590F3B">
        <w:trPr>
          <w:trHeight w:val="136"/>
        </w:trPr>
        <w:tc>
          <w:tcPr>
            <w:tcW w:w="2254" w:type="dxa"/>
          </w:tcPr>
          <w:p w14:paraId="29AE59B2" w14:textId="5C958EF2" w:rsidR="00590F3B" w:rsidRDefault="00590F3B" w:rsidP="00590F3B">
            <w:r w:rsidRPr="00590F3B">
              <w:t>City</w:t>
            </w:r>
          </w:p>
        </w:tc>
        <w:tc>
          <w:tcPr>
            <w:tcW w:w="2254" w:type="dxa"/>
          </w:tcPr>
          <w:p w14:paraId="20B3C181" w14:textId="5464B217" w:rsidR="00590F3B" w:rsidRDefault="00590F3B" w:rsidP="00590F3B">
            <w:r>
              <w:t>City for a delivery</w:t>
            </w:r>
          </w:p>
        </w:tc>
        <w:tc>
          <w:tcPr>
            <w:tcW w:w="2254" w:type="dxa"/>
          </w:tcPr>
          <w:p w14:paraId="2B13426A" w14:textId="35436BE1" w:rsidR="00590F3B" w:rsidRDefault="00590F3B" w:rsidP="00590F3B">
            <w:r>
              <w:t xml:space="preserve">Character size: </w:t>
            </w:r>
            <w:r>
              <w:t>3</w:t>
            </w:r>
            <w:r>
              <w:t>0</w:t>
            </w:r>
          </w:p>
        </w:tc>
        <w:tc>
          <w:tcPr>
            <w:tcW w:w="2254" w:type="dxa"/>
          </w:tcPr>
          <w:p w14:paraId="1CE79A1A" w14:textId="0B15C81C" w:rsidR="00590F3B" w:rsidRDefault="00590F3B" w:rsidP="00590F3B">
            <w:r>
              <w:t>Entered manually</w:t>
            </w:r>
          </w:p>
        </w:tc>
      </w:tr>
      <w:tr w:rsidR="00590F3B" w14:paraId="1790969A" w14:textId="77777777" w:rsidTr="00590F3B">
        <w:tc>
          <w:tcPr>
            <w:tcW w:w="2254" w:type="dxa"/>
          </w:tcPr>
          <w:p w14:paraId="7D177CF8" w14:textId="30BE0089" w:rsidR="00590F3B" w:rsidRDefault="00590F3B" w:rsidP="00590F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ZIP</w:t>
            </w:r>
          </w:p>
        </w:tc>
        <w:tc>
          <w:tcPr>
            <w:tcW w:w="2254" w:type="dxa"/>
          </w:tcPr>
          <w:p w14:paraId="092236E6" w14:textId="197AE590" w:rsidR="00590F3B" w:rsidRDefault="00590F3B" w:rsidP="00590F3B">
            <w:r>
              <w:t>ZIP for a delivery</w:t>
            </w:r>
          </w:p>
        </w:tc>
        <w:tc>
          <w:tcPr>
            <w:tcW w:w="2254" w:type="dxa"/>
          </w:tcPr>
          <w:p w14:paraId="00A0D253" w14:textId="0DCF08A6" w:rsidR="00590F3B" w:rsidRDefault="00590F3B" w:rsidP="00590F3B">
            <w:r>
              <w:t xml:space="preserve">Character size: </w:t>
            </w:r>
            <w:r>
              <w:t>7</w:t>
            </w:r>
          </w:p>
        </w:tc>
        <w:tc>
          <w:tcPr>
            <w:tcW w:w="2254" w:type="dxa"/>
          </w:tcPr>
          <w:p w14:paraId="34B1798B" w14:textId="5DAA87E0" w:rsidR="00590F3B" w:rsidRDefault="00590F3B" w:rsidP="00590F3B">
            <w:r>
              <w:t>Entered manually</w:t>
            </w:r>
          </w:p>
        </w:tc>
      </w:tr>
    </w:tbl>
    <w:p w14:paraId="6400DC76" w14:textId="6208D806" w:rsidR="00590F3B" w:rsidRDefault="00590F3B"/>
    <w:p w14:paraId="08545458" w14:textId="5EC442A8" w:rsidR="00590F3B" w:rsidRDefault="00590F3B">
      <w:r>
        <w:t>Order (Basket)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46"/>
        <w:gridCol w:w="2572"/>
        <w:gridCol w:w="2162"/>
      </w:tblGrid>
      <w:tr w:rsidR="00590F3B" w14:paraId="70E3CB2F" w14:textId="77777777" w:rsidTr="00590F3B">
        <w:tc>
          <w:tcPr>
            <w:tcW w:w="2136" w:type="dxa"/>
          </w:tcPr>
          <w:p w14:paraId="6C9CD1FB" w14:textId="4282B0BB" w:rsidR="00590F3B" w:rsidRDefault="00590F3B" w:rsidP="00590F3B">
            <w:r>
              <w:t>Attribute</w:t>
            </w:r>
          </w:p>
        </w:tc>
        <w:tc>
          <w:tcPr>
            <w:tcW w:w="2146" w:type="dxa"/>
          </w:tcPr>
          <w:p w14:paraId="573072A2" w14:textId="2AC2C73B" w:rsidR="00590F3B" w:rsidRDefault="00590F3B" w:rsidP="00590F3B">
            <w:r>
              <w:t>Meaning</w:t>
            </w:r>
          </w:p>
        </w:tc>
        <w:tc>
          <w:tcPr>
            <w:tcW w:w="2572" w:type="dxa"/>
          </w:tcPr>
          <w:p w14:paraId="78AA92C8" w14:textId="0D61FF59" w:rsidR="00590F3B" w:rsidRDefault="00590F3B" w:rsidP="00590F3B">
            <w:r>
              <w:t>Definition</w:t>
            </w:r>
          </w:p>
        </w:tc>
        <w:tc>
          <w:tcPr>
            <w:tcW w:w="2162" w:type="dxa"/>
          </w:tcPr>
          <w:p w14:paraId="42CDEC01" w14:textId="038DB5CE" w:rsidR="00590F3B" w:rsidRDefault="00590F3B" w:rsidP="00590F3B">
            <w:r>
              <w:t>Extra information</w:t>
            </w:r>
          </w:p>
        </w:tc>
      </w:tr>
      <w:tr w:rsidR="00590F3B" w14:paraId="2A99C93C" w14:textId="77777777" w:rsidTr="00590F3B">
        <w:tc>
          <w:tcPr>
            <w:tcW w:w="2136" w:type="dxa"/>
          </w:tcPr>
          <w:p w14:paraId="589459FD" w14:textId="25634E79" w:rsidR="00590F3B" w:rsidRDefault="00590F3B">
            <w:r w:rsidRPr="00590F3B">
              <w:t>Order ID</w:t>
            </w:r>
          </w:p>
        </w:tc>
        <w:tc>
          <w:tcPr>
            <w:tcW w:w="2146" w:type="dxa"/>
          </w:tcPr>
          <w:p w14:paraId="4E4D2B2E" w14:textId="06D99788" w:rsidR="00590F3B" w:rsidRDefault="00590F3B">
            <w:r>
              <w:t>T</w:t>
            </w:r>
            <w:r>
              <w:t xml:space="preserve">he unique ID of the </w:t>
            </w:r>
            <w:r>
              <w:t>Order (Basket)</w:t>
            </w:r>
          </w:p>
        </w:tc>
        <w:tc>
          <w:tcPr>
            <w:tcW w:w="2572" w:type="dxa"/>
          </w:tcPr>
          <w:p w14:paraId="017E6F9D" w14:textId="3F5CDD84" w:rsidR="00590F3B" w:rsidRDefault="00590F3B">
            <w:r>
              <w:t xml:space="preserve">Character size </w:t>
            </w:r>
            <w:r>
              <w:t>20</w:t>
            </w:r>
            <w:r>
              <w:t xml:space="preserve">, range: </w:t>
            </w:r>
            <w:r>
              <w:t>O</w:t>
            </w:r>
            <w:r>
              <w:t>D000000000</w:t>
            </w:r>
            <w:r>
              <w:t>00000000</w:t>
            </w:r>
            <w:r>
              <w:t xml:space="preserve">1- </w:t>
            </w:r>
            <w:r>
              <w:t>O</w:t>
            </w:r>
            <w:r>
              <w:t>D9999999</w:t>
            </w:r>
            <w:r>
              <w:t>99999999</w:t>
            </w:r>
            <w:r>
              <w:t>999</w:t>
            </w:r>
          </w:p>
        </w:tc>
        <w:tc>
          <w:tcPr>
            <w:tcW w:w="2162" w:type="dxa"/>
          </w:tcPr>
          <w:p w14:paraId="6A8C7CBA" w14:textId="41B79EED" w:rsidR="00590F3B" w:rsidRDefault="00590F3B">
            <w:r>
              <w:t>Primary key</w:t>
            </w:r>
          </w:p>
        </w:tc>
      </w:tr>
      <w:tr w:rsidR="00590F3B" w14:paraId="738EDEF8" w14:textId="77777777" w:rsidTr="00590F3B">
        <w:tc>
          <w:tcPr>
            <w:tcW w:w="2136" w:type="dxa"/>
          </w:tcPr>
          <w:p w14:paraId="68C9C3AF" w14:textId="472CC182" w:rsidR="00590F3B" w:rsidRDefault="00590F3B" w:rsidP="00590F3B">
            <w:r w:rsidRPr="00590F3B">
              <w:t>Address ID</w:t>
            </w:r>
          </w:p>
        </w:tc>
        <w:tc>
          <w:tcPr>
            <w:tcW w:w="2146" w:type="dxa"/>
          </w:tcPr>
          <w:p w14:paraId="1F64F5F4" w14:textId="0FEB0B3B" w:rsidR="00590F3B" w:rsidRDefault="00590F3B" w:rsidP="00590F3B">
            <w:r>
              <w:t>The unique ID of the Address’s record</w:t>
            </w:r>
          </w:p>
        </w:tc>
        <w:tc>
          <w:tcPr>
            <w:tcW w:w="2572" w:type="dxa"/>
          </w:tcPr>
          <w:p w14:paraId="7F3C6243" w14:textId="471A8F3B" w:rsidR="00590F3B" w:rsidRDefault="00590F3B" w:rsidP="00590F3B">
            <w:r>
              <w:t>Character size 12, range: AD0000000001- AD9999999999</w:t>
            </w:r>
          </w:p>
        </w:tc>
        <w:tc>
          <w:tcPr>
            <w:tcW w:w="2162" w:type="dxa"/>
          </w:tcPr>
          <w:p w14:paraId="4A928F43" w14:textId="48DA380D" w:rsidR="00590F3B" w:rsidRDefault="00590F3B" w:rsidP="00590F3B">
            <w:r>
              <w:t>Foreign key</w:t>
            </w:r>
          </w:p>
        </w:tc>
      </w:tr>
      <w:tr w:rsidR="00590F3B" w14:paraId="1E06C145" w14:textId="77777777" w:rsidTr="00590F3B">
        <w:tc>
          <w:tcPr>
            <w:tcW w:w="2136" w:type="dxa"/>
          </w:tcPr>
          <w:p w14:paraId="4B0CC3EF" w14:textId="5973BAE1" w:rsidR="00590F3B" w:rsidRDefault="00590F3B" w:rsidP="00590F3B">
            <w:r w:rsidRPr="00590F3B">
              <w:t>User</w:t>
            </w:r>
            <w:r>
              <w:t xml:space="preserve"> </w:t>
            </w:r>
            <w:r w:rsidRPr="00590F3B">
              <w:t>ID</w:t>
            </w:r>
          </w:p>
        </w:tc>
        <w:tc>
          <w:tcPr>
            <w:tcW w:w="2146" w:type="dxa"/>
          </w:tcPr>
          <w:p w14:paraId="43C57AC5" w14:textId="7F37C0BE" w:rsidR="00590F3B" w:rsidRDefault="00590F3B" w:rsidP="00590F3B">
            <w:r>
              <w:t>The unique ID of the Account</w:t>
            </w:r>
          </w:p>
        </w:tc>
        <w:tc>
          <w:tcPr>
            <w:tcW w:w="2572" w:type="dxa"/>
          </w:tcPr>
          <w:p w14:paraId="0A03B455" w14:textId="18EA39E7" w:rsidR="00590F3B" w:rsidRDefault="00590F3B" w:rsidP="00590F3B">
            <w:r>
              <w:t>Character size 12, range: AC0000000001- AC9999999999</w:t>
            </w:r>
          </w:p>
        </w:tc>
        <w:tc>
          <w:tcPr>
            <w:tcW w:w="2162" w:type="dxa"/>
          </w:tcPr>
          <w:p w14:paraId="4B29CF69" w14:textId="6CBC1693" w:rsidR="00590F3B" w:rsidRDefault="00590F3B" w:rsidP="00590F3B">
            <w:r>
              <w:t>Foreign key</w:t>
            </w:r>
          </w:p>
        </w:tc>
      </w:tr>
      <w:tr w:rsidR="00590F3B" w14:paraId="1B630AD0" w14:textId="77777777" w:rsidTr="00590F3B">
        <w:tc>
          <w:tcPr>
            <w:tcW w:w="2136" w:type="dxa"/>
          </w:tcPr>
          <w:p w14:paraId="04312A8B" w14:textId="3B4FD3C4" w:rsidR="00590F3B" w:rsidRDefault="00590F3B">
            <w:r w:rsidRPr="00590F3B">
              <w:t xml:space="preserve">Order </w:t>
            </w:r>
            <w:r w:rsidRPr="00590F3B">
              <w:t>Status</w:t>
            </w:r>
          </w:p>
        </w:tc>
        <w:tc>
          <w:tcPr>
            <w:tcW w:w="2146" w:type="dxa"/>
          </w:tcPr>
          <w:p w14:paraId="6D39CBFE" w14:textId="780F2625" w:rsidR="00590F3B" w:rsidRDefault="00590F3B">
            <w:r>
              <w:t>The status of the order is used to define the processed stage of the order.</w:t>
            </w:r>
          </w:p>
        </w:tc>
        <w:tc>
          <w:tcPr>
            <w:tcW w:w="2572" w:type="dxa"/>
          </w:tcPr>
          <w:p w14:paraId="5D53C3A3" w14:textId="26A579CA" w:rsidR="00590F3B" w:rsidRDefault="00590F3B">
            <w:r>
              <w:t>‘Basket’ or ‘Requested’ or ‘Shipped or ‘Delivered’</w:t>
            </w:r>
          </w:p>
        </w:tc>
        <w:tc>
          <w:tcPr>
            <w:tcW w:w="2162" w:type="dxa"/>
          </w:tcPr>
          <w:p w14:paraId="7185217F" w14:textId="09B998F5" w:rsidR="00590F3B" w:rsidRDefault="00590F3B">
            <w:r>
              <w:t>Multivalued attribute</w:t>
            </w:r>
          </w:p>
        </w:tc>
      </w:tr>
      <w:tr w:rsidR="00590F3B" w14:paraId="4D3EDEB8" w14:textId="77777777" w:rsidTr="00590F3B">
        <w:tc>
          <w:tcPr>
            <w:tcW w:w="2136" w:type="dxa"/>
          </w:tcPr>
          <w:p w14:paraId="41A282D6" w14:textId="0A852ACE" w:rsidR="00590F3B" w:rsidRDefault="00590F3B">
            <w:r w:rsidRPr="00590F3B">
              <w:t>Total Price</w:t>
            </w:r>
          </w:p>
        </w:tc>
        <w:tc>
          <w:tcPr>
            <w:tcW w:w="2146" w:type="dxa"/>
          </w:tcPr>
          <w:p w14:paraId="12822B34" w14:textId="530A200F" w:rsidR="00590F3B" w:rsidRDefault="00590F3B">
            <w:r>
              <w:t>The total price of the products included in the order</w:t>
            </w:r>
          </w:p>
        </w:tc>
        <w:tc>
          <w:tcPr>
            <w:tcW w:w="2572" w:type="dxa"/>
          </w:tcPr>
          <w:p w14:paraId="26C02D1A" w14:textId="286E6740" w:rsidR="00590F3B" w:rsidRDefault="00590F3B">
            <w:r>
              <w:t>Integer size:10</w:t>
            </w:r>
          </w:p>
        </w:tc>
        <w:tc>
          <w:tcPr>
            <w:tcW w:w="2162" w:type="dxa"/>
          </w:tcPr>
          <w:p w14:paraId="358F15AA" w14:textId="42641620" w:rsidR="00590F3B" w:rsidRDefault="00590F3B">
            <w:r>
              <w:t>Calculated automatically by the back end</w:t>
            </w:r>
          </w:p>
        </w:tc>
      </w:tr>
    </w:tbl>
    <w:p w14:paraId="2A3E1A6C" w14:textId="0A8F0F76" w:rsidR="00590F3B" w:rsidRDefault="00590F3B"/>
    <w:p w14:paraId="2D50C6BC" w14:textId="63649EA5" w:rsidR="00590F3B" w:rsidRDefault="00590F3B">
      <w:r>
        <w:t>Category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F3B" w14:paraId="722836F3" w14:textId="77777777" w:rsidTr="00590F3B">
        <w:tc>
          <w:tcPr>
            <w:tcW w:w="2254" w:type="dxa"/>
          </w:tcPr>
          <w:p w14:paraId="1454BB4F" w14:textId="47868E6A" w:rsidR="00590F3B" w:rsidRDefault="00590F3B" w:rsidP="00590F3B">
            <w:r>
              <w:t>Attribute</w:t>
            </w:r>
          </w:p>
        </w:tc>
        <w:tc>
          <w:tcPr>
            <w:tcW w:w="2254" w:type="dxa"/>
          </w:tcPr>
          <w:p w14:paraId="11A27B34" w14:textId="10124B02" w:rsidR="00590F3B" w:rsidRDefault="00590F3B" w:rsidP="00590F3B">
            <w:r>
              <w:t>Meaning</w:t>
            </w:r>
          </w:p>
        </w:tc>
        <w:tc>
          <w:tcPr>
            <w:tcW w:w="2254" w:type="dxa"/>
          </w:tcPr>
          <w:p w14:paraId="215D2188" w14:textId="28D455AF" w:rsidR="00590F3B" w:rsidRDefault="00590F3B" w:rsidP="00590F3B">
            <w:r>
              <w:t>Definition</w:t>
            </w:r>
          </w:p>
        </w:tc>
        <w:tc>
          <w:tcPr>
            <w:tcW w:w="2254" w:type="dxa"/>
          </w:tcPr>
          <w:p w14:paraId="0CDC1542" w14:textId="74E7D8C3" w:rsidR="00590F3B" w:rsidRDefault="00590F3B" w:rsidP="00590F3B">
            <w:r>
              <w:t>Extra information</w:t>
            </w:r>
          </w:p>
        </w:tc>
      </w:tr>
      <w:tr w:rsidR="00590F3B" w14:paraId="0546B5D5" w14:textId="77777777" w:rsidTr="00590F3B">
        <w:tc>
          <w:tcPr>
            <w:tcW w:w="2254" w:type="dxa"/>
          </w:tcPr>
          <w:p w14:paraId="76603E99" w14:textId="2385A7C4" w:rsidR="00590F3B" w:rsidRDefault="00590F3B">
            <w:r w:rsidRPr="00590F3B">
              <w:t xml:space="preserve">Cat </w:t>
            </w:r>
            <w:r>
              <w:t>ID</w:t>
            </w:r>
          </w:p>
        </w:tc>
        <w:tc>
          <w:tcPr>
            <w:tcW w:w="2254" w:type="dxa"/>
          </w:tcPr>
          <w:p w14:paraId="654E6C37" w14:textId="62DCFD5C" w:rsidR="00590F3B" w:rsidRDefault="00590F3B">
            <w:r>
              <w:t xml:space="preserve">The unique ID of the </w:t>
            </w:r>
            <w:r>
              <w:t>Category for the group of products</w:t>
            </w:r>
          </w:p>
        </w:tc>
        <w:tc>
          <w:tcPr>
            <w:tcW w:w="2254" w:type="dxa"/>
          </w:tcPr>
          <w:p w14:paraId="0C9A64E8" w14:textId="27453EE4" w:rsidR="00590F3B" w:rsidRDefault="00590F3B">
            <w:r>
              <w:t xml:space="preserve">Character size 12, range: </w:t>
            </w:r>
            <w:r>
              <w:t>CI</w:t>
            </w:r>
            <w:r>
              <w:t xml:space="preserve">0000000001- </w:t>
            </w:r>
            <w:r>
              <w:t>CI</w:t>
            </w:r>
            <w:r>
              <w:t>9999999999</w:t>
            </w:r>
          </w:p>
        </w:tc>
        <w:tc>
          <w:tcPr>
            <w:tcW w:w="2254" w:type="dxa"/>
          </w:tcPr>
          <w:p w14:paraId="1A1DD37A" w14:textId="34D10834" w:rsidR="00590F3B" w:rsidRDefault="00590F3B">
            <w:r>
              <w:t>Primary key</w:t>
            </w:r>
          </w:p>
        </w:tc>
      </w:tr>
      <w:tr w:rsidR="00590F3B" w14:paraId="67729DD7" w14:textId="77777777" w:rsidTr="00590F3B">
        <w:tc>
          <w:tcPr>
            <w:tcW w:w="2254" w:type="dxa"/>
          </w:tcPr>
          <w:p w14:paraId="04BA5CF0" w14:textId="2F36E685" w:rsidR="00590F3B" w:rsidRDefault="00590F3B" w:rsidP="00590F3B">
            <w:r w:rsidRPr="00590F3B">
              <w:t>Cat Name</w:t>
            </w:r>
          </w:p>
        </w:tc>
        <w:tc>
          <w:tcPr>
            <w:tcW w:w="2254" w:type="dxa"/>
          </w:tcPr>
          <w:p w14:paraId="7C8C0B45" w14:textId="26546123" w:rsidR="00590F3B" w:rsidRDefault="00590F3B" w:rsidP="00590F3B">
            <w:r>
              <w:t>The name of the Category</w:t>
            </w:r>
          </w:p>
        </w:tc>
        <w:tc>
          <w:tcPr>
            <w:tcW w:w="2254" w:type="dxa"/>
          </w:tcPr>
          <w:p w14:paraId="23995D17" w14:textId="6D0118C5" w:rsidR="00590F3B" w:rsidRDefault="00590F3B" w:rsidP="00590F3B">
            <w:r>
              <w:t>Character size: 20</w:t>
            </w:r>
          </w:p>
        </w:tc>
        <w:tc>
          <w:tcPr>
            <w:tcW w:w="2254" w:type="dxa"/>
          </w:tcPr>
          <w:p w14:paraId="4D94FB1E" w14:textId="631FF665" w:rsidR="00590F3B" w:rsidRDefault="00590F3B" w:rsidP="00590F3B">
            <w:r>
              <w:t>Entered manually</w:t>
            </w:r>
          </w:p>
        </w:tc>
      </w:tr>
    </w:tbl>
    <w:p w14:paraId="15A1A802" w14:textId="77777777" w:rsidR="00590F3B" w:rsidRDefault="00590F3B"/>
    <w:p w14:paraId="5AEA58DA" w14:textId="500EA054" w:rsidR="00590F3B" w:rsidRDefault="00590F3B">
      <w:r>
        <w:t>Product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F3B" w14:paraId="586DA331" w14:textId="77777777" w:rsidTr="00590F3B">
        <w:tc>
          <w:tcPr>
            <w:tcW w:w="2254" w:type="dxa"/>
          </w:tcPr>
          <w:p w14:paraId="0FCF5CC2" w14:textId="7C0C27E0" w:rsidR="00590F3B" w:rsidRDefault="00590F3B" w:rsidP="00590F3B">
            <w:r>
              <w:t>Attribute</w:t>
            </w:r>
          </w:p>
        </w:tc>
        <w:tc>
          <w:tcPr>
            <w:tcW w:w="2254" w:type="dxa"/>
          </w:tcPr>
          <w:p w14:paraId="212642E3" w14:textId="7962BF1F" w:rsidR="00590F3B" w:rsidRDefault="00590F3B" w:rsidP="00590F3B">
            <w:r>
              <w:t>Meaning</w:t>
            </w:r>
          </w:p>
        </w:tc>
        <w:tc>
          <w:tcPr>
            <w:tcW w:w="2254" w:type="dxa"/>
          </w:tcPr>
          <w:p w14:paraId="53E0D215" w14:textId="5C4B071D" w:rsidR="00590F3B" w:rsidRDefault="00590F3B" w:rsidP="00590F3B">
            <w:r>
              <w:t>Definition</w:t>
            </w:r>
          </w:p>
        </w:tc>
        <w:tc>
          <w:tcPr>
            <w:tcW w:w="2254" w:type="dxa"/>
          </w:tcPr>
          <w:p w14:paraId="72E864BD" w14:textId="455CD14E" w:rsidR="00590F3B" w:rsidRDefault="00590F3B" w:rsidP="00590F3B">
            <w:r>
              <w:t>Extra information</w:t>
            </w:r>
          </w:p>
        </w:tc>
      </w:tr>
      <w:tr w:rsidR="00590F3B" w14:paraId="49347943" w14:textId="77777777" w:rsidTr="00590F3B">
        <w:tc>
          <w:tcPr>
            <w:tcW w:w="2254" w:type="dxa"/>
          </w:tcPr>
          <w:p w14:paraId="4D6A4AF4" w14:textId="10BFF7C2" w:rsidR="00590F3B" w:rsidRDefault="00590F3B">
            <w:r w:rsidRPr="00590F3B">
              <w:t>Product ID</w:t>
            </w:r>
          </w:p>
        </w:tc>
        <w:tc>
          <w:tcPr>
            <w:tcW w:w="2254" w:type="dxa"/>
          </w:tcPr>
          <w:p w14:paraId="01CA5E51" w14:textId="26CAC8C0" w:rsidR="00590F3B" w:rsidRDefault="00590F3B">
            <w:r>
              <w:t xml:space="preserve">The unique ID of the </w:t>
            </w:r>
            <w:r>
              <w:t>Product</w:t>
            </w:r>
          </w:p>
        </w:tc>
        <w:tc>
          <w:tcPr>
            <w:tcW w:w="2254" w:type="dxa"/>
          </w:tcPr>
          <w:p w14:paraId="4B90FD93" w14:textId="619FE82C" w:rsidR="00590F3B" w:rsidRDefault="00590F3B">
            <w:r>
              <w:t xml:space="preserve">Character size 12, range: </w:t>
            </w:r>
            <w:r>
              <w:t>P</w:t>
            </w:r>
            <w:r>
              <w:t xml:space="preserve">I0000000001- </w:t>
            </w:r>
            <w:r>
              <w:t>P</w:t>
            </w:r>
            <w:r>
              <w:t>I9999999999</w:t>
            </w:r>
          </w:p>
        </w:tc>
        <w:tc>
          <w:tcPr>
            <w:tcW w:w="2254" w:type="dxa"/>
          </w:tcPr>
          <w:p w14:paraId="145CDA6E" w14:textId="2AB4F456" w:rsidR="00590F3B" w:rsidRDefault="00590F3B">
            <w:r>
              <w:t>Primary key</w:t>
            </w:r>
          </w:p>
        </w:tc>
      </w:tr>
      <w:tr w:rsidR="00590F3B" w14:paraId="21D5EFD5" w14:textId="77777777" w:rsidTr="00590F3B">
        <w:tc>
          <w:tcPr>
            <w:tcW w:w="2254" w:type="dxa"/>
          </w:tcPr>
          <w:p w14:paraId="7D1CEE3B" w14:textId="5F543A83" w:rsidR="00590F3B" w:rsidRDefault="00590F3B" w:rsidP="00590F3B">
            <w:r>
              <w:t>Man ID</w:t>
            </w:r>
          </w:p>
        </w:tc>
        <w:tc>
          <w:tcPr>
            <w:tcW w:w="2254" w:type="dxa"/>
          </w:tcPr>
          <w:p w14:paraId="59EC470A" w14:textId="5528287C" w:rsidR="00590F3B" w:rsidRDefault="00590F3B" w:rsidP="00590F3B">
            <w:r>
              <w:t>The unique ID of the Manufacturer</w:t>
            </w:r>
          </w:p>
        </w:tc>
        <w:tc>
          <w:tcPr>
            <w:tcW w:w="2254" w:type="dxa"/>
          </w:tcPr>
          <w:p w14:paraId="586E4357" w14:textId="00A61310" w:rsidR="00590F3B" w:rsidRDefault="00590F3B" w:rsidP="00590F3B">
            <w:r>
              <w:t>Character size 12, range: MI0000000001- MI9999999999</w:t>
            </w:r>
          </w:p>
        </w:tc>
        <w:tc>
          <w:tcPr>
            <w:tcW w:w="2254" w:type="dxa"/>
          </w:tcPr>
          <w:p w14:paraId="191A5259" w14:textId="793182FE" w:rsidR="00590F3B" w:rsidRDefault="00590F3B" w:rsidP="00590F3B">
            <w:r>
              <w:t>Foreign key</w:t>
            </w:r>
          </w:p>
        </w:tc>
      </w:tr>
      <w:tr w:rsidR="00590F3B" w14:paraId="02FA8E65" w14:textId="77777777" w:rsidTr="00590F3B">
        <w:tc>
          <w:tcPr>
            <w:tcW w:w="2254" w:type="dxa"/>
          </w:tcPr>
          <w:p w14:paraId="275E8D81" w14:textId="5336EEA2" w:rsidR="00590F3B" w:rsidRDefault="00590F3B">
            <w:r>
              <w:t>Product Name</w:t>
            </w:r>
          </w:p>
        </w:tc>
        <w:tc>
          <w:tcPr>
            <w:tcW w:w="2254" w:type="dxa"/>
          </w:tcPr>
          <w:p w14:paraId="71676082" w14:textId="7A7F0621" w:rsidR="00590F3B" w:rsidRDefault="00590F3B">
            <w:r>
              <w:t>The name of the product</w:t>
            </w:r>
          </w:p>
        </w:tc>
        <w:tc>
          <w:tcPr>
            <w:tcW w:w="2254" w:type="dxa"/>
          </w:tcPr>
          <w:p w14:paraId="25EE427B" w14:textId="2DCDC581" w:rsidR="00590F3B" w:rsidRDefault="00590F3B">
            <w:r>
              <w:t xml:space="preserve">Character size: </w:t>
            </w:r>
            <w:r>
              <w:t>3</w:t>
            </w:r>
            <w:r>
              <w:t>0</w:t>
            </w:r>
          </w:p>
        </w:tc>
        <w:tc>
          <w:tcPr>
            <w:tcW w:w="2254" w:type="dxa"/>
          </w:tcPr>
          <w:p w14:paraId="407927D9" w14:textId="081DBE8F" w:rsidR="00590F3B" w:rsidRDefault="00590F3B">
            <w:r>
              <w:t>Entered manually</w:t>
            </w:r>
          </w:p>
        </w:tc>
      </w:tr>
      <w:tr w:rsidR="00590F3B" w14:paraId="6AEB2CDA" w14:textId="77777777" w:rsidTr="00590F3B">
        <w:tc>
          <w:tcPr>
            <w:tcW w:w="2254" w:type="dxa"/>
          </w:tcPr>
          <w:p w14:paraId="61357502" w14:textId="10BFABA1" w:rsidR="00590F3B" w:rsidRDefault="00590F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Product Discount</w:t>
            </w:r>
          </w:p>
        </w:tc>
        <w:tc>
          <w:tcPr>
            <w:tcW w:w="2254" w:type="dxa"/>
          </w:tcPr>
          <w:p w14:paraId="5AD6B009" w14:textId="4FD40693" w:rsidR="00590F3B" w:rsidRDefault="00590F3B">
            <w:r>
              <w:t>The discount for the product</w:t>
            </w:r>
          </w:p>
        </w:tc>
        <w:tc>
          <w:tcPr>
            <w:tcW w:w="2254" w:type="dxa"/>
          </w:tcPr>
          <w:p w14:paraId="792C1FBC" w14:textId="70041F52" w:rsidR="00590F3B" w:rsidRDefault="00590F3B">
            <w:r>
              <w:t>Integer size:</w:t>
            </w:r>
            <w:r>
              <w:t>3</w:t>
            </w:r>
          </w:p>
        </w:tc>
        <w:tc>
          <w:tcPr>
            <w:tcW w:w="2254" w:type="dxa"/>
          </w:tcPr>
          <w:p w14:paraId="2CCA60AA" w14:textId="3404E9FA" w:rsidR="00590F3B" w:rsidRDefault="00590F3B">
            <w:r>
              <w:t>Entered manually</w:t>
            </w:r>
          </w:p>
        </w:tc>
      </w:tr>
      <w:tr w:rsidR="00590F3B" w14:paraId="0A099013" w14:textId="77777777" w:rsidTr="00590F3B">
        <w:tc>
          <w:tcPr>
            <w:tcW w:w="2254" w:type="dxa"/>
          </w:tcPr>
          <w:p w14:paraId="5B2491E4" w14:textId="1A970B64" w:rsidR="00590F3B" w:rsidRDefault="00590F3B" w:rsidP="00590F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Product Price</w:t>
            </w:r>
          </w:p>
        </w:tc>
        <w:tc>
          <w:tcPr>
            <w:tcW w:w="2254" w:type="dxa"/>
          </w:tcPr>
          <w:p w14:paraId="24FDCAD8" w14:textId="22676030" w:rsidR="00590F3B" w:rsidRDefault="00590F3B" w:rsidP="00590F3B">
            <w:r>
              <w:t xml:space="preserve">The </w:t>
            </w:r>
            <w:r>
              <w:t>price</w:t>
            </w:r>
            <w:r>
              <w:t xml:space="preserve"> for the product</w:t>
            </w:r>
          </w:p>
        </w:tc>
        <w:tc>
          <w:tcPr>
            <w:tcW w:w="2254" w:type="dxa"/>
          </w:tcPr>
          <w:p w14:paraId="375B9357" w14:textId="79FE5AF2" w:rsidR="00590F3B" w:rsidRDefault="00590F3B" w:rsidP="00590F3B">
            <w:r>
              <w:t>Integer size:</w:t>
            </w:r>
            <w:r>
              <w:t>7</w:t>
            </w:r>
          </w:p>
        </w:tc>
        <w:tc>
          <w:tcPr>
            <w:tcW w:w="2254" w:type="dxa"/>
          </w:tcPr>
          <w:p w14:paraId="4F304666" w14:textId="2909873E" w:rsidR="00590F3B" w:rsidRDefault="00590F3B" w:rsidP="00590F3B">
            <w:r>
              <w:t>Entered manually</w:t>
            </w:r>
            <w:r>
              <w:t xml:space="preserve"> can be affected by the discount</w:t>
            </w:r>
          </w:p>
        </w:tc>
      </w:tr>
      <w:tr w:rsidR="00590F3B" w14:paraId="32E0650A" w14:textId="77777777" w:rsidTr="00590F3B">
        <w:tc>
          <w:tcPr>
            <w:tcW w:w="2254" w:type="dxa"/>
          </w:tcPr>
          <w:p w14:paraId="2BE8D44A" w14:textId="1F2BE25F" w:rsidR="00590F3B" w:rsidRDefault="00590F3B" w:rsidP="00590F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lastRenderedPageBreak/>
              <w:t>Cat ID</w:t>
            </w:r>
          </w:p>
        </w:tc>
        <w:tc>
          <w:tcPr>
            <w:tcW w:w="2254" w:type="dxa"/>
          </w:tcPr>
          <w:p w14:paraId="1E24D4E1" w14:textId="22E5054B" w:rsidR="00590F3B" w:rsidRDefault="00590F3B" w:rsidP="00590F3B">
            <w:r>
              <w:t>The unique ID of the Category for the group of products</w:t>
            </w:r>
          </w:p>
        </w:tc>
        <w:tc>
          <w:tcPr>
            <w:tcW w:w="2254" w:type="dxa"/>
          </w:tcPr>
          <w:p w14:paraId="060785D9" w14:textId="4708CF35" w:rsidR="00590F3B" w:rsidRDefault="00590F3B" w:rsidP="00590F3B">
            <w:r>
              <w:t>Character size 12, range: CI0000000001- CI9999999999</w:t>
            </w:r>
          </w:p>
        </w:tc>
        <w:tc>
          <w:tcPr>
            <w:tcW w:w="2254" w:type="dxa"/>
          </w:tcPr>
          <w:p w14:paraId="69A67B98" w14:textId="4243B073" w:rsidR="00590F3B" w:rsidRDefault="00590F3B" w:rsidP="00590F3B">
            <w:r>
              <w:t>Foreign key</w:t>
            </w:r>
          </w:p>
        </w:tc>
      </w:tr>
    </w:tbl>
    <w:p w14:paraId="16E14833" w14:textId="34F8444B" w:rsidR="00590F3B" w:rsidRDefault="00590F3B">
      <w:r>
        <w:t>Linked Order and Products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139"/>
        <w:gridCol w:w="2572"/>
        <w:gridCol w:w="2164"/>
      </w:tblGrid>
      <w:tr w:rsidR="00590F3B" w14:paraId="74203654" w14:textId="77777777" w:rsidTr="00590F3B">
        <w:tc>
          <w:tcPr>
            <w:tcW w:w="2141" w:type="dxa"/>
          </w:tcPr>
          <w:p w14:paraId="125B0C1C" w14:textId="621B614C" w:rsidR="00590F3B" w:rsidRDefault="00590F3B" w:rsidP="00590F3B">
            <w:r>
              <w:t>Attribute</w:t>
            </w:r>
          </w:p>
        </w:tc>
        <w:tc>
          <w:tcPr>
            <w:tcW w:w="2139" w:type="dxa"/>
          </w:tcPr>
          <w:p w14:paraId="49EC544E" w14:textId="4F7088C2" w:rsidR="00590F3B" w:rsidRDefault="00590F3B" w:rsidP="00590F3B">
            <w:r>
              <w:t>Meaning</w:t>
            </w:r>
          </w:p>
        </w:tc>
        <w:tc>
          <w:tcPr>
            <w:tcW w:w="2572" w:type="dxa"/>
          </w:tcPr>
          <w:p w14:paraId="0A6B0EC7" w14:textId="2B3B66C0" w:rsidR="00590F3B" w:rsidRDefault="00590F3B" w:rsidP="00590F3B">
            <w:r>
              <w:t>Definition</w:t>
            </w:r>
          </w:p>
        </w:tc>
        <w:tc>
          <w:tcPr>
            <w:tcW w:w="2164" w:type="dxa"/>
          </w:tcPr>
          <w:p w14:paraId="4822A4FC" w14:textId="20E19949" w:rsidR="00590F3B" w:rsidRDefault="00590F3B" w:rsidP="00590F3B">
            <w:r>
              <w:t>Extra information</w:t>
            </w:r>
          </w:p>
        </w:tc>
      </w:tr>
      <w:tr w:rsidR="00590F3B" w14:paraId="4D5A7BFB" w14:textId="77777777" w:rsidTr="00590F3B">
        <w:tc>
          <w:tcPr>
            <w:tcW w:w="2141" w:type="dxa"/>
          </w:tcPr>
          <w:p w14:paraId="42BBB13A" w14:textId="3823DE8B" w:rsidR="00590F3B" w:rsidRDefault="00590F3B" w:rsidP="00590F3B">
            <w:r w:rsidRPr="00590F3B">
              <w:t>Order ID</w:t>
            </w:r>
          </w:p>
        </w:tc>
        <w:tc>
          <w:tcPr>
            <w:tcW w:w="2139" w:type="dxa"/>
          </w:tcPr>
          <w:p w14:paraId="358ADE21" w14:textId="4AB08C84" w:rsidR="00590F3B" w:rsidRDefault="00590F3B" w:rsidP="00590F3B">
            <w:r>
              <w:t>The unique ID of the Order (Basket)</w:t>
            </w:r>
          </w:p>
        </w:tc>
        <w:tc>
          <w:tcPr>
            <w:tcW w:w="2572" w:type="dxa"/>
          </w:tcPr>
          <w:p w14:paraId="2B786C95" w14:textId="720B88BB" w:rsidR="00590F3B" w:rsidRDefault="00590F3B" w:rsidP="00590F3B">
            <w:r>
              <w:t>Character size 20, range: OD000000000000000001- OD999999999999999999</w:t>
            </w:r>
          </w:p>
        </w:tc>
        <w:tc>
          <w:tcPr>
            <w:tcW w:w="2164" w:type="dxa"/>
          </w:tcPr>
          <w:p w14:paraId="45EA6CBE" w14:textId="7AB45EB3" w:rsidR="00590F3B" w:rsidRDefault="00590F3B" w:rsidP="00590F3B">
            <w:r w:rsidRPr="007A3ADB">
              <w:t>Foreign key</w:t>
            </w:r>
          </w:p>
        </w:tc>
      </w:tr>
      <w:tr w:rsidR="00590F3B" w14:paraId="6DA8A740" w14:textId="77777777" w:rsidTr="00590F3B">
        <w:tc>
          <w:tcPr>
            <w:tcW w:w="2141" w:type="dxa"/>
            <w:shd w:val="clear" w:color="auto" w:fill="FFFFFF" w:themeFill="background1"/>
          </w:tcPr>
          <w:p w14:paraId="2353268D" w14:textId="6715F345" w:rsidR="00590F3B" w:rsidRDefault="00590F3B" w:rsidP="00590F3B">
            <w:r w:rsidRPr="00590F3B">
              <w:t>Product ID</w:t>
            </w:r>
          </w:p>
        </w:tc>
        <w:tc>
          <w:tcPr>
            <w:tcW w:w="2139" w:type="dxa"/>
          </w:tcPr>
          <w:p w14:paraId="47FAA4F2" w14:textId="6954129C" w:rsidR="00590F3B" w:rsidRDefault="00590F3B" w:rsidP="00590F3B">
            <w:r>
              <w:t>The unique ID of the Product</w:t>
            </w:r>
          </w:p>
        </w:tc>
        <w:tc>
          <w:tcPr>
            <w:tcW w:w="2572" w:type="dxa"/>
          </w:tcPr>
          <w:p w14:paraId="7596BAD1" w14:textId="595AD824" w:rsidR="00590F3B" w:rsidRDefault="00590F3B" w:rsidP="00590F3B">
            <w:r>
              <w:t>Character size 12, range: PI0000000001- PI9999999999</w:t>
            </w:r>
          </w:p>
        </w:tc>
        <w:tc>
          <w:tcPr>
            <w:tcW w:w="2164" w:type="dxa"/>
          </w:tcPr>
          <w:p w14:paraId="3289DB23" w14:textId="74A1F22F" w:rsidR="00590F3B" w:rsidRDefault="00590F3B" w:rsidP="00590F3B">
            <w:r w:rsidRPr="007A3ADB">
              <w:t>Foreign key</w:t>
            </w:r>
          </w:p>
        </w:tc>
      </w:tr>
      <w:tr w:rsidR="00590F3B" w14:paraId="01557138" w14:textId="77777777" w:rsidTr="00590F3B">
        <w:tc>
          <w:tcPr>
            <w:tcW w:w="2141" w:type="dxa"/>
          </w:tcPr>
          <w:p w14:paraId="7A2544C6" w14:textId="3EB4195F" w:rsidR="00590F3B" w:rsidRDefault="00590F3B">
            <w:r w:rsidRPr="00590F3B">
              <w:t>Amount Product</w:t>
            </w:r>
          </w:p>
        </w:tc>
        <w:tc>
          <w:tcPr>
            <w:tcW w:w="2139" w:type="dxa"/>
          </w:tcPr>
          <w:p w14:paraId="02CC49F5" w14:textId="50A43F0A" w:rsidR="00590F3B" w:rsidRDefault="00590F3B">
            <w:r>
              <w:t>Amount of the product in the order</w:t>
            </w:r>
          </w:p>
        </w:tc>
        <w:tc>
          <w:tcPr>
            <w:tcW w:w="2572" w:type="dxa"/>
          </w:tcPr>
          <w:p w14:paraId="723DF060" w14:textId="5D2C46FA" w:rsidR="00590F3B" w:rsidRDefault="00590F3B">
            <w:r>
              <w:t>Integer size:</w:t>
            </w:r>
            <w:r>
              <w:t>2</w:t>
            </w:r>
          </w:p>
        </w:tc>
        <w:tc>
          <w:tcPr>
            <w:tcW w:w="2164" w:type="dxa"/>
          </w:tcPr>
          <w:p w14:paraId="4D3B91CE" w14:textId="59701722" w:rsidR="00590F3B" w:rsidRDefault="00590F3B">
            <w:r>
              <w:t>Entered manually</w:t>
            </w:r>
          </w:p>
        </w:tc>
      </w:tr>
    </w:tbl>
    <w:p w14:paraId="3360B402" w14:textId="79C6AAAA" w:rsidR="00590F3B" w:rsidRDefault="00590F3B"/>
    <w:p w14:paraId="558E46FA" w14:textId="1271C22A" w:rsidR="00590F3B" w:rsidRDefault="00590F3B">
      <w:r>
        <w:t>Warehouse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F3B" w14:paraId="5A7864D8" w14:textId="77777777" w:rsidTr="00590F3B">
        <w:tc>
          <w:tcPr>
            <w:tcW w:w="2254" w:type="dxa"/>
          </w:tcPr>
          <w:p w14:paraId="39289A19" w14:textId="1188EE39" w:rsidR="00590F3B" w:rsidRDefault="00590F3B" w:rsidP="00590F3B">
            <w:r>
              <w:t>Attribute</w:t>
            </w:r>
          </w:p>
        </w:tc>
        <w:tc>
          <w:tcPr>
            <w:tcW w:w="2254" w:type="dxa"/>
          </w:tcPr>
          <w:p w14:paraId="65AC8BE5" w14:textId="4D27AC18" w:rsidR="00590F3B" w:rsidRDefault="00590F3B" w:rsidP="00590F3B">
            <w:r>
              <w:t>Meaning</w:t>
            </w:r>
          </w:p>
        </w:tc>
        <w:tc>
          <w:tcPr>
            <w:tcW w:w="2254" w:type="dxa"/>
          </w:tcPr>
          <w:p w14:paraId="277FAFBA" w14:textId="0601E5B8" w:rsidR="00590F3B" w:rsidRDefault="00590F3B" w:rsidP="00590F3B">
            <w:r>
              <w:t>Definition</w:t>
            </w:r>
          </w:p>
        </w:tc>
        <w:tc>
          <w:tcPr>
            <w:tcW w:w="2254" w:type="dxa"/>
          </w:tcPr>
          <w:p w14:paraId="68853CBF" w14:textId="11D684E2" w:rsidR="00590F3B" w:rsidRDefault="00590F3B" w:rsidP="00590F3B">
            <w:r>
              <w:t>Extra information</w:t>
            </w:r>
          </w:p>
        </w:tc>
      </w:tr>
      <w:tr w:rsidR="00590F3B" w14:paraId="76C440CB" w14:textId="77777777" w:rsidTr="00590F3B">
        <w:tc>
          <w:tcPr>
            <w:tcW w:w="2254" w:type="dxa"/>
          </w:tcPr>
          <w:p w14:paraId="7CF0E289" w14:textId="32393141" w:rsidR="00590F3B" w:rsidRDefault="00590F3B">
            <w:r>
              <w:t>Warehouse ID</w:t>
            </w:r>
          </w:p>
        </w:tc>
        <w:tc>
          <w:tcPr>
            <w:tcW w:w="2254" w:type="dxa"/>
          </w:tcPr>
          <w:p w14:paraId="402F9995" w14:textId="24CF2186" w:rsidR="00590F3B" w:rsidRDefault="00590F3B">
            <w:r>
              <w:t xml:space="preserve">The unique ID of the </w:t>
            </w:r>
            <w:r>
              <w:t>Warehouse</w:t>
            </w:r>
          </w:p>
        </w:tc>
        <w:tc>
          <w:tcPr>
            <w:tcW w:w="2254" w:type="dxa"/>
          </w:tcPr>
          <w:p w14:paraId="7D23ADAF" w14:textId="7472A35C" w:rsidR="00590F3B" w:rsidRDefault="00590F3B">
            <w:r>
              <w:t xml:space="preserve">Character size 12, range: </w:t>
            </w:r>
            <w:r>
              <w:t>WI</w:t>
            </w:r>
            <w:r>
              <w:t xml:space="preserve">0000000001- </w:t>
            </w:r>
            <w:r>
              <w:t>WI</w:t>
            </w:r>
            <w:r>
              <w:t>9999999999</w:t>
            </w:r>
          </w:p>
        </w:tc>
        <w:tc>
          <w:tcPr>
            <w:tcW w:w="2254" w:type="dxa"/>
          </w:tcPr>
          <w:p w14:paraId="5CCB1A7E" w14:textId="257D7D76" w:rsidR="00590F3B" w:rsidRDefault="00590F3B">
            <w:r>
              <w:t>Primary key</w:t>
            </w:r>
          </w:p>
        </w:tc>
      </w:tr>
      <w:tr w:rsidR="00590F3B" w14:paraId="2D0B03CF" w14:textId="77777777" w:rsidTr="00590F3B">
        <w:tc>
          <w:tcPr>
            <w:tcW w:w="2254" w:type="dxa"/>
          </w:tcPr>
          <w:p w14:paraId="61F69099" w14:textId="286A50C8" w:rsidR="00590F3B" w:rsidRDefault="00590F3B" w:rsidP="00590F3B">
            <w:r>
              <w:t>Warehouse</w:t>
            </w:r>
            <w:r>
              <w:t xml:space="preserve"> Name</w:t>
            </w:r>
          </w:p>
        </w:tc>
        <w:tc>
          <w:tcPr>
            <w:tcW w:w="2254" w:type="dxa"/>
          </w:tcPr>
          <w:p w14:paraId="4B162A4D" w14:textId="04951FD9" w:rsidR="00590F3B" w:rsidRDefault="00590F3B" w:rsidP="00590F3B">
            <w:r>
              <w:t xml:space="preserve">The </w:t>
            </w:r>
            <w:r>
              <w:t>name</w:t>
            </w:r>
            <w:r>
              <w:t xml:space="preserve"> of the Warehouse</w:t>
            </w:r>
          </w:p>
        </w:tc>
        <w:tc>
          <w:tcPr>
            <w:tcW w:w="2254" w:type="dxa"/>
          </w:tcPr>
          <w:p w14:paraId="2C61BB51" w14:textId="511FB135" w:rsidR="00590F3B" w:rsidRDefault="00590F3B" w:rsidP="00590F3B">
            <w:r>
              <w:t>Character size: 20</w:t>
            </w:r>
          </w:p>
        </w:tc>
        <w:tc>
          <w:tcPr>
            <w:tcW w:w="2254" w:type="dxa"/>
          </w:tcPr>
          <w:p w14:paraId="3C5BE91E" w14:textId="2695B4EF" w:rsidR="00590F3B" w:rsidRDefault="00590F3B" w:rsidP="00590F3B">
            <w:r>
              <w:t>Entered manually</w:t>
            </w:r>
          </w:p>
        </w:tc>
      </w:tr>
    </w:tbl>
    <w:p w14:paraId="31326E52" w14:textId="578C38B7" w:rsidR="00590F3B" w:rsidRDefault="00590F3B"/>
    <w:p w14:paraId="3968A5E3" w14:textId="659E590A" w:rsidR="00590F3B" w:rsidRDefault="00590F3B">
      <w:r>
        <w:t>Manufacture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F3B" w14:paraId="6E92AA46" w14:textId="77777777" w:rsidTr="00590F3B">
        <w:tc>
          <w:tcPr>
            <w:tcW w:w="2254" w:type="dxa"/>
          </w:tcPr>
          <w:p w14:paraId="591EC5C4" w14:textId="68D32D18" w:rsidR="00590F3B" w:rsidRDefault="00590F3B" w:rsidP="00590F3B">
            <w:r>
              <w:t>Attribute</w:t>
            </w:r>
          </w:p>
        </w:tc>
        <w:tc>
          <w:tcPr>
            <w:tcW w:w="2254" w:type="dxa"/>
          </w:tcPr>
          <w:p w14:paraId="0C95CBB2" w14:textId="0875EDE1" w:rsidR="00590F3B" w:rsidRDefault="00590F3B" w:rsidP="00590F3B">
            <w:r>
              <w:t>Meaning</w:t>
            </w:r>
          </w:p>
        </w:tc>
        <w:tc>
          <w:tcPr>
            <w:tcW w:w="2254" w:type="dxa"/>
          </w:tcPr>
          <w:p w14:paraId="69B416D2" w14:textId="2F338364" w:rsidR="00590F3B" w:rsidRDefault="00590F3B" w:rsidP="00590F3B">
            <w:r>
              <w:t>Definition</w:t>
            </w:r>
          </w:p>
        </w:tc>
        <w:tc>
          <w:tcPr>
            <w:tcW w:w="2254" w:type="dxa"/>
          </w:tcPr>
          <w:p w14:paraId="3CDC681B" w14:textId="66446513" w:rsidR="00590F3B" w:rsidRDefault="00590F3B" w:rsidP="00590F3B">
            <w:r>
              <w:t>Extra information</w:t>
            </w:r>
          </w:p>
        </w:tc>
      </w:tr>
      <w:tr w:rsidR="00590F3B" w14:paraId="0F150A96" w14:textId="77777777" w:rsidTr="00590F3B">
        <w:tc>
          <w:tcPr>
            <w:tcW w:w="2254" w:type="dxa"/>
          </w:tcPr>
          <w:p w14:paraId="7630BBD1" w14:textId="3BEE53A6" w:rsidR="00590F3B" w:rsidRDefault="00590F3B" w:rsidP="00590F3B">
            <w:r>
              <w:t>Man ID</w:t>
            </w:r>
          </w:p>
        </w:tc>
        <w:tc>
          <w:tcPr>
            <w:tcW w:w="2254" w:type="dxa"/>
          </w:tcPr>
          <w:p w14:paraId="46A23224" w14:textId="1B08AA3F" w:rsidR="00590F3B" w:rsidRDefault="00590F3B" w:rsidP="00590F3B">
            <w:r>
              <w:t xml:space="preserve">The unique ID of the </w:t>
            </w:r>
            <w:r>
              <w:t>Manufacturer</w:t>
            </w:r>
          </w:p>
        </w:tc>
        <w:tc>
          <w:tcPr>
            <w:tcW w:w="2254" w:type="dxa"/>
          </w:tcPr>
          <w:p w14:paraId="576A7A99" w14:textId="577E5345" w:rsidR="00590F3B" w:rsidRDefault="00590F3B" w:rsidP="00590F3B">
            <w:r>
              <w:t xml:space="preserve">Character size 12, range: </w:t>
            </w:r>
            <w:r>
              <w:t>M</w:t>
            </w:r>
            <w:r>
              <w:t xml:space="preserve">I0000000001- </w:t>
            </w:r>
            <w:r>
              <w:t>M</w:t>
            </w:r>
            <w:r>
              <w:t>I9999999999</w:t>
            </w:r>
          </w:p>
        </w:tc>
        <w:tc>
          <w:tcPr>
            <w:tcW w:w="2254" w:type="dxa"/>
          </w:tcPr>
          <w:p w14:paraId="2AEE3286" w14:textId="141372CB" w:rsidR="00590F3B" w:rsidRDefault="00590F3B" w:rsidP="00590F3B">
            <w:r>
              <w:t>Primary key</w:t>
            </w:r>
          </w:p>
        </w:tc>
      </w:tr>
      <w:tr w:rsidR="00590F3B" w14:paraId="26FEB78A" w14:textId="77777777" w:rsidTr="00590F3B">
        <w:tc>
          <w:tcPr>
            <w:tcW w:w="2254" w:type="dxa"/>
          </w:tcPr>
          <w:p w14:paraId="3543D00B" w14:textId="3C39E20D" w:rsidR="00590F3B" w:rsidRDefault="00590F3B" w:rsidP="00590F3B">
            <w:r>
              <w:t>Man Name</w:t>
            </w:r>
          </w:p>
        </w:tc>
        <w:tc>
          <w:tcPr>
            <w:tcW w:w="2254" w:type="dxa"/>
          </w:tcPr>
          <w:p w14:paraId="05910EA4" w14:textId="2A263BC8" w:rsidR="00590F3B" w:rsidRDefault="00590F3B" w:rsidP="00590F3B">
            <w:r>
              <w:t>The name of the Manufacturer</w:t>
            </w:r>
          </w:p>
        </w:tc>
        <w:tc>
          <w:tcPr>
            <w:tcW w:w="2254" w:type="dxa"/>
          </w:tcPr>
          <w:p w14:paraId="28EB587C" w14:textId="0E7D0DBA" w:rsidR="00590F3B" w:rsidRDefault="00590F3B" w:rsidP="00590F3B">
            <w:r>
              <w:t>Character size: 20</w:t>
            </w:r>
          </w:p>
        </w:tc>
        <w:tc>
          <w:tcPr>
            <w:tcW w:w="2254" w:type="dxa"/>
          </w:tcPr>
          <w:p w14:paraId="67AE5BA5" w14:textId="6E843F02" w:rsidR="00590F3B" w:rsidRDefault="00590F3B" w:rsidP="00590F3B">
            <w:r>
              <w:t>Entered manually</w:t>
            </w:r>
          </w:p>
        </w:tc>
      </w:tr>
    </w:tbl>
    <w:p w14:paraId="06CAB6CB" w14:textId="24BD71AD" w:rsidR="00590F3B" w:rsidRDefault="00590F3B"/>
    <w:p w14:paraId="12BEB532" w14:textId="5FA4C056" w:rsidR="00590F3B" w:rsidRDefault="00590F3B">
      <w:r>
        <w:t>Linked Warehouse and Products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0F3B" w14:paraId="41B7E754" w14:textId="77777777" w:rsidTr="00590F3B">
        <w:tc>
          <w:tcPr>
            <w:tcW w:w="2254" w:type="dxa"/>
          </w:tcPr>
          <w:p w14:paraId="5DF65FEB" w14:textId="39971FA2" w:rsidR="00590F3B" w:rsidRDefault="00590F3B" w:rsidP="00590F3B">
            <w:r>
              <w:t>Attribute</w:t>
            </w:r>
          </w:p>
        </w:tc>
        <w:tc>
          <w:tcPr>
            <w:tcW w:w="2254" w:type="dxa"/>
          </w:tcPr>
          <w:p w14:paraId="4FCA90C3" w14:textId="75A54EEF" w:rsidR="00590F3B" w:rsidRDefault="00590F3B" w:rsidP="00590F3B">
            <w:r>
              <w:t>Meaning</w:t>
            </w:r>
          </w:p>
        </w:tc>
        <w:tc>
          <w:tcPr>
            <w:tcW w:w="2254" w:type="dxa"/>
          </w:tcPr>
          <w:p w14:paraId="2920733D" w14:textId="61D212CB" w:rsidR="00590F3B" w:rsidRDefault="00590F3B" w:rsidP="00590F3B">
            <w:r>
              <w:t>Definition</w:t>
            </w:r>
          </w:p>
        </w:tc>
        <w:tc>
          <w:tcPr>
            <w:tcW w:w="2254" w:type="dxa"/>
          </w:tcPr>
          <w:p w14:paraId="5CF1C24D" w14:textId="5327EC35" w:rsidR="00590F3B" w:rsidRDefault="00590F3B" w:rsidP="00590F3B">
            <w:r>
              <w:t>Extra information</w:t>
            </w:r>
          </w:p>
        </w:tc>
      </w:tr>
      <w:tr w:rsidR="00590F3B" w14:paraId="58DD073C" w14:textId="77777777" w:rsidTr="00590F3B">
        <w:tc>
          <w:tcPr>
            <w:tcW w:w="2254" w:type="dxa"/>
          </w:tcPr>
          <w:p w14:paraId="02521704" w14:textId="309D6B5D" w:rsidR="00590F3B" w:rsidRDefault="00590F3B" w:rsidP="00590F3B">
            <w:r>
              <w:t>Warehouse</w:t>
            </w:r>
            <w:r>
              <w:t xml:space="preserve"> ID</w:t>
            </w:r>
          </w:p>
        </w:tc>
        <w:tc>
          <w:tcPr>
            <w:tcW w:w="2254" w:type="dxa"/>
          </w:tcPr>
          <w:p w14:paraId="2249A648" w14:textId="4C280F80" w:rsidR="00590F3B" w:rsidRPr="00590F3B" w:rsidRDefault="00590F3B" w:rsidP="00590F3B">
            <w:r w:rsidRPr="00590F3B">
              <w:t>The unique ID of the Warehouse</w:t>
            </w:r>
          </w:p>
        </w:tc>
        <w:tc>
          <w:tcPr>
            <w:tcW w:w="2254" w:type="dxa"/>
          </w:tcPr>
          <w:p w14:paraId="7E7CE9FA" w14:textId="37E78AA0" w:rsidR="00590F3B" w:rsidRDefault="00590F3B" w:rsidP="00590F3B">
            <w:r>
              <w:t>Character size 12, range: WI0000000001- WI9999999999</w:t>
            </w:r>
          </w:p>
        </w:tc>
        <w:tc>
          <w:tcPr>
            <w:tcW w:w="2254" w:type="dxa"/>
          </w:tcPr>
          <w:p w14:paraId="19291A27" w14:textId="41BF8BE2" w:rsidR="00590F3B" w:rsidRDefault="00590F3B" w:rsidP="00590F3B">
            <w:r w:rsidRPr="007A3ADB">
              <w:t>Foreign key</w:t>
            </w:r>
          </w:p>
        </w:tc>
      </w:tr>
      <w:tr w:rsidR="00590F3B" w14:paraId="6A7F66C8" w14:textId="77777777" w:rsidTr="00590F3B">
        <w:tc>
          <w:tcPr>
            <w:tcW w:w="2254" w:type="dxa"/>
            <w:shd w:val="clear" w:color="auto" w:fill="FFFFFF" w:themeFill="background1"/>
          </w:tcPr>
          <w:p w14:paraId="326B6410" w14:textId="5D1F3118" w:rsidR="00590F3B" w:rsidRDefault="00590F3B" w:rsidP="00590F3B">
            <w:r>
              <w:t>Product ID</w:t>
            </w:r>
          </w:p>
        </w:tc>
        <w:tc>
          <w:tcPr>
            <w:tcW w:w="2254" w:type="dxa"/>
          </w:tcPr>
          <w:p w14:paraId="5CEA766E" w14:textId="1F6908CF" w:rsidR="00590F3B" w:rsidRPr="00590F3B" w:rsidRDefault="00590F3B" w:rsidP="00590F3B">
            <w:r>
              <w:t>The unique ID of the Product</w:t>
            </w:r>
          </w:p>
        </w:tc>
        <w:tc>
          <w:tcPr>
            <w:tcW w:w="2254" w:type="dxa"/>
          </w:tcPr>
          <w:p w14:paraId="29CE31C7" w14:textId="1B83A805" w:rsidR="00590F3B" w:rsidRPr="00590F3B" w:rsidRDefault="00590F3B" w:rsidP="00590F3B">
            <w:pPr>
              <w:rPr>
                <w:highlight w:val="yellow"/>
              </w:rPr>
            </w:pPr>
            <w:r>
              <w:t>Character size 12, range: PI0000000001- PI9999999999</w:t>
            </w:r>
          </w:p>
        </w:tc>
        <w:tc>
          <w:tcPr>
            <w:tcW w:w="2254" w:type="dxa"/>
          </w:tcPr>
          <w:p w14:paraId="665874A2" w14:textId="6C6625EE" w:rsidR="00590F3B" w:rsidRDefault="00590F3B" w:rsidP="00590F3B">
            <w:r w:rsidRPr="007A3ADB">
              <w:t>Foreign key</w:t>
            </w:r>
          </w:p>
        </w:tc>
      </w:tr>
      <w:tr w:rsidR="00590F3B" w14:paraId="3AAF734D" w14:textId="77777777" w:rsidTr="00590F3B">
        <w:tc>
          <w:tcPr>
            <w:tcW w:w="2254" w:type="dxa"/>
          </w:tcPr>
          <w:p w14:paraId="3496F121" w14:textId="09552155" w:rsidR="00590F3B" w:rsidRDefault="00590F3B">
            <w:r>
              <w:t>Product Stock</w:t>
            </w:r>
          </w:p>
        </w:tc>
        <w:tc>
          <w:tcPr>
            <w:tcW w:w="2254" w:type="dxa"/>
          </w:tcPr>
          <w:p w14:paraId="1DAD5D1A" w14:textId="0DD858C6" w:rsidR="00590F3B" w:rsidRDefault="00590F3B">
            <w:r>
              <w:t>Amount of product in stock</w:t>
            </w:r>
          </w:p>
        </w:tc>
        <w:tc>
          <w:tcPr>
            <w:tcW w:w="2254" w:type="dxa"/>
          </w:tcPr>
          <w:p w14:paraId="1ED96751" w14:textId="28129D8F" w:rsidR="00590F3B" w:rsidRDefault="00590F3B">
            <w:r>
              <w:t>Integer size:10</w:t>
            </w:r>
          </w:p>
        </w:tc>
        <w:tc>
          <w:tcPr>
            <w:tcW w:w="2254" w:type="dxa"/>
          </w:tcPr>
          <w:p w14:paraId="155D6319" w14:textId="6ADABE9D" w:rsidR="00590F3B" w:rsidRDefault="00590F3B">
            <w:r>
              <w:t>Entered manually</w:t>
            </w:r>
            <w:r>
              <w:t xml:space="preserve"> and can be changed by the back end depending on the task</w:t>
            </w:r>
          </w:p>
        </w:tc>
      </w:tr>
    </w:tbl>
    <w:p w14:paraId="4E738878" w14:textId="77777777" w:rsidR="00590F3B" w:rsidRDefault="00590F3B"/>
    <w:sectPr w:rsidR="0059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56"/>
    <w:rsid w:val="00245DD9"/>
    <w:rsid w:val="003924A4"/>
    <w:rsid w:val="003D0192"/>
    <w:rsid w:val="004123CF"/>
    <w:rsid w:val="00590F3B"/>
    <w:rsid w:val="00667C52"/>
    <w:rsid w:val="006D78FE"/>
    <w:rsid w:val="00CD5C54"/>
    <w:rsid w:val="00C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61E"/>
  <w15:chartTrackingRefBased/>
  <w15:docId w15:val="{14542678-3BCD-4AD6-9E78-E75546DF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ушаков</dc:creator>
  <cp:keywords/>
  <dc:description/>
  <cp:lastModifiedBy>кирилл ушаков</cp:lastModifiedBy>
  <cp:revision>3</cp:revision>
  <dcterms:created xsi:type="dcterms:W3CDTF">2022-10-30T11:08:00Z</dcterms:created>
  <dcterms:modified xsi:type="dcterms:W3CDTF">2022-10-30T13:54:00Z</dcterms:modified>
</cp:coreProperties>
</file>