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60"/>
        <w:gridCol w:w="4690"/>
      </w:tblGrid>
      <w:tr w:rsidR="00727AF7" w:rsidTr="0090573F">
        <w:tc>
          <w:tcPr>
            <w:tcW w:w="4788" w:type="dxa"/>
          </w:tcPr>
          <w:p w:rsidR="00727AF7" w:rsidRDefault="00727AF7" w:rsidP="0090573F">
            <w:r>
              <w:t>Name</w:t>
            </w:r>
          </w:p>
        </w:tc>
        <w:tc>
          <w:tcPr>
            <w:tcW w:w="4788" w:type="dxa"/>
          </w:tcPr>
          <w:p w:rsidR="00727AF7" w:rsidRDefault="00727AF7" w:rsidP="0090573F">
            <w:r>
              <w:t>Add new product</w:t>
            </w:r>
          </w:p>
        </w:tc>
      </w:tr>
      <w:tr w:rsidR="00727AF7" w:rsidTr="0090573F">
        <w:tc>
          <w:tcPr>
            <w:tcW w:w="4788" w:type="dxa"/>
          </w:tcPr>
          <w:p w:rsidR="00727AF7" w:rsidRDefault="00727AF7" w:rsidP="0090573F">
            <w:r>
              <w:t>Description of Use Case</w:t>
            </w:r>
          </w:p>
        </w:tc>
        <w:tc>
          <w:tcPr>
            <w:tcW w:w="4788" w:type="dxa"/>
          </w:tcPr>
          <w:p w:rsidR="00727AF7" w:rsidRDefault="00727AF7" w:rsidP="0090573F">
            <w:r>
              <w:t>The use case of Adding new product describes the functioning of the online website to add new products to the database as well as put them on display for the users.</w:t>
            </w:r>
          </w:p>
        </w:tc>
      </w:tr>
      <w:tr w:rsidR="00727AF7" w:rsidTr="0090573F">
        <w:tc>
          <w:tcPr>
            <w:tcW w:w="4788" w:type="dxa"/>
          </w:tcPr>
          <w:p w:rsidR="00727AF7" w:rsidRDefault="00727AF7" w:rsidP="0090573F">
            <w:r>
              <w:t>Actor</w:t>
            </w:r>
          </w:p>
        </w:tc>
        <w:tc>
          <w:tcPr>
            <w:tcW w:w="4788" w:type="dxa"/>
          </w:tcPr>
          <w:p w:rsidR="00727AF7" w:rsidRDefault="00727AF7" w:rsidP="0090573F">
            <w:r>
              <w:t xml:space="preserve">Admin, Database, Customers </w:t>
            </w:r>
          </w:p>
        </w:tc>
      </w:tr>
      <w:tr w:rsidR="00727AF7" w:rsidTr="0090573F">
        <w:tc>
          <w:tcPr>
            <w:tcW w:w="4788" w:type="dxa"/>
          </w:tcPr>
          <w:p w:rsidR="00727AF7" w:rsidRDefault="00727AF7" w:rsidP="0090573F">
            <w:r>
              <w:t>Success Scenario</w:t>
            </w:r>
          </w:p>
        </w:tc>
        <w:tc>
          <w:tcPr>
            <w:tcW w:w="4788" w:type="dxa"/>
          </w:tcPr>
          <w:p w:rsidR="00727AF7" w:rsidRDefault="00727AF7" w:rsidP="0090573F">
            <w:pPr>
              <w:pStyle w:val="ListParagraph"/>
              <w:numPr>
                <w:ilvl w:val="0"/>
                <w:numId w:val="1"/>
              </w:numPr>
            </w:pPr>
            <w:r>
              <w:t>The admin puts in all the details of the product.</w:t>
            </w:r>
          </w:p>
          <w:p w:rsidR="00727AF7" w:rsidRDefault="00727AF7" w:rsidP="0090573F">
            <w:pPr>
              <w:pStyle w:val="ListParagraph"/>
              <w:numPr>
                <w:ilvl w:val="0"/>
                <w:numId w:val="1"/>
              </w:numPr>
            </w:pPr>
            <w:r>
              <w:t>The application checks the product ID of the product to check if it’s already in the database.</w:t>
            </w:r>
          </w:p>
          <w:p w:rsidR="00727AF7" w:rsidRDefault="00727AF7" w:rsidP="0090573F">
            <w:pPr>
              <w:pStyle w:val="ListParagraph"/>
              <w:numPr>
                <w:ilvl w:val="0"/>
                <w:numId w:val="1"/>
              </w:numPr>
            </w:pPr>
            <w:r>
              <w:t>If the application finds that there is no product with the specific id it gets added into the database</w:t>
            </w:r>
          </w:p>
          <w:p w:rsidR="00727AF7" w:rsidRDefault="00727AF7" w:rsidP="0090573F">
            <w:pPr>
              <w:pStyle w:val="ListParagraph"/>
              <w:numPr>
                <w:ilvl w:val="0"/>
                <w:numId w:val="1"/>
              </w:numPr>
            </w:pPr>
            <w:r>
              <w:t xml:space="preserve">The added product </w:t>
            </w:r>
            <w:proofErr w:type="gramStart"/>
            <w:r>
              <w:t>get</w:t>
            </w:r>
            <w:proofErr w:type="gramEnd"/>
            <w:r>
              <w:t xml:space="preserve"> displayed on the website which can be assessed by the customer as well</w:t>
            </w:r>
          </w:p>
          <w:p w:rsidR="00727AF7" w:rsidRDefault="00727AF7" w:rsidP="0090573F">
            <w:pPr>
              <w:pStyle w:val="ListParagraph"/>
            </w:pPr>
          </w:p>
        </w:tc>
      </w:tr>
      <w:tr w:rsidR="00727AF7" w:rsidTr="0090573F">
        <w:tc>
          <w:tcPr>
            <w:tcW w:w="4788" w:type="dxa"/>
          </w:tcPr>
          <w:p w:rsidR="00727AF7" w:rsidRDefault="00727AF7" w:rsidP="0090573F">
            <w:r>
              <w:t>Alternative flows</w:t>
            </w:r>
          </w:p>
        </w:tc>
        <w:tc>
          <w:tcPr>
            <w:tcW w:w="4788" w:type="dxa"/>
          </w:tcPr>
          <w:p w:rsidR="00727AF7" w:rsidRDefault="00727AF7" w:rsidP="0090573F">
            <w:r>
              <w:t>If the product to be added is already present in the database or there is an error adding the product:</w:t>
            </w:r>
          </w:p>
          <w:p w:rsidR="00727AF7" w:rsidRDefault="00727AF7" w:rsidP="0090573F"/>
          <w:p w:rsidR="00727AF7" w:rsidRDefault="00727AF7" w:rsidP="0090573F">
            <w:pPr>
              <w:pStyle w:val="ListParagraph"/>
              <w:numPr>
                <w:ilvl w:val="0"/>
                <w:numId w:val="2"/>
              </w:numPr>
            </w:pPr>
            <w:r>
              <w:t>The product details are not added into the database.</w:t>
            </w:r>
          </w:p>
          <w:p w:rsidR="00727AF7" w:rsidRDefault="00727AF7" w:rsidP="0090573F">
            <w:pPr>
              <w:pStyle w:val="ListParagraph"/>
              <w:numPr>
                <w:ilvl w:val="0"/>
                <w:numId w:val="2"/>
              </w:numPr>
            </w:pPr>
            <w:r>
              <w:t>The admin gets redirected to the product adding page with a pop up “Product wasn’t added into the database”</w:t>
            </w:r>
          </w:p>
          <w:p w:rsidR="00727AF7" w:rsidRDefault="00727AF7" w:rsidP="0090573F">
            <w:pPr>
              <w:pStyle w:val="ListParagraph"/>
              <w:numPr>
                <w:ilvl w:val="0"/>
                <w:numId w:val="2"/>
              </w:numPr>
            </w:pPr>
            <w:r>
              <w:t xml:space="preserve">The customers won’t be able to see the added product which doesn’t </w:t>
            </w:r>
            <w:proofErr w:type="spellStart"/>
            <w:proofErr w:type="gramStart"/>
            <w:r>
              <w:t>effect</w:t>
            </w:r>
            <w:proofErr w:type="spellEnd"/>
            <w:proofErr w:type="gramEnd"/>
            <w:r>
              <w:t xml:space="preserve"> the functioning of website in anyway</w:t>
            </w:r>
          </w:p>
        </w:tc>
      </w:tr>
      <w:tr w:rsidR="00727AF7" w:rsidTr="0090573F">
        <w:tc>
          <w:tcPr>
            <w:tcW w:w="4788" w:type="dxa"/>
          </w:tcPr>
          <w:p w:rsidR="00727AF7" w:rsidRDefault="00727AF7" w:rsidP="0090573F">
            <w:r>
              <w:t>Pre-conditions</w:t>
            </w:r>
          </w:p>
        </w:tc>
        <w:tc>
          <w:tcPr>
            <w:tcW w:w="4788" w:type="dxa"/>
          </w:tcPr>
          <w:p w:rsidR="00727AF7" w:rsidRDefault="00727AF7" w:rsidP="0090573F">
            <w:pPr>
              <w:pStyle w:val="ListParagraph"/>
              <w:numPr>
                <w:ilvl w:val="0"/>
                <w:numId w:val="3"/>
              </w:numPr>
            </w:pPr>
            <w:r>
              <w:t>Product searching page</w:t>
            </w:r>
          </w:p>
          <w:p w:rsidR="00727AF7" w:rsidRDefault="00727AF7" w:rsidP="0090573F">
            <w:pPr>
              <w:pStyle w:val="ListParagraph"/>
              <w:numPr>
                <w:ilvl w:val="0"/>
                <w:numId w:val="3"/>
              </w:numPr>
            </w:pPr>
            <w:r>
              <w:t>A signed in admin</w:t>
            </w:r>
          </w:p>
          <w:p w:rsidR="00727AF7" w:rsidRDefault="00727AF7" w:rsidP="0090573F">
            <w:pPr>
              <w:pStyle w:val="ListParagraph"/>
              <w:numPr>
                <w:ilvl w:val="0"/>
                <w:numId w:val="3"/>
              </w:numPr>
            </w:pPr>
            <w:r>
              <w:t>A product with unique PID</w:t>
            </w:r>
          </w:p>
        </w:tc>
      </w:tr>
      <w:tr w:rsidR="00727AF7" w:rsidTr="0090573F">
        <w:tc>
          <w:tcPr>
            <w:tcW w:w="4788" w:type="dxa"/>
          </w:tcPr>
          <w:p w:rsidR="00727AF7" w:rsidRDefault="00727AF7" w:rsidP="0090573F">
            <w:r>
              <w:t>Post-conditions</w:t>
            </w:r>
          </w:p>
        </w:tc>
        <w:tc>
          <w:tcPr>
            <w:tcW w:w="4788" w:type="dxa"/>
          </w:tcPr>
          <w:p w:rsidR="00727AF7" w:rsidRDefault="00727AF7" w:rsidP="0090573F">
            <w:pPr>
              <w:pStyle w:val="ListParagraph"/>
              <w:numPr>
                <w:ilvl w:val="0"/>
                <w:numId w:val="4"/>
              </w:numPr>
            </w:pPr>
            <w:r>
              <w:t>A confirmation message is sent</w:t>
            </w:r>
          </w:p>
          <w:p w:rsidR="00727AF7" w:rsidRDefault="00727AF7" w:rsidP="0090573F">
            <w:pPr>
              <w:pStyle w:val="ListParagraph"/>
              <w:numPr>
                <w:ilvl w:val="0"/>
                <w:numId w:val="4"/>
              </w:numPr>
            </w:pPr>
            <w:r>
              <w:t>The Product page opens up</w:t>
            </w:r>
          </w:p>
        </w:tc>
      </w:tr>
    </w:tbl>
    <w:p w:rsidR="00494D0C" w:rsidRDefault="00494D0C"/>
    <w:sectPr w:rsidR="0049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EC"/>
    <w:multiLevelType w:val="hybridMultilevel"/>
    <w:tmpl w:val="CBD2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0034"/>
    <w:multiLevelType w:val="hybridMultilevel"/>
    <w:tmpl w:val="D618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34411"/>
    <w:multiLevelType w:val="hybridMultilevel"/>
    <w:tmpl w:val="10D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45DAF"/>
    <w:multiLevelType w:val="hybridMultilevel"/>
    <w:tmpl w:val="8E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813268">
    <w:abstractNumId w:val="0"/>
  </w:num>
  <w:num w:numId="2" w16cid:durableId="46493589">
    <w:abstractNumId w:val="1"/>
  </w:num>
  <w:num w:numId="3" w16cid:durableId="1872566190">
    <w:abstractNumId w:val="3"/>
  </w:num>
  <w:num w:numId="4" w16cid:durableId="457913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F7"/>
    <w:rsid w:val="004135AC"/>
    <w:rsid w:val="00494D0C"/>
    <w:rsid w:val="004C3EDB"/>
    <w:rsid w:val="00727AF7"/>
    <w:rsid w:val="00AC47E0"/>
    <w:rsid w:val="00FD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C28F2-C726-4041-A616-143682D6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dc:creator>
  <cp:keywords/>
  <dc:description/>
  <cp:lastModifiedBy>Faran Zafar</cp:lastModifiedBy>
  <cp:revision>1</cp:revision>
  <dcterms:created xsi:type="dcterms:W3CDTF">2022-10-21T16:19:00Z</dcterms:created>
  <dcterms:modified xsi:type="dcterms:W3CDTF">2022-10-21T16:21:00Z</dcterms:modified>
</cp:coreProperties>
</file>