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57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68F9" w:rsidTr="001368F9">
        <w:tc>
          <w:tcPr>
            <w:tcW w:w="4672" w:type="dxa"/>
          </w:tcPr>
          <w:p w:rsidR="001368F9" w:rsidRDefault="001368F9" w:rsidP="001368F9">
            <w:r>
              <w:t>Объект</w:t>
            </w:r>
          </w:p>
        </w:tc>
        <w:tc>
          <w:tcPr>
            <w:tcW w:w="4673" w:type="dxa"/>
          </w:tcPr>
          <w:p w:rsidR="001368F9" w:rsidRDefault="001368F9" w:rsidP="001368F9">
            <w:r>
              <w:t>Возможные состояния</w:t>
            </w:r>
          </w:p>
        </w:tc>
      </w:tr>
      <w:tr w:rsidR="001368F9" w:rsidTr="001368F9">
        <w:tc>
          <w:tcPr>
            <w:tcW w:w="4672" w:type="dxa"/>
          </w:tcPr>
          <w:p w:rsidR="001368F9" w:rsidRDefault="001368F9" w:rsidP="001368F9">
            <w:r>
              <w:t>Клиент</w:t>
            </w:r>
          </w:p>
        </w:tc>
        <w:tc>
          <w:tcPr>
            <w:tcW w:w="4673" w:type="dxa"/>
          </w:tcPr>
          <w:p w:rsidR="001368F9" w:rsidRDefault="001368F9" w:rsidP="001368F9">
            <w:r>
              <w:t>Потенциальный, активный, ведутся переговоры, совершил покупку, неактивный</w:t>
            </w:r>
          </w:p>
        </w:tc>
      </w:tr>
      <w:tr w:rsidR="001368F9" w:rsidTr="001368F9">
        <w:tc>
          <w:tcPr>
            <w:tcW w:w="4672" w:type="dxa"/>
          </w:tcPr>
          <w:p w:rsidR="001368F9" w:rsidRDefault="001368F9" w:rsidP="001368F9">
            <w:r>
              <w:t>Сотрудники</w:t>
            </w:r>
          </w:p>
        </w:tc>
        <w:tc>
          <w:tcPr>
            <w:tcW w:w="4673" w:type="dxa"/>
          </w:tcPr>
          <w:p w:rsidR="001368F9" w:rsidRDefault="001368F9" w:rsidP="001368F9">
            <w:r>
              <w:t>Работает, на смене, на перерыве, в отпуске, уволен</w:t>
            </w:r>
          </w:p>
        </w:tc>
      </w:tr>
      <w:tr w:rsidR="001368F9" w:rsidTr="001368F9">
        <w:tc>
          <w:tcPr>
            <w:tcW w:w="4672" w:type="dxa"/>
          </w:tcPr>
          <w:p w:rsidR="001368F9" w:rsidRDefault="001368F9" w:rsidP="001368F9">
            <w:r>
              <w:t>Автомобиль</w:t>
            </w:r>
          </w:p>
        </w:tc>
        <w:tc>
          <w:tcPr>
            <w:tcW w:w="4673" w:type="dxa"/>
          </w:tcPr>
          <w:p w:rsidR="001368F9" w:rsidRDefault="001368F9" w:rsidP="001368F9">
            <w:r>
              <w:t>На складе, на витрине, тест драйв, забронировал, продан, на обслуживании</w:t>
            </w:r>
          </w:p>
        </w:tc>
      </w:tr>
    </w:tbl>
    <w:p w:rsidR="001368F9" w:rsidRDefault="001368F9">
      <w:r w:rsidRPr="001368F9">
        <w:rPr>
          <w:b/>
        </w:rPr>
        <w:t>Список объектов кандидатов</w:t>
      </w:r>
    </w:p>
    <w:p w:rsidR="001368F9" w:rsidRPr="001368F9" w:rsidRDefault="001368F9" w:rsidP="001368F9"/>
    <w:tbl>
      <w:tblPr>
        <w:tblStyle w:val="a3"/>
        <w:tblpPr w:leftFromText="180" w:rightFromText="180" w:vertAnchor="text" w:horzAnchor="margin" w:tblpY="34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68F9" w:rsidTr="001368F9">
        <w:tc>
          <w:tcPr>
            <w:tcW w:w="3115" w:type="dxa"/>
          </w:tcPr>
          <w:p w:rsidR="001368F9" w:rsidRDefault="001368F9" w:rsidP="001368F9">
            <w:r w:rsidRPr="001368F9">
              <w:t>Состояние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Описание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События-триггеры</w:t>
            </w:r>
          </w:p>
        </w:tc>
      </w:tr>
      <w:tr w:rsidR="001368F9" w:rsidTr="001368F9">
        <w:tc>
          <w:tcPr>
            <w:tcW w:w="3115" w:type="dxa"/>
          </w:tcPr>
          <w:p w:rsidR="001368F9" w:rsidRDefault="00F54172" w:rsidP="001368F9">
            <w:r w:rsidRPr="00F54172">
              <w:t>На складе</w:t>
            </w:r>
          </w:p>
        </w:tc>
        <w:tc>
          <w:tcPr>
            <w:tcW w:w="3115" w:type="dxa"/>
          </w:tcPr>
          <w:p w:rsidR="001368F9" w:rsidRDefault="00F54172" w:rsidP="00F54172">
            <w:pPr>
              <w:tabs>
                <w:tab w:val="left" w:pos="915"/>
              </w:tabs>
            </w:pPr>
            <w:r w:rsidRPr="00F54172">
              <w:t>Автомобиль на складе, не доступен для продажи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Выставить на витрину, На ТО</w:t>
            </w:r>
          </w:p>
        </w:tc>
      </w:tr>
      <w:tr w:rsidR="001368F9" w:rsidTr="001368F9">
        <w:tc>
          <w:tcPr>
            <w:tcW w:w="3115" w:type="dxa"/>
          </w:tcPr>
          <w:p w:rsidR="001368F9" w:rsidRDefault="00F54172" w:rsidP="001368F9">
            <w:r w:rsidRPr="00F54172">
              <w:t>На витрине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Доступен для просмотра и бронирования</w:t>
            </w:r>
          </w:p>
        </w:tc>
        <w:tc>
          <w:tcPr>
            <w:tcW w:w="3115" w:type="dxa"/>
          </w:tcPr>
          <w:p w:rsidR="001368F9" w:rsidRDefault="00F54172" w:rsidP="001368F9">
            <w:r>
              <w:t>Забронировать, т</w:t>
            </w:r>
            <w:r w:rsidRPr="00F54172">
              <w:t>ест-драйв</w:t>
            </w:r>
          </w:p>
        </w:tc>
      </w:tr>
      <w:tr w:rsidR="001368F9" w:rsidTr="001368F9">
        <w:tc>
          <w:tcPr>
            <w:tcW w:w="3115" w:type="dxa"/>
          </w:tcPr>
          <w:p w:rsidR="001368F9" w:rsidRDefault="00F54172" w:rsidP="001368F9">
            <w:r w:rsidRPr="00F54172">
              <w:t>Забронирован</w:t>
            </w:r>
          </w:p>
        </w:tc>
        <w:tc>
          <w:tcPr>
            <w:tcW w:w="3115" w:type="dxa"/>
          </w:tcPr>
          <w:p w:rsidR="001368F9" w:rsidRDefault="00F54172" w:rsidP="00F54172">
            <w:r>
              <w:t>З</w:t>
            </w:r>
            <w:r w:rsidRPr="00F54172">
              <w:t>арезервирован для конкретного клиента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Подтвердить продажу, Отмена</w:t>
            </w:r>
          </w:p>
        </w:tc>
      </w:tr>
      <w:tr w:rsidR="001368F9" w:rsidTr="001368F9">
        <w:tc>
          <w:tcPr>
            <w:tcW w:w="3115" w:type="dxa"/>
          </w:tcPr>
          <w:p w:rsidR="001368F9" w:rsidRDefault="00F54172" w:rsidP="00F54172">
            <w:r w:rsidRPr="00F54172">
              <w:t>Тест-драйв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Выдан клиенту для тестирования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Вернуть, Повреждение</w:t>
            </w:r>
          </w:p>
        </w:tc>
      </w:tr>
      <w:tr w:rsidR="001368F9" w:rsidTr="001368F9">
        <w:tc>
          <w:tcPr>
            <w:tcW w:w="3115" w:type="dxa"/>
          </w:tcPr>
          <w:p w:rsidR="001368F9" w:rsidRDefault="00F54172" w:rsidP="001368F9">
            <w:r w:rsidRPr="00F54172">
              <w:t>Продан</w:t>
            </w:r>
          </w:p>
        </w:tc>
        <w:tc>
          <w:tcPr>
            <w:tcW w:w="3115" w:type="dxa"/>
          </w:tcPr>
          <w:p w:rsidR="001368F9" w:rsidRDefault="00F54172" w:rsidP="001368F9">
            <w:r>
              <w:t>А</w:t>
            </w:r>
            <w:r w:rsidRPr="00F54172">
              <w:t>втомобиль продан, документы оформлены</w:t>
            </w:r>
          </w:p>
        </w:tc>
        <w:tc>
          <w:tcPr>
            <w:tcW w:w="3115" w:type="dxa"/>
          </w:tcPr>
          <w:p w:rsidR="001368F9" w:rsidRDefault="00F54172" w:rsidP="001368F9">
            <w:r w:rsidRPr="00F54172">
              <w:t>—</w:t>
            </w:r>
          </w:p>
        </w:tc>
      </w:tr>
      <w:tr w:rsidR="00F54172" w:rsidTr="001368F9">
        <w:tc>
          <w:tcPr>
            <w:tcW w:w="3115" w:type="dxa"/>
          </w:tcPr>
          <w:p w:rsidR="00F54172" w:rsidRPr="00F54172" w:rsidRDefault="00F54172" w:rsidP="001368F9">
            <w:r w:rsidRPr="00F54172">
              <w:t>На обслуживании</w:t>
            </w:r>
          </w:p>
        </w:tc>
        <w:tc>
          <w:tcPr>
            <w:tcW w:w="3115" w:type="dxa"/>
          </w:tcPr>
          <w:p w:rsidR="00F54172" w:rsidRDefault="00F54172" w:rsidP="001368F9">
            <w:r w:rsidRPr="00F54172">
              <w:t>На техническом обслуживании</w:t>
            </w:r>
          </w:p>
        </w:tc>
        <w:tc>
          <w:tcPr>
            <w:tcW w:w="3115" w:type="dxa"/>
          </w:tcPr>
          <w:p w:rsidR="00F54172" w:rsidRPr="00F54172" w:rsidRDefault="00F54172" w:rsidP="001368F9">
            <w:r w:rsidRPr="00F54172">
              <w:t>Вернуть в продажу, Списать</w:t>
            </w:r>
          </w:p>
        </w:tc>
      </w:tr>
    </w:tbl>
    <w:p w:rsidR="001368F9" w:rsidRPr="00F54172" w:rsidRDefault="00F54172" w:rsidP="001368F9">
      <w:pPr>
        <w:rPr>
          <w:b/>
        </w:rPr>
      </w:pPr>
      <w:r w:rsidRPr="00F54172">
        <w:rPr>
          <w:b/>
        </w:rPr>
        <w:t>Спецификация состояний (для объекта автомобиль)</w:t>
      </w:r>
      <w:bookmarkStart w:id="0" w:name="_GoBack"/>
      <w:bookmarkEnd w:id="0"/>
    </w:p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/>
    <w:p w:rsidR="001368F9" w:rsidRPr="001368F9" w:rsidRDefault="001368F9" w:rsidP="001368F9">
      <w:pPr>
        <w:ind w:firstLine="708"/>
      </w:pPr>
    </w:p>
    <w:p w:rsidR="001368F9" w:rsidRPr="001368F9" w:rsidRDefault="001368F9" w:rsidP="001368F9"/>
    <w:p w:rsidR="001368F9" w:rsidRPr="001368F9" w:rsidRDefault="001368F9" w:rsidP="001368F9"/>
    <w:p w:rsidR="00DD4909" w:rsidRPr="001368F9" w:rsidRDefault="00DD4909" w:rsidP="001368F9"/>
    <w:sectPr w:rsidR="00DD4909" w:rsidRPr="0013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F9"/>
    <w:rsid w:val="00104D7B"/>
    <w:rsid w:val="001368F9"/>
    <w:rsid w:val="007B3BCF"/>
    <w:rsid w:val="00DD4909"/>
    <w:rsid w:val="00EE5E7A"/>
    <w:rsid w:val="00F54172"/>
    <w:rsid w:val="00F9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95BF1"/>
  <w15:chartTrackingRefBased/>
  <w15:docId w15:val="{CEB709D2-D267-43C9-A288-9B335484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6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Tele_Fonchik</dc:creator>
  <cp:keywords/>
  <dc:description/>
  <cp:lastModifiedBy>Tele_Fonchik</cp:lastModifiedBy>
  <cp:revision>1</cp:revision>
  <dcterms:created xsi:type="dcterms:W3CDTF">2025-11-15T21:04:00Z</dcterms:created>
  <dcterms:modified xsi:type="dcterms:W3CDTF">2025-11-15T21:18:00Z</dcterms:modified>
</cp:coreProperties>
</file>