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36770" w14:textId="3D96CF24" w:rsidR="006161C5" w:rsidRDefault="005A42EE">
      <w:r>
        <w:rPr>
          <w:noProof/>
        </w:rPr>
        <w:drawing>
          <wp:inline distT="0" distB="0" distL="0" distR="0" wp14:anchorId="43397F61" wp14:editId="6932A2BB">
            <wp:extent cx="5847395" cy="27813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03" cy="2790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443DA" w14:textId="41328D31" w:rsidR="005A42EE" w:rsidRDefault="005A42EE">
      <w:r>
        <w:rPr>
          <w:noProof/>
        </w:rPr>
        <w:drawing>
          <wp:inline distT="0" distB="0" distL="0" distR="0" wp14:anchorId="63CBE357" wp14:editId="00370BF0">
            <wp:extent cx="5855543" cy="3286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705" cy="3290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10253" w14:textId="58225DE9" w:rsidR="005A42EE" w:rsidRDefault="005A42EE">
      <w:r>
        <w:rPr>
          <w:noProof/>
        </w:rPr>
        <w:drawing>
          <wp:inline distT="0" distB="0" distL="0" distR="0" wp14:anchorId="384431FC" wp14:editId="2DC28282">
            <wp:extent cx="5227727" cy="2864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497" cy="287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183D4D" w14:textId="3F21002A" w:rsidR="005A42EE" w:rsidRDefault="005A42EE">
      <w:r>
        <w:rPr>
          <w:noProof/>
        </w:rPr>
        <w:lastRenderedPageBreak/>
        <w:drawing>
          <wp:inline distT="0" distB="0" distL="0" distR="0" wp14:anchorId="00A59A57" wp14:editId="0F86BD83">
            <wp:extent cx="5695950" cy="310086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58" cy="3112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margin" w:tblpXSpec="center" w:tblpY="338"/>
        <w:tblW w:w="9434" w:type="dxa"/>
        <w:tblLook w:val="04A0" w:firstRow="1" w:lastRow="0" w:firstColumn="1" w:lastColumn="0" w:noHBand="0" w:noVBand="1"/>
      </w:tblPr>
      <w:tblGrid>
        <w:gridCol w:w="4716"/>
        <w:gridCol w:w="4718"/>
      </w:tblGrid>
      <w:tr w:rsidR="005A42EE" w14:paraId="24B6331B" w14:textId="77777777" w:rsidTr="005A42EE">
        <w:trPr>
          <w:trHeight w:val="270"/>
        </w:trPr>
        <w:tc>
          <w:tcPr>
            <w:tcW w:w="4716" w:type="dxa"/>
          </w:tcPr>
          <w:p w14:paraId="0A3A4AB4" w14:textId="77777777" w:rsidR="005A42EE" w:rsidRPr="006161C5" w:rsidRDefault="005A42EE" w:rsidP="005A42EE">
            <w:r w:rsidRPr="006161C5">
              <w:t>Вариант использования</w:t>
            </w:r>
          </w:p>
        </w:tc>
        <w:tc>
          <w:tcPr>
            <w:tcW w:w="4718" w:type="dxa"/>
          </w:tcPr>
          <w:p w14:paraId="79509D79" w14:textId="77777777" w:rsidR="005A42EE" w:rsidRDefault="005A42EE" w:rsidP="005A42EE">
            <w:r w:rsidRPr="006161C5">
              <w:t>UC11 «Оформить продажу автомобиля»</w:t>
            </w:r>
          </w:p>
        </w:tc>
      </w:tr>
      <w:tr w:rsidR="005A42EE" w14:paraId="2A1EBAC9" w14:textId="77777777" w:rsidTr="005A42EE">
        <w:trPr>
          <w:trHeight w:val="255"/>
        </w:trPr>
        <w:tc>
          <w:tcPr>
            <w:tcW w:w="4716" w:type="dxa"/>
          </w:tcPr>
          <w:p w14:paraId="7CD347EE" w14:textId="77777777" w:rsidR="005A42EE" w:rsidRDefault="005A42EE" w:rsidP="005A42EE">
            <w:r w:rsidRPr="006161C5">
              <w:t>Название исходного события</w:t>
            </w:r>
          </w:p>
        </w:tc>
        <w:tc>
          <w:tcPr>
            <w:tcW w:w="4718" w:type="dxa"/>
          </w:tcPr>
          <w:p w14:paraId="507B6D58" w14:textId="77777777" w:rsidR="005A42EE" w:rsidRDefault="005A42EE" w:rsidP="005A42EE">
            <w:r>
              <w:t>П</w:t>
            </w:r>
            <w:r w:rsidRPr="0015167D">
              <w:t>одтверждение данных продажи</w:t>
            </w:r>
          </w:p>
        </w:tc>
      </w:tr>
      <w:tr w:rsidR="005A42EE" w14:paraId="1BF9629B" w14:textId="77777777" w:rsidTr="005A42EE">
        <w:trPr>
          <w:trHeight w:val="270"/>
        </w:trPr>
        <w:tc>
          <w:tcPr>
            <w:tcW w:w="4716" w:type="dxa"/>
          </w:tcPr>
          <w:p w14:paraId="77F0877C" w14:textId="77777777" w:rsidR="005A42EE" w:rsidRDefault="005A42EE" w:rsidP="005A42EE">
            <w:r w:rsidRPr="0015167D">
              <w:t>Название операции</w:t>
            </w:r>
          </w:p>
        </w:tc>
        <w:tc>
          <w:tcPr>
            <w:tcW w:w="4718" w:type="dxa"/>
          </w:tcPr>
          <w:p w14:paraId="618A9169" w14:textId="77777777" w:rsidR="005A42EE" w:rsidRDefault="005A42EE" w:rsidP="005A42EE">
            <w:r>
              <w:t>С</w:t>
            </w:r>
            <w:r w:rsidRPr="0015167D">
              <w:t>оздать</w:t>
            </w:r>
            <w:r>
              <w:t xml:space="preserve"> з</w:t>
            </w:r>
            <w:r w:rsidRPr="0015167D">
              <w:t>апись</w:t>
            </w:r>
            <w:r>
              <w:t xml:space="preserve"> п</w:t>
            </w:r>
            <w:r w:rsidRPr="0015167D">
              <w:t>родажи</w:t>
            </w:r>
          </w:p>
        </w:tc>
      </w:tr>
      <w:tr w:rsidR="005A42EE" w:rsidRPr="005A42EE" w14:paraId="13E0A018" w14:textId="77777777" w:rsidTr="005A42EE">
        <w:trPr>
          <w:trHeight w:val="255"/>
        </w:trPr>
        <w:tc>
          <w:tcPr>
            <w:tcW w:w="4716" w:type="dxa"/>
          </w:tcPr>
          <w:p w14:paraId="494898A5" w14:textId="77777777" w:rsidR="005A42EE" w:rsidRDefault="005A42EE" w:rsidP="005A42EE">
            <w:r>
              <w:t xml:space="preserve">Параметры </w:t>
            </w:r>
            <w:r w:rsidRPr="0015167D">
              <w:t>клиент</w:t>
            </w:r>
          </w:p>
        </w:tc>
        <w:tc>
          <w:tcPr>
            <w:tcW w:w="4718" w:type="dxa"/>
          </w:tcPr>
          <w:p w14:paraId="0114BE99" w14:textId="77777777" w:rsidR="005A42EE" w:rsidRPr="0015167D" w:rsidRDefault="005A42EE" w:rsidP="005A42EE">
            <w:pPr>
              <w:rPr>
                <w:lang w:val="en-US"/>
              </w:rPr>
            </w:pPr>
            <w:r w:rsidRPr="0015167D">
              <w:rPr>
                <w:lang w:val="en-US"/>
              </w:rPr>
              <w:t xml:space="preserve">String, </w:t>
            </w:r>
            <w:r w:rsidRPr="0015167D">
              <w:t>автомобиль</w:t>
            </w:r>
            <w:r w:rsidRPr="002A77E5">
              <w:rPr>
                <w:lang w:val="en-US"/>
              </w:rPr>
              <w:t xml:space="preserve"> </w:t>
            </w:r>
            <w:r w:rsidRPr="0015167D">
              <w:rPr>
                <w:lang w:val="en-US"/>
              </w:rPr>
              <w:t xml:space="preserve">Id: String, </w:t>
            </w:r>
            <w:r w:rsidRPr="0015167D">
              <w:t>цена</w:t>
            </w:r>
            <w:r w:rsidRPr="0015167D">
              <w:rPr>
                <w:lang w:val="en-US"/>
              </w:rPr>
              <w:t>: Decimal</w:t>
            </w:r>
          </w:p>
        </w:tc>
      </w:tr>
      <w:tr w:rsidR="005A42EE" w14:paraId="7071502F" w14:textId="77777777" w:rsidTr="005A42EE">
        <w:trPr>
          <w:trHeight w:val="270"/>
        </w:trPr>
        <w:tc>
          <w:tcPr>
            <w:tcW w:w="4716" w:type="dxa"/>
          </w:tcPr>
          <w:p w14:paraId="2B6A6827" w14:textId="77777777" w:rsidR="005A42EE" w:rsidRDefault="005A42EE" w:rsidP="005A42EE">
            <w:r w:rsidRPr="0015167D">
              <w:t>Тип возвращаемого значения</w:t>
            </w:r>
          </w:p>
        </w:tc>
        <w:tc>
          <w:tcPr>
            <w:tcW w:w="4718" w:type="dxa"/>
          </w:tcPr>
          <w:p w14:paraId="2C2A5E53" w14:textId="77777777" w:rsidR="005A42EE" w:rsidRDefault="005A42EE" w:rsidP="005A42EE">
            <w:proofErr w:type="spellStart"/>
            <w:r w:rsidRPr="0015167D">
              <w:t>String</w:t>
            </w:r>
            <w:proofErr w:type="spellEnd"/>
            <w:r w:rsidRPr="0015167D">
              <w:t xml:space="preserve"> (ID созданной продажи)</w:t>
            </w:r>
          </w:p>
        </w:tc>
      </w:tr>
      <w:tr w:rsidR="005A42EE" w14:paraId="26334D6D" w14:textId="77777777" w:rsidTr="005A42EE">
        <w:trPr>
          <w:trHeight w:val="525"/>
        </w:trPr>
        <w:tc>
          <w:tcPr>
            <w:tcW w:w="4716" w:type="dxa"/>
          </w:tcPr>
          <w:p w14:paraId="461DFBD8" w14:textId="77777777" w:rsidR="005A42EE" w:rsidRDefault="005A42EE" w:rsidP="005A42EE">
            <w:r w:rsidRPr="002A77E5">
              <w:t>Предусловия</w:t>
            </w:r>
          </w:p>
        </w:tc>
        <w:tc>
          <w:tcPr>
            <w:tcW w:w="4718" w:type="dxa"/>
          </w:tcPr>
          <w:p w14:paraId="07536AC2" w14:textId="77777777" w:rsidR="005A42EE" w:rsidRDefault="005A42EE" w:rsidP="005A42EE">
            <w:r w:rsidRPr="002A77E5">
              <w:t>Данные продажи подтверждены менеджером, клиент и автомобиль существуют в системе</w:t>
            </w:r>
          </w:p>
        </w:tc>
      </w:tr>
      <w:tr w:rsidR="005A42EE" w14:paraId="5443222B" w14:textId="77777777" w:rsidTr="005A42EE">
        <w:trPr>
          <w:trHeight w:val="810"/>
        </w:trPr>
        <w:tc>
          <w:tcPr>
            <w:tcW w:w="4716" w:type="dxa"/>
          </w:tcPr>
          <w:p w14:paraId="192E03E0" w14:textId="77777777" w:rsidR="005A42EE" w:rsidRDefault="005A42EE" w:rsidP="005A42EE">
            <w:r w:rsidRPr="002A77E5">
              <w:t>Постусловия</w:t>
            </w:r>
          </w:p>
        </w:tc>
        <w:tc>
          <w:tcPr>
            <w:tcW w:w="4718" w:type="dxa"/>
          </w:tcPr>
          <w:p w14:paraId="15576179" w14:textId="77777777" w:rsidR="005A42EE" w:rsidRDefault="005A42EE" w:rsidP="005A42EE">
            <w:r w:rsidRPr="002A77E5">
              <w:t>Создана запись о продаже со статусом "ЧЕРНОВИК", установлена связь между клиентом и автомобилем</w:t>
            </w:r>
          </w:p>
        </w:tc>
      </w:tr>
    </w:tbl>
    <w:p w14:paraId="6B9F380E" w14:textId="56367436" w:rsidR="005A42EE" w:rsidRDefault="005A42EE"/>
    <w:p w14:paraId="499CADC8" w14:textId="77777777" w:rsidR="005A42EE" w:rsidRDefault="005A42E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77E5" w14:paraId="4872E86E" w14:textId="77777777" w:rsidTr="002A77E5">
        <w:tc>
          <w:tcPr>
            <w:tcW w:w="4672" w:type="dxa"/>
          </w:tcPr>
          <w:p w14:paraId="0563ECF0" w14:textId="77777777" w:rsidR="002A77E5" w:rsidRDefault="002A77E5" w:rsidP="006161C5">
            <w:r w:rsidRPr="002A77E5">
              <w:t>Вариант использования</w:t>
            </w:r>
          </w:p>
        </w:tc>
        <w:tc>
          <w:tcPr>
            <w:tcW w:w="4673" w:type="dxa"/>
          </w:tcPr>
          <w:p w14:paraId="65855DF8" w14:textId="77777777" w:rsidR="002A77E5" w:rsidRDefault="002A77E5" w:rsidP="006161C5">
            <w:r w:rsidRPr="002A77E5">
              <w:t>UC11 «Оформить продажу автомобиля»</w:t>
            </w:r>
          </w:p>
        </w:tc>
      </w:tr>
      <w:tr w:rsidR="002A77E5" w14:paraId="47E9EEAF" w14:textId="77777777" w:rsidTr="002A77E5">
        <w:tc>
          <w:tcPr>
            <w:tcW w:w="4672" w:type="dxa"/>
          </w:tcPr>
          <w:p w14:paraId="7B4BAF08" w14:textId="77777777" w:rsidR="002A77E5" w:rsidRDefault="002A77E5" w:rsidP="006161C5">
            <w:r w:rsidRPr="002A77E5">
              <w:t>Название исходного события</w:t>
            </w:r>
          </w:p>
        </w:tc>
        <w:tc>
          <w:tcPr>
            <w:tcW w:w="4673" w:type="dxa"/>
          </w:tcPr>
          <w:p w14:paraId="2186B567" w14:textId="77777777" w:rsidR="002A77E5" w:rsidRDefault="002A77E5" w:rsidP="006161C5">
            <w:r w:rsidRPr="002A77E5">
              <w:t>Подтверждение подписания документов или оплаты</w:t>
            </w:r>
          </w:p>
        </w:tc>
      </w:tr>
      <w:tr w:rsidR="002A77E5" w14:paraId="6475B458" w14:textId="77777777" w:rsidTr="002A77E5">
        <w:tc>
          <w:tcPr>
            <w:tcW w:w="4672" w:type="dxa"/>
          </w:tcPr>
          <w:p w14:paraId="7476873D" w14:textId="77777777" w:rsidR="002A77E5" w:rsidRDefault="002A77E5" w:rsidP="006161C5">
            <w:r w:rsidRPr="002A77E5">
              <w:t>Название операции</w:t>
            </w:r>
          </w:p>
        </w:tc>
        <w:tc>
          <w:tcPr>
            <w:tcW w:w="4673" w:type="dxa"/>
          </w:tcPr>
          <w:p w14:paraId="022F1CEF" w14:textId="77777777" w:rsidR="002A77E5" w:rsidRDefault="002A77E5" w:rsidP="006161C5">
            <w:proofErr w:type="spellStart"/>
            <w:r w:rsidRPr="002A77E5">
              <w:t>изменитьСтатусПродажи</w:t>
            </w:r>
            <w:proofErr w:type="spellEnd"/>
          </w:p>
        </w:tc>
      </w:tr>
      <w:tr w:rsidR="002A77E5" w14:paraId="5F383859" w14:textId="77777777" w:rsidTr="002A77E5">
        <w:tc>
          <w:tcPr>
            <w:tcW w:w="4672" w:type="dxa"/>
          </w:tcPr>
          <w:p w14:paraId="129484AB" w14:textId="77777777" w:rsidR="002A77E5" w:rsidRDefault="002A77E5" w:rsidP="006161C5">
            <w:r w:rsidRPr="002A77E5">
              <w:t>Параметры продажа</w:t>
            </w:r>
          </w:p>
        </w:tc>
        <w:tc>
          <w:tcPr>
            <w:tcW w:w="4673" w:type="dxa"/>
          </w:tcPr>
          <w:p w14:paraId="66B23F6D" w14:textId="77777777" w:rsidR="002A77E5" w:rsidRDefault="002A77E5" w:rsidP="006161C5">
            <w:proofErr w:type="spellStart"/>
            <w:r w:rsidRPr="002A77E5">
              <w:t>Id</w:t>
            </w:r>
            <w:proofErr w:type="spellEnd"/>
            <w:r w:rsidRPr="002A77E5">
              <w:t xml:space="preserve">: </w:t>
            </w:r>
            <w:proofErr w:type="spellStart"/>
            <w:r w:rsidRPr="002A77E5">
              <w:t>String</w:t>
            </w:r>
            <w:proofErr w:type="spellEnd"/>
            <w:r w:rsidRPr="002A77E5">
              <w:t xml:space="preserve">, </w:t>
            </w:r>
            <w:proofErr w:type="spellStart"/>
            <w:r w:rsidRPr="002A77E5">
              <w:t>новыйСтатус</w:t>
            </w:r>
            <w:proofErr w:type="spellEnd"/>
            <w:r w:rsidRPr="002A77E5">
              <w:t xml:space="preserve">: </w:t>
            </w:r>
            <w:proofErr w:type="spellStart"/>
            <w:r w:rsidRPr="002A77E5">
              <w:t>СтатусПродажи</w:t>
            </w:r>
            <w:proofErr w:type="spellEnd"/>
          </w:p>
        </w:tc>
      </w:tr>
      <w:tr w:rsidR="002A77E5" w14:paraId="77D39E62" w14:textId="77777777" w:rsidTr="002A77E5">
        <w:tc>
          <w:tcPr>
            <w:tcW w:w="4672" w:type="dxa"/>
          </w:tcPr>
          <w:p w14:paraId="0AD6A2ED" w14:textId="77777777" w:rsidR="002A77E5" w:rsidRDefault="002A77E5" w:rsidP="006161C5">
            <w:r w:rsidRPr="002A77E5">
              <w:t>Предусловия</w:t>
            </w:r>
          </w:p>
        </w:tc>
        <w:tc>
          <w:tcPr>
            <w:tcW w:w="4673" w:type="dxa"/>
          </w:tcPr>
          <w:p w14:paraId="6735037C" w14:textId="77777777" w:rsidR="002A77E5" w:rsidRDefault="002A77E5" w:rsidP="006161C5">
            <w:r w:rsidRPr="002A77E5">
              <w:t>Продажа существует в системе</w:t>
            </w:r>
          </w:p>
        </w:tc>
      </w:tr>
      <w:tr w:rsidR="002A77E5" w14:paraId="227E8336" w14:textId="77777777" w:rsidTr="002A77E5">
        <w:tc>
          <w:tcPr>
            <w:tcW w:w="4672" w:type="dxa"/>
          </w:tcPr>
          <w:p w14:paraId="0C701CDA" w14:textId="77777777" w:rsidR="002A77E5" w:rsidRDefault="002A77E5" w:rsidP="006161C5">
            <w:r w:rsidRPr="002A77E5">
              <w:t>Постусловия</w:t>
            </w:r>
          </w:p>
        </w:tc>
        <w:tc>
          <w:tcPr>
            <w:tcW w:w="4673" w:type="dxa"/>
          </w:tcPr>
          <w:p w14:paraId="440F856D" w14:textId="77777777" w:rsidR="002A77E5" w:rsidRDefault="002A77E5" w:rsidP="006161C5">
            <w:r>
              <w:t>С</w:t>
            </w:r>
            <w:r w:rsidRPr="002A77E5">
              <w:t>татус продажи изменен на указанный значение</w:t>
            </w:r>
          </w:p>
        </w:tc>
      </w:tr>
    </w:tbl>
    <w:p w14:paraId="6D54D54A" w14:textId="77777777" w:rsidR="006161C5" w:rsidRPr="006161C5" w:rsidRDefault="006161C5" w:rsidP="006161C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77E5" w14:paraId="16B858E7" w14:textId="77777777" w:rsidTr="002A77E5">
        <w:tc>
          <w:tcPr>
            <w:tcW w:w="4672" w:type="dxa"/>
          </w:tcPr>
          <w:p w14:paraId="6A875AC9" w14:textId="77777777" w:rsidR="002A77E5" w:rsidRDefault="002A77E5" w:rsidP="006161C5">
            <w:r w:rsidRPr="002A77E5">
              <w:t>Вариант использования</w:t>
            </w:r>
          </w:p>
        </w:tc>
        <w:tc>
          <w:tcPr>
            <w:tcW w:w="4673" w:type="dxa"/>
          </w:tcPr>
          <w:p w14:paraId="65B2C83A" w14:textId="77777777" w:rsidR="002A77E5" w:rsidRDefault="002A77E5" w:rsidP="006161C5">
            <w:r w:rsidRPr="002A77E5">
              <w:t>UC11 «Оформить продажу автомобиля»</w:t>
            </w:r>
          </w:p>
        </w:tc>
      </w:tr>
      <w:tr w:rsidR="002A77E5" w14:paraId="19BA18F5" w14:textId="77777777" w:rsidTr="002A77E5">
        <w:tc>
          <w:tcPr>
            <w:tcW w:w="4672" w:type="dxa"/>
          </w:tcPr>
          <w:p w14:paraId="393744C0" w14:textId="77777777" w:rsidR="002A77E5" w:rsidRDefault="002A77E5" w:rsidP="006161C5">
            <w:r w:rsidRPr="002A77E5">
              <w:t>Название исходного события</w:t>
            </w:r>
          </w:p>
        </w:tc>
        <w:tc>
          <w:tcPr>
            <w:tcW w:w="4673" w:type="dxa"/>
          </w:tcPr>
          <w:p w14:paraId="18554162" w14:textId="77777777" w:rsidR="002A77E5" w:rsidRDefault="002A77E5" w:rsidP="006161C5">
            <w:r w:rsidRPr="002A77E5">
              <w:t>Проведение оплаты</w:t>
            </w:r>
          </w:p>
        </w:tc>
      </w:tr>
      <w:tr w:rsidR="002A77E5" w14:paraId="6E52DF4F" w14:textId="77777777" w:rsidTr="002A77E5">
        <w:tc>
          <w:tcPr>
            <w:tcW w:w="4672" w:type="dxa"/>
          </w:tcPr>
          <w:p w14:paraId="135C2601" w14:textId="77777777" w:rsidR="002A77E5" w:rsidRDefault="002A77E5" w:rsidP="006161C5">
            <w:r w:rsidRPr="002A77E5">
              <w:t>Название операции</w:t>
            </w:r>
          </w:p>
        </w:tc>
        <w:tc>
          <w:tcPr>
            <w:tcW w:w="4673" w:type="dxa"/>
          </w:tcPr>
          <w:p w14:paraId="512AB447" w14:textId="77777777" w:rsidR="002A77E5" w:rsidRDefault="002A77E5" w:rsidP="006161C5">
            <w:proofErr w:type="spellStart"/>
            <w:r w:rsidRPr="002A77E5">
              <w:t>подтвердитьОплату</w:t>
            </w:r>
            <w:proofErr w:type="spellEnd"/>
          </w:p>
        </w:tc>
      </w:tr>
      <w:tr w:rsidR="002A77E5" w14:paraId="685D5D6C" w14:textId="77777777" w:rsidTr="002A77E5">
        <w:tc>
          <w:tcPr>
            <w:tcW w:w="4672" w:type="dxa"/>
          </w:tcPr>
          <w:p w14:paraId="7C4DB987" w14:textId="77777777" w:rsidR="002A77E5" w:rsidRDefault="002A77E5" w:rsidP="002A77E5">
            <w:r w:rsidRPr="002A77E5">
              <w:t>Параметры продажа</w:t>
            </w:r>
          </w:p>
        </w:tc>
        <w:tc>
          <w:tcPr>
            <w:tcW w:w="4673" w:type="dxa"/>
          </w:tcPr>
          <w:p w14:paraId="4CD37C88" w14:textId="77777777" w:rsidR="002A77E5" w:rsidRDefault="002A77E5" w:rsidP="002A77E5">
            <w:proofErr w:type="spellStart"/>
            <w:r w:rsidRPr="002A77E5">
              <w:t>Id</w:t>
            </w:r>
            <w:proofErr w:type="spellEnd"/>
            <w:r w:rsidRPr="002A77E5">
              <w:t xml:space="preserve">: </w:t>
            </w:r>
            <w:proofErr w:type="spellStart"/>
            <w:r w:rsidRPr="002A77E5">
              <w:t>String</w:t>
            </w:r>
            <w:proofErr w:type="spellEnd"/>
            <w:r w:rsidRPr="002A77E5">
              <w:t xml:space="preserve">, сумма: </w:t>
            </w:r>
            <w:proofErr w:type="spellStart"/>
            <w:r w:rsidRPr="002A77E5">
              <w:t>Decimal</w:t>
            </w:r>
            <w:proofErr w:type="spellEnd"/>
            <w:r w:rsidRPr="002A77E5">
              <w:t xml:space="preserve">, </w:t>
            </w:r>
            <w:proofErr w:type="spellStart"/>
            <w:r w:rsidRPr="002A77E5">
              <w:t>способОплаты</w:t>
            </w:r>
            <w:proofErr w:type="spellEnd"/>
            <w:r w:rsidRPr="002A77E5">
              <w:t xml:space="preserve">: </w:t>
            </w:r>
            <w:proofErr w:type="spellStart"/>
            <w:r w:rsidRPr="002A77E5">
              <w:t>СпособОплаты</w:t>
            </w:r>
            <w:proofErr w:type="spellEnd"/>
          </w:p>
        </w:tc>
      </w:tr>
      <w:tr w:rsidR="002A77E5" w14:paraId="3CD293DA" w14:textId="77777777" w:rsidTr="002A77E5">
        <w:tc>
          <w:tcPr>
            <w:tcW w:w="4672" w:type="dxa"/>
          </w:tcPr>
          <w:p w14:paraId="60D5E747" w14:textId="77777777" w:rsidR="002A77E5" w:rsidRDefault="002A77E5" w:rsidP="002A77E5">
            <w:r w:rsidRPr="002A77E5">
              <w:t>Предусловия</w:t>
            </w:r>
          </w:p>
        </w:tc>
        <w:tc>
          <w:tcPr>
            <w:tcW w:w="4673" w:type="dxa"/>
          </w:tcPr>
          <w:p w14:paraId="09166FFB" w14:textId="77777777" w:rsidR="002A77E5" w:rsidRDefault="002A77E5" w:rsidP="002A77E5">
            <w:r>
              <w:t>П</w:t>
            </w:r>
            <w:r w:rsidRPr="002A77E5">
              <w:t>родажа существует со статусом "ОЖИДАЕТ_ОПЛАТЫ"</w:t>
            </w:r>
          </w:p>
        </w:tc>
      </w:tr>
      <w:tr w:rsidR="002A77E5" w14:paraId="2E8B5B45" w14:textId="77777777" w:rsidTr="002A77E5">
        <w:tc>
          <w:tcPr>
            <w:tcW w:w="4672" w:type="dxa"/>
          </w:tcPr>
          <w:p w14:paraId="757ED75A" w14:textId="77777777" w:rsidR="002A77E5" w:rsidRDefault="002A77E5" w:rsidP="002A77E5">
            <w:r w:rsidRPr="002A77E5">
              <w:t>Постусловия</w:t>
            </w:r>
          </w:p>
        </w:tc>
        <w:tc>
          <w:tcPr>
            <w:tcW w:w="4673" w:type="dxa"/>
          </w:tcPr>
          <w:p w14:paraId="1E188AA3" w14:textId="77777777" w:rsidR="002A77E5" w:rsidRDefault="002A77E5" w:rsidP="002A77E5">
            <w:r w:rsidRPr="002A77E5">
              <w:t>Создана запись о платеже, статус продажи изменен на "ОПЛАЧЕНО"</w:t>
            </w:r>
          </w:p>
        </w:tc>
      </w:tr>
    </w:tbl>
    <w:p w14:paraId="3339278E" w14:textId="77777777" w:rsidR="006161C5" w:rsidRPr="006161C5" w:rsidRDefault="006161C5" w:rsidP="006161C5"/>
    <w:p w14:paraId="66014F35" w14:textId="6FBC4E5E" w:rsidR="00DD4909" w:rsidRPr="006161C5" w:rsidRDefault="00DD4909" w:rsidP="006161C5"/>
    <w:sectPr w:rsidR="00DD4909" w:rsidRPr="00616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1C5"/>
    <w:rsid w:val="00104D7B"/>
    <w:rsid w:val="0015167D"/>
    <w:rsid w:val="002A77E5"/>
    <w:rsid w:val="005A42EE"/>
    <w:rsid w:val="006161C5"/>
    <w:rsid w:val="007B3BCF"/>
    <w:rsid w:val="00DD4909"/>
    <w:rsid w:val="00EE5E7A"/>
    <w:rsid w:val="00F9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7831"/>
  <w15:chartTrackingRefBased/>
  <w15:docId w15:val="{462D5216-4A9E-4DB6-B799-B8108CBB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6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Tele_Fonchik</dc:creator>
  <cp:keywords/>
  <dc:description/>
  <cp:lastModifiedBy>Кирилл Рузанкин</cp:lastModifiedBy>
  <cp:revision>2</cp:revision>
  <dcterms:created xsi:type="dcterms:W3CDTF">2025-11-15T20:12:00Z</dcterms:created>
  <dcterms:modified xsi:type="dcterms:W3CDTF">2025-11-15T20:12:00Z</dcterms:modified>
</cp:coreProperties>
</file>