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5ECC" w14:textId="77777777" w:rsidR="0086444F" w:rsidRPr="0096476C" w:rsidRDefault="0086444F" w:rsidP="0086444F">
      <w:pPr>
        <w:pStyle w:val="Default"/>
        <w:rPr>
          <w:b/>
          <w:bCs/>
        </w:rPr>
      </w:pPr>
      <w:r w:rsidRPr="0096476C">
        <w:rPr>
          <w:b/>
          <w:bCs/>
        </w:rPr>
        <w:t xml:space="preserve">1 PARTIES </w:t>
      </w:r>
    </w:p>
    <w:p w14:paraId="6D25948A" w14:textId="77777777" w:rsidR="0086444F" w:rsidRPr="00D53C92" w:rsidRDefault="0086444F" w:rsidP="0086444F">
      <w:pPr>
        <w:pStyle w:val="Default"/>
      </w:pPr>
    </w:p>
    <w:p w14:paraId="28D06944" w14:textId="794C08D6" w:rsidR="0086444F" w:rsidRPr="00D53C92" w:rsidRDefault="0086444F" w:rsidP="0086444F">
      <w:pPr>
        <w:pStyle w:val="Default"/>
        <w:numPr>
          <w:ilvl w:val="1"/>
          <w:numId w:val="15"/>
        </w:numPr>
      </w:pPr>
      <w:r w:rsidRPr="00D53C92">
        <w:t xml:space="preserve">This contract is entered into between: </w:t>
      </w:r>
    </w:p>
    <w:p w14:paraId="535EDCDE" w14:textId="77777777" w:rsidR="0086444F" w:rsidRPr="00D53C92" w:rsidRDefault="0086444F" w:rsidP="0086444F">
      <w:pPr>
        <w:pStyle w:val="Default"/>
        <w:ind w:left="396"/>
      </w:pPr>
    </w:p>
    <w:p w14:paraId="5E630F2C" w14:textId="7733911A" w:rsidR="0086444F" w:rsidRPr="00D53C92" w:rsidRDefault="0086444F" w:rsidP="0086444F">
      <w:pPr>
        <w:pStyle w:val="Default"/>
        <w:numPr>
          <w:ilvl w:val="2"/>
          <w:numId w:val="15"/>
        </w:numPr>
      </w:pPr>
      <w:r w:rsidRPr="00D53C92">
        <w:t>Azuresky Pty Ltd Reg. No. 20</w:t>
      </w:r>
      <w:r w:rsidR="000E408A" w:rsidRPr="00D53C92">
        <w:t>24</w:t>
      </w:r>
      <w:r w:rsidRPr="00D53C92">
        <w:t>/</w:t>
      </w:r>
      <w:r w:rsidR="000E408A" w:rsidRPr="00D53C92">
        <w:t>223777</w:t>
      </w:r>
      <w:r w:rsidRPr="00D53C92">
        <w:t>/</w:t>
      </w:r>
      <w:r w:rsidR="000E408A" w:rsidRPr="00D53C92">
        <w:t>07</w:t>
      </w:r>
      <w:r w:rsidRPr="00D53C92">
        <w:t xml:space="preserve"> (“Organisation”), and </w:t>
      </w:r>
    </w:p>
    <w:p w14:paraId="5F4E349B" w14:textId="77777777" w:rsidR="0086444F" w:rsidRPr="00D53C92" w:rsidRDefault="0086444F" w:rsidP="0086444F">
      <w:pPr>
        <w:pStyle w:val="Default"/>
        <w:ind w:left="720"/>
      </w:pPr>
    </w:p>
    <w:p w14:paraId="01C90490" w14:textId="6C9FA215" w:rsidR="000E408A" w:rsidRPr="00D53C92" w:rsidRDefault="0086444F" w:rsidP="007B45EE">
      <w:pPr>
        <w:pStyle w:val="Default"/>
        <w:numPr>
          <w:ilvl w:val="2"/>
          <w:numId w:val="15"/>
        </w:numPr>
      </w:pPr>
      <w:r w:rsidRPr="00D53C92">
        <w:t>___</w:t>
      </w:r>
      <w:r w:rsidR="006C3758">
        <w:t xml:space="preserve">                                    </w:t>
      </w:r>
      <w:r w:rsidRPr="00D53C92">
        <w:t>_______(the “</w:t>
      </w:r>
      <w:r w:rsidR="009F4116">
        <w:t>Director</w:t>
      </w:r>
      <w:r w:rsidRPr="00D53C92">
        <w:t xml:space="preserve">”), </w:t>
      </w:r>
      <w:r w:rsidR="009F4116">
        <w:t>Director</w:t>
      </w:r>
      <w:r w:rsidRPr="00D53C92">
        <w:t xml:space="preserve"> number </w:t>
      </w:r>
    </w:p>
    <w:p w14:paraId="17C0C382" w14:textId="77777777" w:rsidR="000E408A" w:rsidRPr="00D53C92" w:rsidRDefault="000E408A" w:rsidP="000E408A">
      <w:pPr>
        <w:pStyle w:val="ListParagraph"/>
        <w:rPr>
          <w:rFonts w:ascii="Arial" w:hAnsi="Arial" w:cs="Arial"/>
        </w:rPr>
      </w:pPr>
    </w:p>
    <w:p w14:paraId="1949F10A" w14:textId="590C0061" w:rsidR="0086444F" w:rsidRPr="00D53C92" w:rsidRDefault="0086444F" w:rsidP="0086444F">
      <w:pPr>
        <w:pStyle w:val="Default"/>
        <w:ind w:left="720"/>
      </w:pPr>
      <w:r w:rsidRPr="00D53C92">
        <w:t>_</w:t>
      </w:r>
      <w:r w:rsidRPr="00D7170D">
        <w:rPr>
          <w:color w:val="000000" w:themeColor="text1"/>
        </w:rPr>
        <w:t xml:space="preserve">___, </w:t>
      </w:r>
      <w:r w:rsidR="009F4116">
        <w:rPr>
          <w:color w:val="000000" w:themeColor="text1"/>
        </w:rPr>
        <w:t>Director</w:t>
      </w:r>
      <w:r w:rsidR="000E408A" w:rsidRPr="00D7170D">
        <w:rPr>
          <w:color w:val="000000" w:themeColor="text1"/>
        </w:rPr>
        <w:t xml:space="preserve"> as at</w:t>
      </w:r>
      <w:r w:rsidR="000E408A" w:rsidRPr="00D53C92">
        <w:rPr>
          <w:color w:val="FF0000"/>
        </w:rPr>
        <w:t xml:space="preserve"> </w:t>
      </w:r>
      <w:r w:rsidRPr="00D53C92">
        <w:t xml:space="preserve">the date of signature of this contract. </w:t>
      </w:r>
    </w:p>
    <w:p w14:paraId="53B9111B" w14:textId="77777777" w:rsidR="000E408A" w:rsidRPr="00D53C92" w:rsidRDefault="000E408A" w:rsidP="0086444F">
      <w:pPr>
        <w:pStyle w:val="Default"/>
      </w:pPr>
    </w:p>
    <w:p w14:paraId="79C352B4" w14:textId="77777777" w:rsidR="000E408A" w:rsidRPr="00D53C92" w:rsidRDefault="000E408A" w:rsidP="0086444F">
      <w:pPr>
        <w:pStyle w:val="Default"/>
      </w:pPr>
    </w:p>
    <w:p w14:paraId="44B0CF3E" w14:textId="1E1F0E06" w:rsidR="0086444F" w:rsidRPr="0096476C" w:rsidRDefault="0086444F" w:rsidP="000E408A">
      <w:pPr>
        <w:pStyle w:val="Default"/>
        <w:numPr>
          <w:ilvl w:val="0"/>
          <w:numId w:val="15"/>
        </w:numPr>
        <w:rPr>
          <w:b/>
          <w:bCs/>
        </w:rPr>
      </w:pPr>
      <w:r w:rsidRPr="0096476C">
        <w:rPr>
          <w:b/>
          <w:bCs/>
        </w:rPr>
        <w:t xml:space="preserve">DEFINITIONS </w:t>
      </w:r>
    </w:p>
    <w:p w14:paraId="55C26810" w14:textId="77777777" w:rsidR="000E408A" w:rsidRPr="00D53C92" w:rsidRDefault="000E408A" w:rsidP="000E408A">
      <w:pPr>
        <w:pStyle w:val="Default"/>
        <w:ind w:left="396"/>
      </w:pPr>
    </w:p>
    <w:p w14:paraId="4E0B69B8" w14:textId="2B777947" w:rsidR="0086444F" w:rsidRPr="00D53C92" w:rsidRDefault="0086444F" w:rsidP="00D53C92">
      <w:pPr>
        <w:pStyle w:val="Default"/>
        <w:numPr>
          <w:ilvl w:val="1"/>
          <w:numId w:val="15"/>
        </w:numPr>
      </w:pPr>
      <w:r w:rsidRPr="00D53C92">
        <w:t xml:space="preserve">In this contract the following terms have the following meanings: </w:t>
      </w:r>
    </w:p>
    <w:p w14:paraId="54ED3783" w14:textId="77777777" w:rsidR="00D53C92" w:rsidRPr="00D53C92" w:rsidRDefault="00D53C92" w:rsidP="00D53C92">
      <w:pPr>
        <w:pStyle w:val="Default"/>
        <w:ind w:left="396"/>
      </w:pPr>
    </w:p>
    <w:p w14:paraId="26E39CC6" w14:textId="72704713" w:rsidR="0086444F" w:rsidRDefault="0086444F" w:rsidP="00D53C92">
      <w:pPr>
        <w:pStyle w:val="Default"/>
        <w:numPr>
          <w:ilvl w:val="2"/>
          <w:numId w:val="15"/>
        </w:numPr>
      </w:pPr>
      <w:r w:rsidRPr="00D53C92">
        <w:t>“</w:t>
      </w:r>
      <w:r w:rsidRPr="00D53C92">
        <w:rPr>
          <w:b/>
          <w:bCs/>
        </w:rPr>
        <w:t>Confidential Information</w:t>
      </w:r>
      <w:r w:rsidRPr="00D53C92">
        <w:t xml:space="preserve">” includes: </w:t>
      </w:r>
    </w:p>
    <w:p w14:paraId="52110817" w14:textId="77777777" w:rsidR="00D53C92" w:rsidRPr="00D53C92" w:rsidRDefault="00D53C92" w:rsidP="00D53C92">
      <w:pPr>
        <w:pStyle w:val="Default"/>
        <w:ind w:left="720"/>
      </w:pPr>
    </w:p>
    <w:p w14:paraId="0502251C" w14:textId="77777777" w:rsidR="0086444F" w:rsidRDefault="0086444F" w:rsidP="0086444F">
      <w:pPr>
        <w:pStyle w:val="Default"/>
      </w:pPr>
      <w:r w:rsidRPr="00D53C92">
        <w:t xml:space="preserve">2.1.1.1. technical, commercial or financial information, </w:t>
      </w:r>
    </w:p>
    <w:p w14:paraId="7CF97B3D" w14:textId="77777777" w:rsidR="00D53C92" w:rsidRPr="00D53C92" w:rsidRDefault="00D53C92" w:rsidP="0086444F">
      <w:pPr>
        <w:pStyle w:val="Default"/>
      </w:pPr>
    </w:p>
    <w:p w14:paraId="1CB48FCC" w14:textId="77777777" w:rsidR="00D53C92" w:rsidRDefault="0086444F" w:rsidP="0086444F">
      <w:pPr>
        <w:pStyle w:val="Default"/>
      </w:pPr>
      <w:r w:rsidRPr="00D53C92">
        <w:t>2.1.1.2. know-how, trade secrets or other intellectual property,</w:t>
      </w:r>
    </w:p>
    <w:p w14:paraId="3E565A18" w14:textId="0D875AD7" w:rsidR="0086444F" w:rsidRPr="00D53C92" w:rsidRDefault="0086444F" w:rsidP="0086444F">
      <w:pPr>
        <w:pStyle w:val="Default"/>
      </w:pPr>
      <w:r w:rsidRPr="00D53C92">
        <w:t xml:space="preserve"> </w:t>
      </w:r>
    </w:p>
    <w:p w14:paraId="656D9957" w14:textId="77777777" w:rsidR="00D53C92" w:rsidRDefault="0086444F" w:rsidP="0086444F">
      <w:pPr>
        <w:pStyle w:val="Default"/>
      </w:pPr>
      <w:r w:rsidRPr="00D53C92">
        <w:t>2.1.1.3. processes, machinery, designs, drawings, technical specifications and data,</w:t>
      </w:r>
    </w:p>
    <w:p w14:paraId="11CB2A08" w14:textId="3DE3C0F0" w:rsidR="0086444F" w:rsidRPr="00D53C92" w:rsidRDefault="0086444F" w:rsidP="0086444F">
      <w:pPr>
        <w:pStyle w:val="Default"/>
      </w:pPr>
      <w:r w:rsidRPr="00D53C92">
        <w:t xml:space="preserve"> </w:t>
      </w:r>
    </w:p>
    <w:p w14:paraId="3A182A2E" w14:textId="61BA04EB" w:rsidR="0086444F" w:rsidRPr="00D53C92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>relating to the</w:t>
      </w:r>
      <w:r w:rsidR="009F4116">
        <w:rPr>
          <w:rFonts w:ascii="Arial" w:hAnsi="Arial" w:cs="Arial"/>
        </w:rPr>
        <w:t xml:space="preserve"> Testing, Proficiency Testing Scheme and Reference</w:t>
      </w:r>
      <w:r w:rsidR="00D53C92">
        <w:rPr>
          <w:rFonts w:ascii="Arial" w:hAnsi="Arial" w:cs="Arial"/>
        </w:rPr>
        <w:t xml:space="preserve"> Material Production</w:t>
      </w:r>
      <w:r w:rsidRPr="00D53C92">
        <w:rPr>
          <w:rFonts w:ascii="Arial" w:hAnsi="Arial" w:cs="Arial"/>
        </w:rPr>
        <w:t xml:space="preserve">, in whatever form and interpreted in the widest possible sense, and which information is contained in any documentation relating to the </w:t>
      </w:r>
      <w:r w:rsidR="009F4116">
        <w:rPr>
          <w:rFonts w:ascii="Arial" w:hAnsi="Arial" w:cs="Arial"/>
        </w:rPr>
        <w:t>Testing, Proficiency Testing Scheme and Reference</w:t>
      </w:r>
      <w:r w:rsidR="00D53C92">
        <w:rPr>
          <w:rFonts w:ascii="Arial" w:hAnsi="Arial" w:cs="Arial"/>
        </w:rPr>
        <w:t xml:space="preserve"> Material Production</w:t>
      </w:r>
      <w:r w:rsidRPr="00D53C92">
        <w:rPr>
          <w:rFonts w:ascii="Arial" w:hAnsi="Arial" w:cs="Arial"/>
        </w:rPr>
        <w:t>, whether such information is formally designated as</w:t>
      </w:r>
      <w:r w:rsidR="009F4116">
        <w:rPr>
          <w:rFonts w:ascii="Arial" w:hAnsi="Arial" w:cs="Arial"/>
        </w:rPr>
        <w:t xml:space="preserve"> </w:t>
      </w:r>
      <w:r w:rsidRPr="00D53C92">
        <w:rPr>
          <w:rFonts w:ascii="Arial" w:hAnsi="Arial" w:cs="Arial"/>
        </w:rPr>
        <w:t>confidential or not, and excludes</w:t>
      </w:r>
      <w:r w:rsidR="00F0633C">
        <w:rPr>
          <w:rFonts w:ascii="Arial" w:hAnsi="Arial" w:cs="Arial"/>
        </w:rPr>
        <w:t xml:space="preserve"> </w:t>
      </w:r>
      <w:r w:rsidRPr="00D53C92">
        <w:rPr>
          <w:rFonts w:ascii="Arial" w:hAnsi="Arial" w:cs="Arial"/>
        </w:rPr>
        <w:t>Confidential Information that is;</w:t>
      </w:r>
    </w:p>
    <w:p w14:paraId="0481577B" w14:textId="5BF25B99" w:rsidR="008C72AD" w:rsidRDefault="008C72AD" w:rsidP="008C72AD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Initial:</w:t>
      </w:r>
      <w:r>
        <w:rPr>
          <w:rFonts w:ascii="Arial" w:hAnsi="Arial" w:cs="Arial"/>
        </w:rPr>
        <w:br w:type="page"/>
      </w:r>
    </w:p>
    <w:p w14:paraId="6FA28564" w14:textId="3A898463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lastRenderedPageBreak/>
        <w:t xml:space="preserve">2.1.1.4. known to, or in the possession of the </w:t>
      </w:r>
      <w:r w:rsidR="009F4116">
        <w:rPr>
          <w:rFonts w:ascii="Arial" w:hAnsi="Arial" w:cs="Arial"/>
        </w:rPr>
        <w:t>Director</w:t>
      </w:r>
      <w:r w:rsidRPr="007E1531">
        <w:rPr>
          <w:rFonts w:ascii="Arial" w:hAnsi="Arial" w:cs="Arial"/>
        </w:rPr>
        <w:t>, prior to disclosure through</w:t>
      </w:r>
    </w:p>
    <w:p w14:paraId="715683A7" w14:textId="77777777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the Project, in circumstances that do not amount to a breach of the provisions of this </w:t>
      </w:r>
    </w:p>
    <w:p w14:paraId="4C17062B" w14:textId="2E864D76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contract, </w:t>
      </w:r>
    </w:p>
    <w:p w14:paraId="69225DB0" w14:textId="77777777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2.1.1.5. or becomes publicly known, otherwise than as a result of a breach of this </w:t>
      </w:r>
    </w:p>
    <w:p w14:paraId="2A548932" w14:textId="05007149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contract by the </w:t>
      </w:r>
      <w:r w:rsidR="009F4116">
        <w:rPr>
          <w:rFonts w:ascii="Arial" w:hAnsi="Arial" w:cs="Arial"/>
        </w:rPr>
        <w:t>Director</w:t>
      </w:r>
      <w:r w:rsidRPr="007E1531">
        <w:rPr>
          <w:rFonts w:ascii="Arial" w:hAnsi="Arial" w:cs="Arial"/>
        </w:rPr>
        <w:t xml:space="preserve">, </w:t>
      </w:r>
    </w:p>
    <w:p w14:paraId="08201A62" w14:textId="3F480C38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2.1.1.6. developed independently of the </w:t>
      </w:r>
      <w:r w:rsidR="009F4116">
        <w:rPr>
          <w:rFonts w:ascii="Arial" w:hAnsi="Arial" w:cs="Arial"/>
        </w:rPr>
        <w:t xml:space="preserve">Testing, Proficiency Testing Scheme and Reference </w:t>
      </w:r>
      <w:r w:rsidR="008C72AD">
        <w:rPr>
          <w:rFonts w:ascii="Arial" w:hAnsi="Arial" w:cs="Arial"/>
        </w:rPr>
        <w:t>Material Production</w:t>
      </w:r>
      <w:r w:rsidRPr="007E1531">
        <w:rPr>
          <w:rFonts w:ascii="Arial" w:hAnsi="Arial" w:cs="Arial"/>
        </w:rPr>
        <w:t xml:space="preserve"> by the </w:t>
      </w:r>
      <w:r w:rsidR="009F4116">
        <w:rPr>
          <w:rFonts w:ascii="Arial" w:hAnsi="Arial" w:cs="Arial"/>
        </w:rPr>
        <w:t>Director</w:t>
      </w:r>
      <w:r w:rsidRPr="007E1531">
        <w:rPr>
          <w:rFonts w:ascii="Arial" w:hAnsi="Arial" w:cs="Arial"/>
        </w:rPr>
        <w:t xml:space="preserve"> in circumstances that do not amount to</w:t>
      </w:r>
      <w:r w:rsidR="009F4116">
        <w:rPr>
          <w:rFonts w:ascii="Arial" w:hAnsi="Arial" w:cs="Arial"/>
        </w:rPr>
        <w:t xml:space="preserve"> </w:t>
      </w:r>
      <w:r w:rsidRPr="007E1531">
        <w:rPr>
          <w:rFonts w:ascii="Arial" w:hAnsi="Arial" w:cs="Arial"/>
        </w:rPr>
        <w:t>a breach of the provisions of this contract</w:t>
      </w:r>
      <w:r w:rsidR="008C72AD">
        <w:rPr>
          <w:rFonts w:ascii="Arial" w:hAnsi="Arial" w:cs="Arial"/>
        </w:rPr>
        <w:t>,</w:t>
      </w:r>
    </w:p>
    <w:p w14:paraId="53BB701E" w14:textId="44C757CF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2.1.1.7. disclosed by the </w:t>
      </w:r>
      <w:r w:rsidR="009F4116">
        <w:rPr>
          <w:rFonts w:ascii="Arial" w:hAnsi="Arial" w:cs="Arial"/>
        </w:rPr>
        <w:t>Director</w:t>
      </w:r>
      <w:r w:rsidRPr="007E1531">
        <w:rPr>
          <w:rFonts w:ascii="Arial" w:hAnsi="Arial" w:cs="Arial"/>
        </w:rPr>
        <w:t xml:space="preserve"> to satisfy a valid order of court or to </w:t>
      </w:r>
    </w:p>
    <w:p w14:paraId="105C4AEC" w14:textId="77777777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comply with the provisions of any law or regulation in force from time to time. In</w:t>
      </w:r>
    </w:p>
    <w:p w14:paraId="47AEE8A2" w14:textId="4C81CE36" w:rsidR="001D292F" w:rsidRPr="007E1531" w:rsidRDefault="0086444F" w:rsidP="001D292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these circumstances, the </w:t>
      </w:r>
      <w:r w:rsidR="009F4116">
        <w:rPr>
          <w:rFonts w:ascii="Arial" w:hAnsi="Arial" w:cs="Arial"/>
        </w:rPr>
        <w:t>Director</w:t>
      </w:r>
      <w:r w:rsidRPr="007E1531">
        <w:rPr>
          <w:rFonts w:ascii="Arial" w:hAnsi="Arial" w:cs="Arial"/>
        </w:rPr>
        <w:t xml:space="preserve"> </w:t>
      </w:r>
    </w:p>
    <w:p w14:paraId="42C05F17" w14:textId="4D859472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can take whatever steps it deems necessary. The </w:t>
      </w:r>
      <w:r w:rsidR="009F4116">
        <w:rPr>
          <w:rFonts w:ascii="Arial" w:hAnsi="Arial" w:cs="Arial"/>
        </w:rPr>
        <w:t>Director</w:t>
      </w:r>
      <w:r w:rsidRPr="007E1531">
        <w:rPr>
          <w:rFonts w:ascii="Arial" w:hAnsi="Arial" w:cs="Arial"/>
        </w:rPr>
        <w:t xml:space="preserve"> can</w:t>
      </w:r>
    </w:p>
    <w:p w14:paraId="4BA0A519" w14:textId="77777777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disclose only that portion of the Confidential Information which it is legally required to </w:t>
      </w:r>
    </w:p>
    <w:p w14:paraId="52A0E590" w14:textId="3F30BBC7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disclose. </w:t>
      </w:r>
    </w:p>
    <w:p w14:paraId="27E9AA84" w14:textId="77777777" w:rsidR="008C72AD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2.1.1.8. received from a third party in circumstances that do not result from or in a </w:t>
      </w:r>
    </w:p>
    <w:p w14:paraId="0193957D" w14:textId="1B8A68F8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breach of the provisions of this contract. </w:t>
      </w:r>
    </w:p>
    <w:p w14:paraId="37273BCE" w14:textId="772E1A09" w:rsidR="008C72AD" w:rsidRPr="008C72AD" w:rsidRDefault="0086444F" w:rsidP="008C72AD">
      <w:pPr>
        <w:pStyle w:val="ListParagraph"/>
        <w:numPr>
          <w:ilvl w:val="2"/>
          <w:numId w:val="15"/>
        </w:numPr>
        <w:rPr>
          <w:rFonts w:ascii="Arial" w:hAnsi="Arial" w:cs="Arial"/>
        </w:rPr>
      </w:pPr>
      <w:r w:rsidRPr="008C72AD">
        <w:rPr>
          <w:rFonts w:ascii="Arial" w:hAnsi="Arial" w:cs="Arial"/>
        </w:rPr>
        <w:t>“</w:t>
      </w:r>
      <w:r w:rsidRPr="008C72AD">
        <w:rPr>
          <w:rFonts w:ascii="Arial" w:hAnsi="Arial" w:cs="Arial"/>
          <w:b/>
          <w:bCs/>
        </w:rPr>
        <w:t>Project</w:t>
      </w:r>
      <w:r w:rsidRPr="008C72AD">
        <w:rPr>
          <w:rFonts w:ascii="Arial" w:hAnsi="Arial" w:cs="Arial"/>
        </w:rPr>
        <w:t>” means the evaluation, negotiation and any other consideration of all</w:t>
      </w:r>
    </w:p>
    <w:p w14:paraId="036ACE6D" w14:textId="1C1EFF88" w:rsidR="008C72AD" w:rsidRDefault="0086444F" w:rsidP="008C72AD">
      <w:pPr>
        <w:rPr>
          <w:rFonts w:ascii="Arial" w:hAnsi="Arial" w:cs="Arial"/>
        </w:rPr>
      </w:pPr>
      <w:r w:rsidRPr="008C72AD">
        <w:rPr>
          <w:rFonts w:ascii="Arial" w:hAnsi="Arial" w:cs="Arial"/>
        </w:rPr>
        <w:t xml:space="preserve">procurement documentation generated, and the tenders </w:t>
      </w:r>
      <w:r w:rsidR="00884B6B">
        <w:rPr>
          <w:rFonts w:ascii="Arial" w:hAnsi="Arial" w:cs="Arial"/>
        </w:rPr>
        <w:t>submitte</w:t>
      </w:r>
      <w:r w:rsidRPr="008C72AD">
        <w:rPr>
          <w:rFonts w:ascii="Arial" w:hAnsi="Arial" w:cs="Arial"/>
        </w:rPr>
        <w:t>d in response to</w:t>
      </w:r>
    </w:p>
    <w:p w14:paraId="15DA9D87" w14:textId="1CC5AB89" w:rsidR="0086444F" w:rsidRPr="008C72AD" w:rsidRDefault="0086444F" w:rsidP="008C72AD">
      <w:pPr>
        <w:rPr>
          <w:rFonts w:ascii="Arial" w:hAnsi="Arial" w:cs="Arial"/>
        </w:rPr>
      </w:pPr>
      <w:r w:rsidRPr="008C72AD">
        <w:rPr>
          <w:rFonts w:ascii="Arial" w:hAnsi="Arial" w:cs="Arial"/>
        </w:rPr>
        <w:t>tender name and number for the pr</w:t>
      </w:r>
      <w:r w:rsidR="00884B6B">
        <w:rPr>
          <w:rFonts w:ascii="Arial" w:hAnsi="Arial" w:cs="Arial"/>
        </w:rPr>
        <w:t>ovision of s</w:t>
      </w:r>
      <w:r w:rsidRPr="008C72AD">
        <w:rPr>
          <w:rFonts w:ascii="Arial" w:hAnsi="Arial" w:cs="Arial"/>
        </w:rPr>
        <w:t>e</w:t>
      </w:r>
      <w:r w:rsidR="00884B6B">
        <w:rPr>
          <w:rFonts w:ascii="Arial" w:hAnsi="Arial" w:cs="Arial"/>
        </w:rPr>
        <w:t>rvices provided by Azuresky Pty Ltd.</w:t>
      </w:r>
      <w:r w:rsidRPr="008C72AD">
        <w:rPr>
          <w:rFonts w:ascii="Arial" w:hAnsi="Arial" w:cs="Arial"/>
        </w:rPr>
        <w:t xml:space="preserve"> </w:t>
      </w:r>
    </w:p>
    <w:p w14:paraId="1866243F" w14:textId="77777777" w:rsidR="00884B6B" w:rsidRDefault="00884B6B" w:rsidP="0086444F">
      <w:pPr>
        <w:rPr>
          <w:rFonts w:ascii="Arial" w:hAnsi="Arial" w:cs="Arial"/>
        </w:rPr>
      </w:pPr>
    </w:p>
    <w:p w14:paraId="3D65C8EB" w14:textId="1CA44DCF" w:rsidR="00884B6B" w:rsidRDefault="00884B6B" w:rsidP="00884B6B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Initial:</w:t>
      </w:r>
      <w:r>
        <w:rPr>
          <w:rFonts w:ascii="Arial" w:hAnsi="Arial" w:cs="Arial"/>
        </w:rPr>
        <w:br w:type="page"/>
      </w:r>
    </w:p>
    <w:p w14:paraId="7ED9F199" w14:textId="6BA6944F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lastRenderedPageBreak/>
        <w:t xml:space="preserve">3 </w:t>
      </w:r>
      <w:r w:rsidR="00D7170D" w:rsidRPr="007E1531">
        <w:rPr>
          <w:rFonts w:ascii="Arial" w:hAnsi="Arial" w:cs="Arial"/>
          <w:b/>
          <w:bCs/>
        </w:rPr>
        <w:t>PROTECTIONS</w:t>
      </w:r>
      <w:r w:rsidRPr="007E1531">
        <w:rPr>
          <w:rFonts w:ascii="Arial" w:hAnsi="Arial" w:cs="Arial"/>
          <w:b/>
          <w:bCs/>
        </w:rPr>
        <w:t xml:space="preserve"> OF AND RESTRAINT ON USE OF CONFIDENTIAL INFORMATION </w:t>
      </w:r>
    </w:p>
    <w:p w14:paraId="22079DA1" w14:textId="652579D8" w:rsidR="00884B6B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3.1 During the Project, the </w:t>
      </w:r>
      <w:r w:rsidR="009F4116">
        <w:rPr>
          <w:rFonts w:ascii="Arial" w:hAnsi="Arial" w:cs="Arial"/>
        </w:rPr>
        <w:t>Director</w:t>
      </w:r>
      <w:r w:rsidRPr="007E1531">
        <w:rPr>
          <w:rFonts w:ascii="Arial" w:hAnsi="Arial" w:cs="Arial"/>
        </w:rPr>
        <w:t xml:space="preserve"> will become aware of and have access</w:t>
      </w:r>
    </w:p>
    <w:p w14:paraId="0A1670B6" w14:textId="776276B4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to Confidential Information. </w:t>
      </w:r>
    </w:p>
    <w:p w14:paraId="2A23A9C3" w14:textId="11232CFF" w:rsidR="00884B6B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3.2 The </w:t>
      </w:r>
      <w:r w:rsidR="009F4116">
        <w:rPr>
          <w:rFonts w:ascii="Arial" w:hAnsi="Arial" w:cs="Arial"/>
        </w:rPr>
        <w:t>Director</w:t>
      </w:r>
      <w:r w:rsidRPr="007E1531">
        <w:rPr>
          <w:rFonts w:ascii="Arial" w:hAnsi="Arial" w:cs="Arial"/>
        </w:rPr>
        <w:t xml:space="preserve"> must not disclose to any other person, or make use of for </w:t>
      </w:r>
    </w:p>
    <w:p w14:paraId="41C932D8" w14:textId="77777777" w:rsidR="00884B6B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his or her benefit or that of any other person, whether directly or indirectly, any </w:t>
      </w:r>
    </w:p>
    <w:p w14:paraId="4F830D19" w14:textId="77777777" w:rsidR="00884B6B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Confidential</w:t>
      </w:r>
      <w:r w:rsidR="00884B6B">
        <w:rPr>
          <w:rFonts w:ascii="Arial" w:hAnsi="Arial" w:cs="Arial"/>
        </w:rPr>
        <w:t xml:space="preserve"> </w:t>
      </w:r>
      <w:r w:rsidRPr="007E1531">
        <w:rPr>
          <w:rFonts w:ascii="Arial" w:hAnsi="Arial" w:cs="Arial"/>
        </w:rPr>
        <w:t>Information related to the Project, without the prior written consent of</w:t>
      </w:r>
    </w:p>
    <w:p w14:paraId="35B43835" w14:textId="77777777" w:rsidR="00884B6B" w:rsidRDefault="00884B6B" w:rsidP="0086444F">
      <w:pPr>
        <w:rPr>
          <w:rFonts w:ascii="Arial" w:hAnsi="Arial" w:cs="Arial"/>
        </w:rPr>
      </w:pPr>
      <w:r>
        <w:rPr>
          <w:rFonts w:ascii="Arial" w:hAnsi="Arial" w:cs="Arial"/>
        </w:rPr>
        <w:t>Azuresky</w:t>
      </w:r>
      <w:r w:rsidR="0086444F" w:rsidRPr="007E1531">
        <w:rPr>
          <w:rFonts w:ascii="Arial" w:hAnsi="Arial" w:cs="Arial"/>
        </w:rPr>
        <w:t>, save</w:t>
      </w:r>
      <w:r>
        <w:rPr>
          <w:rFonts w:ascii="Arial" w:hAnsi="Arial" w:cs="Arial"/>
        </w:rPr>
        <w:t xml:space="preserve"> </w:t>
      </w:r>
      <w:r w:rsidR="0086444F" w:rsidRPr="007E1531">
        <w:rPr>
          <w:rFonts w:ascii="Arial" w:hAnsi="Arial" w:cs="Arial"/>
        </w:rPr>
        <w:t>where such a person is also a participant in the Project and has</w:t>
      </w:r>
    </w:p>
    <w:p w14:paraId="19EEA433" w14:textId="74FE5CA2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signed a non-disclosure contract similar in all material respects to this contract. </w:t>
      </w:r>
    </w:p>
    <w:p w14:paraId="28323B55" w14:textId="4E2BB843" w:rsidR="00884B6B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3.3 The </w:t>
      </w:r>
      <w:r w:rsidR="009F4116">
        <w:rPr>
          <w:rFonts w:ascii="Arial" w:hAnsi="Arial" w:cs="Arial"/>
        </w:rPr>
        <w:t>Director</w:t>
      </w:r>
      <w:r w:rsidRPr="007E1531">
        <w:rPr>
          <w:rFonts w:ascii="Arial" w:hAnsi="Arial" w:cs="Arial"/>
        </w:rPr>
        <w:t xml:space="preserve"> must protect Confidential Information related to the</w:t>
      </w:r>
    </w:p>
    <w:p w14:paraId="35B62558" w14:textId="77777777" w:rsidR="00884B6B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Project and handle and store such information so as to prevent any unauthorised</w:t>
      </w:r>
    </w:p>
    <w:p w14:paraId="731E0733" w14:textId="71766FDA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disclosure. </w:t>
      </w:r>
    </w:p>
    <w:p w14:paraId="2ED58257" w14:textId="4A05C440" w:rsidR="00884B6B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 xml:space="preserve">3.4 The </w:t>
      </w:r>
      <w:r w:rsidR="009F4116">
        <w:rPr>
          <w:rFonts w:ascii="Arial" w:hAnsi="Arial" w:cs="Arial"/>
        </w:rPr>
        <w:t>Director</w:t>
      </w:r>
      <w:r w:rsidRPr="00D53C92">
        <w:rPr>
          <w:rFonts w:ascii="Arial" w:hAnsi="Arial" w:cs="Arial"/>
        </w:rPr>
        <w:t xml:space="preserve"> cannot keep Confidential Information and whenever</w:t>
      </w:r>
    </w:p>
    <w:p w14:paraId="33D5CB48" w14:textId="0F84E8F7" w:rsidR="00884B6B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>required to</w:t>
      </w:r>
      <w:r w:rsidR="00884B6B">
        <w:rPr>
          <w:rFonts w:ascii="Arial" w:hAnsi="Arial" w:cs="Arial"/>
        </w:rPr>
        <w:t xml:space="preserve"> </w:t>
      </w:r>
      <w:r w:rsidRPr="00D53C92">
        <w:rPr>
          <w:rFonts w:ascii="Arial" w:hAnsi="Arial" w:cs="Arial"/>
        </w:rPr>
        <w:t xml:space="preserve">do so, and in any event when leaving </w:t>
      </w:r>
      <w:proofErr w:type="spellStart"/>
      <w:r w:rsidR="00884B6B">
        <w:rPr>
          <w:rFonts w:ascii="Arial" w:hAnsi="Arial" w:cs="Arial"/>
        </w:rPr>
        <w:t>Azuresky</w:t>
      </w:r>
      <w:r w:rsidRPr="00D53C92">
        <w:rPr>
          <w:rFonts w:ascii="Arial" w:hAnsi="Arial" w:cs="Arial"/>
        </w:rPr>
        <w:t>’s</w:t>
      </w:r>
      <w:proofErr w:type="spellEnd"/>
      <w:r w:rsidRPr="00D53C92">
        <w:rPr>
          <w:rFonts w:ascii="Arial" w:hAnsi="Arial" w:cs="Arial"/>
        </w:rPr>
        <w:t xml:space="preserve"> </w:t>
      </w:r>
      <w:r w:rsidR="001D292F">
        <w:rPr>
          <w:rFonts w:ascii="Arial" w:hAnsi="Arial" w:cs="Arial"/>
        </w:rPr>
        <w:t>directorship</w:t>
      </w:r>
      <w:r w:rsidRPr="00D53C92">
        <w:rPr>
          <w:rFonts w:ascii="Arial" w:hAnsi="Arial" w:cs="Arial"/>
        </w:rPr>
        <w:t>, must</w:t>
      </w:r>
    </w:p>
    <w:p w14:paraId="62072517" w14:textId="6B4177A1" w:rsidR="0086444F" w:rsidRPr="00D53C92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 xml:space="preserve">return all Confidential Information relating to the Project. </w:t>
      </w:r>
    </w:p>
    <w:p w14:paraId="6BFBE729" w14:textId="77777777" w:rsidR="008A1951" w:rsidRDefault="008A1951" w:rsidP="0086444F">
      <w:pPr>
        <w:rPr>
          <w:rFonts w:ascii="Arial" w:hAnsi="Arial" w:cs="Arial"/>
        </w:rPr>
      </w:pPr>
    </w:p>
    <w:p w14:paraId="604FC96F" w14:textId="77777777" w:rsidR="008A1951" w:rsidRDefault="008A1951" w:rsidP="0086444F">
      <w:pPr>
        <w:rPr>
          <w:rFonts w:ascii="Arial" w:hAnsi="Arial" w:cs="Arial"/>
        </w:rPr>
      </w:pPr>
    </w:p>
    <w:p w14:paraId="57681E4F" w14:textId="77777777" w:rsidR="008A1951" w:rsidRDefault="008A1951" w:rsidP="0086444F">
      <w:pPr>
        <w:rPr>
          <w:rFonts w:ascii="Arial" w:hAnsi="Arial" w:cs="Arial"/>
        </w:rPr>
      </w:pPr>
    </w:p>
    <w:p w14:paraId="00D0DEC5" w14:textId="77777777" w:rsidR="008A1951" w:rsidRDefault="008A1951" w:rsidP="0086444F">
      <w:pPr>
        <w:rPr>
          <w:rFonts w:ascii="Arial" w:hAnsi="Arial" w:cs="Arial"/>
        </w:rPr>
      </w:pPr>
    </w:p>
    <w:p w14:paraId="38F02CF6" w14:textId="77777777" w:rsidR="008A1951" w:rsidRDefault="008A1951" w:rsidP="0086444F">
      <w:pPr>
        <w:rPr>
          <w:rFonts w:ascii="Arial" w:hAnsi="Arial" w:cs="Arial"/>
        </w:rPr>
      </w:pPr>
    </w:p>
    <w:p w14:paraId="35CA3086" w14:textId="77777777" w:rsidR="008A1951" w:rsidRDefault="008A1951" w:rsidP="0086444F">
      <w:pPr>
        <w:rPr>
          <w:rFonts w:ascii="Arial" w:hAnsi="Arial" w:cs="Arial"/>
        </w:rPr>
      </w:pPr>
    </w:p>
    <w:p w14:paraId="7CAA6FC5" w14:textId="70F9AF62" w:rsidR="00C15C29" w:rsidRDefault="00C15C29" w:rsidP="0086444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Initial:</w:t>
      </w:r>
    </w:p>
    <w:p w14:paraId="23BD0E5D" w14:textId="77777777" w:rsidR="00C15C29" w:rsidRDefault="00C15C29" w:rsidP="0086444F">
      <w:pPr>
        <w:rPr>
          <w:rFonts w:ascii="Arial" w:hAnsi="Arial" w:cs="Arial"/>
          <w:b/>
          <w:bCs/>
        </w:rPr>
      </w:pPr>
    </w:p>
    <w:p w14:paraId="4726BD0B" w14:textId="0E8A1AD9" w:rsidR="0086444F" w:rsidRPr="007E1531" w:rsidRDefault="0086444F" w:rsidP="0086444F">
      <w:pPr>
        <w:rPr>
          <w:rFonts w:ascii="Arial" w:hAnsi="Arial" w:cs="Arial"/>
          <w:b/>
          <w:bCs/>
        </w:rPr>
      </w:pPr>
      <w:r w:rsidRPr="007E1531">
        <w:rPr>
          <w:rFonts w:ascii="Arial" w:hAnsi="Arial" w:cs="Arial"/>
          <w:b/>
          <w:bCs/>
        </w:rPr>
        <w:lastRenderedPageBreak/>
        <w:t xml:space="preserve">4 </w:t>
      </w:r>
      <w:r w:rsidR="00D7170D" w:rsidRPr="007E1531">
        <w:rPr>
          <w:rFonts w:ascii="Arial" w:hAnsi="Arial" w:cs="Arial"/>
          <w:b/>
          <w:bCs/>
        </w:rPr>
        <w:t>DURATIONS</w:t>
      </w:r>
      <w:r w:rsidRPr="007E1531">
        <w:rPr>
          <w:rFonts w:ascii="Arial" w:hAnsi="Arial" w:cs="Arial"/>
          <w:b/>
          <w:bCs/>
        </w:rPr>
        <w:t xml:space="preserve"> </w:t>
      </w:r>
    </w:p>
    <w:p w14:paraId="1BBBE98D" w14:textId="62FEB79D" w:rsidR="00C15C29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This contract comes into effect on the date that the </w:t>
      </w:r>
      <w:r w:rsidR="009F4116">
        <w:rPr>
          <w:rFonts w:ascii="Arial" w:hAnsi="Arial" w:cs="Arial"/>
        </w:rPr>
        <w:t>Director</w:t>
      </w:r>
      <w:r w:rsidRPr="007E1531">
        <w:rPr>
          <w:rFonts w:ascii="Arial" w:hAnsi="Arial" w:cs="Arial"/>
        </w:rPr>
        <w:t xml:space="preserve"> first has access to</w:t>
      </w:r>
    </w:p>
    <w:p w14:paraId="03BF5AC0" w14:textId="355A304C" w:rsidR="00C15C29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Confidential Information related to the Project and</w:t>
      </w:r>
      <w:r w:rsidR="001D292F">
        <w:rPr>
          <w:rFonts w:ascii="Arial" w:hAnsi="Arial" w:cs="Arial"/>
        </w:rPr>
        <w:t xml:space="preserve"> Testing,</w:t>
      </w:r>
      <w:r w:rsidRPr="007E1531">
        <w:rPr>
          <w:rFonts w:ascii="Arial" w:hAnsi="Arial" w:cs="Arial"/>
        </w:rPr>
        <w:t xml:space="preserve"> </w:t>
      </w:r>
      <w:r w:rsidR="00C15C29">
        <w:rPr>
          <w:rFonts w:ascii="Arial" w:hAnsi="Arial" w:cs="Arial"/>
        </w:rPr>
        <w:t xml:space="preserve">Proficiency Testing Scheme and </w:t>
      </w:r>
    </w:p>
    <w:p w14:paraId="142CA973" w14:textId="77777777" w:rsidR="00C15C29" w:rsidRDefault="00C15C29" w:rsidP="0086444F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Reference Material Production </w:t>
      </w:r>
      <w:r w:rsidR="0086444F" w:rsidRPr="007E1531">
        <w:rPr>
          <w:rFonts w:ascii="Arial" w:hAnsi="Arial" w:cs="Arial"/>
        </w:rPr>
        <w:t>will remain in force for a</w:t>
      </w:r>
      <w:r>
        <w:rPr>
          <w:rFonts w:ascii="Arial" w:hAnsi="Arial" w:cs="Arial"/>
        </w:rPr>
        <w:t xml:space="preserve"> </w:t>
      </w:r>
      <w:r w:rsidR="0086444F" w:rsidRPr="007E1531">
        <w:rPr>
          <w:rFonts w:ascii="Arial" w:hAnsi="Arial" w:cs="Arial"/>
        </w:rPr>
        <w:t xml:space="preserve">period </w:t>
      </w:r>
      <w:r>
        <w:rPr>
          <w:rFonts w:ascii="Arial" w:hAnsi="Arial" w:cs="Arial"/>
        </w:rPr>
        <w:t xml:space="preserve">as stated on tender </w:t>
      </w:r>
    </w:p>
    <w:p w14:paraId="78A6EBB2" w14:textId="77777777" w:rsidR="00C15C29" w:rsidRDefault="00C15C29" w:rsidP="0086444F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documents </w:t>
      </w:r>
      <w:r w:rsidR="0086444F" w:rsidRPr="007E1531">
        <w:rPr>
          <w:rFonts w:ascii="Arial" w:hAnsi="Arial" w:cs="Arial"/>
        </w:rPr>
        <w:t>to which the Project pertained,</w:t>
      </w:r>
      <w:r>
        <w:rPr>
          <w:rFonts w:ascii="Arial" w:hAnsi="Arial" w:cs="Arial"/>
        </w:rPr>
        <w:t xml:space="preserve"> and for the processes of Azuresky </w:t>
      </w:r>
    </w:p>
    <w:p w14:paraId="5C88DD9F" w14:textId="4FA21BDA" w:rsidR="0096476C" w:rsidRDefault="00C15C29" w:rsidP="0086444F">
      <w:pPr>
        <w:rPr>
          <w:rFonts w:ascii="Arial" w:hAnsi="Arial" w:cs="Arial"/>
        </w:rPr>
      </w:pPr>
      <w:r>
        <w:rPr>
          <w:rFonts w:ascii="Arial" w:hAnsi="Arial" w:cs="Arial"/>
        </w:rPr>
        <w:t xml:space="preserve">business </w:t>
      </w:r>
      <w:r w:rsidR="0086444F" w:rsidRPr="007E1531">
        <w:rPr>
          <w:rFonts w:ascii="Arial" w:hAnsi="Arial" w:cs="Arial"/>
        </w:rPr>
        <w:t xml:space="preserve">irrespective of whether the </w:t>
      </w:r>
      <w:r w:rsidR="009F4116">
        <w:rPr>
          <w:rFonts w:ascii="Arial" w:hAnsi="Arial" w:cs="Arial"/>
        </w:rPr>
        <w:t>Director</w:t>
      </w:r>
      <w:r w:rsidR="00F0633C">
        <w:rPr>
          <w:rFonts w:ascii="Arial" w:hAnsi="Arial" w:cs="Arial"/>
        </w:rPr>
        <w:t xml:space="preserve"> </w:t>
      </w:r>
      <w:r w:rsidR="001D292F">
        <w:rPr>
          <w:rFonts w:ascii="Arial" w:hAnsi="Arial" w:cs="Arial"/>
        </w:rPr>
        <w:t>is or is not Director of</w:t>
      </w:r>
      <w:r w:rsidR="0086444F" w:rsidRPr="007E1531">
        <w:rPr>
          <w:rFonts w:ascii="Arial" w:hAnsi="Arial" w:cs="Arial"/>
        </w:rPr>
        <w:t xml:space="preserve"> </w:t>
      </w:r>
      <w:proofErr w:type="spellStart"/>
      <w:r w:rsidR="0096476C">
        <w:rPr>
          <w:rFonts w:ascii="Arial" w:hAnsi="Arial" w:cs="Arial"/>
        </w:rPr>
        <w:t>Azuresky</w:t>
      </w:r>
      <w:proofErr w:type="spellEnd"/>
    </w:p>
    <w:p w14:paraId="342F3918" w14:textId="7FE8DDB4" w:rsidR="0086444F" w:rsidRPr="007E1531" w:rsidRDefault="0086444F" w:rsidP="0096476C">
      <w:pPr>
        <w:rPr>
          <w:rFonts w:ascii="Arial" w:hAnsi="Arial" w:cs="Arial"/>
        </w:rPr>
      </w:pPr>
      <w:r w:rsidRPr="007E1531">
        <w:rPr>
          <w:rFonts w:ascii="Arial" w:hAnsi="Arial" w:cs="Arial"/>
        </w:rPr>
        <w:t>during this period.</w:t>
      </w:r>
    </w:p>
    <w:p w14:paraId="5EE6786E" w14:textId="77777777" w:rsidR="00C15C29" w:rsidRDefault="00C15C29" w:rsidP="0086444F">
      <w:pPr>
        <w:rPr>
          <w:rFonts w:ascii="Arial" w:hAnsi="Arial" w:cs="Arial"/>
          <w:b/>
          <w:bCs/>
        </w:rPr>
      </w:pPr>
    </w:p>
    <w:p w14:paraId="12AE2F5A" w14:textId="43FF9EED" w:rsidR="0086444F" w:rsidRPr="007E1531" w:rsidRDefault="0086444F" w:rsidP="0086444F">
      <w:pPr>
        <w:rPr>
          <w:rFonts w:ascii="Arial" w:hAnsi="Arial" w:cs="Arial"/>
          <w:b/>
          <w:bCs/>
        </w:rPr>
      </w:pPr>
      <w:r w:rsidRPr="007E1531">
        <w:rPr>
          <w:rFonts w:ascii="Arial" w:hAnsi="Arial" w:cs="Arial"/>
          <w:b/>
          <w:bCs/>
        </w:rPr>
        <w:t xml:space="preserve">5 </w:t>
      </w:r>
      <w:r w:rsidR="00D7170D" w:rsidRPr="007E1531">
        <w:rPr>
          <w:rFonts w:ascii="Arial" w:hAnsi="Arial" w:cs="Arial"/>
          <w:b/>
          <w:bCs/>
        </w:rPr>
        <w:t>GENERALS</w:t>
      </w:r>
      <w:r w:rsidRPr="007E1531">
        <w:rPr>
          <w:rFonts w:ascii="Arial" w:hAnsi="Arial" w:cs="Arial"/>
          <w:b/>
          <w:bCs/>
        </w:rPr>
        <w:t xml:space="preserve"> </w:t>
      </w:r>
    </w:p>
    <w:p w14:paraId="236E1256" w14:textId="77777777" w:rsidR="0096476C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5.1 This contract contains the entire agreement between the parties with regard to </w:t>
      </w:r>
    </w:p>
    <w:p w14:paraId="3F5B5D2C" w14:textId="572AE3B2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the subject matter hereof. </w:t>
      </w:r>
    </w:p>
    <w:p w14:paraId="1B5DE4D2" w14:textId="77777777" w:rsidR="0096476C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5.2 A waiver, amendment or early cancellation of this a contract will only be effective</w:t>
      </w:r>
    </w:p>
    <w:p w14:paraId="2F1233C8" w14:textId="4E368A7D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if reduced to writing and signed by or on behalf of the parties. </w:t>
      </w:r>
    </w:p>
    <w:p w14:paraId="516BCA7E" w14:textId="36A4752B" w:rsidR="00C15C29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5.3 In the event that the </w:t>
      </w:r>
      <w:r w:rsidR="009F4116">
        <w:rPr>
          <w:rFonts w:ascii="Arial" w:hAnsi="Arial" w:cs="Arial"/>
        </w:rPr>
        <w:t>Director</w:t>
      </w:r>
      <w:r w:rsidRPr="007E1531">
        <w:rPr>
          <w:rFonts w:ascii="Arial" w:hAnsi="Arial" w:cs="Arial"/>
        </w:rPr>
        <w:t xml:space="preserve"> breaches this contract and fails to remedy such </w:t>
      </w:r>
    </w:p>
    <w:p w14:paraId="7E655F3C" w14:textId="77777777" w:rsidR="00C15C29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breach within seven days from the date of a written notice to do so, or where such</w:t>
      </w:r>
    </w:p>
    <w:p w14:paraId="68594E7B" w14:textId="56C68E9A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breach cannot be remedied, </w:t>
      </w:r>
      <w:r w:rsidR="0096476C">
        <w:rPr>
          <w:rFonts w:ascii="Arial" w:hAnsi="Arial" w:cs="Arial"/>
        </w:rPr>
        <w:t>Azuresky</w:t>
      </w:r>
      <w:r w:rsidRPr="007E1531">
        <w:rPr>
          <w:rFonts w:ascii="Arial" w:hAnsi="Arial" w:cs="Arial"/>
        </w:rPr>
        <w:t xml:space="preserve"> may invoke all remedies available</w:t>
      </w:r>
      <w:r w:rsidR="00C15C29">
        <w:rPr>
          <w:rFonts w:ascii="Arial" w:hAnsi="Arial" w:cs="Arial"/>
        </w:rPr>
        <w:t xml:space="preserve"> </w:t>
      </w:r>
      <w:r w:rsidRPr="007E1531">
        <w:rPr>
          <w:rFonts w:ascii="Arial" w:hAnsi="Arial" w:cs="Arial"/>
        </w:rPr>
        <w:t xml:space="preserve">to it in law. </w:t>
      </w:r>
    </w:p>
    <w:p w14:paraId="397FE4C3" w14:textId="6BF44ED4" w:rsidR="008A7A35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5.4 This contract replaces any similar contract previously signed by the </w:t>
      </w:r>
      <w:r w:rsidR="009F4116">
        <w:rPr>
          <w:rFonts w:ascii="Arial" w:hAnsi="Arial" w:cs="Arial"/>
        </w:rPr>
        <w:t>Director</w:t>
      </w:r>
      <w:r w:rsidRPr="007E1531">
        <w:rPr>
          <w:rFonts w:ascii="Arial" w:hAnsi="Arial" w:cs="Arial"/>
        </w:rPr>
        <w:t xml:space="preserve"> in</w:t>
      </w:r>
    </w:p>
    <w:p w14:paraId="4524A1D2" w14:textId="13CC285F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respect of the Project. </w:t>
      </w:r>
    </w:p>
    <w:p w14:paraId="48EA66D4" w14:textId="6FB39F78" w:rsidR="0096476C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 xml:space="preserve">5.5 The </w:t>
      </w:r>
      <w:r w:rsidR="009F4116">
        <w:rPr>
          <w:rFonts w:ascii="Arial" w:hAnsi="Arial" w:cs="Arial"/>
        </w:rPr>
        <w:t>Director</w:t>
      </w:r>
      <w:r w:rsidRPr="00D53C92">
        <w:rPr>
          <w:rFonts w:ascii="Arial" w:hAnsi="Arial" w:cs="Arial"/>
        </w:rPr>
        <w:t xml:space="preserve"> must not make or issue any announcement or statement </w:t>
      </w:r>
    </w:p>
    <w:p w14:paraId="61AC6003" w14:textId="6B0600D4" w:rsidR="0096476C" w:rsidRDefault="0086444F" w:rsidP="0086444F">
      <w:pPr>
        <w:rPr>
          <w:rFonts w:ascii="Arial" w:hAnsi="Arial" w:cs="Arial"/>
        </w:rPr>
      </w:pPr>
      <w:r w:rsidRPr="00D53C92">
        <w:rPr>
          <w:rFonts w:ascii="Arial" w:hAnsi="Arial" w:cs="Arial"/>
        </w:rPr>
        <w:t>to the press or any other party in connection with the Project</w:t>
      </w:r>
      <w:r w:rsidR="008A7A35">
        <w:rPr>
          <w:rFonts w:ascii="Arial" w:hAnsi="Arial" w:cs="Arial"/>
        </w:rPr>
        <w:t>,</w:t>
      </w:r>
      <w:r w:rsidR="0096476C">
        <w:rPr>
          <w:rFonts w:ascii="Arial" w:hAnsi="Arial" w:cs="Arial"/>
        </w:rPr>
        <w:t xml:space="preserve"> and or Azuresky </w:t>
      </w:r>
    </w:p>
    <w:p w14:paraId="48FC939F" w14:textId="1B51F5E6" w:rsidR="0096476C" w:rsidRDefault="0096476C" w:rsidP="008A7A35">
      <w:pPr>
        <w:rPr>
          <w:rFonts w:ascii="Arial" w:hAnsi="Arial" w:cs="Arial"/>
        </w:rPr>
      </w:pPr>
      <w:r>
        <w:rPr>
          <w:rFonts w:ascii="Arial" w:hAnsi="Arial" w:cs="Arial"/>
        </w:rPr>
        <w:t>processes of production</w:t>
      </w:r>
      <w:r w:rsidR="0086444F" w:rsidRPr="00D53C92">
        <w:rPr>
          <w:rFonts w:ascii="Arial" w:hAnsi="Arial" w:cs="Arial"/>
        </w:rPr>
        <w:t xml:space="preserve">. </w:t>
      </w:r>
      <w:r w:rsidR="001D292F">
        <w:rPr>
          <w:rFonts w:ascii="Arial" w:hAnsi="Arial" w:cs="Arial"/>
        </w:rPr>
        <w:t xml:space="preserve">External services </w:t>
      </w:r>
      <w:r w:rsidR="009A4A0D">
        <w:rPr>
          <w:rFonts w:ascii="Arial" w:hAnsi="Arial" w:cs="Arial"/>
        </w:rPr>
        <w:t>of an attorney shall be in place to address the matter</w:t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</w:r>
      <w:r w:rsidR="008A7A35">
        <w:rPr>
          <w:rFonts w:ascii="Arial" w:hAnsi="Arial" w:cs="Arial"/>
        </w:rPr>
        <w:tab/>
        <w:t>In</w:t>
      </w:r>
      <w:r>
        <w:rPr>
          <w:rFonts w:ascii="Arial" w:hAnsi="Arial" w:cs="Arial"/>
        </w:rPr>
        <w:t>itial:</w:t>
      </w:r>
    </w:p>
    <w:p w14:paraId="787BE3FA" w14:textId="77777777" w:rsidR="0096476C" w:rsidRDefault="0096476C" w:rsidP="0086444F">
      <w:pPr>
        <w:rPr>
          <w:rFonts w:ascii="Arial" w:hAnsi="Arial" w:cs="Arial"/>
        </w:rPr>
      </w:pPr>
    </w:p>
    <w:p w14:paraId="00B22547" w14:textId="53E9493B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Signed at ______________ on _____________________. </w:t>
      </w:r>
    </w:p>
    <w:p w14:paraId="4D4CCD23" w14:textId="77777777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____________________________ </w:t>
      </w:r>
    </w:p>
    <w:p w14:paraId="1666A856" w14:textId="00950460" w:rsidR="0086444F" w:rsidRPr="007E1531" w:rsidRDefault="009F4116" w:rsidP="0086444F">
      <w:pPr>
        <w:rPr>
          <w:rFonts w:ascii="Arial" w:hAnsi="Arial" w:cs="Arial"/>
        </w:rPr>
      </w:pPr>
      <w:r>
        <w:rPr>
          <w:rFonts w:ascii="Arial" w:hAnsi="Arial" w:cs="Arial"/>
        </w:rPr>
        <w:t>Director</w:t>
      </w:r>
      <w:r w:rsidR="000E31AB">
        <w:rPr>
          <w:rFonts w:ascii="Arial" w:hAnsi="Arial" w:cs="Arial"/>
        </w:rPr>
        <w:t xml:space="preserve"> [signature]</w:t>
      </w:r>
    </w:p>
    <w:p w14:paraId="49E978CE" w14:textId="77777777" w:rsidR="000E31AB" w:rsidRDefault="000E31AB" w:rsidP="0086444F">
      <w:pPr>
        <w:rPr>
          <w:rFonts w:ascii="Arial" w:hAnsi="Arial" w:cs="Arial"/>
        </w:rPr>
      </w:pPr>
    </w:p>
    <w:p w14:paraId="65B2C958" w14:textId="77777777" w:rsidR="000E31AB" w:rsidRDefault="000E31AB" w:rsidP="0086444F">
      <w:pPr>
        <w:rPr>
          <w:rFonts w:ascii="Arial" w:hAnsi="Arial" w:cs="Arial"/>
        </w:rPr>
      </w:pPr>
    </w:p>
    <w:p w14:paraId="3C6DF956" w14:textId="08B0AB01" w:rsidR="009A4A0D" w:rsidRDefault="009A4A0D" w:rsidP="0086444F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Commissioner of Oaths: </w:t>
      </w:r>
    </w:p>
    <w:p w14:paraId="2F8FA46C" w14:textId="77777777" w:rsidR="009A4A0D" w:rsidRDefault="009A4A0D" w:rsidP="0086444F">
      <w:pPr>
        <w:rPr>
          <w:rFonts w:ascii="Arial" w:hAnsi="Arial" w:cs="Arial"/>
        </w:rPr>
      </w:pPr>
    </w:p>
    <w:p w14:paraId="5AA38A6F" w14:textId="3253303A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Signed at ______________________on ____________________. </w:t>
      </w:r>
    </w:p>
    <w:p w14:paraId="4F02B4A4" w14:textId="34FB737B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 xml:space="preserve">_____________________________________ [Full name and surname] </w:t>
      </w:r>
    </w:p>
    <w:p w14:paraId="35D8DC22" w14:textId="43AE2BB8" w:rsidR="0086444F" w:rsidRPr="007E1531" w:rsidRDefault="0086444F" w:rsidP="0086444F">
      <w:pPr>
        <w:rPr>
          <w:rFonts w:ascii="Arial" w:hAnsi="Arial" w:cs="Arial"/>
        </w:rPr>
      </w:pPr>
    </w:p>
    <w:p w14:paraId="1ED71F41" w14:textId="5975F56D" w:rsidR="0086444F" w:rsidRPr="007E1531" w:rsidRDefault="0086444F" w:rsidP="0086444F">
      <w:pPr>
        <w:rPr>
          <w:rFonts w:ascii="Arial" w:hAnsi="Arial" w:cs="Arial"/>
        </w:rPr>
      </w:pPr>
      <w:r w:rsidRPr="007E1531">
        <w:rPr>
          <w:rFonts w:ascii="Arial" w:hAnsi="Arial" w:cs="Arial"/>
        </w:rPr>
        <w:t>____________________________ [</w:t>
      </w:r>
      <w:r w:rsidR="009A4A0D">
        <w:rPr>
          <w:rFonts w:ascii="Arial" w:hAnsi="Arial" w:cs="Arial"/>
        </w:rPr>
        <w:t>S</w:t>
      </w:r>
      <w:r w:rsidRPr="007E1531">
        <w:rPr>
          <w:rFonts w:ascii="Arial" w:hAnsi="Arial" w:cs="Arial"/>
        </w:rPr>
        <w:t>ign</w:t>
      </w:r>
      <w:r w:rsidR="009A4A0D">
        <w:rPr>
          <w:rFonts w:ascii="Arial" w:hAnsi="Arial" w:cs="Arial"/>
        </w:rPr>
        <w:t>ature</w:t>
      </w:r>
      <w:r w:rsidRPr="007E1531">
        <w:rPr>
          <w:rFonts w:ascii="Arial" w:hAnsi="Arial" w:cs="Arial"/>
        </w:rPr>
        <w:t xml:space="preserve">]  </w:t>
      </w:r>
    </w:p>
    <w:p w14:paraId="4056232F" w14:textId="77777777" w:rsidR="00E24221" w:rsidRDefault="00E24221" w:rsidP="0086444F">
      <w:pPr>
        <w:rPr>
          <w:rFonts w:ascii="Arial" w:hAnsi="Arial" w:cs="Arial"/>
        </w:rPr>
      </w:pPr>
    </w:p>
    <w:p w14:paraId="72D102D5" w14:textId="77777777" w:rsidR="00E24221" w:rsidRPr="00D53C92" w:rsidRDefault="00E24221" w:rsidP="0086444F">
      <w:pPr>
        <w:rPr>
          <w:rFonts w:ascii="Arial" w:eastAsiaTheme="majorEastAsia" w:hAnsi="Arial" w:cs="Arial"/>
          <w:color w:val="0F4761" w:themeColor="accent1" w:themeShade="BF"/>
        </w:rPr>
      </w:pPr>
    </w:p>
    <w:sectPr w:rsidR="00E24221" w:rsidRPr="00D53C92" w:rsidSect="008A195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FB8F7" w14:textId="77777777" w:rsidR="009C709E" w:rsidRDefault="009C709E" w:rsidP="00056E0F">
      <w:pPr>
        <w:spacing w:after="0" w:line="240" w:lineRule="auto"/>
      </w:pPr>
      <w:r>
        <w:separator/>
      </w:r>
    </w:p>
  </w:endnote>
  <w:endnote w:type="continuationSeparator" w:id="0">
    <w:p w14:paraId="1D022E78" w14:textId="77777777" w:rsidR="009C709E" w:rsidRDefault="009C709E" w:rsidP="00056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6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056E0F" w:rsidRPr="00056E0F" w14:paraId="7AD31055" w14:textId="77777777" w:rsidTr="008A1951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409FC67" w14:textId="77777777" w:rsidR="00056E0F" w:rsidRPr="00056E0F" w:rsidRDefault="00056E0F" w:rsidP="00056E0F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E24C478" w14:textId="77777777" w:rsidR="00056E0F" w:rsidRPr="00056E0F" w:rsidRDefault="00056E0F" w:rsidP="00056E0F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392339E" w14:textId="77777777" w:rsidR="00056E0F" w:rsidRPr="00056E0F" w:rsidRDefault="00056E0F" w:rsidP="00056E0F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056E0F" w:rsidRPr="00056E0F" w14:paraId="05A1DBC4" w14:textId="77777777" w:rsidTr="008A1951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268837" w14:textId="3B6E87FC" w:rsidR="00056E0F" w:rsidRPr="00056E0F" w:rsidRDefault="00056E0F" w:rsidP="00056E0F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</w:t>
          </w:r>
          <w:r w:rsidR="009F4116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4</w:t>
          </w:r>
          <w:r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 w:rsidR="009F4116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74458DB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411B037" w14:textId="1F848E2A" w:rsidR="00056E0F" w:rsidRPr="00056E0F" w:rsidRDefault="00056E0F" w:rsidP="00056E0F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9F4116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4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9F4116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2D78A102" w14:textId="77777777" w:rsidR="00056E0F" w:rsidRPr="00056E0F" w:rsidRDefault="00056E0F" w:rsidP="00056E0F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6C2C1DE9" w14:textId="77777777" w:rsidR="00056E0F" w:rsidRDefault="00056E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806D9" w14:textId="77777777" w:rsidR="009C709E" w:rsidRDefault="009C709E" w:rsidP="00056E0F">
      <w:pPr>
        <w:spacing w:after="0" w:line="240" w:lineRule="auto"/>
      </w:pPr>
      <w:r>
        <w:separator/>
      </w:r>
    </w:p>
  </w:footnote>
  <w:footnote w:type="continuationSeparator" w:id="0">
    <w:p w14:paraId="1B69E105" w14:textId="77777777" w:rsidR="009C709E" w:rsidRDefault="009C709E" w:rsidP="00056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896A" w14:textId="21587C83" w:rsidR="00133E62" w:rsidRDefault="00000000">
    <w:pPr>
      <w:pStyle w:val="Header"/>
    </w:pPr>
    <w:r>
      <w:rPr>
        <w:noProof/>
      </w:rPr>
      <w:pict w14:anchorId="7012EE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236313" o:spid="_x0000_s1026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2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12"/>
      <w:gridCol w:w="7340"/>
    </w:tblGrid>
    <w:tr w:rsidR="00056E0F" w:rsidRPr="00056E0F" w14:paraId="571CCA2D" w14:textId="77777777" w:rsidTr="0086444F">
      <w:trPr>
        <w:trHeight w:val="523"/>
      </w:trPr>
      <w:tc>
        <w:tcPr>
          <w:tcW w:w="311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1D96340" w14:textId="22776C8F" w:rsidR="00056E0F" w:rsidRPr="00056E0F" w:rsidRDefault="00663D7D" w:rsidP="00056E0F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57D9BCDE" wp14:editId="76C5D0EF">
                <wp:simplePos x="0" y="0"/>
                <wp:positionH relativeFrom="column">
                  <wp:posOffset>312420</wp:posOffset>
                </wp:positionH>
                <wp:positionV relativeFrom="paragraph">
                  <wp:posOffset>318135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Content/>
          </w:sdt>
        </w:p>
        <w:p w14:paraId="7BC1611E" w14:textId="62EE2249" w:rsidR="00056E0F" w:rsidRPr="00056E0F" w:rsidRDefault="00056E0F" w:rsidP="00056E0F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B7B80E" w14:textId="12192AF2" w:rsidR="00056E0F" w:rsidRPr="00056E0F" w:rsidRDefault="00A5332E" w:rsidP="00056E0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NON-DISCLOSURE</w:t>
          </w:r>
          <w:r w:rsidR="0086444F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AGREEMENT AND CONFIDENTIALITY CONTRACT</w:t>
          </w:r>
        </w:p>
      </w:tc>
    </w:tr>
    <w:tr w:rsidR="00770CFE" w:rsidRPr="00056E0F" w14:paraId="6E214159" w14:textId="77777777" w:rsidTr="0086444F">
      <w:trPr>
        <w:trHeight w:val="26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684F911" w14:textId="77777777" w:rsidR="00770CFE" w:rsidRPr="00056E0F" w:rsidRDefault="00770CFE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E52EB80" w14:textId="2C673EB4" w:rsidR="00770CFE" w:rsidRPr="00056E0F" w:rsidRDefault="00770CFE" w:rsidP="0086444F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  <w:r w:rsidR="0086444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 w:rsidR="000950F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ASMF4.3.</w:t>
          </w:r>
          <w:r w:rsidR="0086444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1</w:t>
          </w:r>
          <w:r w:rsidR="009F411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D</w:t>
          </w:r>
        </w:p>
      </w:tc>
    </w:tr>
    <w:tr w:rsidR="00056E0F" w:rsidRPr="00056E0F" w14:paraId="7A56326F" w14:textId="77777777" w:rsidTr="0086444F">
      <w:trPr>
        <w:trHeight w:val="143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D4E7D9" w14:textId="77777777" w:rsidR="00056E0F" w:rsidRPr="00056E0F" w:rsidRDefault="00056E0F" w:rsidP="00056E0F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02"/>
            <w:gridCol w:w="3047"/>
            <w:gridCol w:w="2325"/>
          </w:tblGrid>
          <w:tr w:rsidR="00056E0F" w:rsidRPr="00056E0F" w14:paraId="4F14532F" w14:textId="77777777" w:rsidTr="0086444F">
            <w:trPr>
              <w:trHeight w:val="740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ECF34B1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E25415E" w14:textId="118381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6498F8A" w14:textId="7464BDC5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56E0F" w:rsidRPr="00056E0F" w14:paraId="61882A1F" w14:textId="77777777" w:rsidTr="0086444F">
            <w:trPr>
              <w:trHeight w:val="195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9C818CD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C6C4B6F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1196CECC" w14:textId="77777777" w:rsidR="00056E0F" w:rsidRPr="00056E0F" w:rsidRDefault="00056E0F" w:rsidP="00056E0F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3FC4C213" w14:textId="77777777" w:rsidR="00056E0F" w:rsidRPr="00056E0F" w:rsidRDefault="00056E0F" w:rsidP="00056E0F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2757616" w14:textId="12315A78" w:rsidR="00056E0F" w:rsidRDefault="00000000">
    <w:pPr>
      <w:pStyle w:val="Header"/>
    </w:pPr>
    <w:r>
      <w:rPr>
        <w:noProof/>
      </w:rPr>
      <w:pict w14:anchorId="2EFF46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236314" o:spid="_x0000_s1027" type="#_x0000_t136" style="position:absolute;margin-left:0;margin-top:0;width:517pt;height:119.3pt;rotation:315;z-index:-251649024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  <w:r w:rsidR="00664B6B" w:rsidRPr="00770CFE">
      <w:rPr>
        <w:rFonts w:ascii="Times New Roman" w:eastAsia="Arial" w:hAnsi="Arial" w:cs="Arial"/>
        <w:noProof/>
        <w:kern w:val="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BD5E87C" wp14:editId="499B09DE">
              <wp:simplePos x="0" y="0"/>
              <wp:positionH relativeFrom="leftMargin">
                <wp:posOffset>144780</wp:posOffset>
              </wp:positionH>
              <wp:positionV relativeFrom="margin">
                <wp:posOffset>-2298700</wp:posOffset>
              </wp:positionV>
              <wp:extent cx="502920" cy="2179320"/>
              <wp:effectExtent l="0" t="0" r="0" b="0"/>
              <wp:wrapNone/>
              <wp:docPr id="49280528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7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44C92B" w14:textId="77777777" w:rsidR="00770CFE" w:rsidRDefault="00770CFE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D5E87C" id="Rectangle 2" o:spid="_x0000_s1026" style="position:absolute;margin-left:11.4pt;margin-top:-181pt;width:39.6pt;height:171.6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" o:allowincell="f" filled="f" stroked="f">
              <v:textbox style="layout-flow:vertical;mso-layout-flow-alt:bottom-to-top">
                <w:txbxContent>
                  <w:p w14:paraId="3844C92B" w14:textId="77777777" w:rsidR="00770CFE" w:rsidRDefault="00770CFE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F26FC" w14:textId="592C7076" w:rsidR="00133E62" w:rsidRDefault="00000000">
    <w:pPr>
      <w:pStyle w:val="Header"/>
    </w:pPr>
    <w:r>
      <w:rPr>
        <w:noProof/>
      </w:rPr>
      <w:pict w14:anchorId="54A857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236312" o:spid="_x0000_s1025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FFE"/>
    <w:multiLevelType w:val="hybridMultilevel"/>
    <w:tmpl w:val="2FD688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156C"/>
    <w:multiLevelType w:val="hybridMultilevel"/>
    <w:tmpl w:val="2834AC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707F20"/>
    <w:multiLevelType w:val="hybridMultilevel"/>
    <w:tmpl w:val="847609B8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40C3FEA"/>
    <w:multiLevelType w:val="hybridMultilevel"/>
    <w:tmpl w:val="68B8F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807EF3"/>
    <w:multiLevelType w:val="multilevel"/>
    <w:tmpl w:val="32460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7E44924"/>
    <w:multiLevelType w:val="multilevel"/>
    <w:tmpl w:val="7C2C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E2E49"/>
    <w:multiLevelType w:val="hybridMultilevel"/>
    <w:tmpl w:val="11C288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BC1CA7"/>
    <w:multiLevelType w:val="hybridMultilevel"/>
    <w:tmpl w:val="22E04B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70B52"/>
    <w:multiLevelType w:val="hybridMultilevel"/>
    <w:tmpl w:val="F418F040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5E02BF7"/>
    <w:multiLevelType w:val="hybridMultilevel"/>
    <w:tmpl w:val="023E76F4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 w15:restartNumberingAfterBreak="0">
    <w:nsid w:val="5E4B1B97"/>
    <w:multiLevelType w:val="hybridMultilevel"/>
    <w:tmpl w:val="B8C29DC6"/>
    <w:lvl w:ilvl="0" w:tplc="8D265810">
      <w:start w:val="5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0461A2"/>
    <w:multiLevelType w:val="multilevel"/>
    <w:tmpl w:val="C03AE608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3864E0D"/>
    <w:multiLevelType w:val="multilevel"/>
    <w:tmpl w:val="425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F2DEA"/>
    <w:multiLevelType w:val="multilevel"/>
    <w:tmpl w:val="F266C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7B7B7BF3"/>
    <w:multiLevelType w:val="hybridMultilevel"/>
    <w:tmpl w:val="E5F208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267613">
    <w:abstractNumId w:val="13"/>
  </w:num>
  <w:num w:numId="2" w16cid:durableId="1210917451">
    <w:abstractNumId w:val="10"/>
  </w:num>
  <w:num w:numId="3" w16cid:durableId="2145389517">
    <w:abstractNumId w:val="4"/>
  </w:num>
  <w:num w:numId="4" w16cid:durableId="977759022">
    <w:abstractNumId w:val="5"/>
  </w:num>
  <w:num w:numId="5" w16cid:durableId="1491140859">
    <w:abstractNumId w:val="9"/>
  </w:num>
  <w:num w:numId="6" w16cid:durableId="879777994">
    <w:abstractNumId w:val="12"/>
  </w:num>
  <w:num w:numId="7" w16cid:durableId="738091935">
    <w:abstractNumId w:val="6"/>
  </w:num>
  <w:num w:numId="8" w16cid:durableId="1296520060">
    <w:abstractNumId w:val="2"/>
  </w:num>
  <w:num w:numId="9" w16cid:durableId="1547641171">
    <w:abstractNumId w:val="3"/>
  </w:num>
  <w:num w:numId="10" w16cid:durableId="2033140415">
    <w:abstractNumId w:val="8"/>
  </w:num>
  <w:num w:numId="11" w16cid:durableId="1664158144">
    <w:abstractNumId w:val="7"/>
  </w:num>
  <w:num w:numId="12" w16cid:durableId="1238172548">
    <w:abstractNumId w:val="1"/>
  </w:num>
  <w:num w:numId="13" w16cid:durableId="1857691692">
    <w:abstractNumId w:val="14"/>
  </w:num>
  <w:num w:numId="14" w16cid:durableId="1827672258">
    <w:abstractNumId w:val="0"/>
  </w:num>
  <w:num w:numId="15" w16cid:durableId="6053565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E0F"/>
    <w:rsid w:val="00042661"/>
    <w:rsid w:val="00056E0F"/>
    <w:rsid w:val="00066260"/>
    <w:rsid w:val="00092007"/>
    <w:rsid w:val="000950F6"/>
    <w:rsid w:val="000E2F22"/>
    <w:rsid w:val="000E31AB"/>
    <w:rsid w:val="000E408A"/>
    <w:rsid w:val="00133E62"/>
    <w:rsid w:val="001D292F"/>
    <w:rsid w:val="00220957"/>
    <w:rsid w:val="00280A59"/>
    <w:rsid w:val="002A417E"/>
    <w:rsid w:val="002F3FD5"/>
    <w:rsid w:val="00310356"/>
    <w:rsid w:val="0031486C"/>
    <w:rsid w:val="00334A8A"/>
    <w:rsid w:val="00347F07"/>
    <w:rsid w:val="00366020"/>
    <w:rsid w:val="003B7583"/>
    <w:rsid w:val="003D0772"/>
    <w:rsid w:val="0042387E"/>
    <w:rsid w:val="00460C10"/>
    <w:rsid w:val="004765F2"/>
    <w:rsid w:val="00492E79"/>
    <w:rsid w:val="004F7BC5"/>
    <w:rsid w:val="0051501F"/>
    <w:rsid w:val="005E1B6E"/>
    <w:rsid w:val="00663D7D"/>
    <w:rsid w:val="00664B6B"/>
    <w:rsid w:val="006C3758"/>
    <w:rsid w:val="006C61BB"/>
    <w:rsid w:val="006D5A39"/>
    <w:rsid w:val="006F24F3"/>
    <w:rsid w:val="00702FFB"/>
    <w:rsid w:val="00726641"/>
    <w:rsid w:val="00747087"/>
    <w:rsid w:val="00770CFE"/>
    <w:rsid w:val="00853492"/>
    <w:rsid w:val="0086444F"/>
    <w:rsid w:val="00875D76"/>
    <w:rsid w:val="00884B6B"/>
    <w:rsid w:val="008A1951"/>
    <w:rsid w:val="008A7A35"/>
    <w:rsid w:val="008C72AD"/>
    <w:rsid w:val="008E585D"/>
    <w:rsid w:val="008F32C8"/>
    <w:rsid w:val="00903FCA"/>
    <w:rsid w:val="00916BFB"/>
    <w:rsid w:val="0096476C"/>
    <w:rsid w:val="00985AB8"/>
    <w:rsid w:val="009A4A0D"/>
    <w:rsid w:val="009C709E"/>
    <w:rsid w:val="009F4116"/>
    <w:rsid w:val="00A5332E"/>
    <w:rsid w:val="00A8773F"/>
    <w:rsid w:val="00AA762F"/>
    <w:rsid w:val="00AB0F2D"/>
    <w:rsid w:val="00AD6044"/>
    <w:rsid w:val="00AF00DD"/>
    <w:rsid w:val="00B90EC3"/>
    <w:rsid w:val="00C15C29"/>
    <w:rsid w:val="00CD4255"/>
    <w:rsid w:val="00D21434"/>
    <w:rsid w:val="00D3151C"/>
    <w:rsid w:val="00D53C92"/>
    <w:rsid w:val="00D7170D"/>
    <w:rsid w:val="00D8373D"/>
    <w:rsid w:val="00DB0497"/>
    <w:rsid w:val="00E02CFA"/>
    <w:rsid w:val="00E24221"/>
    <w:rsid w:val="00E27357"/>
    <w:rsid w:val="00EA1F1F"/>
    <w:rsid w:val="00EE1E83"/>
    <w:rsid w:val="00EF32E2"/>
    <w:rsid w:val="00EF686C"/>
    <w:rsid w:val="00F0633C"/>
    <w:rsid w:val="00F15EF3"/>
    <w:rsid w:val="00F64C5E"/>
    <w:rsid w:val="00F801F6"/>
    <w:rsid w:val="00F95345"/>
    <w:rsid w:val="00FA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1DB9E173"/>
  <w15:chartTrackingRefBased/>
  <w15:docId w15:val="{8D651A1C-5A58-438A-8AB0-14132CA6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44F"/>
  </w:style>
  <w:style w:type="paragraph" w:styleId="Heading1">
    <w:name w:val="heading 1"/>
    <w:basedOn w:val="Normal"/>
    <w:next w:val="Normal"/>
    <w:link w:val="Heading1Char"/>
    <w:uiPriority w:val="9"/>
    <w:qFormat/>
    <w:rsid w:val="0005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E0F"/>
  </w:style>
  <w:style w:type="paragraph" w:styleId="Footer">
    <w:name w:val="footer"/>
    <w:basedOn w:val="Normal"/>
    <w:link w:val="FooterChar"/>
    <w:uiPriority w:val="99"/>
    <w:unhideWhenUsed/>
    <w:rsid w:val="00056E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E0F"/>
  </w:style>
  <w:style w:type="table" w:styleId="TableGrid">
    <w:name w:val="Table Grid"/>
    <w:basedOn w:val="TableNormal"/>
    <w:uiPriority w:val="39"/>
    <w:rsid w:val="00056E0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B758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758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758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61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61BB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2095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63D7D"/>
    <w:pPr>
      <w:spacing w:after="0" w:line="240" w:lineRule="auto"/>
    </w:pPr>
  </w:style>
  <w:style w:type="paragraph" w:customStyle="1" w:styleId="Default">
    <w:name w:val="Default"/>
    <w:rsid w:val="008644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4E91B-B064-42C6-ACBA-994DC88D8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748</Words>
  <Characters>4154</Characters>
  <Application>Microsoft Office Word</Application>
  <DocSecurity>0</DocSecurity>
  <Lines>109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ABENATHI JAMA</cp:lastModifiedBy>
  <cp:revision>3</cp:revision>
  <cp:lastPrinted>2025-08-15T08:06:00Z</cp:lastPrinted>
  <dcterms:created xsi:type="dcterms:W3CDTF">2026-04-17T13:46:00Z</dcterms:created>
  <dcterms:modified xsi:type="dcterms:W3CDTF">2026-04-17T14:09:00Z</dcterms:modified>
</cp:coreProperties>
</file>