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950A" w14:textId="1019F341" w:rsidR="00492E79" w:rsidRPr="00543B2E" w:rsidRDefault="00E10CA8" w:rsidP="00E10CA8">
      <w:pPr>
        <w:tabs>
          <w:tab w:val="left" w:pos="2363"/>
        </w:tabs>
      </w:pPr>
      <w:r w:rsidRPr="00543B2E">
        <w:rPr>
          <w:b/>
          <w:bCs/>
          <w:u w:val="single"/>
        </w:rPr>
        <w:t>Supplier name:</w:t>
      </w:r>
      <w:r w:rsidR="00B66B37" w:rsidRPr="00543B2E">
        <w:rPr>
          <w:b/>
          <w:bCs/>
          <w:color w:val="156082" w:themeColor="accent1"/>
        </w:rPr>
        <w:t xml:space="preserve"> </w:t>
      </w:r>
      <w:r w:rsidR="00543B2E" w:rsidRPr="00543B2E">
        <w:t>Micron Equip</w:t>
      </w:r>
    </w:p>
    <w:p w14:paraId="4853FF24" w14:textId="76C63887" w:rsidR="00E10CA8" w:rsidRPr="00543B2E" w:rsidRDefault="00E10CA8" w:rsidP="00E10CA8">
      <w:pPr>
        <w:tabs>
          <w:tab w:val="left" w:pos="2363"/>
        </w:tabs>
      </w:pPr>
      <w:r w:rsidRPr="00543B2E">
        <w:rPr>
          <w:b/>
          <w:bCs/>
          <w:u w:val="single"/>
        </w:rPr>
        <w:t>Supplier contact</w:t>
      </w:r>
      <w:r w:rsidRPr="00543B2E">
        <w:rPr>
          <w:b/>
          <w:bCs/>
        </w:rPr>
        <w:t>:</w:t>
      </w:r>
      <w:r w:rsidR="00B66B37" w:rsidRPr="00543B2E">
        <w:rPr>
          <w:b/>
          <w:bCs/>
          <w:color w:val="156082" w:themeColor="accent1"/>
        </w:rPr>
        <w:t xml:space="preserve"> </w:t>
      </w:r>
      <w:r w:rsidR="00543B2E" w:rsidRPr="00543B2E">
        <w:t>andile@micronequip.com</w:t>
      </w:r>
    </w:p>
    <w:p w14:paraId="23E66A41" w14:textId="7A54F72E" w:rsidR="00E10CA8" w:rsidRPr="00543B2E" w:rsidRDefault="00E10CA8" w:rsidP="00E10CA8">
      <w:pPr>
        <w:tabs>
          <w:tab w:val="left" w:pos="2363"/>
        </w:tabs>
        <w:rPr>
          <w:b/>
          <w:bCs/>
        </w:rPr>
      </w:pPr>
      <w:r w:rsidRPr="00543B2E">
        <w:rPr>
          <w:b/>
          <w:bCs/>
          <w:u w:val="single"/>
        </w:rPr>
        <w:t>Product/service supplied</w:t>
      </w:r>
      <w:r w:rsidR="00B66B37" w:rsidRPr="00543B2E">
        <w:rPr>
          <w:b/>
          <w:bCs/>
        </w:rPr>
        <w:t>:</w:t>
      </w:r>
    </w:p>
    <w:p w14:paraId="4A35FB83" w14:textId="4ECE36F4" w:rsidR="00AD3C15" w:rsidRPr="00543B2E" w:rsidRDefault="00F53FFC" w:rsidP="004F4FA3">
      <w:r w:rsidRPr="00F53FFC">
        <w:t xml:space="preserve">The laboratory has designated Micron Equip as the exclusive vendor for the procurement, servicing, and calibration of the equipment outlined in </w:t>
      </w:r>
      <w:r>
        <w:t xml:space="preserve">the </w:t>
      </w:r>
      <w:r w:rsidRPr="00F53FFC">
        <w:t>Table</w:t>
      </w:r>
      <w:r>
        <w:t xml:space="preserve"> below</w:t>
      </w:r>
      <w:r w:rsidR="00AD3C15" w:rsidRPr="00543B2E">
        <w:t>: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1985"/>
        <w:gridCol w:w="5670"/>
        <w:gridCol w:w="2552"/>
      </w:tblGrid>
      <w:tr w:rsidR="00AD3C15" w:rsidRPr="00543B2E" w14:paraId="7E490179" w14:textId="77777777" w:rsidTr="00AD3C15">
        <w:tc>
          <w:tcPr>
            <w:tcW w:w="1985" w:type="dxa"/>
          </w:tcPr>
          <w:p w14:paraId="4B2B785B" w14:textId="0D617EF5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Equipment</w:t>
            </w:r>
          </w:p>
        </w:tc>
        <w:tc>
          <w:tcPr>
            <w:tcW w:w="5670" w:type="dxa"/>
          </w:tcPr>
          <w:p w14:paraId="5DB519D7" w14:textId="2980FDDA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Description</w:t>
            </w:r>
          </w:p>
        </w:tc>
        <w:tc>
          <w:tcPr>
            <w:tcW w:w="2552" w:type="dxa"/>
          </w:tcPr>
          <w:p w14:paraId="07AD44B2" w14:textId="461F2CC8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Calibration Required?</w:t>
            </w:r>
          </w:p>
        </w:tc>
      </w:tr>
      <w:tr w:rsidR="00AD3C15" w:rsidRPr="00543B2E" w14:paraId="0FC487EF" w14:textId="77777777" w:rsidTr="00AD3C15">
        <w:tc>
          <w:tcPr>
            <w:tcW w:w="1985" w:type="dxa"/>
          </w:tcPr>
          <w:p w14:paraId="51CA6ED3" w14:textId="5C2E611A" w:rsidR="00AD3C15" w:rsidRPr="00543B2E" w:rsidRDefault="00AD3C15" w:rsidP="004F4FA3">
            <w:r w:rsidRPr="00543B2E">
              <w:t>25mm Crusher</w:t>
            </w:r>
          </w:p>
        </w:tc>
        <w:tc>
          <w:tcPr>
            <w:tcW w:w="5670" w:type="dxa"/>
          </w:tcPr>
          <w:p w14:paraId="5E0A75D5" w14:textId="6830ACF9" w:rsidR="00AD3C15" w:rsidRPr="00543B2E" w:rsidRDefault="00AD3C15" w:rsidP="004F4FA3">
            <w:r w:rsidRPr="00543B2E">
              <w:t xml:space="preserve">25mm </w:t>
            </w:r>
            <w:r w:rsidR="007D3C05" w:rsidRPr="00543B2E">
              <w:t>3-phase</w:t>
            </w:r>
            <w:r w:rsidRPr="00543B2E">
              <w:t xml:space="preserve"> jaw crusher, capable of crushing ±50mm coal down to size</w:t>
            </w:r>
            <w:r w:rsidR="007D3C05" w:rsidRPr="00543B2E">
              <w:t xml:space="preserve"> -25mm. </w:t>
            </w:r>
            <w:r w:rsidR="005E074D" w:rsidRPr="00543B2E">
              <w:t>The crusher must have adjustable jaws,</w:t>
            </w:r>
            <w:r w:rsidR="007D3C05" w:rsidRPr="00543B2E">
              <w:t xml:space="preserve"> have a guard mesh housing all mechanical components, a</w:t>
            </w:r>
            <w:r w:rsidR="005E074D" w:rsidRPr="00543B2E">
              <w:t>nd a</w:t>
            </w:r>
            <w:r w:rsidR="007D3C05" w:rsidRPr="00543B2E">
              <w:t xml:space="preserve"> ±100mm receiving mouth. </w:t>
            </w:r>
          </w:p>
        </w:tc>
        <w:tc>
          <w:tcPr>
            <w:tcW w:w="2552" w:type="dxa"/>
          </w:tcPr>
          <w:p w14:paraId="52575CC5" w14:textId="0F75919A" w:rsidR="00AD3C15" w:rsidRPr="00543B2E" w:rsidRDefault="007D3C05" w:rsidP="004F4FA3">
            <w:r w:rsidRPr="00543B2E">
              <w:t xml:space="preserve">No, efficiency to be </w:t>
            </w:r>
            <w:r w:rsidR="005E074D" w:rsidRPr="00543B2E">
              <w:t>conducted by the lab</w:t>
            </w:r>
          </w:p>
        </w:tc>
      </w:tr>
      <w:tr w:rsidR="00AD3C15" w:rsidRPr="00543B2E" w14:paraId="6E2C04CD" w14:textId="77777777" w:rsidTr="00AD3C15">
        <w:tc>
          <w:tcPr>
            <w:tcW w:w="1985" w:type="dxa"/>
          </w:tcPr>
          <w:p w14:paraId="019FA7E1" w14:textId="07D8FEA8" w:rsidR="00AD3C15" w:rsidRPr="00543B2E" w:rsidRDefault="005E074D" w:rsidP="004F4FA3">
            <w:r w:rsidRPr="00543B2E">
              <w:t>10mm Crusher</w:t>
            </w:r>
          </w:p>
        </w:tc>
        <w:tc>
          <w:tcPr>
            <w:tcW w:w="5670" w:type="dxa"/>
          </w:tcPr>
          <w:p w14:paraId="64F82439" w14:textId="1623F7C7" w:rsidR="00AD3C15" w:rsidRPr="00543B2E" w:rsidRDefault="005E074D" w:rsidP="004F4FA3">
            <w:r w:rsidRPr="00543B2E">
              <w:t>10mm 3-phase jaw crusher, capable of crushing ±25mm coal down to size ±25mm. The crusher must have adjustable jaws, have a guard mesh housing all mechanical components, and a ±50mm receiving mouth</w:t>
            </w:r>
          </w:p>
        </w:tc>
        <w:tc>
          <w:tcPr>
            <w:tcW w:w="2552" w:type="dxa"/>
          </w:tcPr>
          <w:p w14:paraId="1E929579" w14:textId="2E00FC99" w:rsidR="00AD3C15" w:rsidRPr="00543B2E" w:rsidRDefault="005E074D" w:rsidP="004F4FA3">
            <w:r w:rsidRPr="00543B2E">
              <w:t>No, efficiency to be conducted by the lab</w:t>
            </w:r>
          </w:p>
        </w:tc>
      </w:tr>
      <w:tr w:rsidR="00AD3C15" w:rsidRPr="00543B2E" w14:paraId="0182E8CA" w14:textId="77777777" w:rsidTr="00AD3C15">
        <w:tc>
          <w:tcPr>
            <w:tcW w:w="1985" w:type="dxa"/>
          </w:tcPr>
          <w:p w14:paraId="29C12DE0" w14:textId="25F71FDE" w:rsidR="00AD3C15" w:rsidRPr="00543B2E" w:rsidRDefault="005E074D" w:rsidP="004F4FA3">
            <w:r w:rsidRPr="00543B2E">
              <w:t>3mm Crusher</w:t>
            </w:r>
          </w:p>
        </w:tc>
        <w:tc>
          <w:tcPr>
            <w:tcW w:w="5670" w:type="dxa"/>
          </w:tcPr>
          <w:p w14:paraId="7309B886" w14:textId="6C85A879" w:rsidR="00AD3C15" w:rsidRPr="00543B2E" w:rsidRDefault="005E074D" w:rsidP="004F4FA3">
            <w:r w:rsidRPr="00543B2E">
              <w:t>3mm 3-phase jaw crusher, capable of crushing ±10mm coal down to size ±3mm. The crusher must have adjustable jaws, have a guard mesh housing all mechanical components, and a ±20mm receiving mouth.</w:t>
            </w:r>
          </w:p>
        </w:tc>
        <w:tc>
          <w:tcPr>
            <w:tcW w:w="2552" w:type="dxa"/>
          </w:tcPr>
          <w:p w14:paraId="56F8D7D3" w14:textId="7ACD7F26" w:rsidR="00AD3C15" w:rsidRPr="00543B2E" w:rsidRDefault="005E074D" w:rsidP="004F4FA3">
            <w:r w:rsidRPr="00543B2E">
              <w:t>No, efficiency to be conducted by the lab</w:t>
            </w:r>
          </w:p>
        </w:tc>
      </w:tr>
      <w:tr w:rsidR="00AD3C15" w:rsidRPr="00543B2E" w14:paraId="21A3F904" w14:textId="77777777" w:rsidTr="00AD3C15">
        <w:tc>
          <w:tcPr>
            <w:tcW w:w="1985" w:type="dxa"/>
          </w:tcPr>
          <w:p w14:paraId="162936D2" w14:textId="5D32D472" w:rsidR="00AD3C15" w:rsidRPr="00543B2E" w:rsidRDefault="003F4DA1" w:rsidP="004F4FA3">
            <w:r w:rsidRPr="00543B2E">
              <w:t>Pulverisers</w:t>
            </w:r>
          </w:p>
        </w:tc>
        <w:tc>
          <w:tcPr>
            <w:tcW w:w="5670" w:type="dxa"/>
          </w:tcPr>
          <w:p w14:paraId="4628DAED" w14:textId="7C5C6B15" w:rsidR="00AD3C15" w:rsidRPr="00543B2E" w:rsidRDefault="003F4DA1" w:rsidP="004F4FA3">
            <w:r w:rsidRPr="00543B2E">
              <w:t>Pulverisers capable of milling coal from -3mm to -212µm. They must either use a cross-beat or hammers, possess a 212µm sieve with a receiver. Both 3-phase &amp; 2-phase are acceptable.</w:t>
            </w:r>
          </w:p>
        </w:tc>
        <w:tc>
          <w:tcPr>
            <w:tcW w:w="2552" w:type="dxa"/>
          </w:tcPr>
          <w:p w14:paraId="286383C3" w14:textId="5659670F" w:rsidR="00AD3C15" w:rsidRPr="00543B2E" w:rsidRDefault="003F4DA1" w:rsidP="004F4FA3">
            <w:r w:rsidRPr="00543B2E">
              <w:t>No, efficiency to be conducted by the lab.</w:t>
            </w:r>
          </w:p>
        </w:tc>
      </w:tr>
      <w:tr w:rsidR="00AD3C15" w:rsidRPr="00543B2E" w14:paraId="239D282B" w14:textId="77777777" w:rsidTr="00AD3C15">
        <w:tc>
          <w:tcPr>
            <w:tcW w:w="1985" w:type="dxa"/>
          </w:tcPr>
          <w:p w14:paraId="2A94D749" w14:textId="6D1AACA7" w:rsidR="00AD3C15" w:rsidRPr="00543B2E" w:rsidRDefault="003F4DA1" w:rsidP="004F4FA3">
            <w:r w:rsidRPr="00543B2E">
              <w:t>Homogenizer</w:t>
            </w:r>
          </w:p>
        </w:tc>
        <w:tc>
          <w:tcPr>
            <w:tcW w:w="5670" w:type="dxa"/>
          </w:tcPr>
          <w:p w14:paraId="2B13D447" w14:textId="2E6347AD" w:rsidR="00AD3C15" w:rsidRPr="00543B2E" w:rsidRDefault="003F4DA1" w:rsidP="004F4FA3">
            <w:r w:rsidRPr="00543B2E">
              <w:t xml:space="preserve">A 3-phase homogenizer capable of </w:t>
            </w:r>
            <w:r w:rsidR="00DF17D9" w:rsidRPr="00543B2E">
              <w:t>processing a 210 L</w:t>
            </w:r>
            <w:r w:rsidRPr="00543B2E">
              <w:t xml:space="preserve"> drum of pulverised coal.</w:t>
            </w:r>
          </w:p>
        </w:tc>
        <w:tc>
          <w:tcPr>
            <w:tcW w:w="2552" w:type="dxa"/>
          </w:tcPr>
          <w:p w14:paraId="32C36995" w14:textId="6549CAD4" w:rsidR="00AD3C15" w:rsidRPr="00543B2E" w:rsidRDefault="001E15B4" w:rsidP="004F4FA3">
            <w:r w:rsidRPr="00543B2E">
              <w:t>No, efficiency done by the lab.</w:t>
            </w:r>
          </w:p>
        </w:tc>
      </w:tr>
      <w:tr w:rsidR="005E074D" w:rsidRPr="00543B2E" w14:paraId="637FB405" w14:textId="77777777" w:rsidTr="00AD3C15">
        <w:tc>
          <w:tcPr>
            <w:tcW w:w="1985" w:type="dxa"/>
          </w:tcPr>
          <w:p w14:paraId="2A0D98DB" w14:textId="481E530C" w:rsidR="005E074D" w:rsidRPr="00543B2E" w:rsidRDefault="001E15B4" w:rsidP="004F4FA3">
            <w:r w:rsidRPr="00543B2E">
              <w:t>Oven</w:t>
            </w:r>
          </w:p>
        </w:tc>
        <w:tc>
          <w:tcPr>
            <w:tcW w:w="5670" w:type="dxa"/>
          </w:tcPr>
          <w:p w14:paraId="66ADC533" w14:textId="571CC4AC" w:rsidR="005E074D" w:rsidRPr="00543B2E" w:rsidRDefault="00DF17D9" w:rsidP="004F4FA3">
            <w:r w:rsidRPr="00543B2E">
              <w:t xml:space="preserve">A </w:t>
            </w:r>
            <w:r w:rsidR="001E15B4" w:rsidRPr="00543B2E">
              <w:t>700L</w:t>
            </w:r>
            <w:r w:rsidRPr="00543B2E">
              <w:t>-1400L</w:t>
            </w:r>
            <w:r w:rsidR="001E15B4" w:rsidRPr="00543B2E">
              <w:t xml:space="preserve"> oven </w:t>
            </w:r>
            <w:r w:rsidRPr="00543B2E">
              <w:t>capable of reaching temperatures of 110-120 ºC with ±2 heating fans.</w:t>
            </w:r>
          </w:p>
        </w:tc>
        <w:tc>
          <w:tcPr>
            <w:tcW w:w="2552" w:type="dxa"/>
          </w:tcPr>
          <w:p w14:paraId="337325D9" w14:textId="655A054C" w:rsidR="005E074D" w:rsidRPr="00543B2E" w:rsidRDefault="00DF17D9" w:rsidP="004F4FA3">
            <w:r w:rsidRPr="00543B2E">
              <w:t xml:space="preserve">Yes, at </w:t>
            </w:r>
            <w:r w:rsidR="009A23DF" w:rsidRPr="00543B2E">
              <w:t xml:space="preserve">setpoints </w:t>
            </w:r>
            <w:r w:rsidRPr="00543B2E">
              <w:t>40ºC &amp; 107ºC</w:t>
            </w:r>
          </w:p>
        </w:tc>
      </w:tr>
      <w:tr w:rsidR="005E074D" w:rsidRPr="00543B2E" w14:paraId="24EA09E4" w14:textId="77777777" w:rsidTr="00AD3C15">
        <w:tc>
          <w:tcPr>
            <w:tcW w:w="1985" w:type="dxa"/>
          </w:tcPr>
          <w:p w14:paraId="25E49EF6" w14:textId="1B348766" w:rsidR="005E074D" w:rsidRPr="00543B2E" w:rsidRDefault="00DF17D9" w:rsidP="004F4FA3">
            <w:r w:rsidRPr="00543B2E">
              <w:lastRenderedPageBreak/>
              <w:t>Oven</w:t>
            </w:r>
          </w:p>
        </w:tc>
        <w:tc>
          <w:tcPr>
            <w:tcW w:w="5670" w:type="dxa"/>
          </w:tcPr>
          <w:p w14:paraId="4EB316C3" w14:textId="325E504B" w:rsidR="005E074D" w:rsidRPr="00543B2E" w:rsidRDefault="00DF17D9" w:rsidP="004F4FA3">
            <w:r w:rsidRPr="00543B2E">
              <w:t>A 50L oven capable of reaching temperatures of ±110ºC.</w:t>
            </w:r>
          </w:p>
        </w:tc>
        <w:tc>
          <w:tcPr>
            <w:tcW w:w="2552" w:type="dxa"/>
          </w:tcPr>
          <w:p w14:paraId="477D170C" w14:textId="6F82F703" w:rsidR="005E074D" w:rsidRPr="00543B2E" w:rsidRDefault="00DF17D9" w:rsidP="004F4FA3">
            <w:r w:rsidRPr="00543B2E">
              <w:t>Yes, at</w:t>
            </w:r>
            <w:r w:rsidR="009A23DF" w:rsidRPr="00543B2E">
              <w:t xml:space="preserve"> setpoint</w:t>
            </w:r>
            <w:r w:rsidRPr="00543B2E">
              <w:t xml:space="preserve"> 107ºC</w:t>
            </w:r>
          </w:p>
        </w:tc>
      </w:tr>
      <w:tr w:rsidR="00DF17D9" w:rsidRPr="00543B2E" w14:paraId="6559DAEF" w14:textId="77777777" w:rsidTr="00AD3C15">
        <w:tc>
          <w:tcPr>
            <w:tcW w:w="1985" w:type="dxa"/>
          </w:tcPr>
          <w:p w14:paraId="12A71B5E" w14:textId="79343DB4" w:rsidR="00DF17D9" w:rsidRPr="00543B2E" w:rsidRDefault="009A23DF" w:rsidP="004F4FA3">
            <w:r w:rsidRPr="00543B2E">
              <w:t>Furnace</w:t>
            </w:r>
          </w:p>
        </w:tc>
        <w:tc>
          <w:tcPr>
            <w:tcW w:w="5670" w:type="dxa"/>
          </w:tcPr>
          <w:p w14:paraId="2FD19853" w14:textId="04FEFA84" w:rsidR="00DF17D9" w:rsidRPr="00543B2E" w:rsidRDefault="009A23DF" w:rsidP="004F4FA3">
            <w:r w:rsidRPr="00543B2E">
              <w:t>A muffle furnace capable of reaching temperatures of up to ±815ºC</w:t>
            </w:r>
          </w:p>
        </w:tc>
        <w:tc>
          <w:tcPr>
            <w:tcW w:w="2552" w:type="dxa"/>
          </w:tcPr>
          <w:p w14:paraId="16CD8451" w14:textId="6CC76E71" w:rsidR="00DF17D9" w:rsidRPr="00543B2E" w:rsidRDefault="009A23DF" w:rsidP="004F4FA3">
            <w:r w:rsidRPr="00543B2E">
              <w:t>Yes, at setpoints 500ºC &amp; 815ºC, ramping profile.</w:t>
            </w:r>
          </w:p>
        </w:tc>
      </w:tr>
      <w:tr w:rsidR="00DF17D9" w:rsidRPr="00543B2E" w14:paraId="5B74A2BD" w14:textId="77777777" w:rsidTr="00AD3C15">
        <w:tc>
          <w:tcPr>
            <w:tcW w:w="1985" w:type="dxa"/>
          </w:tcPr>
          <w:p w14:paraId="7AF5AC47" w14:textId="6FB2FC66" w:rsidR="00DF17D9" w:rsidRPr="00543B2E" w:rsidRDefault="009A23DF" w:rsidP="004F4FA3">
            <w:r w:rsidRPr="00543B2E">
              <w:t>Furnace</w:t>
            </w:r>
          </w:p>
        </w:tc>
        <w:tc>
          <w:tcPr>
            <w:tcW w:w="5670" w:type="dxa"/>
          </w:tcPr>
          <w:p w14:paraId="3DDF2025" w14:textId="68AA6A93" w:rsidR="00DF17D9" w:rsidRPr="00543B2E" w:rsidRDefault="009A23DF" w:rsidP="004F4FA3">
            <w:r w:rsidRPr="00543B2E">
              <w:t>A muffle furnace capable of reaching temperatures of up to ±900ºC.</w:t>
            </w:r>
          </w:p>
        </w:tc>
        <w:tc>
          <w:tcPr>
            <w:tcW w:w="2552" w:type="dxa"/>
          </w:tcPr>
          <w:p w14:paraId="33E10B20" w14:textId="5459050A" w:rsidR="00DF17D9" w:rsidRPr="00543B2E" w:rsidRDefault="009A23DF" w:rsidP="004F4FA3">
            <w:r w:rsidRPr="00543B2E">
              <w:t>Yes, at setpoint 900ºC</w:t>
            </w:r>
          </w:p>
        </w:tc>
      </w:tr>
      <w:tr w:rsidR="005E074D" w:rsidRPr="00543B2E" w14:paraId="13D6DCFC" w14:textId="77777777" w:rsidTr="00AD3C15">
        <w:tc>
          <w:tcPr>
            <w:tcW w:w="1985" w:type="dxa"/>
          </w:tcPr>
          <w:p w14:paraId="69E61EE8" w14:textId="105E2EA7" w:rsidR="005E074D" w:rsidRPr="00543B2E" w:rsidRDefault="009E3FC9" w:rsidP="004F4FA3">
            <w:r w:rsidRPr="00543B2E">
              <w:t>Sieve Screens</w:t>
            </w:r>
          </w:p>
        </w:tc>
        <w:tc>
          <w:tcPr>
            <w:tcW w:w="5670" w:type="dxa"/>
          </w:tcPr>
          <w:p w14:paraId="7B746624" w14:textId="7B9D8B60" w:rsidR="005E074D" w:rsidRPr="00543B2E" w:rsidRDefault="009E3FC9" w:rsidP="009E3FC9">
            <w:pPr>
              <w:pStyle w:val="ListParagraph"/>
              <w:numPr>
                <w:ilvl w:val="0"/>
                <w:numId w:val="1"/>
              </w:numPr>
            </w:pPr>
            <w:r w:rsidRPr="00543B2E">
              <w:t xml:space="preserve">Sieve screens with a 450mm circumference and sizes in </w:t>
            </w:r>
            <w:r w:rsidR="001B1F58" w:rsidRPr="00543B2E">
              <w:t>mm (</w:t>
            </w:r>
            <w:r w:rsidRPr="00543B2E">
              <w:t>50,40,25,22.4,10,6,4.75,3,1,0.5).</w:t>
            </w:r>
          </w:p>
          <w:p w14:paraId="511DB845" w14:textId="77777777" w:rsidR="009E3FC9" w:rsidRPr="00543B2E" w:rsidRDefault="009E3FC9" w:rsidP="009E3FC9">
            <w:pPr>
              <w:pStyle w:val="ListParagraph"/>
              <w:numPr>
                <w:ilvl w:val="0"/>
                <w:numId w:val="1"/>
              </w:numPr>
            </w:pPr>
            <w:r w:rsidRPr="00543B2E">
              <w:t xml:space="preserve">Sieve screen </w:t>
            </w:r>
            <w:r w:rsidR="001B1F58" w:rsidRPr="00543B2E">
              <w:t>with ±100mm circumference and size 212µm.</w:t>
            </w:r>
          </w:p>
          <w:p w14:paraId="12188284" w14:textId="412560AB" w:rsidR="001B1F58" w:rsidRPr="00543B2E" w:rsidRDefault="001B1F58" w:rsidP="009E3FC9">
            <w:pPr>
              <w:pStyle w:val="ListParagraph"/>
              <w:numPr>
                <w:ilvl w:val="0"/>
                <w:numId w:val="1"/>
              </w:numPr>
            </w:pPr>
            <w:r w:rsidRPr="00543B2E">
              <w:t>450mm circumference receiver.</w:t>
            </w:r>
          </w:p>
          <w:p w14:paraId="3C3CA47D" w14:textId="3634B4C7" w:rsidR="001B1F58" w:rsidRPr="00543B2E" w:rsidRDefault="001B1F58" w:rsidP="009E3FC9">
            <w:pPr>
              <w:pStyle w:val="ListParagraph"/>
              <w:numPr>
                <w:ilvl w:val="0"/>
                <w:numId w:val="1"/>
              </w:numPr>
            </w:pPr>
            <w:r w:rsidRPr="00543B2E">
              <w:t>±100mm circumference receiver.</w:t>
            </w:r>
          </w:p>
        </w:tc>
        <w:tc>
          <w:tcPr>
            <w:tcW w:w="2552" w:type="dxa"/>
          </w:tcPr>
          <w:p w14:paraId="7D7F3310" w14:textId="4041ABEE" w:rsidR="005E074D" w:rsidRPr="00543B2E" w:rsidRDefault="001B1F58" w:rsidP="004F4FA3">
            <w:r w:rsidRPr="00543B2E">
              <w:t>No, verification done by the lab.</w:t>
            </w:r>
          </w:p>
        </w:tc>
      </w:tr>
      <w:tr w:rsidR="009A23DF" w:rsidRPr="00543B2E" w14:paraId="10B21136" w14:textId="77777777" w:rsidTr="00AD3C15">
        <w:tc>
          <w:tcPr>
            <w:tcW w:w="1985" w:type="dxa"/>
          </w:tcPr>
          <w:p w14:paraId="14A3671C" w14:textId="07E945F2" w:rsidR="009A23DF" w:rsidRPr="00543B2E" w:rsidRDefault="001B1F58" w:rsidP="004F4FA3">
            <w:r w:rsidRPr="00543B2E">
              <w:t>Drycal Calorimeter System</w:t>
            </w:r>
          </w:p>
        </w:tc>
        <w:tc>
          <w:tcPr>
            <w:tcW w:w="5670" w:type="dxa"/>
          </w:tcPr>
          <w:p w14:paraId="3B5977D0" w14:textId="77777777" w:rsidR="001B1F58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Drycal Single Vessel Calorimeter System</w:t>
            </w:r>
          </w:p>
          <w:p w14:paraId="16455F31" w14:textId="1967BA0E" w:rsidR="001B1F58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Single Vessel Drycal Calorimeter</w:t>
            </w:r>
          </w:p>
          <w:p w14:paraId="7E6186B5" w14:textId="77777777" w:rsidR="001B1F58" w:rsidRPr="00543B2E" w:rsidRDefault="001B1F58" w:rsidP="001B1F58">
            <w:r w:rsidRPr="00543B2E">
              <w:t>Complete with:</w:t>
            </w:r>
          </w:p>
          <w:p w14:paraId="7E79B886" w14:textId="77777777" w:rsidR="001B1F58" w:rsidRPr="00543B2E" w:rsidRDefault="001B1F58" w:rsidP="001B1F58">
            <w:r w:rsidRPr="00543B2E">
              <w:t>1 x Computer complete</w:t>
            </w:r>
          </w:p>
          <w:p w14:paraId="1EA8E6BE" w14:textId="77777777" w:rsidR="001B1F58" w:rsidRPr="00543B2E" w:rsidRDefault="001B1F58" w:rsidP="001B1F58">
            <w:r w:rsidRPr="00543B2E">
              <w:t>1 x Calorimeter</w:t>
            </w:r>
          </w:p>
          <w:p w14:paraId="50A8B674" w14:textId="77777777" w:rsidR="001B1F58" w:rsidRPr="00543B2E" w:rsidRDefault="001B1F58" w:rsidP="001B1F58">
            <w:r w:rsidRPr="00543B2E">
              <w:t>1x Controller box</w:t>
            </w:r>
          </w:p>
          <w:p w14:paraId="736C5927" w14:textId="77777777" w:rsidR="001B1F58" w:rsidRPr="00543B2E" w:rsidRDefault="001B1F58" w:rsidP="001B1F58">
            <w:r w:rsidRPr="00543B2E">
              <w:t>2x Bombs</w:t>
            </w:r>
          </w:p>
          <w:p w14:paraId="1EA52548" w14:textId="77777777" w:rsidR="001B1F58" w:rsidRPr="00543B2E" w:rsidRDefault="001B1F58" w:rsidP="001B1F58">
            <w:r w:rsidRPr="00543B2E">
              <w:t>1x Filling station</w:t>
            </w:r>
          </w:p>
          <w:p w14:paraId="4093F53A" w14:textId="77777777" w:rsidR="001B1F58" w:rsidRPr="00543B2E" w:rsidRDefault="001B1F58" w:rsidP="001B1F58">
            <w:r w:rsidRPr="00543B2E">
              <w:t>1x Cooler/ washer</w:t>
            </w:r>
          </w:p>
          <w:p w14:paraId="07338326" w14:textId="77777777" w:rsidR="001B1F58" w:rsidRPr="00543B2E" w:rsidRDefault="001B1F58" w:rsidP="001B1F58">
            <w:r w:rsidRPr="00543B2E">
              <w:t>1x Circulation Tank</w:t>
            </w:r>
          </w:p>
          <w:p w14:paraId="5E3AEA72" w14:textId="77777777" w:rsidR="001B1F58" w:rsidRPr="00543B2E" w:rsidRDefault="001B1F58" w:rsidP="001B1F58">
            <w:r w:rsidRPr="00543B2E">
              <w:t>1x UPS</w:t>
            </w:r>
          </w:p>
          <w:p w14:paraId="1541069C" w14:textId="77777777" w:rsidR="001B1F58" w:rsidRPr="00543B2E" w:rsidRDefault="001B1F58" w:rsidP="001B1F58">
            <w:r w:rsidRPr="00543B2E">
              <w:t>1x Startup seal kit</w:t>
            </w:r>
          </w:p>
          <w:p w14:paraId="7AA7576D" w14:textId="77777777" w:rsidR="001B1F58" w:rsidRPr="00543B2E" w:rsidRDefault="001B1F58" w:rsidP="001B1F58">
            <w:r w:rsidRPr="00543B2E">
              <w:t>1x Operation manual</w:t>
            </w:r>
          </w:p>
          <w:p w14:paraId="21AB29B9" w14:textId="3BECC310" w:rsidR="001B1F58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Water Chiller System Complete</w:t>
            </w:r>
          </w:p>
          <w:p w14:paraId="5D1FEFAB" w14:textId="1F6E0C9B" w:rsidR="001B1F58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Drycal Oxygen Regulator Complete Fittings &amp; Piping</w:t>
            </w:r>
          </w:p>
          <w:p w14:paraId="7A488C5B" w14:textId="77777777" w:rsidR="009A23DF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Drycal Crucibles</w:t>
            </w:r>
          </w:p>
          <w:p w14:paraId="5BB767F3" w14:textId="0DA7F1C7" w:rsidR="001B1F58" w:rsidRPr="00543B2E" w:rsidRDefault="001B1F58" w:rsidP="001B1F58">
            <w:pPr>
              <w:pStyle w:val="ListParagraph"/>
              <w:numPr>
                <w:ilvl w:val="0"/>
                <w:numId w:val="1"/>
              </w:numPr>
            </w:pPr>
            <w:r w:rsidRPr="00543B2E">
              <w:t>Benzoic Acid Tablets, mass at ±0.5g, CV at 26.423 MJ/KG</w:t>
            </w:r>
          </w:p>
        </w:tc>
        <w:tc>
          <w:tcPr>
            <w:tcW w:w="2552" w:type="dxa"/>
          </w:tcPr>
          <w:p w14:paraId="261BB9C2" w14:textId="7A8FDE27" w:rsidR="009A23DF" w:rsidRPr="00543B2E" w:rsidRDefault="001B1F58" w:rsidP="004F4FA3">
            <w:r w:rsidRPr="00543B2E">
              <w:t>No, calibration to be done by the lab using Benzoic acid tablets.</w:t>
            </w:r>
          </w:p>
        </w:tc>
      </w:tr>
      <w:tr w:rsidR="009A23DF" w:rsidRPr="00543B2E" w14:paraId="340FCA90" w14:textId="77777777" w:rsidTr="00AD3C15">
        <w:tc>
          <w:tcPr>
            <w:tcW w:w="1985" w:type="dxa"/>
          </w:tcPr>
          <w:p w14:paraId="3708ED62" w14:textId="61D7DFF0" w:rsidR="009A23DF" w:rsidRPr="00543B2E" w:rsidRDefault="00802C14" w:rsidP="004F4FA3">
            <w:r w:rsidRPr="00543B2E">
              <w:lastRenderedPageBreak/>
              <w:t>Analytical Balance</w:t>
            </w:r>
          </w:p>
        </w:tc>
        <w:tc>
          <w:tcPr>
            <w:tcW w:w="5670" w:type="dxa"/>
          </w:tcPr>
          <w:p w14:paraId="1C746BF4" w14:textId="77777777" w:rsidR="00802C14" w:rsidRPr="00543B2E" w:rsidRDefault="00802C14" w:rsidP="00802C14">
            <w:r w:rsidRPr="00543B2E">
              <w:t>Capacity: 120g</w:t>
            </w:r>
          </w:p>
          <w:p w14:paraId="3F45E3C0" w14:textId="395E3C85" w:rsidR="00802C14" w:rsidRPr="00543B2E" w:rsidRDefault="00802C14" w:rsidP="00802C14">
            <w:r w:rsidRPr="00543B2E">
              <w:t>Readability: 0.1mg</w:t>
            </w:r>
          </w:p>
          <w:p w14:paraId="6C87A3F0" w14:textId="1C172728" w:rsidR="009A23DF" w:rsidRPr="00543B2E" w:rsidRDefault="00802C14" w:rsidP="004F4FA3">
            <w:r w:rsidRPr="00543B2E">
              <w:t>Pan Size: 80mm x 80mm</w:t>
            </w:r>
          </w:p>
        </w:tc>
        <w:tc>
          <w:tcPr>
            <w:tcW w:w="2552" w:type="dxa"/>
          </w:tcPr>
          <w:p w14:paraId="2AA91823" w14:textId="56488BC6" w:rsidR="009A23DF" w:rsidRPr="00543B2E" w:rsidRDefault="00802C14" w:rsidP="004F4FA3">
            <w:r w:rsidRPr="00543B2E">
              <w:t>Yes</w:t>
            </w:r>
          </w:p>
        </w:tc>
      </w:tr>
      <w:tr w:rsidR="005E074D" w:rsidRPr="00543B2E" w14:paraId="5F211E7C" w14:textId="77777777" w:rsidTr="00AD3C15">
        <w:tc>
          <w:tcPr>
            <w:tcW w:w="1985" w:type="dxa"/>
          </w:tcPr>
          <w:p w14:paraId="729C6523" w14:textId="32BE88C9" w:rsidR="005E074D" w:rsidRPr="00543B2E" w:rsidRDefault="00802C14" w:rsidP="004F4FA3">
            <w:r w:rsidRPr="00543B2E">
              <w:t>Top Pan Scale</w:t>
            </w:r>
          </w:p>
        </w:tc>
        <w:tc>
          <w:tcPr>
            <w:tcW w:w="5670" w:type="dxa"/>
          </w:tcPr>
          <w:p w14:paraId="5D3C4894" w14:textId="77777777" w:rsidR="00802C14" w:rsidRPr="00543B2E" w:rsidRDefault="00802C14" w:rsidP="00802C14">
            <w:r w:rsidRPr="00543B2E">
              <w:t>Capacity: 8000g</w:t>
            </w:r>
          </w:p>
          <w:p w14:paraId="6CB936B8" w14:textId="77777777" w:rsidR="00802C14" w:rsidRPr="00543B2E" w:rsidRDefault="00802C14" w:rsidP="00802C14">
            <w:r w:rsidRPr="00543B2E">
              <w:t>Readability: 0.1g</w:t>
            </w:r>
          </w:p>
          <w:p w14:paraId="74E0D65D" w14:textId="187532B2" w:rsidR="005E074D" w:rsidRPr="00543B2E" w:rsidRDefault="00802C14" w:rsidP="00802C14">
            <w:r w:rsidRPr="00543B2E">
              <w:t>Pan Size: 300mm x 210mm</w:t>
            </w:r>
          </w:p>
        </w:tc>
        <w:tc>
          <w:tcPr>
            <w:tcW w:w="2552" w:type="dxa"/>
          </w:tcPr>
          <w:p w14:paraId="708CA84A" w14:textId="3203C926" w:rsidR="005E074D" w:rsidRPr="00543B2E" w:rsidRDefault="00802C14" w:rsidP="004F4FA3">
            <w:r w:rsidRPr="00543B2E">
              <w:t>Yes</w:t>
            </w:r>
          </w:p>
        </w:tc>
      </w:tr>
      <w:tr w:rsidR="00802C14" w:rsidRPr="00543B2E" w14:paraId="429E8871" w14:textId="77777777" w:rsidTr="00AD3C15">
        <w:tc>
          <w:tcPr>
            <w:tcW w:w="1985" w:type="dxa"/>
          </w:tcPr>
          <w:p w14:paraId="019EE43D" w14:textId="3A0D40C6" w:rsidR="00802C14" w:rsidRPr="00543B2E" w:rsidRDefault="00802C14" w:rsidP="004F4FA3">
            <w:r w:rsidRPr="00543B2E">
              <w:t>Platform Scale</w:t>
            </w:r>
          </w:p>
        </w:tc>
        <w:tc>
          <w:tcPr>
            <w:tcW w:w="5670" w:type="dxa"/>
          </w:tcPr>
          <w:p w14:paraId="51A50C13" w14:textId="77777777" w:rsidR="00802C14" w:rsidRPr="00543B2E" w:rsidRDefault="00802C14" w:rsidP="00802C14">
            <w:r w:rsidRPr="00543B2E">
              <w:t>Capacity: 150kg</w:t>
            </w:r>
          </w:p>
          <w:p w14:paraId="43CD2931" w14:textId="77777777" w:rsidR="00802C14" w:rsidRPr="00543B2E" w:rsidRDefault="00802C14" w:rsidP="00802C14">
            <w:r w:rsidRPr="00543B2E">
              <w:t>Readability: 10g</w:t>
            </w:r>
          </w:p>
          <w:p w14:paraId="47A6A771" w14:textId="30B2130B" w:rsidR="00802C14" w:rsidRPr="00543B2E" w:rsidRDefault="00802C14" w:rsidP="00802C14">
            <w:r w:rsidRPr="00543B2E">
              <w:t>Pan Size: 400mm x 500mm</w:t>
            </w:r>
          </w:p>
        </w:tc>
        <w:tc>
          <w:tcPr>
            <w:tcW w:w="2552" w:type="dxa"/>
          </w:tcPr>
          <w:p w14:paraId="5F726521" w14:textId="0021EEFC" w:rsidR="00802C14" w:rsidRPr="00543B2E" w:rsidRDefault="00802C14" w:rsidP="004F4FA3">
            <w:r w:rsidRPr="00543B2E">
              <w:t>Yes</w:t>
            </w:r>
          </w:p>
        </w:tc>
      </w:tr>
      <w:tr w:rsidR="00802C14" w:rsidRPr="00543B2E" w14:paraId="4E7C6D8C" w14:textId="77777777" w:rsidTr="00AD3C15">
        <w:tc>
          <w:tcPr>
            <w:tcW w:w="1985" w:type="dxa"/>
          </w:tcPr>
          <w:p w14:paraId="44B3E488" w14:textId="755ADFEA" w:rsidR="00802C14" w:rsidRPr="00543B2E" w:rsidRDefault="00802C14" w:rsidP="004F4FA3">
            <w:r w:rsidRPr="00543B2E">
              <w:t>Mass Pieces</w:t>
            </w:r>
          </w:p>
        </w:tc>
        <w:tc>
          <w:tcPr>
            <w:tcW w:w="5670" w:type="dxa"/>
          </w:tcPr>
          <w:p w14:paraId="5729DE1B" w14:textId="77777777" w:rsidR="00802C14" w:rsidRPr="00543B2E" w:rsidRDefault="00802C14" w:rsidP="00802C14">
            <w:r w:rsidRPr="00543B2E">
              <w:t>Class F1 Weights(100g,50g,20g,10g,5g,1g,0.5g)</w:t>
            </w:r>
          </w:p>
          <w:p w14:paraId="44531803" w14:textId="6C745B12" w:rsidR="00802C14" w:rsidRPr="00543B2E" w:rsidRDefault="00802C14" w:rsidP="00802C14">
            <w:r w:rsidRPr="00543B2E">
              <w:t>Mass Piece Cast Iron (20kg, 10kg, 5kg)</w:t>
            </w:r>
          </w:p>
        </w:tc>
        <w:tc>
          <w:tcPr>
            <w:tcW w:w="2552" w:type="dxa"/>
          </w:tcPr>
          <w:p w14:paraId="42CD066D" w14:textId="05F03DC9" w:rsidR="00802C14" w:rsidRPr="00543B2E" w:rsidRDefault="00802C14" w:rsidP="004F4FA3">
            <w:r w:rsidRPr="00543B2E">
              <w:t>Yes</w:t>
            </w:r>
          </w:p>
        </w:tc>
      </w:tr>
      <w:tr w:rsidR="00802C14" w:rsidRPr="00543B2E" w14:paraId="5D23A20F" w14:textId="77777777" w:rsidTr="00AD3C15">
        <w:tc>
          <w:tcPr>
            <w:tcW w:w="1985" w:type="dxa"/>
          </w:tcPr>
          <w:p w14:paraId="34898778" w14:textId="0B70FFE7" w:rsidR="00802C14" w:rsidRPr="00543B2E" w:rsidRDefault="00802C14" w:rsidP="004F4FA3">
            <w:r w:rsidRPr="00543B2E">
              <w:t>Cone &amp; Quarter Cross</w:t>
            </w:r>
          </w:p>
        </w:tc>
        <w:tc>
          <w:tcPr>
            <w:tcW w:w="5670" w:type="dxa"/>
          </w:tcPr>
          <w:p w14:paraId="1B1EE694" w14:textId="46F816F1" w:rsidR="00802C14" w:rsidRPr="00543B2E" w:rsidRDefault="00802C14" w:rsidP="00802C14">
            <w:r w:rsidRPr="00543B2E">
              <w:t>A cone &amp; quarter steel cross at ±7m for both the legs</w:t>
            </w:r>
          </w:p>
        </w:tc>
        <w:tc>
          <w:tcPr>
            <w:tcW w:w="2552" w:type="dxa"/>
          </w:tcPr>
          <w:p w14:paraId="0B808965" w14:textId="0E87ED1F" w:rsidR="00802C14" w:rsidRPr="00543B2E" w:rsidRDefault="00802C14" w:rsidP="004F4FA3">
            <w:r w:rsidRPr="00543B2E">
              <w:t>No</w:t>
            </w:r>
          </w:p>
        </w:tc>
      </w:tr>
      <w:tr w:rsidR="00802C14" w:rsidRPr="00543B2E" w14:paraId="4B9CA758" w14:textId="77777777" w:rsidTr="00AD3C15">
        <w:tc>
          <w:tcPr>
            <w:tcW w:w="1985" w:type="dxa"/>
          </w:tcPr>
          <w:p w14:paraId="10190C13" w14:textId="7EE187CA" w:rsidR="00802C14" w:rsidRPr="00543B2E" w:rsidRDefault="00802C14" w:rsidP="004F4FA3">
            <w:r w:rsidRPr="00543B2E">
              <w:t>Desiccator</w:t>
            </w:r>
          </w:p>
        </w:tc>
        <w:tc>
          <w:tcPr>
            <w:tcW w:w="5670" w:type="dxa"/>
          </w:tcPr>
          <w:p w14:paraId="2BF0E77B" w14:textId="369F9B2A" w:rsidR="00802C14" w:rsidRPr="00543B2E" w:rsidRDefault="004A0FF8" w:rsidP="00802C14">
            <w:r w:rsidRPr="00543B2E">
              <w:t>±20L desiccator, with moisture-absorbing silica gel desiccants.</w:t>
            </w:r>
          </w:p>
        </w:tc>
        <w:tc>
          <w:tcPr>
            <w:tcW w:w="2552" w:type="dxa"/>
          </w:tcPr>
          <w:p w14:paraId="53ED2476" w14:textId="2542E044" w:rsidR="00802C14" w:rsidRPr="00543B2E" w:rsidRDefault="004A0FF8" w:rsidP="004F4FA3">
            <w:r w:rsidRPr="00543B2E">
              <w:t>No</w:t>
            </w:r>
          </w:p>
        </w:tc>
      </w:tr>
    </w:tbl>
    <w:p w14:paraId="34B10EA6" w14:textId="77777777" w:rsidR="004A0FF8" w:rsidRPr="00543B2E" w:rsidRDefault="004A0FF8" w:rsidP="004F4FA3">
      <w:r w:rsidRPr="00543B2E">
        <w:t xml:space="preserve"> </w:t>
      </w:r>
      <w:r w:rsidRPr="00543B2E">
        <w:rPr>
          <w:b/>
          <w:bCs/>
        </w:rPr>
        <w:t>Note:</w:t>
      </w:r>
      <w:r w:rsidRPr="00543B2E">
        <w:t xml:space="preserve"> Consumables for any equipment purchased at Micron shall also be purchased at Micron Equip.</w:t>
      </w:r>
    </w:p>
    <w:p w14:paraId="0D736E65" w14:textId="78662EE8" w:rsidR="006E5A07" w:rsidRPr="00543B2E" w:rsidRDefault="006E5A07" w:rsidP="004F4FA3">
      <w:pPr>
        <w:rPr>
          <w:u w:val="single"/>
        </w:rPr>
      </w:pPr>
      <w:r w:rsidRPr="00543B2E">
        <w:rPr>
          <w:b/>
          <w:bCs/>
          <w:u w:val="single"/>
        </w:rPr>
        <w:t>To be filled by the service provider</w:t>
      </w:r>
    </w:p>
    <w:p w14:paraId="5C2C3F84" w14:textId="685E7EED" w:rsidR="006E5A07" w:rsidRPr="00543B2E" w:rsidRDefault="006E5A07" w:rsidP="004F4FA3">
      <w:r w:rsidRPr="00543B2E">
        <w:t xml:space="preserve">I, ___________________________________________ on behalf of </w:t>
      </w:r>
      <w:r w:rsidRPr="00543B2E">
        <w:rPr>
          <w:b/>
          <w:bCs/>
          <w:u w:val="single"/>
        </w:rPr>
        <w:t>Micron Equip</w:t>
      </w:r>
      <w:r w:rsidRPr="00543B2E">
        <w:t xml:space="preserve"> hereby mandate that </w:t>
      </w:r>
      <w:r w:rsidRPr="00543B2E">
        <w:rPr>
          <w:b/>
          <w:bCs/>
          <w:u w:val="single"/>
        </w:rPr>
        <w:t>Micron Equip</w:t>
      </w:r>
      <w:r w:rsidRPr="00543B2E">
        <w:t xml:space="preserve"> will be able to undertake the Supply, Maintenance &amp; Calibration of the </w:t>
      </w:r>
      <w:proofErr w:type="gramStart"/>
      <w:r w:rsidRPr="00543B2E">
        <w:t>aforementioned equipment</w:t>
      </w:r>
      <w:proofErr w:type="gramEnd"/>
      <w:r w:rsidRPr="00543B2E">
        <w:t xml:space="preserve">. </w:t>
      </w:r>
    </w:p>
    <w:p w14:paraId="5321F033" w14:textId="77777777" w:rsidR="006E5A07" w:rsidRPr="00543B2E" w:rsidRDefault="006E5A07" w:rsidP="004F4FA3"/>
    <w:p w14:paraId="632EA42F" w14:textId="215878FD" w:rsidR="006E5A07" w:rsidRPr="00543B2E" w:rsidRDefault="006E5A07" w:rsidP="004F4FA3">
      <w:r w:rsidRPr="00543B2E">
        <w:t>Signature: ________________________</w:t>
      </w:r>
    </w:p>
    <w:p w14:paraId="08DD717E" w14:textId="6690E917" w:rsidR="006E5A07" w:rsidRPr="00543B2E" w:rsidRDefault="006E5A07" w:rsidP="004F4FA3">
      <w:r w:rsidRPr="00543B2E">
        <w:t>Date: ____________________________</w:t>
      </w:r>
    </w:p>
    <w:p w14:paraId="39135A4F" w14:textId="77777777" w:rsidR="006E5A07" w:rsidRPr="00543B2E" w:rsidRDefault="006E5A07" w:rsidP="004F4FA3"/>
    <w:p w14:paraId="58E0A7B7" w14:textId="77777777" w:rsidR="006E5A07" w:rsidRDefault="006E5A07" w:rsidP="004F4FA3"/>
    <w:p w14:paraId="62A5513B" w14:textId="77777777" w:rsidR="00F46068" w:rsidRDefault="00F46068" w:rsidP="004F4FA3"/>
    <w:p w14:paraId="1B4544AE" w14:textId="77777777" w:rsidR="00F46068" w:rsidRPr="00543B2E" w:rsidRDefault="00F46068" w:rsidP="004F4FA3"/>
    <w:p w14:paraId="07EF869C" w14:textId="73639A31" w:rsidR="00543B2E" w:rsidRPr="00543B2E" w:rsidRDefault="00543B2E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lastRenderedPageBreak/>
        <w:t xml:space="preserve">To Be Filled </w:t>
      </w:r>
      <w:proofErr w:type="gramStart"/>
      <w:r w:rsidRPr="00543B2E">
        <w:rPr>
          <w:b/>
          <w:bCs/>
          <w:u w:val="single"/>
        </w:rPr>
        <w:t>By</w:t>
      </w:r>
      <w:proofErr w:type="gramEnd"/>
      <w:r w:rsidRPr="00543B2E">
        <w:rPr>
          <w:b/>
          <w:bCs/>
          <w:u w:val="single"/>
        </w:rPr>
        <w:t xml:space="preserve"> </w:t>
      </w:r>
      <w:proofErr w:type="spellStart"/>
      <w:r w:rsidRPr="00543B2E">
        <w:rPr>
          <w:b/>
          <w:bCs/>
          <w:u w:val="single"/>
        </w:rPr>
        <w:t>Azuresky</w:t>
      </w:r>
      <w:proofErr w:type="spellEnd"/>
      <w:r w:rsidRPr="00543B2E">
        <w:rPr>
          <w:b/>
          <w:bCs/>
          <w:u w:val="single"/>
        </w:rPr>
        <w:t xml:space="preserve"> Pty Ltd</w:t>
      </w:r>
    </w:p>
    <w:p w14:paraId="387EDD93" w14:textId="7887A3BB" w:rsidR="004A0FF8" w:rsidRPr="00543B2E" w:rsidRDefault="004A0FF8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t>Competence</w:t>
      </w:r>
      <w:r w:rsidR="004E438E">
        <w:rPr>
          <w:b/>
          <w:bCs/>
          <w:u w:val="single"/>
        </w:rPr>
        <w:t xml:space="preserve"> &amp; Acceptance Criteria</w:t>
      </w:r>
    </w:p>
    <w:p w14:paraId="797B6517" w14:textId="28090109" w:rsidR="004A0FF8" w:rsidRPr="00543B2E" w:rsidRDefault="004A0FF8" w:rsidP="004F4FA3">
      <w:r w:rsidRPr="00543B2E">
        <w:t xml:space="preserve">The overall competence </w:t>
      </w:r>
      <w:r w:rsidR="004E438E">
        <w:t xml:space="preserve">&amp; acceptance criteria </w:t>
      </w:r>
      <w:r w:rsidRPr="00543B2E">
        <w:t xml:space="preserve">required for the purchase &amp; calibration of equipment is a SANAS </w:t>
      </w:r>
      <w:r w:rsidR="00F53FFC" w:rsidRPr="00543B2E">
        <w:t>accreditation</w:t>
      </w:r>
      <w:r w:rsidR="00F53FFC">
        <w:t xml:space="preserve"> (</w:t>
      </w:r>
      <w:r w:rsidR="004E438E">
        <w:t>mass &amp; temperature metrology)</w:t>
      </w:r>
      <w:r w:rsidRPr="00543B2E">
        <w:t xml:space="preserve"> &amp; ± 5 years </w:t>
      </w:r>
      <w:r w:rsidR="004E438E">
        <w:t xml:space="preserve">of </w:t>
      </w:r>
      <w:r w:rsidRPr="00543B2E">
        <w:t>supply</w:t>
      </w:r>
      <w:r w:rsidR="004E438E">
        <w:t>, servicing</w:t>
      </w:r>
      <w:r w:rsidRPr="00543B2E">
        <w:t xml:space="preserve"> &amp; calibrati</w:t>
      </w:r>
      <w:r w:rsidR="004E438E">
        <w:t>on of</w:t>
      </w:r>
      <w:r w:rsidRPr="00543B2E">
        <w:t xml:space="preserve"> equipment.</w:t>
      </w:r>
    </w:p>
    <w:p w14:paraId="7FD75480" w14:textId="7BB19952" w:rsidR="004A0FF8" w:rsidRPr="00543B2E" w:rsidRDefault="004A0FF8" w:rsidP="004F4FA3">
      <w:r w:rsidRPr="00543B2E">
        <w:rPr>
          <w:b/>
          <w:bCs/>
          <w:u w:val="single"/>
        </w:rPr>
        <w:t>Remarks:</w:t>
      </w:r>
      <w:r w:rsidRPr="00543B2E">
        <w:t xml:space="preserve"> </w:t>
      </w:r>
      <w:r w:rsidR="00F53FFC" w:rsidRPr="00F53FFC">
        <w:t>This appointment is based on Micron Equips</w:t>
      </w:r>
      <w:r w:rsidR="00F53FFC">
        <w:t>’</w:t>
      </w:r>
      <w:r w:rsidR="00F53FFC" w:rsidRPr="00F53FFC">
        <w:t xml:space="preserve"> demonstrated technical competence and a proven track record of reliability established through previous institutional engagements. Consequently, Micron Equip is recognised as a </w:t>
      </w:r>
      <w:r w:rsidR="00F53FFC">
        <w:t xml:space="preserve">SANAS-accredited, </w:t>
      </w:r>
      <w:r w:rsidR="00F53FFC" w:rsidRPr="00F53FFC">
        <w:t>pre-approved, trusted supplier for all laboratory technical requirements</w:t>
      </w:r>
      <w:r w:rsidR="006E5A07" w:rsidRPr="00543B2E">
        <w:t>.</w:t>
      </w:r>
      <w:r w:rsidRPr="00543B2E">
        <w:t xml:space="preserve">  </w:t>
      </w:r>
    </w:p>
    <w:p w14:paraId="58300EED" w14:textId="05F24C81" w:rsidR="00B66B37" w:rsidRPr="00543B2E" w:rsidRDefault="00B66B37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t>Supplier approval</w:t>
      </w:r>
    </w:p>
    <w:p w14:paraId="41ED94AC" w14:textId="5E32D386" w:rsidR="00B66B37" w:rsidRPr="00543B2E" w:rsidRDefault="000B7163" w:rsidP="00B66B37">
      <w:pPr>
        <w:rPr>
          <w:b/>
          <w:bCs/>
        </w:rPr>
      </w:pPr>
      <w:sdt>
        <w:sdtPr>
          <w:rPr>
            <w:b/>
            <w:bCs/>
          </w:rPr>
          <w:id w:val="-921723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B66B37" w:rsidRPr="00543B2E">
        <w:rPr>
          <w:b/>
          <w:bCs/>
        </w:rPr>
        <w:t xml:space="preserve"> Approved</w:t>
      </w:r>
      <w:r w:rsidR="00B66B37" w:rsidRPr="00543B2E">
        <w:rPr>
          <w:b/>
          <w:bCs/>
        </w:rPr>
        <w:br/>
      </w:r>
      <w:sdt>
        <w:sdtPr>
          <w:rPr>
            <w:b/>
            <w:bCs/>
          </w:rPr>
          <w:id w:val="-18973513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B66B37" w:rsidRPr="00543B2E">
        <w:rPr>
          <w:b/>
          <w:bCs/>
        </w:rPr>
        <w:t>Conditionally Approved (e.g., for low-risk items or pending documents)</w:t>
      </w:r>
      <w:r w:rsidR="00B66B37" w:rsidRPr="00543B2E">
        <w:rPr>
          <w:b/>
          <w:bCs/>
        </w:rPr>
        <w:br/>
      </w:r>
      <w:sdt>
        <w:sdtPr>
          <w:rPr>
            <w:b/>
            <w:bCs/>
          </w:rPr>
          <w:id w:val="-2072798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B66B37" w:rsidRPr="00543B2E">
        <w:rPr>
          <w:b/>
          <w:bCs/>
        </w:rPr>
        <w:t>Not Approved</w:t>
      </w:r>
    </w:p>
    <w:p w14:paraId="40E85E78" w14:textId="77777777" w:rsidR="00543B2E" w:rsidRPr="00543B2E" w:rsidRDefault="00B66B37" w:rsidP="00B66B37">
      <w:pPr>
        <w:rPr>
          <w:b/>
          <w:bCs/>
        </w:rPr>
      </w:pPr>
      <w:r w:rsidRPr="00543B2E">
        <w:rPr>
          <w:b/>
          <w:bCs/>
        </w:rPr>
        <w:t>Evaluator Name:</w:t>
      </w:r>
      <w:r w:rsidRPr="00543B2E">
        <w:rPr>
          <w:b/>
          <w:bCs/>
          <w:color w:val="156082" w:themeColor="accent1"/>
        </w:rPr>
        <w:t xml:space="preserve"> </w:t>
      </w:r>
      <w:r w:rsidR="00543B2E" w:rsidRPr="00543B2E">
        <w:t>Tshepo Maponya</w:t>
      </w:r>
      <w:r w:rsidRPr="00543B2E">
        <w:rPr>
          <w:b/>
          <w:bCs/>
        </w:rPr>
        <w:br/>
      </w:r>
    </w:p>
    <w:p w14:paraId="526D5FD4" w14:textId="705D3470" w:rsidR="00B66B37" w:rsidRPr="00543B2E" w:rsidRDefault="00B66B37" w:rsidP="00B66B37">
      <w:pPr>
        <w:rPr>
          <w:b/>
          <w:bCs/>
        </w:rPr>
      </w:pPr>
      <w:r w:rsidRPr="00543B2E">
        <w:rPr>
          <w:b/>
          <w:bCs/>
        </w:rPr>
        <w:t>Signature:</w:t>
      </w:r>
      <w:r w:rsidR="00543B2E" w:rsidRPr="00543B2E">
        <w:rPr>
          <w:b/>
          <w:bCs/>
        </w:rPr>
        <w:t xml:space="preserve"> ___________________________</w:t>
      </w:r>
      <w:r w:rsidRPr="00543B2E">
        <w:rPr>
          <w:b/>
          <w:bCs/>
        </w:rPr>
        <w:t xml:space="preserve"> </w:t>
      </w:r>
      <w:r w:rsidRPr="00543B2E">
        <w:rPr>
          <w:b/>
          <w:bCs/>
        </w:rPr>
        <w:br/>
        <w:t xml:space="preserve">Date: </w:t>
      </w:r>
      <w:r w:rsidR="00543B2E" w:rsidRPr="00543B2E">
        <w:rPr>
          <w:b/>
          <w:bCs/>
        </w:rPr>
        <w:t>________________________________</w:t>
      </w:r>
    </w:p>
    <w:p w14:paraId="75CE0BBA" w14:textId="5B19260A" w:rsidR="00B66B37" w:rsidRPr="00543B2E" w:rsidRDefault="00B66B37" w:rsidP="004F4FA3">
      <w:pPr>
        <w:rPr>
          <w:b/>
          <w:bCs/>
        </w:rPr>
      </w:pPr>
    </w:p>
    <w:p w14:paraId="0E407159" w14:textId="77777777" w:rsidR="004F4FA3" w:rsidRPr="00543B2E" w:rsidRDefault="004F4FA3" w:rsidP="004F4FA3"/>
    <w:sectPr w:rsidR="004F4FA3" w:rsidRPr="00543B2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B825" w14:textId="77777777" w:rsidR="000B7163" w:rsidRDefault="000B7163" w:rsidP="004F4FA3">
      <w:pPr>
        <w:spacing w:after="0" w:line="240" w:lineRule="auto"/>
      </w:pPr>
      <w:r>
        <w:separator/>
      </w:r>
    </w:p>
  </w:endnote>
  <w:endnote w:type="continuationSeparator" w:id="0">
    <w:p w14:paraId="4A95423E" w14:textId="77777777" w:rsidR="000B7163" w:rsidRDefault="000B7163" w:rsidP="004F4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4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251BD" w:rsidRPr="00C4504E" w14:paraId="3068BA86" w14:textId="77777777" w:rsidTr="005251BD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4D4848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EC5115" w14:textId="77777777" w:rsidR="005251BD" w:rsidRPr="00C4504E" w:rsidRDefault="005251BD" w:rsidP="005251BD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C4504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FEF750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5251BD" w:rsidRPr="00C4504E" w14:paraId="20C54B83" w14:textId="77777777" w:rsidTr="005251BD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CC876A1" w14:textId="0CBE817C" w:rsidR="005251BD" w:rsidRPr="00C4504E" w:rsidRDefault="005251BD" w:rsidP="005251BD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543B2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5</w:t>
          </w:r>
          <w:r w:rsidRPr="00C450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543B2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17BD10E" w14:textId="77777777" w:rsidR="005251BD" w:rsidRPr="00C4504E" w:rsidRDefault="005251BD" w:rsidP="005251BD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100CBC" w14:textId="063AE673" w:rsidR="005251BD" w:rsidRPr="00C4504E" w:rsidRDefault="005251BD" w:rsidP="005251BD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543B2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5</w:t>
          </w: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3B2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3E06E81F" w14:textId="77777777" w:rsidR="006E1B49" w:rsidRDefault="006E1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37249" w14:textId="77777777" w:rsidR="000B7163" w:rsidRDefault="000B7163" w:rsidP="004F4FA3">
      <w:pPr>
        <w:spacing w:after="0" w:line="240" w:lineRule="auto"/>
      </w:pPr>
      <w:r>
        <w:separator/>
      </w:r>
    </w:p>
  </w:footnote>
  <w:footnote w:type="continuationSeparator" w:id="0">
    <w:p w14:paraId="7545450A" w14:textId="77777777" w:rsidR="000B7163" w:rsidRDefault="000B7163" w:rsidP="004F4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9A26" w14:textId="1EE1CD34" w:rsidR="0010615A" w:rsidRDefault="000B7163">
    <w:pPr>
      <w:pStyle w:val="Header"/>
    </w:pPr>
    <w:r>
      <w:rPr>
        <w:noProof/>
      </w:rPr>
      <w:pict w14:anchorId="290423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4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6E1B49" w:rsidRPr="006E1B49" w14:paraId="506B3DA4" w14:textId="77777777" w:rsidTr="0030558D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AB5C5F6" w14:textId="77777777" w:rsidR="006E1B49" w:rsidRPr="006E1B49" w:rsidRDefault="000B7163" w:rsidP="006E1B4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6E1B49" w:rsidRPr="006E1B49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1DAF68B9" wp14:editId="6D51514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786640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341986" w14:textId="77777777" w:rsid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</w:pPr>
          <w:r w:rsidRPr="007A4379"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  <w:t>PROVISION OF EQUIPMENT, SERVICES, AND SUPPLIES</w:t>
          </w:r>
        </w:p>
        <w:p w14:paraId="57F79711" w14:textId="6FE116DD" w:rsidR="006E1B49" w:rsidRP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sz w:val="24"/>
              <w:szCs w:val="24"/>
            </w:rPr>
          </w:pPr>
          <w:r w:rsidRPr="00BD486D">
            <w:rPr>
              <w:rFonts w:asciiTheme="minorHAnsi" w:hAnsiTheme="minorHAnsi"/>
              <w:b/>
              <w:bCs/>
              <w:noProof/>
              <w:sz w:val="24"/>
              <w:szCs w:val="24"/>
            </w:rPr>
            <w:t>CHECKLIST</w:t>
          </w:r>
        </w:p>
      </w:tc>
    </w:tr>
    <w:tr w:rsidR="006E1B49" w:rsidRPr="006E1B49" w14:paraId="4747235C" w14:textId="77777777" w:rsidTr="0030558D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D28ADF2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A5EFEF" w14:textId="77777777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4F2878D" w14:textId="63277498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ASMF6.</w:t>
          </w:r>
          <w:r w:rsidR="00543B2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6.3</w:t>
          </w:r>
        </w:p>
      </w:tc>
    </w:tr>
    <w:tr w:rsidR="006E1B49" w:rsidRPr="006E1B49" w14:paraId="531D14AF" w14:textId="77777777" w:rsidTr="0030558D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F2452EC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1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6E1B49" w:rsidRPr="006E1B49" w14:paraId="45A3621C" w14:textId="77777777" w:rsidTr="0030558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8DDAAF" w14:textId="0336047E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0B5933" w14:textId="077AA36C" w:rsidR="006E1B49" w:rsidRPr="006E1B49" w:rsidRDefault="00543B2E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="006E1B49" w:rsidRPr="006E1B49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69A31D" w14:textId="782FCBB8" w:rsidR="006E1B49" w:rsidRPr="006E1B49" w:rsidRDefault="00543B2E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7456" behindDoc="0" locked="0" layoutInCell="1" allowOverlap="1" wp14:anchorId="63082972" wp14:editId="14934226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-419735</wp:posOffset>
                      </wp:positionV>
                      <wp:extent cx="1553602" cy="2766320"/>
                      <wp:effectExtent l="0" t="0" r="0" b="0"/>
                      <wp:wrapNone/>
                      <wp:docPr id="75105250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1052508" name="Picture 75105250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3602" cy="27663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6432" behindDoc="0" locked="0" layoutInCell="1" allowOverlap="1" wp14:anchorId="543799A4" wp14:editId="5A126BE2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-155575</wp:posOffset>
                      </wp:positionV>
                      <wp:extent cx="1402079" cy="914284"/>
                      <wp:effectExtent l="0" t="0" r="0" b="0"/>
                      <wp:wrapNone/>
                      <wp:docPr id="141853757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8537570" name="Picture 1418537570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02079" cy="914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6E1B49" w:rsidRPr="006E1B49" w14:paraId="6B72602E" w14:textId="77777777" w:rsidTr="0030558D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F793BB" w14:textId="48CE3ECD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EB3251" w14:textId="41930C5C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F62EE8" w14:textId="0D17FCD2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DE0C61D" w14:textId="1FA58EBF" w:rsidR="006E1B49" w:rsidRPr="006E1B49" w:rsidRDefault="006E1B49" w:rsidP="006E1B4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1D4A2611" w14:textId="52072C00" w:rsidR="004F4FA3" w:rsidRDefault="000B7163" w:rsidP="00E10CA8">
    <w:pPr>
      <w:pStyle w:val="Header"/>
      <w:tabs>
        <w:tab w:val="clear" w:pos="4513"/>
        <w:tab w:val="clear" w:pos="9026"/>
        <w:tab w:val="left" w:pos="4025"/>
      </w:tabs>
    </w:pPr>
    <w:r>
      <w:rPr>
        <w:noProof/>
      </w:rPr>
      <w:pict w14:anchorId="095C52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5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1F1B" w14:textId="50B80B75" w:rsidR="0010615A" w:rsidRDefault="000B7163">
    <w:pPr>
      <w:pStyle w:val="Header"/>
    </w:pPr>
    <w:r>
      <w:rPr>
        <w:noProof/>
      </w:rPr>
      <w:pict w14:anchorId="26C0E2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3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04C75"/>
    <w:multiLevelType w:val="hybridMultilevel"/>
    <w:tmpl w:val="4E3E0AA8"/>
    <w:lvl w:ilvl="0" w:tplc="9D4862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06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3"/>
    <w:rsid w:val="000B7163"/>
    <w:rsid w:val="0010615A"/>
    <w:rsid w:val="001B1F58"/>
    <w:rsid w:val="001E15B4"/>
    <w:rsid w:val="001E1D00"/>
    <w:rsid w:val="003F4DA1"/>
    <w:rsid w:val="004765F2"/>
    <w:rsid w:val="00492E79"/>
    <w:rsid w:val="004A0FF8"/>
    <w:rsid w:val="004E438E"/>
    <w:rsid w:val="004F4FA3"/>
    <w:rsid w:val="004F7BC5"/>
    <w:rsid w:val="005251BD"/>
    <w:rsid w:val="00543B2E"/>
    <w:rsid w:val="005E074D"/>
    <w:rsid w:val="005F108D"/>
    <w:rsid w:val="00651346"/>
    <w:rsid w:val="006E1B49"/>
    <w:rsid w:val="006E5A07"/>
    <w:rsid w:val="007D3C05"/>
    <w:rsid w:val="00802C14"/>
    <w:rsid w:val="00844858"/>
    <w:rsid w:val="00850281"/>
    <w:rsid w:val="009A23DF"/>
    <w:rsid w:val="009E3FC9"/>
    <w:rsid w:val="00A106C0"/>
    <w:rsid w:val="00AD3C15"/>
    <w:rsid w:val="00B011C6"/>
    <w:rsid w:val="00B66B37"/>
    <w:rsid w:val="00B81144"/>
    <w:rsid w:val="00BD486D"/>
    <w:rsid w:val="00C46107"/>
    <w:rsid w:val="00D04D47"/>
    <w:rsid w:val="00DF17D9"/>
    <w:rsid w:val="00E10CA8"/>
    <w:rsid w:val="00E5595C"/>
    <w:rsid w:val="00F46068"/>
    <w:rsid w:val="00F53FFC"/>
    <w:rsid w:val="00F9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6EEA65A3"/>
  <w15:chartTrackingRefBased/>
  <w15:docId w15:val="{AC91B529-7D6E-4C14-9669-CCA5DB5D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A3"/>
  </w:style>
  <w:style w:type="paragraph" w:styleId="Footer">
    <w:name w:val="footer"/>
    <w:basedOn w:val="Normal"/>
    <w:link w:val="Foot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A3"/>
  </w:style>
  <w:style w:type="table" w:styleId="TableGrid">
    <w:name w:val="Table Grid"/>
    <w:basedOn w:val="TableNormal"/>
    <w:uiPriority w:val="39"/>
    <w:rsid w:val="00E1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486D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E1B4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4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5</cp:revision>
  <dcterms:created xsi:type="dcterms:W3CDTF">2026-05-07T13:54:00Z</dcterms:created>
  <dcterms:modified xsi:type="dcterms:W3CDTF">2026-05-07T14:23:00Z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d13d78ae-4834-4993-8988-023df76f1a8a</vt:lpwstr>
  </property>
</Properties>
</file>