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950A" w14:textId="3E08EB0B" w:rsidR="00492E79" w:rsidRPr="00543B2E" w:rsidRDefault="00E10CA8" w:rsidP="00E10CA8">
      <w:pPr>
        <w:tabs>
          <w:tab w:val="left" w:pos="2363"/>
        </w:tabs>
      </w:pPr>
      <w:r w:rsidRPr="00543B2E">
        <w:rPr>
          <w:b/>
          <w:bCs/>
          <w:u w:val="single"/>
        </w:rPr>
        <w:t>Supplier name:</w:t>
      </w:r>
      <w:r w:rsidR="00B66B37" w:rsidRPr="00543B2E">
        <w:rPr>
          <w:b/>
          <w:bCs/>
          <w:color w:val="156082" w:themeColor="accent1"/>
        </w:rPr>
        <w:t xml:space="preserve"> </w:t>
      </w:r>
      <w:r w:rsidR="00A94997">
        <w:t>QMWARE</w:t>
      </w:r>
    </w:p>
    <w:p w14:paraId="4853FF24" w14:textId="71A600AF" w:rsidR="00E10CA8" w:rsidRPr="00543B2E" w:rsidRDefault="00E10CA8" w:rsidP="00E10CA8">
      <w:pPr>
        <w:tabs>
          <w:tab w:val="left" w:pos="2363"/>
        </w:tabs>
      </w:pPr>
      <w:r w:rsidRPr="00543B2E">
        <w:rPr>
          <w:b/>
          <w:bCs/>
          <w:u w:val="single"/>
        </w:rPr>
        <w:t>Supplier contact</w:t>
      </w:r>
      <w:r w:rsidRPr="00543B2E">
        <w:rPr>
          <w:b/>
          <w:bCs/>
        </w:rPr>
        <w:t>:</w:t>
      </w:r>
      <w:r w:rsidR="00B66B37" w:rsidRPr="00543B2E">
        <w:rPr>
          <w:b/>
          <w:bCs/>
          <w:color w:val="156082" w:themeColor="accent1"/>
        </w:rPr>
        <w:t xml:space="preserve"> </w:t>
      </w:r>
      <w:r w:rsidR="00A94997" w:rsidRPr="00A94997">
        <w:rPr>
          <w:color w:val="EE0000"/>
        </w:rPr>
        <w:t>email</w:t>
      </w:r>
    </w:p>
    <w:p w14:paraId="23E66A41" w14:textId="7A54F72E" w:rsidR="00E10CA8" w:rsidRPr="00543B2E" w:rsidRDefault="00E10CA8" w:rsidP="00E10CA8">
      <w:pPr>
        <w:tabs>
          <w:tab w:val="left" w:pos="2363"/>
        </w:tabs>
        <w:rPr>
          <w:b/>
          <w:bCs/>
        </w:rPr>
      </w:pPr>
      <w:r w:rsidRPr="00543B2E">
        <w:rPr>
          <w:b/>
          <w:bCs/>
          <w:u w:val="single"/>
        </w:rPr>
        <w:t>Product/service supplied</w:t>
      </w:r>
      <w:r w:rsidR="00B66B37" w:rsidRPr="00543B2E">
        <w:rPr>
          <w:b/>
          <w:bCs/>
        </w:rPr>
        <w:t>:</w:t>
      </w:r>
    </w:p>
    <w:p w14:paraId="4A35FB83" w14:textId="072B95F4" w:rsidR="00AD3C15" w:rsidRPr="00543B2E" w:rsidRDefault="00F53FFC" w:rsidP="004F4FA3">
      <w:r w:rsidRPr="00F53FFC">
        <w:t xml:space="preserve">The laboratory has designated </w:t>
      </w:r>
      <w:r w:rsidR="00A94997">
        <w:t>QMWARE LIMS</w:t>
      </w:r>
      <w:r w:rsidRPr="00F53FFC">
        <w:t xml:space="preserve"> as the exclusive vendor for the </w:t>
      </w:r>
      <w:r w:rsidR="00A94997">
        <w:t>Laboratory Information Management System software</w:t>
      </w:r>
      <w:r w:rsidRPr="00F53FFC">
        <w:t xml:space="preserve"> outlined in </w:t>
      </w:r>
      <w:r>
        <w:t xml:space="preserve">the </w:t>
      </w:r>
      <w:r w:rsidRPr="00F53FFC">
        <w:t>Table</w:t>
      </w:r>
      <w:r>
        <w:t xml:space="preserve"> below</w:t>
      </w:r>
      <w:r w:rsidR="00AD3C15" w:rsidRPr="00543B2E">
        <w:t>:</w:t>
      </w:r>
    </w:p>
    <w:tbl>
      <w:tblPr>
        <w:tblStyle w:val="TableGrid"/>
        <w:tblW w:w="10207" w:type="dxa"/>
        <w:tblInd w:w="-714" w:type="dxa"/>
        <w:tblLook w:val="04A0" w:firstRow="1" w:lastRow="0" w:firstColumn="1" w:lastColumn="0" w:noHBand="0" w:noVBand="1"/>
      </w:tblPr>
      <w:tblGrid>
        <w:gridCol w:w="2480"/>
        <w:gridCol w:w="5327"/>
        <w:gridCol w:w="2400"/>
      </w:tblGrid>
      <w:tr w:rsidR="00AD3C15" w:rsidRPr="00543B2E" w14:paraId="7E490179" w14:textId="77777777" w:rsidTr="00587347">
        <w:tc>
          <w:tcPr>
            <w:tcW w:w="2480" w:type="dxa"/>
          </w:tcPr>
          <w:p w14:paraId="4B2B785B" w14:textId="5156C4DC" w:rsidR="00AD3C15" w:rsidRPr="00543B2E" w:rsidRDefault="00AD3C15" w:rsidP="00AD3C15">
            <w:pPr>
              <w:jc w:val="center"/>
              <w:rPr>
                <w:b/>
                <w:bCs/>
              </w:rPr>
            </w:pPr>
            <w:r w:rsidRPr="00543B2E">
              <w:rPr>
                <w:b/>
                <w:bCs/>
              </w:rPr>
              <w:t>Equipment</w:t>
            </w:r>
            <w:r w:rsidR="00A94997">
              <w:rPr>
                <w:b/>
                <w:bCs/>
              </w:rPr>
              <w:t>/Software</w:t>
            </w:r>
          </w:p>
        </w:tc>
        <w:tc>
          <w:tcPr>
            <w:tcW w:w="5327" w:type="dxa"/>
          </w:tcPr>
          <w:p w14:paraId="5DB519D7" w14:textId="2980FDDA" w:rsidR="00AD3C15" w:rsidRPr="00543B2E" w:rsidRDefault="00AD3C15" w:rsidP="00AD3C15">
            <w:pPr>
              <w:jc w:val="center"/>
              <w:rPr>
                <w:b/>
                <w:bCs/>
              </w:rPr>
            </w:pPr>
            <w:r w:rsidRPr="00543B2E">
              <w:rPr>
                <w:b/>
                <w:bCs/>
              </w:rPr>
              <w:t>Description</w:t>
            </w:r>
          </w:p>
        </w:tc>
        <w:tc>
          <w:tcPr>
            <w:tcW w:w="2400" w:type="dxa"/>
          </w:tcPr>
          <w:p w14:paraId="07AD44B2" w14:textId="461F2CC8" w:rsidR="00AD3C15" w:rsidRPr="00543B2E" w:rsidRDefault="00AD3C15" w:rsidP="00AD3C15">
            <w:pPr>
              <w:jc w:val="center"/>
              <w:rPr>
                <w:b/>
                <w:bCs/>
              </w:rPr>
            </w:pPr>
            <w:r w:rsidRPr="00543B2E">
              <w:rPr>
                <w:b/>
                <w:bCs/>
              </w:rPr>
              <w:t>Calibration Required?</w:t>
            </w:r>
          </w:p>
        </w:tc>
      </w:tr>
      <w:tr w:rsidR="00AD3C15" w:rsidRPr="00543B2E" w14:paraId="0FC487EF" w14:textId="77777777" w:rsidTr="00587347">
        <w:tc>
          <w:tcPr>
            <w:tcW w:w="2480" w:type="dxa"/>
          </w:tcPr>
          <w:p w14:paraId="51CA6ED3" w14:textId="0490129B" w:rsidR="00AD3C15" w:rsidRPr="00543B2E" w:rsidRDefault="00A94997" w:rsidP="004F4FA3">
            <w:r>
              <w:t>QMWARE Laboratory Information Management System</w:t>
            </w:r>
          </w:p>
        </w:tc>
        <w:tc>
          <w:tcPr>
            <w:tcW w:w="5327" w:type="dxa"/>
          </w:tcPr>
          <w:p w14:paraId="1432CDCA" w14:textId="0CEB94B9" w:rsidR="009C6105" w:rsidRDefault="00A94997" w:rsidP="009C6105">
            <w:pPr>
              <w:pStyle w:val="ListParagraph"/>
              <w:numPr>
                <w:ilvl w:val="0"/>
                <w:numId w:val="2"/>
              </w:numPr>
            </w:pPr>
            <w:r>
              <w:t>An information management system capable of registering clients, making precise gravimetric calculations to be deployed in the analysis of Proximates (Ash, IM, VM)</w:t>
            </w:r>
            <w:r w:rsidR="00681DFF">
              <w:t xml:space="preserve"> &amp; Total moisture</w:t>
            </w:r>
            <w:r>
              <w:t xml:space="preserve">, following the guidelines of their respective ISO </w:t>
            </w:r>
            <w:r w:rsidR="009C6105">
              <w:t>standards (</w:t>
            </w:r>
            <w:r>
              <w:t>1171, SANS 5925, 562</w:t>
            </w:r>
            <w:r w:rsidR="00681DFF">
              <w:t>, 589</w:t>
            </w:r>
            <w:r>
              <w:t>)</w:t>
            </w:r>
          </w:p>
          <w:p w14:paraId="50131007" w14:textId="5B58EDE7" w:rsidR="00AD3C15" w:rsidRDefault="009C6105" w:rsidP="00A24A2E">
            <w:pPr>
              <w:pStyle w:val="ListParagraph"/>
              <w:numPr>
                <w:ilvl w:val="0"/>
                <w:numId w:val="2"/>
              </w:numPr>
            </w:pPr>
            <w:r>
              <w:t>Physical analysis &amp; calculation</w:t>
            </w:r>
            <w:r w:rsidR="00681DFF">
              <w:t>s</w:t>
            </w:r>
            <w:r>
              <w:t xml:space="preserve"> of coal samples, namely total moisture(gravimetry)</w:t>
            </w:r>
            <w:r w:rsidR="00681DFF">
              <w:t>,</w:t>
            </w:r>
            <w:r>
              <w:t xml:space="preserve"> PSD</w:t>
            </w:r>
            <w:r w:rsidR="00681DFF">
              <w:t xml:space="preserve"> &amp; Abrasive Index (Eskom method)</w:t>
            </w:r>
            <w:r>
              <w:t xml:space="preserve">. </w:t>
            </w:r>
          </w:p>
          <w:p w14:paraId="641690E7" w14:textId="77777777" w:rsidR="009C6105" w:rsidRDefault="009C6105" w:rsidP="00A24A2E">
            <w:pPr>
              <w:pStyle w:val="ListParagraph"/>
              <w:numPr>
                <w:ilvl w:val="0"/>
                <w:numId w:val="2"/>
              </w:numPr>
            </w:pPr>
            <w:r>
              <w:t>Moreover, the system must be able to produce a unique sample identification number per registered sample.</w:t>
            </w:r>
          </w:p>
          <w:p w14:paraId="4F488AA7" w14:textId="2B7BA571" w:rsidR="00A24A2E" w:rsidRDefault="00A24A2E" w:rsidP="00A24A2E">
            <w:pPr>
              <w:pStyle w:val="ListParagraph"/>
              <w:numPr>
                <w:ilvl w:val="0"/>
                <w:numId w:val="2"/>
              </w:numPr>
            </w:pPr>
            <w:r>
              <w:t xml:space="preserve">The system shall be linked with </w:t>
            </w:r>
            <w:proofErr w:type="spellStart"/>
            <w:r>
              <w:t>Drycal</w:t>
            </w:r>
            <w:proofErr w:type="spellEnd"/>
            <w:r>
              <w:t xml:space="preserve"> calorimetry software to be able to import calorific value test results to their respective sample ID’s as </w:t>
            </w:r>
            <w:r w:rsidR="00681DFF">
              <w:t>initially</w:t>
            </w:r>
            <w:r>
              <w:t xml:space="preserve"> registered on LIMS.</w:t>
            </w:r>
          </w:p>
          <w:p w14:paraId="50616703" w14:textId="77777777" w:rsidR="00A24A2E" w:rsidRDefault="00A24A2E" w:rsidP="00681DFF">
            <w:pPr>
              <w:pStyle w:val="ListParagraph"/>
              <w:numPr>
                <w:ilvl w:val="0"/>
                <w:numId w:val="2"/>
              </w:numPr>
            </w:pPr>
            <w:r>
              <w:t xml:space="preserve">The software must be able to protect data in the form of backups &amp; tempering by means of passwords. </w:t>
            </w:r>
          </w:p>
          <w:p w14:paraId="5E0A75D5" w14:textId="19A1CB9F" w:rsidR="00587347" w:rsidRPr="00543B2E" w:rsidRDefault="00587347" w:rsidP="00681DFF">
            <w:pPr>
              <w:pStyle w:val="ListParagraph"/>
              <w:numPr>
                <w:ilvl w:val="0"/>
                <w:numId w:val="2"/>
              </w:numPr>
            </w:pPr>
            <w:r>
              <w:t>Clear traceability in the conduct of analysis of methods.</w:t>
            </w:r>
          </w:p>
        </w:tc>
        <w:tc>
          <w:tcPr>
            <w:tcW w:w="2400" w:type="dxa"/>
          </w:tcPr>
          <w:p w14:paraId="52575CC5" w14:textId="52B4300D" w:rsidR="00AD3C15" w:rsidRPr="00543B2E" w:rsidRDefault="007D3C05" w:rsidP="004F4FA3">
            <w:r w:rsidRPr="00543B2E">
              <w:t xml:space="preserve">No, </w:t>
            </w:r>
            <w:r w:rsidR="00A94997">
              <w:t>verification</w:t>
            </w:r>
            <w:r w:rsidRPr="00543B2E">
              <w:t xml:space="preserve"> to be </w:t>
            </w:r>
            <w:r w:rsidR="005E074D" w:rsidRPr="00543B2E">
              <w:t>conducted by the lab</w:t>
            </w:r>
          </w:p>
        </w:tc>
      </w:tr>
    </w:tbl>
    <w:p w14:paraId="0D736E65" w14:textId="78662EE8" w:rsidR="006E5A07" w:rsidRPr="00543B2E" w:rsidRDefault="006E5A07" w:rsidP="004F4FA3">
      <w:pPr>
        <w:rPr>
          <w:u w:val="single"/>
        </w:rPr>
      </w:pPr>
      <w:r w:rsidRPr="00543B2E">
        <w:rPr>
          <w:b/>
          <w:bCs/>
          <w:u w:val="single"/>
        </w:rPr>
        <w:lastRenderedPageBreak/>
        <w:t>To be filled by the service provider</w:t>
      </w:r>
    </w:p>
    <w:p w14:paraId="5C2C3F84" w14:textId="3B86671F" w:rsidR="006E5A07" w:rsidRPr="00543B2E" w:rsidRDefault="006E5A07" w:rsidP="004F4FA3">
      <w:r w:rsidRPr="00543B2E">
        <w:t xml:space="preserve">I, ___________________________________________ on behalf of </w:t>
      </w:r>
      <w:r w:rsidR="00681DFF" w:rsidRPr="00681DFF">
        <w:rPr>
          <w:b/>
          <w:bCs/>
        </w:rPr>
        <w:t>QMWARE</w:t>
      </w:r>
      <w:r w:rsidRPr="00543B2E">
        <w:t xml:space="preserve"> hereby mandate that </w:t>
      </w:r>
      <w:r w:rsidR="00681DFF" w:rsidRPr="00681DFF">
        <w:rPr>
          <w:b/>
          <w:bCs/>
        </w:rPr>
        <w:t>QMWARE</w:t>
      </w:r>
      <w:r w:rsidRPr="00543B2E">
        <w:t xml:space="preserve"> will be able to undertake the </w:t>
      </w:r>
      <w:r w:rsidR="00710AFB">
        <w:t>provision of the Laboratory Information Management System</w:t>
      </w:r>
      <w:r w:rsidRPr="00543B2E">
        <w:t xml:space="preserve"> </w:t>
      </w:r>
      <w:r w:rsidR="00710AFB">
        <w:t>as described in the table above</w:t>
      </w:r>
      <w:r w:rsidRPr="00543B2E">
        <w:t xml:space="preserve">. </w:t>
      </w:r>
      <w:r w:rsidR="00710AFB">
        <w:t xml:space="preserve">QMWARE commits itself to providing timely remote/onsite assistance whenever issues arise in the use of LIMS. </w:t>
      </w:r>
    </w:p>
    <w:p w14:paraId="5321F033" w14:textId="77777777" w:rsidR="006E5A07" w:rsidRPr="00543B2E" w:rsidRDefault="006E5A07" w:rsidP="004F4FA3"/>
    <w:p w14:paraId="632EA42F" w14:textId="215878FD" w:rsidR="006E5A07" w:rsidRPr="00543B2E" w:rsidRDefault="006E5A07" w:rsidP="004F4FA3">
      <w:r w:rsidRPr="00543B2E">
        <w:t>Signature: ________________________</w:t>
      </w:r>
    </w:p>
    <w:p w14:paraId="08DD717E" w14:textId="6690E917" w:rsidR="006E5A07" w:rsidRPr="00543B2E" w:rsidRDefault="006E5A07" w:rsidP="004F4FA3">
      <w:r w:rsidRPr="00543B2E">
        <w:t>Date: ____________________________</w:t>
      </w:r>
    </w:p>
    <w:p w14:paraId="39135A4F" w14:textId="77777777" w:rsidR="006E5A07" w:rsidRPr="00543B2E" w:rsidRDefault="006E5A07" w:rsidP="004F4FA3"/>
    <w:p w14:paraId="58E0A7B7" w14:textId="77777777" w:rsidR="006E5A07" w:rsidRDefault="006E5A07" w:rsidP="004F4FA3"/>
    <w:p w14:paraId="62A5513B" w14:textId="77777777" w:rsidR="00F46068" w:rsidRDefault="00F46068" w:rsidP="004F4FA3"/>
    <w:p w14:paraId="417774AA" w14:textId="77777777" w:rsidR="00710AFB" w:rsidRDefault="00710AFB" w:rsidP="004F4FA3"/>
    <w:p w14:paraId="4D8AA656" w14:textId="77777777" w:rsidR="00710AFB" w:rsidRDefault="00710AFB" w:rsidP="004F4FA3"/>
    <w:p w14:paraId="607158D0" w14:textId="77777777" w:rsidR="00710AFB" w:rsidRDefault="00710AFB" w:rsidP="004F4FA3"/>
    <w:p w14:paraId="14A8493E" w14:textId="77777777" w:rsidR="00710AFB" w:rsidRDefault="00710AFB" w:rsidP="004F4FA3"/>
    <w:p w14:paraId="26CF3A1E" w14:textId="77777777" w:rsidR="00710AFB" w:rsidRDefault="00710AFB" w:rsidP="004F4FA3"/>
    <w:p w14:paraId="3C1E9399" w14:textId="77777777" w:rsidR="00710AFB" w:rsidRDefault="00710AFB" w:rsidP="004F4FA3"/>
    <w:p w14:paraId="37CD5253" w14:textId="77777777" w:rsidR="00710AFB" w:rsidRDefault="00710AFB" w:rsidP="004F4FA3"/>
    <w:p w14:paraId="469ED877" w14:textId="77777777" w:rsidR="00710AFB" w:rsidRDefault="00710AFB" w:rsidP="004F4FA3"/>
    <w:p w14:paraId="62AC773A" w14:textId="77777777" w:rsidR="00710AFB" w:rsidRDefault="00710AFB" w:rsidP="004F4FA3"/>
    <w:p w14:paraId="1B4544AE" w14:textId="77777777" w:rsidR="00F46068" w:rsidRPr="00543B2E" w:rsidRDefault="00F46068" w:rsidP="004F4FA3"/>
    <w:p w14:paraId="07EF869C" w14:textId="529B62DC" w:rsidR="00543B2E" w:rsidRPr="00543B2E" w:rsidRDefault="00543B2E" w:rsidP="004F4FA3">
      <w:pPr>
        <w:rPr>
          <w:b/>
          <w:bCs/>
          <w:u w:val="single"/>
        </w:rPr>
      </w:pPr>
      <w:r w:rsidRPr="00543B2E">
        <w:rPr>
          <w:b/>
          <w:bCs/>
          <w:u w:val="single"/>
        </w:rPr>
        <w:lastRenderedPageBreak/>
        <w:t xml:space="preserve">To Be Filled </w:t>
      </w:r>
      <w:r w:rsidR="00FB7CD7" w:rsidRPr="00543B2E">
        <w:rPr>
          <w:b/>
          <w:bCs/>
          <w:u w:val="single"/>
        </w:rPr>
        <w:t>by</w:t>
      </w:r>
      <w:r w:rsidRPr="00543B2E">
        <w:rPr>
          <w:b/>
          <w:bCs/>
          <w:u w:val="single"/>
        </w:rPr>
        <w:t xml:space="preserve"> Azuresky Pty Ltd</w:t>
      </w:r>
    </w:p>
    <w:p w14:paraId="387EDD93" w14:textId="7887A3BB" w:rsidR="004A0FF8" w:rsidRPr="00543B2E" w:rsidRDefault="004A0FF8" w:rsidP="004F4FA3">
      <w:pPr>
        <w:rPr>
          <w:b/>
          <w:bCs/>
          <w:u w:val="single"/>
        </w:rPr>
      </w:pPr>
      <w:r w:rsidRPr="00543B2E">
        <w:rPr>
          <w:b/>
          <w:bCs/>
          <w:u w:val="single"/>
        </w:rPr>
        <w:t>Competence</w:t>
      </w:r>
      <w:r w:rsidR="004E438E">
        <w:rPr>
          <w:b/>
          <w:bCs/>
          <w:u w:val="single"/>
        </w:rPr>
        <w:t xml:space="preserve"> &amp; Acceptance Criteria</w:t>
      </w:r>
    </w:p>
    <w:p w14:paraId="797B6517" w14:textId="0BF266B9" w:rsidR="004A0FF8" w:rsidRPr="00543B2E" w:rsidRDefault="004A0FF8" w:rsidP="004F4FA3">
      <w:r w:rsidRPr="00543B2E">
        <w:t xml:space="preserve">The overall competence </w:t>
      </w:r>
      <w:r w:rsidR="004E438E">
        <w:t xml:space="preserve">&amp; acceptance criteria </w:t>
      </w:r>
      <w:r w:rsidRPr="00543B2E">
        <w:t xml:space="preserve">required for the </w:t>
      </w:r>
      <w:r w:rsidR="00710AFB">
        <w:t>provision</w:t>
      </w:r>
      <w:r w:rsidRPr="00543B2E">
        <w:t xml:space="preserve"> of </w:t>
      </w:r>
      <w:r w:rsidR="00710AFB">
        <w:t>LIMS</w:t>
      </w:r>
      <w:r w:rsidRPr="00543B2E">
        <w:t xml:space="preserve"> is</w:t>
      </w:r>
      <w:r w:rsidR="002C4346">
        <w:t xml:space="preserve"> the </w:t>
      </w:r>
      <w:r w:rsidR="00FB7CD7">
        <w:t>fulfilment of the description listed in the table above</w:t>
      </w:r>
      <w:r w:rsidRPr="00543B2E">
        <w:t xml:space="preserve"> &amp; ± 5 years </w:t>
      </w:r>
      <w:r w:rsidR="004E438E">
        <w:t>of</w:t>
      </w:r>
      <w:r w:rsidR="00FB7CD7">
        <w:t xml:space="preserve"> similar</w:t>
      </w:r>
      <w:r w:rsidR="004E438E">
        <w:t xml:space="preserve"> </w:t>
      </w:r>
      <w:r w:rsidR="00FB7CD7">
        <w:t>industry relevance in the provision of such software systems</w:t>
      </w:r>
      <w:r w:rsidRPr="00543B2E">
        <w:t>.</w:t>
      </w:r>
    </w:p>
    <w:p w14:paraId="7FD75480" w14:textId="2BFCB5C9" w:rsidR="004A0FF8" w:rsidRPr="00543B2E" w:rsidRDefault="004A0FF8" w:rsidP="004F4FA3">
      <w:r w:rsidRPr="00543B2E">
        <w:rPr>
          <w:b/>
          <w:bCs/>
          <w:u w:val="single"/>
        </w:rPr>
        <w:t>Remarks:</w:t>
      </w:r>
      <w:r w:rsidRPr="00543B2E">
        <w:t xml:space="preserve"> </w:t>
      </w:r>
      <w:r w:rsidR="00F53FFC" w:rsidRPr="00F53FFC">
        <w:t>This appointment is based on</w:t>
      </w:r>
      <w:r w:rsidR="00FB7CD7">
        <w:t xml:space="preserve"> QMWARE’s established</w:t>
      </w:r>
      <w:r w:rsidR="00F53FFC" w:rsidRPr="00F53FFC">
        <w:t xml:space="preserve"> competence and a proven track record of reliability established through previous institutional engagements. </w:t>
      </w:r>
      <w:r w:rsidRPr="00543B2E">
        <w:t xml:space="preserve">  </w:t>
      </w:r>
    </w:p>
    <w:p w14:paraId="58300EED" w14:textId="05F24C81" w:rsidR="00B66B37" w:rsidRPr="00543B2E" w:rsidRDefault="00B66B37" w:rsidP="004F4FA3">
      <w:pPr>
        <w:rPr>
          <w:b/>
          <w:bCs/>
          <w:u w:val="single"/>
        </w:rPr>
      </w:pPr>
      <w:r w:rsidRPr="00543B2E">
        <w:rPr>
          <w:b/>
          <w:bCs/>
          <w:u w:val="single"/>
        </w:rPr>
        <w:t>Supplier approval</w:t>
      </w:r>
    </w:p>
    <w:p w14:paraId="41ED94AC" w14:textId="5E32D386" w:rsidR="00B66B37" w:rsidRPr="00543B2E" w:rsidRDefault="00130B97" w:rsidP="00B66B37">
      <w:pPr>
        <w:rPr>
          <w:b/>
          <w:bCs/>
        </w:rPr>
      </w:pPr>
      <w:sdt>
        <w:sdtPr>
          <w:rPr>
            <w:b/>
            <w:bCs/>
          </w:rPr>
          <w:id w:val="-921723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E5A07" w:rsidRPr="00543B2E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="00B66B37" w:rsidRPr="00543B2E">
        <w:rPr>
          <w:b/>
          <w:bCs/>
        </w:rPr>
        <w:t xml:space="preserve"> Approved</w:t>
      </w:r>
      <w:r w:rsidR="00B66B37" w:rsidRPr="00543B2E">
        <w:rPr>
          <w:b/>
          <w:bCs/>
        </w:rPr>
        <w:br/>
      </w:r>
      <w:sdt>
        <w:sdtPr>
          <w:rPr>
            <w:b/>
            <w:bCs/>
          </w:rPr>
          <w:id w:val="-18973513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5A07" w:rsidRPr="00543B2E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B66B37" w:rsidRPr="00543B2E">
        <w:rPr>
          <w:b/>
          <w:bCs/>
        </w:rPr>
        <w:t>Conditionally Approved (e.g., for low-risk items or pending documents)</w:t>
      </w:r>
      <w:r w:rsidR="00B66B37" w:rsidRPr="00543B2E">
        <w:rPr>
          <w:b/>
          <w:bCs/>
        </w:rPr>
        <w:br/>
      </w:r>
      <w:sdt>
        <w:sdtPr>
          <w:rPr>
            <w:b/>
            <w:bCs/>
          </w:rPr>
          <w:id w:val="-20727984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5A07" w:rsidRPr="00543B2E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B66B37" w:rsidRPr="00543B2E">
        <w:rPr>
          <w:b/>
          <w:bCs/>
        </w:rPr>
        <w:t>Not Approved</w:t>
      </w:r>
    </w:p>
    <w:p w14:paraId="40E85E78" w14:textId="77777777" w:rsidR="00543B2E" w:rsidRPr="00543B2E" w:rsidRDefault="00B66B37" w:rsidP="00B66B37">
      <w:pPr>
        <w:rPr>
          <w:b/>
          <w:bCs/>
        </w:rPr>
      </w:pPr>
      <w:r w:rsidRPr="00543B2E">
        <w:rPr>
          <w:b/>
          <w:bCs/>
        </w:rPr>
        <w:t>Evaluator Name:</w:t>
      </w:r>
      <w:r w:rsidRPr="00543B2E">
        <w:rPr>
          <w:b/>
          <w:bCs/>
          <w:color w:val="156082" w:themeColor="accent1"/>
        </w:rPr>
        <w:t xml:space="preserve"> </w:t>
      </w:r>
      <w:r w:rsidR="00543B2E" w:rsidRPr="00543B2E">
        <w:t>Tshepo Maponya</w:t>
      </w:r>
      <w:r w:rsidRPr="00543B2E">
        <w:rPr>
          <w:b/>
          <w:bCs/>
        </w:rPr>
        <w:br/>
      </w:r>
    </w:p>
    <w:p w14:paraId="526D5FD4" w14:textId="705D3470" w:rsidR="00B66B37" w:rsidRPr="00543B2E" w:rsidRDefault="00B66B37" w:rsidP="00B66B37">
      <w:pPr>
        <w:rPr>
          <w:b/>
          <w:bCs/>
        </w:rPr>
      </w:pPr>
      <w:r w:rsidRPr="00543B2E">
        <w:rPr>
          <w:b/>
          <w:bCs/>
        </w:rPr>
        <w:t>Signature:</w:t>
      </w:r>
      <w:r w:rsidR="00543B2E" w:rsidRPr="00543B2E">
        <w:rPr>
          <w:b/>
          <w:bCs/>
        </w:rPr>
        <w:t xml:space="preserve"> ___________________________</w:t>
      </w:r>
      <w:r w:rsidRPr="00543B2E">
        <w:rPr>
          <w:b/>
          <w:bCs/>
        </w:rPr>
        <w:t xml:space="preserve"> </w:t>
      </w:r>
      <w:r w:rsidRPr="00543B2E">
        <w:rPr>
          <w:b/>
          <w:bCs/>
        </w:rPr>
        <w:br/>
        <w:t xml:space="preserve">Date: </w:t>
      </w:r>
      <w:r w:rsidR="00543B2E" w:rsidRPr="00543B2E">
        <w:rPr>
          <w:b/>
          <w:bCs/>
        </w:rPr>
        <w:t>________________________________</w:t>
      </w:r>
    </w:p>
    <w:p w14:paraId="75CE0BBA" w14:textId="5B19260A" w:rsidR="00B66B37" w:rsidRPr="00543B2E" w:rsidRDefault="00B66B37" w:rsidP="004F4FA3">
      <w:pPr>
        <w:rPr>
          <w:b/>
          <w:bCs/>
        </w:rPr>
      </w:pPr>
    </w:p>
    <w:p w14:paraId="0E407159" w14:textId="77777777" w:rsidR="004F4FA3" w:rsidRPr="00543B2E" w:rsidRDefault="004F4FA3" w:rsidP="004F4FA3"/>
    <w:sectPr w:rsidR="004F4FA3" w:rsidRPr="00543B2E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C6D9F" w14:textId="77777777" w:rsidR="00130B97" w:rsidRDefault="00130B97" w:rsidP="004F4FA3">
      <w:pPr>
        <w:spacing w:after="0" w:line="240" w:lineRule="auto"/>
      </w:pPr>
      <w:r>
        <w:separator/>
      </w:r>
    </w:p>
  </w:endnote>
  <w:endnote w:type="continuationSeparator" w:id="0">
    <w:p w14:paraId="72CE24F2" w14:textId="77777777" w:rsidR="00130B97" w:rsidRDefault="00130B97" w:rsidP="004F4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-34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5251BD" w:rsidRPr="00C4504E" w14:paraId="3068BA86" w14:textId="77777777" w:rsidTr="005251BD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4D48482" w14:textId="77777777" w:rsidR="005251BD" w:rsidRPr="00C4504E" w:rsidRDefault="005251BD" w:rsidP="005251BD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7EC5115" w14:textId="77777777" w:rsidR="005251BD" w:rsidRPr="00C4504E" w:rsidRDefault="005251BD" w:rsidP="005251BD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C4504E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C450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FEF7502" w14:textId="77777777" w:rsidR="005251BD" w:rsidRPr="00C4504E" w:rsidRDefault="005251BD" w:rsidP="005251BD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5251BD" w:rsidRPr="00C4504E" w14:paraId="20C54B83" w14:textId="77777777" w:rsidTr="005251BD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CC876A1" w14:textId="0CBE817C" w:rsidR="005251BD" w:rsidRPr="00C4504E" w:rsidRDefault="005251BD" w:rsidP="005251BD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543B2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5</w:t>
          </w:r>
          <w:r w:rsidRPr="00C4504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543B2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17BD10E" w14:textId="77777777" w:rsidR="005251BD" w:rsidRPr="00C4504E" w:rsidRDefault="005251BD" w:rsidP="005251BD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6100CBC" w14:textId="063AE673" w:rsidR="005251BD" w:rsidRPr="00C4504E" w:rsidRDefault="005251BD" w:rsidP="005251BD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543B2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5</w:t>
          </w:r>
          <w:r w:rsidRPr="00C450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543B2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3E06E81F" w14:textId="77777777" w:rsidR="006E1B49" w:rsidRDefault="006E1B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D50D5" w14:textId="77777777" w:rsidR="00130B97" w:rsidRDefault="00130B97" w:rsidP="004F4FA3">
      <w:pPr>
        <w:spacing w:after="0" w:line="240" w:lineRule="auto"/>
      </w:pPr>
      <w:r>
        <w:separator/>
      </w:r>
    </w:p>
  </w:footnote>
  <w:footnote w:type="continuationSeparator" w:id="0">
    <w:p w14:paraId="1319E8FB" w14:textId="77777777" w:rsidR="00130B97" w:rsidRDefault="00130B97" w:rsidP="004F4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B9A26" w14:textId="1EE1CD34" w:rsidR="0010615A" w:rsidRDefault="00130B97">
    <w:pPr>
      <w:pStyle w:val="Header"/>
    </w:pPr>
    <w:r>
      <w:rPr>
        <w:noProof/>
      </w:rPr>
      <w:pict w14:anchorId="290423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11204" o:spid="_x0000_s1026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4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6E1B49" w:rsidRPr="006E1B49" w14:paraId="506B3DA4" w14:textId="77777777" w:rsidTr="0030558D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6AB5C5F6" w14:textId="77777777" w:rsidR="006E1B49" w:rsidRPr="006E1B49" w:rsidRDefault="00130B97" w:rsidP="006E1B49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6E1B49" w:rsidRPr="006E1B49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1DAF68B9" wp14:editId="6D51514E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4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A786640" w14:textId="77777777" w:rsidR="006E1B49" w:rsidRPr="006E1B49" w:rsidRDefault="006E1B49" w:rsidP="006E1B49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5341986" w14:textId="77777777" w:rsidR="006E1B49" w:rsidRDefault="006E1B49" w:rsidP="006E1B49">
          <w:pPr>
            <w:pStyle w:val="TableParagraph"/>
            <w:spacing w:before="69"/>
            <w:ind w:left="33" w:right="17"/>
            <w:rPr>
              <w:rFonts w:asciiTheme="minorHAnsi" w:hAnsiTheme="minorHAnsi"/>
              <w:b/>
              <w:bCs/>
              <w:color w:val="242424"/>
              <w:spacing w:val="-6"/>
              <w:sz w:val="24"/>
              <w:szCs w:val="24"/>
            </w:rPr>
          </w:pPr>
          <w:r w:rsidRPr="007A4379">
            <w:rPr>
              <w:rFonts w:asciiTheme="minorHAnsi" w:hAnsiTheme="minorHAnsi"/>
              <w:b/>
              <w:bCs/>
              <w:color w:val="242424"/>
              <w:spacing w:val="-6"/>
              <w:sz w:val="24"/>
              <w:szCs w:val="24"/>
            </w:rPr>
            <w:t>PROVISION OF EQUIPMENT, SERVICES, AND SUPPLIES</w:t>
          </w:r>
        </w:p>
        <w:p w14:paraId="57F79711" w14:textId="6FE116DD" w:rsidR="006E1B49" w:rsidRPr="006E1B49" w:rsidRDefault="006E1B49" w:rsidP="006E1B49">
          <w:pPr>
            <w:pStyle w:val="TableParagraph"/>
            <w:spacing w:before="69"/>
            <w:ind w:left="33" w:right="17"/>
            <w:rPr>
              <w:rFonts w:asciiTheme="minorHAnsi" w:hAnsiTheme="minorHAnsi"/>
              <w:b/>
              <w:bCs/>
              <w:sz w:val="24"/>
              <w:szCs w:val="24"/>
            </w:rPr>
          </w:pPr>
          <w:r w:rsidRPr="00BD486D">
            <w:rPr>
              <w:rFonts w:asciiTheme="minorHAnsi" w:hAnsiTheme="minorHAnsi"/>
              <w:b/>
              <w:bCs/>
              <w:noProof/>
              <w:sz w:val="24"/>
              <w:szCs w:val="24"/>
            </w:rPr>
            <w:t>CHECKLIST</w:t>
          </w:r>
        </w:p>
      </w:tc>
    </w:tr>
    <w:tr w:rsidR="006E1B49" w:rsidRPr="006E1B49" w14:paraId="4747235C" w14:textId="77777777" w:rsidTr="0030558D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3D28ADF2" w14:textId="77777777" w:rsidR="006E1B49" w:rsidRPr="006E1B49" w:rsidRDefault="006E1B49" w:rsidP="006E1B4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CA5EFEF" w14:textId="77777777" w:rsidR="006E1B49" w:rsidRPr="006E1B49" w:rsidRDefault="006E1B49" w:rsidP="006E1B4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6E1B4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64F2878D" w14:textId="63277498" w:rsidR="006E1B49" w:rsidRPr="006E1B49" w:rsidRDefault="006E1B49" w:rsidP="006E1B4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6E1B4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ASMF6.</w:t>
          </w:r>
          <w:r w:rsidR="00543B2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6.3</w:t>
          </w:r>
        </w:p>
      </w:tc>
    </w:tr>
    <w:tr w:rsidR="006E1B49" w:rsidRPr="006E1B49" w14:paraId="531D14AF" w14:textId="77777777" w:rsidTr="0030558D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F2452EC" w14:textId="77777777" w:rsidR="006E1B49" w:rsidRPr="006E1B49" w:rsidRDefault="006E1B49" w:rsidP="006E1B4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1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6E1B49" w:rsidRPr="006E1B49" w14:paraId="45A3621C" w14:textId="77777777" w:rsidTr="0030558D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F8DDAAF" w14:textId="0336047E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6E1B49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00B5933" w14:textId="077AA36C" w:rsidR="006E1B49" w:rsidRPr="006E1B49" w:rsidRDefault="00543B2E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Tshepo Maponya</w:t>
                </w:r>
                <w:r w:rsidR="006E1B49" w:rsidRPr="006E1B49">
                  <w:rPr>
                    <w:rFonts w:ascii="Arial" w:eastAsia="Arial" w:hAnsi="Arial" w:cs="Arial"/>
                    <w:b/>
                    <w:bCs/>
                  </w:rPr>
                  <w:t xml:space="preserve"> - Laboratory 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Supervisor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E69A31D" w14:textId="782FCBB8" w:rsidR="006E1B49" w:rsidRPr="006E1B49" w:rsidRDefault="00543B2E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7456" behindDoc="0" locked="0" layoutInCell="1" allowOverlap="1" wp14:anchorId="63082972" wp14:editId="14934226">
                      <wp:simplePos x="0" y="0"/>
                      <wp:positionH relativeFrom="column">
                        <wp:posOffset>-228600</wp:posOffset>
                      </wp:positionH>
                      <wp:positionV relativeFrom="paragraph">
                        <wp:posOffset>-419735</wp:posOffset>
                      </wp:positionV>
                      <wp:extent cx="1553602" cy="2766320"/>
                      <wp:effectExtent l="0" t="0" r="0" b="0"/>
                      <wp:wrapNone/>
                      <wp:docPr id="751052508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1052508" name="Picture 751052508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53602" cy="27663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6432" behindDoc="0" locked="0" layoutInCell="1" allowOverlap="1" wp14:anchorId="543799A4" wp14:editId="5A126BE2">
                      <wp:simplePos x="0" y="0"/>
                      <wp:positionH relativeFrom="column">
                        <wp:posOffset>-190500</wp:posOffset>
                      </wp:positionH>
                      <wp:positionV relativeFrom="paragraph">
                        <wp:posOffset>-155575</wp:posOffset>
                      </wp:positionV>
                      <wp:extent cx="1402079" cy="914284"/>
                      <wp:effectExtent l="0" t="0" r="0" b="0"/>
                      <wp:wrapNone/>
                      <wp:docPr id="1418537570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18537570" name="Picture 1418537570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02079" cy="9142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6E1B49" w:rsidRPr="006E1B49" w14:paraId="6B72602E" w14:textId="77777777" w:rsidTr="0030558D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7F793BB" w14:textId="48CE3ECD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6E1B49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FEB3251" w14:textId="41930C5C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</w:rPr>
                </w:pPr>
                <w:r w:rsidRPr="006E1B49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F62EE8" w14:textId="0D17FCD2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1DE0C61D" w14:textId="1FA58EBF" w:rsidR="006E1B49" w:rsidRPr="006E1B49" w:rsidRDefault="006E1B49" w:rsidP="006E1B49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1D4A2611" w14:textId="52072C00" w:rsidR="004F4FA3" w:rsidRDefault="00130B97" w:rsidP="00E10CA8">
    <w:pPr>
      <w:pStyle w:val="Header"/>
      <w:tabs>
        <w:tab w:val="clear" w:pos="4513"/>
        <w:tab w:val="clear" w:pos="9026"/>
        <w:tab w:val="left" w:pos="4025"/>
      </w:tabs>
    </w:pPr>
    <w:r>
      <w:rPr>
        <w:noProof/>
      </w:rPr>
      <w:pict w14:anchorId="095C52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11205" o:spid="_x0000_s1027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F1F1B" w14:textId="50B80B75" w:rsidR="0010615A" w:rsidRDefault="00130B97">
    <w:pPr>
      <w:pStyle w:val="Header"/>
    </w:pPr>
    <w:r>
      <w:rPr>
        <w:noProof/>
      </w:rPr>
      <w:pict w14:anchorId="26C0E2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11203" o:spid="_x0000_s1025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04C75"/>
    <w:multiLevelType w:val="hybridMultilevel"/>
    <w:tmpl w:val="4E3E0AA8"/>
    <w:lvl w:ilvl="0" w:tplc="9D48626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E2C2A"/>
    <w:multiLevelType w:val="hybridMultilevel"/>
    <w:tmpl w:val="492688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065518">
    <w:abstractNumId w:val="0"/>
  </w:num>
  <w:num w:numId="2" w16cid:durableId="426462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A3"/>
    <w:rsid w:val="000B7163"/>
    <w:rsid w:val="0010615A"/>
    <w:rsid w:val="00130B97"/>
    <w:rsid w:val="001B1F58"/>
    <w:rsid w:val="001E15B4"/>
    <w:rsid w:val="001E1D00"/>
    <w:rsid w:val="002C4346"/>
    <w:rsid w:val="003F4DA1"/>
    <w:rsid w:val="004765F2"/>
    <w:rsid w:val="00492E79"/>
    <w:rsid w:val="004A0FF8"/>
    <w:rsid w:val="004E438E"/>
    <w:rsid w:val="004F4FA3"/>
    <w:rsid w:val="004F7BC5"/>
    <w:rsid w:val="005251BD"/>
    <w:rsid w:val="00543B2E"/>
    <w:rsid w:val="00587347"/>
    <w:rsid w:val="005E074D"/>
    <w:rsid w:val="005F108D"/>
    <w:rsid w:val="00651346"/>
    <w:rsid w:val="00681DFF"/>
    <w:rsid w:val="006E1B49"/>
    <w:rsid w:val="006E5A07"/>
    <w:rsid w:val="00710AFB"/>
    <w:rsid w:val="007D3C05"/>
    <w:rsid w:val="00802C14"/>
    <w:rsid w:val="00844858"/>
    <w:rsid w:val="00850281"/>
    <w:rsid w:val="009A23DF"/>
    <w:rsid w:val="009C6105"/>
    <w:rsid w:val="009E3FC9"/>
    <w:rsid w:val="00A106C0"/>
    <w:rsid w:val="00A24A2E"/>
    <w:rsid w:val="00A94997"/>
    <w:rsid w:val="00AD3C15"/>
    <w:rsid w:val="00B011C6"/>
    <w:rsid w:val="00B51D99"/>
    <w:rsid w:val="00B66B37"/>
    <w:rsid w:val="00B81144"/>
    <w:rsid w:val="00BD486D"/>
    <w:rsid w:val="00C46107"/>
    <w:rsid w:val="00D04D47"/>
    <w:rsid w:val="00DF17D9"/>
    <w:rsid w:val="00E10CA8"/>
    <w:rsid w:val="00E5595C"/>
    <w:rsid w:val="00F46068"/>
    <w:rsid w:val="00F53FFC"/>
    <w:rsid w:val="00F96E08"/>
    <w:rsid w:val="00FB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6EEA65A3"/>
  <w15:chartTrackingRefBased/>
  <w15:docId w15:val="{AC91B529-7D6E-4C14-9669-CCA5DB5D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4F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FA3"/>
  </w:style>
  <w:style w:type="paragraph" w:styleId="Footer">
    <w:name w:val="footer"/>
    <w:basedOn w:val="Normal"/>
    <w:link w:val="FooterChar"/>
    <w:uiPriority w:val="99"/>
    <w:unhideWhenUsed/>
    <w:rsid w:val="004F4F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FA3"/>
  </w:style>
  <w:style w:type="table" w:styleId="TableGrid">
    <w:name w:val="Table Grid"/>
    <w:basedOn w:val="TableNormal"/>
    <w:uiPriority w:val="39"/>
    <w:rsid w:val="00E10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D486D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6E1B4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4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7</cp:revision>
  <dcterms:created xsi:type="dcterms:W3CDTF">2026-05-07T13:54:00Z</dcterms:created>
  <dcterms:modified xsi:type="dcterms:W3CDTF">2026-05-14T09:02:00Z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d13d78ae-4834-4993-8988-023df76f1a8a</vt:lpwstr>
  </property>
</Properties>
</file>