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DEFF" w14:textId="1D02FF32" w:rsidR="00954DA1" w:rsidRDefault="00954DA1" w:rsidP="00601564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Employee name: _________________________________________</w:t>
      </w:r>
    </w:p>
    <w:tbl>
      <w:tblPr>
        <w:tblStyle w:val="TableGrid"/>
        <w:tblpPr w:leftFromText="180" w:rightFromText="180" w:vertAnchor="page" w:horzAnchor="margin" w:tblpY="4647"/>
        <w:tblW w:w="5000" w:type="pct"/>
        <w:tblInd w:w="0" w:type="dxa"/>
        <w:tblLook w:val="04A0" w:firstRow="1" w:lastRow="0" w:firstColumn="1" w:lastColumn="0" w:noHBand="0" w:noVBand="1"/>
      </w:tblPr>
      <w:tblGrid>
        <w:gridCol w:w="2405"/>
        <w:gridCol w:w="1803"/>
        <w:gridCol w:w="1562"/>
        <w:gridCol w:w="1562"/>
        <w:gridCol w:w="1562"/>
        <w:gridCol w:w="1562"/>
      </w:tblGrid>
      <w:tr w:rsidR="00954DA1" w14:paraId="4BA12B36" w14:textId="77777777" w:rsidTr="00954DA1">
        <w:trPr>
          <w:trHeight w:val="510"/>
        </w:trPr>
        <w:tc>
          <w:tcPr>
            <w:tcW w:w="1150" w:type="pct"/>
            <w:shd w:val="clear" w:color="auto" w:fill="95DCF7" w:themeFill="accent4" w:themeFillTint="66"/>
            <w:vAlign w:val="center"/>
          </w:tcPr>
          <w:p w14:paraId="3D02C10C" w14:textId="77777777" w:rsidR="00954DA1" w:rsidRPr="00601564" w:rsidRDefault="00954DA1" w:rsidP="00954DA1">
            <w:pPr>
              <w:rPr>
                <w:rFonts w:ascii="Arial Narrow" w:hAnsi="Arial Narrow"/>
                <w:b/>
                <w:bCs/>
              </w:rPr>
            </w:pPr>
            <w:r w:rsidRPr="00601564">
              <w:rPr>
                <w:rFonts w:ascii="Arial Narrow" w:hAnsi="Arial Narrow"/>
                <w:b/>
                <w:bCs/>
              </w:rPr>
              <w:t>Parameter</w:t>
            </w:r>
          </w:p>
        </w:tc>
        <w:tc>
          <w:tcPr>
            <w:tcW w:w="862" w:type="pct"/>
            <w:shd w:val="clear" w:color="auto" w:fill="95DCF7" w:themeFill="accent4" w:themeFillTint="66"/>
            <w:vAlign w:val="center"/>
          </w:tcPr>
          <w:p w14:paraId="2DB4B57D" w14:textId="397A1611" w:rsidR="00954DA1" w:rsidRPr="00601564" w:rsidRDefault="00954DA1" w:rsidP="00954DA1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_______/</w:t>
            </w:r>
            <w:r w:rsidRPr="00601564">
              <w:rPr>
                <w:rFonts w:ascii="Arial Narrow" w:hAnsi="Arial Narrow"/>
                <w:b/>
                <w:bCs/>
              </w:rPr>
              <w:t>2026</w:t>
            </w:r>
          </w:p>
        </w:tc>
        <w:tc>
          <w:tcPr>
            <w:tcW w:w="747" w:type="pct"/>
            <w:shd w:val="clear" w:color="auto" w:fill="95DCF7" w:themeFill="accent4" w:themeFillTint="66"/>
            <w:vAlign w:val="center"/>
          </w:tcPr>
          <w:p w14:paraId="08A344DF" w14:textId="65DA1F83" w:rsidR="00954DA1" w:rsidRPr="00601564" w:rsidRDefault="00954DA1" w:rsidP="00954DA1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_______/</w:t>
            </w:r>
            <w:r w:rsidRPr="00601564">
              <w:rPr>
                <w:rFonts w:ascii="Arial Narrow" w:hAnsi="Arial Narrow"/>
                <w:b/>
                <w:bCs/>
              </w:rPr>
              <w:t>2027</w:t>
            </w:r>
          </w:p>
        </w:tc>
        <w:tc>
          <w:tcPr>
            <w:tcW w:w="747" w:type="pct"/>
            <w:shd w:val="clear" w:color="auto" w:fill="95DCF7" w:themeFill="accent4" w:themeFillTint="66"/>
            <w:vAlign w:val="center"/>
          </w:tcPr>
          <w:p w14:paraId="7A95C4EC" w14:textId="7BF7CA57" w:rsidR="00954DA1" w:rsidRPr="00601564" w:rsidRDefault="00954DA1" w:rsidP="00954DA1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_______/</w:t>
            </w:r>
            <w:r w:rsidRPr="00601564">
              <w:rPr>
                <w:rFonts w:ascii="Arial Narrow" w:hAnsi="Arial Narrow"/>
                <w:b/>
                <w:bCs/>
              </w:rPr>
              <w:t>2028</w:t>
            </w:r>
          </w:p>
        </w:tc>
        <w:tc>
          <w:tcPr>
            <w:tcW w:w="747" w:type="pct"/>
            <w:shd w:val="clear" w:color="auto" w:fill="95DCF7" w:themeFill="accent4" w:themeFillTint="66"/>
            <w:vAlign w:val="center"/>
          </w:tcPr>
          <w:p w14:paraId="5EB08E7D" w14:textId="6C1A5F11" w:rsidR="00954DA1" w:rsidRPr="00601564" w:rsidRDefault="00954DA1" w:rsidP="00954DA1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_______/</w:t>
            </w:r>
            <w:r w:rsidRPr="00601564">
              <w:rPr>
                <w:rFonts w:ascii="Arial Narrow" w:hAnsi="Arial Narrow"/>
                <w:b/>
                <w:bCs/>
              </w:rPr>
              <w:t>2029</w:t>
            </w:r>
          </w:p>
        </w:tc>
        <w:tc>
          <w:tcPr>
            <w:tcW w:w="747" w:type="pct"/>
            <w:shd w:val="clear" w:color="auto" w:fill="95DCF7" w:themeFill="accent4" w:themeFillTint="66"/>
            <w:vAlign w:val="center"/>
          </w:tcPr>
          <w:p w14:paraId="36573BE2" w14:textId="4ABE0BEE" w:rsidR="00954DA1" w:rsidRPr="00601564" w:rsidRDefault="00954DA1" w:rsidP="00954DA1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_______/</w:t>
            </w:r>
            <w:r w:rsidRPr="00601564">
              <w:rPr>
                <w:rFonts w:ascii="Arial Narrow" w:hAnsi="Arial Narrow"/>
                <w:b/>
                <w:bCs/>
              </w:rPr>
              <w:t>2030</w:t>
            </w:r>
          </w:p>
        </w:tc>
      </w:tr>
      <w:tr w:rsidR="00954DA1" w14:paraId="441E8E6E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010395DB" w14:textId="77777777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Ash</w:t>
            </w:r>
          </w:p>
        </w:tc>
        <w:tc>
          <w:tcPr>
            <w:tcW w:w="862" w:type="pct"/>
            <w:vAlign w:val="center"/>
          </w:tcPr>
          <w:p w14:paraId="0198A0DE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576021DD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E000FFC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037208F9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48CEE471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420EE9D2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634AE175" w14:textId="77777777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 Volatile Matter</w:t>
            </w:r>
          </w:p>
        </w:tc>
        <w:tc>
          <w:tcPr>
            <w:tcW w:w="862" w:type="pct"/>
            <w:vAlign w:val="center"/>
          </w:tcPr>
          <w:p w14:paraId="4AB83AFE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8BBF4EC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7DAFC29E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5ACA3323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A18BCC7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660B01E1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512CFAB9" w14:textId="77777777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Inherent Moisture</w:t>
            </w:r>
          </w:p>
        </w:tc>
        <w:tc>
          <w:tcPr>
            <w:tcW w:w="862" w:type="pct"/>
            <w:vAlign w:val="center"/>
          </w:tcPr>
          <w:p w14:paraId="459B7874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7868CD88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67A1E0FA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4840B95A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76138610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2CD62A48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4F540E7F" w14:textId="77777777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Calorific Value</w:t>
            </w:r>
          </w:p>
        </w:tc>
        <w:tc>
          <w:tcPr>
            <w:tcW w:w="862" w:type="pct"/>
            <w:vAlign w:val="center"/>
          </w:tcPr>
          <w:p w14:paraId="66BCFE58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7B76587F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062DFAE0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2CFE04DF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280D99E8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0E8F3B1A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2F20CD32" w14:textId="77777777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Sample preparation</w:t>
            </w:r>
          </w:p>
        </w:tc>
        <w:tc>
          <w:tcPr>
            <w:tcW w:w="862" w:type="pct"/>
            <w:vAlign w:val="center"/>
          </w:tcPr>
          <w:p w14:paraId="186CC41E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FAC7B48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37023E77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6C2335BE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DD1A40D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07E1CBBF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27DB06A6" w14:textId="77777777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Float &amp; Sink (Hasn’t been performed by lab)</w:t>
            </w:r>
          </w:p>
        </w:tc>
        <w:tc>
          <w:tcPr>
            <w:tcW w:w="862" w:type="pct"/>
            <w:vAlign w:val="center"/>
          </w:tcPr>
          <w:p w14:paraId="189ADC9C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080DF908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B176FC4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6D276D18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C912915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0C57D45F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6B59BFD7" w14:textId="77DC93EE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Technical signatory</w:t>
            </w:r>
          </w:p>
        </w:tc>
        <w:tc>
          <w:tcPr>
            <w:tcW w:w="862" w:type="pct"/>
            <w:vAlign w:val="center"/>
          </w:tcPr>
          <w:p w14:paraId="6D219815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3CD45CEF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39FE07AE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6179634B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08E32039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  <w:tr w:rsidR="00954DA1" w14:paraId="70B6F1F0" w14:textId="77777777" w:rsidTr="00954DA1">
        <w:trPr>
          <w:trHeight w:val="567"/>
        </w:trPr>
        <w:tc>
          <w:tcPr>
            <w:tcW w:w="1150" w:type="pct"/>
            <w:vAlign w:val="center"/>
          </w:tcPr>
          <w:p w14:paraId="7C520BF1" w14:textId="642415EF" w:rsidR="00954DA1" w:rsidRDefault="00954DA1" w:rsidP="00954DA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Assessor Signature</w:t>
            </w:r>
          </w:p>
        </w:tc>
        <w:tc>
          <w:tcPr>
            <w:tcW w:w="862" w:type="pct"/>
            <w:vAlign w:val="center"/>
          </w:tcPr>
          <w:p w14:paraId="72A1072C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269D0F1C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72595CD7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694BA2BB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47" w:type="pct"/>
            <w:vAlign w:val="center"/>
          </w:tcPr>
          <w:p w14:paraId="15AEDF3D" w14:textId="77777777" w:rsidR="00954DA1" w:rsidRDefault="00954DA1" w:rsidP="00954DA1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724B128E" w14:textId="77777777" w:rsidR="00954DA1" w:rsidRPr="00601564" w:rsidRDefault="00954DA1" w:rsidP="00601564">
      <w:pPr>
        <w:spacing w:after="0"/>
        <w:rPr>
          <w:rFonts w:ascii="Arial Narrow" w:hAnsi="Arial Narrow"/>
        </w:rPr>
      </w:pPr>
    </w:p>
    <w:sectPr w:rsidR="00954DA1" w:rsidRPr="00601564" w:rsidSect="006015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DCB8" w14:textId="77777777" w:rsidR="00E160BF" w:rsidRDefault="00E160BF" w:rsidP="00601564">
      <w:pPr>
        <w:spacing w:after="0" w:line="240" w:lineRule="auto"/>
      </w:pPr>
      <w:r>
        <w:separator/>
      </w:r>
    </w:p>
  </w:endnote>
  <w:endnote w:type="continuationSeparator" w:id="0">
    <w:p w14:paraId="301813B0" w14:textId="77777777" w:rsidR="00E160BF" w:rsidRDefault="00E160BF" w:rsidP="0060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8A3F" w14:textId="77777777" w:rsidR="00954DA1" w:rsidRDefault="00954D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601564" w:rsidRPr="00D321BE" w14:paraId="0490EFB1" w14:textId="77777777" w:rsidTr="00DB686D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C73C874" w14:textId="77777777" w:rsidR="00601564" w:rsidRPr="00D321BE" w:rsidRDefault="00601564" w:rsidP="00601564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0DDF07E" w14:textId="77777777" w:rsidR="00601564" w:rsidRPr="00D321BE" w:rsidRDefault="00601564" w:rsidP="00601564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D321B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D5FF043" w14:textId="77777777" w:rsidR="00601564" w:rsidRPr="00D321BE" w:rsidRDefault="00601564" w:rsidP="00601564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601564" w:rsidRPr="00D321BE" w14:paraId="0AAA958E" w14:textId="77777777" w:rsidTr="00DB686D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48195D" w14:textId="07E4DB5A" w:rsidR="00601564" w:rsidRPr="00D321BE" w:rsidRDefault="00601564" w:rsidP="00601564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9</w:t>
          </w:r>
          <w:r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1EA3D" w14:textId="77777777" w:rsidR="00601564" w:rsidRPr="00D321BE" w:rsidRDefault="00601564" w:rsidP="00601564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883FDC0" w14:textId="6601568A" w:rsidR="00601564" w:rsidRPr="00D321BE" w:rsidRDefault="00601564" w:rsidP="00601564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035F470D" w14:textId="77777777" w:rsidR="00601564" w:rsidRPr="00601564" w:rsidRDefault="00601564" w:rsidP="006015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0FE12" w14:textId="77777777" w:rsidR="00954DA1" w:rsidRDefault="00954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6F28" w14:textId="77777777" w:rsidR="00E160BF" w:rsidRDefault="00E160BF" w:rsidP="00601564">
      <w:pPr>
        <w:spacing w:after="0" w:line="240" w:lineRule="auto"/>
      </w:pPr>
      <w:r>
        <w:separator/>
      </w:r>
    </w:p>
  </w:footnote>
  <w:footnote w:type="continuationSeparator" w:id="0">
    <w:p w14:paraId="486ECE67" w14:textId="77777777" w:rsidR="00E160BF" w:rsidRDefault="00E160BF" w:rsidP="0060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7F11" w14:textId="77777777" w:rsidR="00954DA1" w:rsidRDefault="00954D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601564" w:rsidRPr="005F44D1" w14:paraId="159100DE" w14:textId="77777777" w:rsidTr="00601564">
      <w:trPr>
        <w:trHeight w:val="517"/>
        <w:jc w:val="center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083F7C0D" w14:textId="77777777" w:rsidR="00601564" w:rsidRPr="005F44D1" w:rsidRDefault="00601564" w:rsidP="00601564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  <w:r w:rsidRPr="005F44D1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B640BF9" wp14:editId="282C312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686A697" w14:textId="77777777" w:rsidR="00601564" w:rsidRPr="005F44D1" w:rsidRDefault="00601564" w:rsidP="00601564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B1943E" w14:textId="1B58FB0E" w:rsidR="00601564" w:rsidRPr="005F44D1" w:rsidRDefault="00601564" w:rsidP="00601564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Ongoing </w:t>
          </w:r>
          <w:r w:rsidR="00954DA1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C</w:t>
          </w: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ompetency </w:t>
          </w:r>
          <w:r w:rsidR="00954DA1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</w:t>
          </w: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onitoring</w:t>
          </w:r>
        </w:p>
      </w:tc>
    </w:tr>
    <w:tr w:rsidR="00601564" w:rsidRPr="005F44D1" w14:paraId="7950E76E" w14:textId="77777777" w:rsidTr="00601564">
      <w:trPr>
        <w:trHeight w:val="258"/>
        <w:jc w:val="center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6DAFF50" w14:textId="77777777" w:rsidR="00601564" w:rsidRPr="005F44D1" w:rsidRDefault="00601564" w:rsidP="00601564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A81A8E2" w14:textId="77777777" w:rsidR="00601564" w:rsidRPr="005F44D1" w:rsidRDefault="00601564" w:rsidP="00601564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B38B3A6" w14:textId="25F2DFDF" w:rsidR="00601564" w:rsidRPr="005F44D1" w:rsidRDefault="00601564" w:rsidP="00601564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SMF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6.2B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FORM</w:t>
          </w:r>
        </w:p>
      </w:tc>
    </w:tr>
    <w:tr w:rsidR="00601564" w:rsidRPr="005F44D1" w14:paraId="54ABBC4F" w14:textId="77777777" w:rsidTr="00601564">
      <w:trPr>
        <w:trHeight w:val="1415"/>
        <w:jc w:val="center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2FCB582E" w14:textId="77777777" w:rsidR="00601564" w:rsidRPr="005F44D1" w:rsidRDefault="00601564" w:rsidP="00601564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828"/>
            <w:gridCol w:w="1858"/>
          </w:tblGrid>
          <w:tr w:rsidR="00601564" w:rsidRPr="005F44D1" w14:paraId="3BC97C64" w14:textId="77777777" w:rsidTr="00DB747D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702A1DF" w14:textId="77777777" w:rsidR="00601564" w:rsidRPr="005F44D1" w:rsidRDefault="00601564" w:rsidP="00601564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8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B08B497" w14:textId="02F0B964" w:rsidR="00601564" w:rsidRPr="005F44D1" w:rsidRDefault="00601564" w:rsidP="00601564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Keitumetse Maleka – Lab Analyst</w:t>
                </w:r>
              </w:p>
            </w:tc>
            <w:tc>
              <w:tcPr>
                <w:tcW w:w="18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804D0C3" w14:textId="0EE39CA6" w:rsidR="00601564" w:rsidRPr="005F44D1" w:rsidRDefault="00DB747D" w:rsidP="00DB747D">
                <w:pPr>
                  <w:tabs>
                    <w:tab w:val="left" w:pos="1882"/>
                  </w:tabs>
                  <w:spacing w:before="149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inline distT="0" distB="0" distL="0" distR="0" wp14:anchorId="4CFD49F8" wp14:editId="41F927CC">
                      <wp:extent cx="243288" cy="360000"/>
                      <wp:effectExtent l="0" t="0" r="0" b="3493"/>
                      <wp:docPr id="161788987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889878" name="Picture 1617889878"/>
                              <pic:cNvPicPr/>
                            </pic:nvPicPr>
                            <pic:blipFill rotWithShape="1"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0403" t="17305" r="26605" b="23886"/>
                              <a:stretch>
                                <a:fillRect/>
                              </a:stretch>
                            </pic:blipFill>
                            <pic:spPr bwMode="auto">
                              <a:xfrm rot="5400000">
                                <a:off x="0" y="0"/>
                                <a:ext cx="243288" cy="36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601564" w:rsidRPr="005F44D1" w14:paraId="52183B32" w14:textId="77777777" w:rsidTr="00601564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BB5E0F8" w14:textId="77777777" w:rsidR="00601564" w:rsidRPr="005F44D1" w:rsidRDefault="00601564" w:rsidP="00601564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8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B845F5D" w14:textId="0806F7E2" w:rsidR="00601564" w:rsidRPr="005F44D1" w:rsidRDefault="00601564" w:rsidP="00601564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Sifiso Nyambi – Lab Manager</w:t>
                </w:r>
              </w:p>
            </w:tc>
            <w:tc>
              <w:tcPr>
                <w:tcW w:w="18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04B4163" w14:textId="30D9E77E" w:rsidR="00601564" w:rsidRPr="005F44D1" w:rsidRDefault="00601564" w:rsidP="00601564">
                <w:pPr>
                  <w:tabs>
                    <w:tab w:val="left" w:pos="1882"/>
                  </w:tabs>
                  <w:spacing w:before="149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inline distT="0" distB="0" distL="0" distR="0" wp14:anchorId="32928B6A" wp14:editId="2D7AF6C3">
                      <wp:extent cx="486037" cy="360000"/>
                      <wp:effectExtent l="0" t="0" r="0" b="0"/>
                      <wp:docPr id="1015571500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5571500" name="Picture 1015571500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>
                                            <a14:backgroundMark x1="21469" y1="49068" x2="21469" y2="4906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37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06A3CAE7" w14:textId="77777777" w:rsidR="00601564" w:rsidRPr="005F44D1" w:rsidRDefault="00601564" w:rsidP="00601564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2054EFCE" w14:textId="77777777" w:rsidR="00601564" w:rsidRDefault="006015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BFB8" w14:textId="77777777" w:rsidR="00954DA1" w:rsidRDefault="00954D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64"/>
    <w:rsid w:val="002355E5"/>
    <w:rsid w:val="00601564"/>
    <w:rsid w:val="00954DA1"/>
    <w:rsid w:val="00DB747D"/>
    <w:rsid w:val="00E1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59C258E3"/>
  <w15:chartTrackingRefBased/>
  <w15:docId w15:val="{C475AC83-34A0-40F7-87C6-35207041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1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64"/>
  </w:style>
  <w:style w:type="paragraph" w:styleId="Footer">
    <w:name w:val="footer"/>
    <w:basedOn w:val="Normal"/>
    <w:link w:val="FooterChar"/>
    <w:uiPriority w:val="99"/>
    <w:unhideWhenUsed/>
    <w:rsid w:val="00601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64"/>
  </w:style>
  <w:style w:type="table" w:styleId="TableGrid">
    <w:name w:val="Table Grid"/>
    <w:basedOn w:val="TableNormal"/>
    <w:uiPriority w:val="39"/>
    <w:rsid w:val="0060156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52</Words>
  <Characters>290</Characters>
  <Application>Microsoft Office Word</Application>
  <DocSecurity>0</DocSecurity>
  <Lines>96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ABENATHI JAMA</dc:creator>
  <cp:keywords/>
  <dc:description/>
  <cp:lastModifiedBy>ABENATHI JAMA</cp:lastModifiedBy>
  <cp:revision>1</cp:revision>
  <dcterms:created xsi:type="dcterms:W3CDTF">2026-09-14T11:04:00Z</dcterms:created>
  <dcterms:modified xsi:type="dcterms:W3CDTF">2026-09-14T12:03:00Z</dcterms:modified>
</cp:coreProperties>
</file>