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660" w14:textId="77777777" w:rsidR="0011791D" w:rsidRPr="00363BF8" w:rsidRDefault="0011791D" w:rsidP="003A6CE5">
      <w:pPr>
        <w:jc w:val="both"/>
        <w:rPr>
          <w:sz w:val="24"/>
          <w:szCs w:val="24"/>
        </w:rPr>
      </w:pPr>
    </w:p>
    <w:p w14:paraId="272DEBAA" w14:textId="61758C3E" w:rsidR="0011791D" w:rsidRPr="00363BF8" w:rsidRDefault="0011791D" w:rsidP="003A6CE5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OBJECTIVE</w:t>
      </w:r>
    </w:p>
    <w:p w14:paraId="002CDE8B" w14:textId="0BDC0A5F" w:rsidR="0011791D" w:rsidRPr="00363BF8" w:rsidRDefault="0011791D" w:rsidP="003A6CE5">
      <w:pPr>
        <w:pStyle w:val="ListParagraph"/>
        <w:ind w:left="720"/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To ensure </w:t>
      </w:r>
      <w:r w:rsidR="004C64E0" w:rsidRPr="00363BF8">
        <w:rPr>
          <w:sz w:val="24"/>
          <w:szCs w:val="24"/>
        </w:rPr>
        <w:t xml:space="preserve">that the room temperature and humidity fall within the acceptable range, </w:t>
      </w:r>
      <w:r w:rsidR="00047EF7" w:rsidRPr="00363BF8">
        <w:rPr>
          <w:sz w:val="24"/>
          <w:szCs w:val="24"/>
        </w:rPr>
        <w:t>to</w:t>
      </w:r>
      <w:r w:rsidR="004C64E0" w:rsidRPr="00363BF8">
        <w:rPr>
          <w:sz w:val="24"/>
          <w:szCs w:val="24"/>
        </w:rPr>
        <w:t xml:space="preserve"> improve the accuracy and validity of results.</w:t>
      </w:r>
    </w:p>
    <w:p w14:paraId="2EE2EE55" w14:textId="77777777" w:rsidR="00047EF7" w:rsidRPr="00363BF8" w:rsidRDefault="00047EF7" w:rsidP="003A6CE5">
      <w:pPr>
        <w:pStyle w:val="ListParagraph"/>
        <w:ind w:left="720"/>
        <w:jc w:val="both"/>
        <w:rPr>
          <w:sz w:val="24"/>
          <w:szCs w:val="24"/>
        </w:rPr>
      </w:pPr>
    </w:p>
    <w:p w14:paraId="26E656B4" w14:textId="77777777" w:rsidR="00047EF7" w:rsidRPr="00363BF8" w:rsidRDefault="00047EF7" w:rsidP="003A6CE5">
      <w:pPr>
        <w:pStyle w:val="ListParagraph"/>
        <w:ind w:left="720"/>
        <w:jc w:val="both"/>
        <w:rPr>
          <w:sz w:val="24"/>
          <w:szCs w:val="24"/>
        </w:rPr>
      </w:pPr>
    </w:p>
    <w:p w14:paraId="656045E1" w14:textId="3861DEC6" w:rsidR="00047EF7" w:rsidRPr="00363BF8" w:rsidRDefault="00047EF7" w:rsidP="003A6CE5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RESPONSIBILITY</w:t>
      </w:r>
    </w:p>
    <w:p w14:paraId="6FFE42E9" w14:textId="77CB4FA2" w:rsidR="00047EF7" w:rsidRPr="00363BF8" w:rsidRDefault="00EA5432" w:rsidP="003A6CE5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>Lab Analyst</w:t>
      </w:r>
    </w:p>
    <w:p w14:paraId="19541A0B" w14:textId="09DBE24E" w:rsidR="00EA5432" w:rsidRPr="00363BF8" w:rsidRDefault="00EA5432" w:rsidP="003A6CE5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>Laboratory Supervisor</w:t>
      </w:r>
    </w:p>
    <w:p w14:paraId="527FA65C" w14:textId="6796A6FB" w:rsidR="00055ADC" w:rsidRPr="00363BF8" w:rsidRDefault="00055ADC" w:rsidP="003A6CE5">
      <w:pPr>
        <w:jc w:val="both"/>
        <w:rPr>
          <w:sz w:val="24"/>
          <w:szCs w:val="24"/>
        </w:rPr>
      </w:pPr>
    </w:p>
    <w:p w14:paraId="6032A206" w14:textId="36DBD339" w:rsidR="00055ADC" w:rsidRPr="00363BF8" w:rsidRDefault="00055ADC" w:rsidP="003A6CE5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 xml:space="preserve">PRINCIPLE </w:t>
      </w:r>
    </w:p>
    <w:p w14:paraId="7157777B" w14:textId="77777777" w:rsidR="002C3B0F" w:rsidRPr="00363BF8" w:rsidRDefault="002C3B0F" w:rsidP="003A6CE5">
      <w:pPr>
        <w:pStyle w:val="ListParagraph"/>
        <w:ind w:left="720"/>
        <w:jc w:val="both"/>
        <w:rPr>
          <w:sz w:val="24"/>
          <w:szCs w:val="24"/>
        </w:rPr>
      </w:pPr>
    </w:p>
    <w:p w14:paraId="267D7ED5" w14:textId="512480CD" w:rsidR="00055ADC" w:rsidRPr="00363BF8" w:rsidRDefault="000C7E66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>Use calibrated thermomet</w:t>
      </w:r>
      <w:r w:rsidR="00D76384" w:rsidRPr="00363BF8">
        <w:rPr>
          <w:sz w:val="24"/>
          <w:szCs w:val="24"/>
        </w:rPr>
        <w:t xml:space="preserve">ers, hygrometers, </w:t>
      </w:r>
      <w:r w:rsidR="00301696" w:rsidRPr="00363BF8">
        <w:rPr>
          <w:sz w:val="24"/>
          <w:szCs w:val="24"/>
        </w:rPr>
        <w:t>and data loggers to ensure that samples are kept in a controlled environment</w:t>
      </w:r>
      <w:r w:rsidR="009F7A07" w:rsidRPr="00363BF8">
        <w:rPr>
          <w:sz w:val="24"/>
          <w:szCs w:val="24"/>
        </w:rPr>
        <w:t xml:space="preserve"> (one that aligns with the specified methods).</w:t>
      </w:r>
    </w:p>
    <w:p w14:paraId="753C6BD6" w14:textId="438DD8D5" w:rsidR="002C3B0F" w:rsidRDefault="00460483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Variable humidity greatly affects the inherent moisture content in coal, </w:t>
      </w:r>
      <w:r w:rsidR="00B73EF4" w:rsidRPr="00363BF8">
        <w:rPr>
          <w:sz w:val="24"/>
          <w:szCs w:val="24"/>
        </w:rPr>
        <w:t>thus</w:t>
      </w:r>
      <w:r w:rsidRPr="00363BF8">
        <w:rPr>
          <w:sz w:val="24"/>
          <w:szCs w:val="24"/>
        </w:rPr>
        <w:t xml:space="preserve"> </w:t>
      </w:r>
      <w:r w:rsidR="0010672A" w:rsidRPr="00363BF8">
        <w:rPr>
          <w:sz w:val="24"/>
          <w:szCs w:val="24"/>
        </w:rPr>
        <w:t>should be carefully monitored.</w:t>
      </w:r>
    </w:p>
    <w:p w14:paraId="7BEF03ED" w14:textId="496B9056" w:rsidR="0056384A" w:rsidRPr="00363BF8" w:rsidRDefault="0056384A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All samples should be conditioned in a controlled environment.</w:t>
      </w:r>
    </w:p>
    <w:p w14:paraId="7C3AED34" w14:textId="77777777" w:rsidR="0010672A" w:rsidRPr="00363BF8" w:rsidRDefault="0010672A" w:rsidP="003A6CE5">
      <w:pPr>
        <w:jc w:val="both"/>
        <w:rPr>
          <w:sz w:val="24"/>
          <w:szCs w:val="24"/>
        </w:rPr>
      </w:pPr>
    </w:p>
    <w:p w14:paraId="4F0D5AF0" w14:textId="6E36CB01" w:rsidR="0010672A" w:rsidRPr="00363BF8" w:rsidRDefault="002078E8" w:rsidP="003A6CE5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PROCEDURE</w:t>
      </w:r>
    </w:p>
    <w:p w14:paraId="600756E5" w14:textId="0AD7CAA2" w:rsidR="00BA65AF" w:rsidRPr="00363BF8" w:rsidRDefault="003D2C4B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Check if the hygrometer and/or thermometer </w:t>
      </w:r>
      <w:r w:rsidR="00491025" w:rsidRPr="00363BF8">
        <w:rPr>
          <w:sz w:val="24"/>
          <w:szCs w:val="24"/>
        </w:rPr>
        <w:t>are still working at the beginning of the shift. Also make a note as to when the calibration of the equipment is due.</w:t>
      </w:r>
    </w:p>
    <w:p w14:paraId="0C740CE1" w14:textId="69DD04F6" w:rsidR="00486AFF" w:rsidRPr="00363BF8" w:rsidRDefault="00486AFF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 Look </w:t>
      </w:r>
      <w:r w:rsidR="00E01817" w:rsidRPr="00363BF8">
        <w:rPr>
          <w:sz w:val="24"/>
          <w:szCs w:val="24"/>
        </w:rPr>
        <w:t>at the readings</w:t>
      </w:r>
      <w:r w:rsidR="00B60455" w:rsidRPr="00363BF8">
        <w:rPr>
          <w:sz w:val="24"/>
          <w:szCs w:val="24"/>
        </w:rPr>
        <w:t xml:space="preserve"> (</w:t>
      </w:r>
      <w:r w:rsidR="0094664E" w:rsidRPr="00363BF8">
        <w:rPr>
          <w:sz w:val="24"/>
          <w:szCs w:val="24"/>
        </w:rPr>
        <w:t>humidity and temperature)</w:t>
      </w:r>
      <w:r w:rsidR="00E01817" w:rsidRPr="00363BF8">
        <w:rPr>
          <w:sz w:val="24"/>
          <w:szCs w:val="24"/>
        </w:rPr>
        <w:t xml:space="preserve"> and record them on the </w:t>
      </w:r>
      <w:r w:rsidR="00FB08D7" w:rsidRPr="00363BF8">
        <w:rPr>
          <w:sz w:val="24"/>
          <w:szCs w:val="24"/>
        </w:rPr>
        <w:t xml:space="preserve">AS018TF FORM </w:t>
      </w:r>
      <w:r w:rsidR="00B60455" w:rsidRPr="00363BF8">
        <w:rPr>
          <w:sz w:val="24"/>
          <w:szCs w:val="24"/>
        </w:rPr>
        <w:t>at the beginning of every shift.</w:t>
      </w:r>
    </w:p>
    <w:p w14:paraId="256E0F0C" w14:textId="10CC0FB4" w:rsidR="0094664E" w:rsidRPr="00363BF8" w:rsidRDefault="00A46288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 If </w:t>
      </w:r>
      <w:r w:rsidR="00A93D38" w:rsidRPr="00363BF8">
        <w:rPr>
          <w:sz w:val="24"/>
          <w:szCs w:val="24"/>
        </w:rPr>
        <w:t xml:space="preserve">either the temperature or humidity falls outside the acceptable range, adjust the </w:t>
      </w:r>
      <w:r w:rsidR="00854771" w:rsidRPr="00363BF8">
        <w:rPr>
          <w:sz w:val="24"/>
          <w:szCs w:val="24"/>
        </w:rPr>
        <w:t>air conditioner</w:t>
      </w:r>
      <w:r w:rsidR="00044FFC" w:rsidRPr="00363BF8">
        <w:rPr>
          <w:sz w:val="24"/>
          <w:szCs w:val="24"/>
        </w:rPr>
        <w:t xml:space="preserve"> accor</w:t>
      </w:r>
      <w:r w:rsidR="007312AD" w:rsidRPr="00363BF8">
        <w:rPr>
          <w:sz w:val="24"/>
          <w:szCs w:val="24"/>
        </w:rPr>
        <w:t xml:space="preserve">dingly (i.e. if the temperature is too </w:t>
      </w:r>
      <w:r w:rsidR="00854771" w:rsidRPr="00363BF8">
        <w:rPr>
          <w:sz w:val="24"/>
          <w:szCs w:val="24"/>
        </w:rPr>
        <w:t>low,</w:t>
      </w:r>
      <w:r w:rsidR="007312AD" w:rsidRPr="00363BF8">
        <w:rPr>
          <w:sz w:val="24"/>
          <w:szCs w:val="24"/>
        </w:rPr>
        <w:t xml:space="preserve"> slightly </w:t>
      </w:r>
      <w:r w:rsidR="00A968AE" w:rsidRPr="00363BF8">
        <w:rPr>
          <w:sz w:val="24"/>
          <w:szCs w:val="24"/>
        </w:rPr>
        <w:t>increase the temperature of the air</w:t>
      </w:r>
      <w:r w:rsidR="00854771" w:rsidRPr="00363BF8">
        <w:rPr>
          <w:sz w:val="24"/>
          <w:szCs w:val="24"/>
        </w:rPr>
        <w:t xml:space="preserve"> </w:t>
      </w:r>
      <w:r w:rsidR="00A968AE" w:rsidRPr="00363BF8">
        <w:rPr>
          <w:sz w:val="24"/>
          <w:szCs w:val="24"/>
        </w:rPr>
        <w:t xml:space="preserve">conditioner and </w:t>
      </w:r>
      <w:r w:rsidR="00854771" w:rsidRPr="00363BF8">
        <w:rPr>
          <w:sz w:val="24"/>
          <w:szCs w:val="24"/>
        </w:rPr>
        <w:t>vice versa</w:t>
      </w:r>
      <w:r w:rsidR="00A968AE" w:rsidRPr="00363BF8">
        <w:rPr>
          <w:sz w:val="24"/>
          <w:szCs w:val="24"/>
        </w:rPr>
        <w:t>).</w:t>
      </w:r>
    </w:p>
    <w:p w14:paraId="7D15F19D" w14:textId="5F4108DD" w:rsidR="00854771" w:rsidRPr="00363BF8" w:rsidRDefault="002A7214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 If the changes in temperature are too drastic, changes </w:t>
      </w:r>
      <w:r w:rsidR="002A4CD1" w:rsidRPr="00363BF8">
        <w:rPr>
          <w:sz w:val="24"/>
          <w:szCs w:val="24"/>
        </w:rPr>
        <w:t>should be implemented immediately.</w:t>
      </w:r>
    </w:p>
    <w:p w14:paraId="3EF87E5F" w14:textId="2226444B" w:rsidR="00B434E8" w:rsidRPr="00363BF8" w:rsidRDefault="002A4CD1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 Check the readings after an hour. Should the changes </w:t>
      </w:r>
      <w:r w:rsidR="007061D9" w:rsidRPr="00363BF8">
        <w:rPr>
          <w:sz w:val="24"/>
          <w:szCs w:val="24"/>
        </w:rPr>
        <w:t>still not be effective, inform the supervisor immediately.</w:t>
      </w:r>
      <w:r w:rsidR="005317AF" w:rsidRPr="00363BF8">
        <w:rPr>
          <w:sz w:val="24"/>
          <w:szCs w:val="24"/>
        </w:rPr>
        <w:t xml:space="preserve"> Record what actions you took under the comments section.</w:t>
      </w:r>
    </w:p>
    <w:p w14:paraId="507FF36D" w14:textId="10067027" w:rsidR="00EB3FE1" w:rsidRPr="00363BF8" w:rsidRDefault="00EB3FE1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>All the forms must be checked and signed by the lab supervisor daily</w:t>
      </w:r>
      <w:r w:rsidR="00852F62" w:rsidRPr="00363BF8">
        <w:rPr>
          <w:sz w:val="24"/>
          <w:szCs w:val="24"/>
        </w:rPr>
        <w:t>.</w:t>
      </w:r>
    </w:p>
    <w:p w14:paraId="1AD4117D" w14:textId="55735794" w:rsidR="00852F62" w:rsidRDefault="00852F62" w:rsidP="003A6CE5">
      <w:pPr>
        <w:pStyle w:val="ListParagraph"/>
        <w:numPr>
          <w:ilvl w:val="1"/>
          <w:numId w:val="8"/>
        </w:numPr>
        <w:jc w:val="both"/>
        <w:rPr>
          <w:sz w:val="24"/>
          <w:szCs w:val="24"/>
        </w:rPr>
      </w:pPr>
      <w:r w:rsidRPr="00363BF8">
        <w:rPr>
          <w:sz w:val="24"/>
          <w:szCs w:val="24"/>
        </w:rPr>
        <w:t xml:space="preserve">The laboratory temperature should lie </w:t>
      </w:r>
      <w:r w:rsidR="00250EDB" w:rsidRPr="00363BF8">
        <w:rPr>
          <w:sz w:val="24"/>
          <w:szCs w:val="24"/>
        </w:rPr>
        <w:t>between 19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 and 26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</w:t>
      </w:r>
      <w:r w:rsidR="0080780B">
        <w:rPr>
          <w:sz w:val="24"/>
          <w:szCs w:val="24"/>
        </w:rPr>
        <w:t xml:space="preserve"> and humidity </w:t>
      </w:r>
      <w:r w:rsidR="00E13A49">
        <w:rPr>
          <w:sz w:val="24"/>
          <w:szCs w:val="24"/>
        </w:rPr>
        <w:t>25</w:t>
      </w:r>
      <w:r w:rsidR="0021777B">
        <w:rPr>
          <w:sz w:val="24"/>
          <w:szCs w:val="24"/>
        </w:rPr>
        <w:t>-60 %</w:t>
      </w:r>
      <w:r w:rsidR="00B67082">
        <w:rPr>
          <w:sz w:val="24"/>
          <w:szCs w:val="24"/>
        </w:rPr>
        <w:t>.</w:t>
      </w:r>
    </w:p>
    <w:p w14:paraId="5B35CE48" w14:textId="77777777" w:rsidR="0062784D" w:rsidRDefault="0062784D" w:rsidP="003A6CE5">
      <w:pPr>
        <w:jc w:val="both"/>
        <w:rPr>
          <w:sz w:val="24"/>
          <w:szCs w:val="24"/>
        </w:rPr>
      </w:pPr>
    </w:p>
    <w:p w14:paraId="2A7C630F" w14:textId="77777777" w:rsidR="0062784D" w:rsidRDefault="0062784D" w:rsidP="003A6CE5">
      <w:pPr>
        <w:jc w:val="both"/>
        <w:rPr>
          <w:sz w:val="24"/>
          <w:szCs w:val="24"/>
        </w:rPr>
      </w:pPr>
    </w:p>
    <w:p w14:paraId="75590D6E" w14:textId="77777777" w:rsidR="0062784D" w:rsidRDefault="0062784D" w:rsidP="003A6CE5">
      <w:pPr>
        <w:jc w:val="both"/>
        <w:rPr>
          <w:sz w:val="24"/>
          <w:szCs w:val="24"/>
        </w:rPr>
      </w:pPr>
    </w:p>
    <w:p w14:paraId="677C379C" w14:textId="77777777" w:rsidR="0062784D" w:rsidRPr="0062784D" w:rsidRDefault="0062784D" w:rsidP="003A6CE5">
      <w:pPr>
        <w:jc w:val="both"/>
        <w:rPr>
          <w:sz w:val="24"/>
          <w:szCs w:val="24"/>
        </w:rPr>
      </w:pPr>
    </w:p>
    <w:p w14:paraId="0C11A201" w14:textId="48BB46A5" w:rsidR="002B2EC2" w:rsidRPr="008920C0" w:rsidRDefault="008920C0" w:rsidP="003A6CE5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  <w:u w:val="single"/>
        </w:rPr>
      </w:pPr>
      <w:r w:rsidRPr="008920C0">
        <w:rPr>
          <w:b/>
          <w:bCs/>
          <w:sz w:val="24"/>
          <w:szCs w:val="24"/>
          <w:u w:val="single"/>
        </w:rPr>
        <w:t xml:space="preserve">TECHNICAL </w:t>
      </w:r>
      <w:r>
        <w:rPr>
          <w:b/>
          <w:bCs/>
          <w:sz w:val="24"/>
          <w:szCs w:val="24"/>
          <w:u w:val="single"/>
        </w:rPr>
        <w:t>CHANGES</w:t>
      </w:r>
    </w:p>
    <w:tbl>
      <w:tblPr>
        <w:tblStyle w:val="TableGrid"/>
        <w:tblpPr w:leftFromText="180" w:rightFromText="180" w:vertAnchor="text" w:horzAnchor="page" w:tblpX="1293" w:tblpY="108"/>
        <w:tblW w:w="10426" w:type="dxa"/>
        <w:tblLook w:val="04A0" w:firstRow="1" w:lastRow="0" w:firstColumn="1" w:lastColumn="0" w:noHBand="0" w:noVBand="1"/>
      </w:tblPr>
      <w:tblGrid>
        <w:gridCol w:w="3475"/>
        <w:gridCol w:w="3475"/>
        <w:gridCol w:w="3476"/>
      </w:tblGrid>
      <w:tr w:rsidR="0010555C" w:rsidRPr="00363BF8" w14:paraId="4C997356" w14:textId="77777777" w:rsidTr="0010555C">
        <w:tc>
          <w:tcPr>
            <w:tcW w:w="3475" w:type="dxa"/>
          </w:tcPr>
          <w:p w14:paraId="29B64207" w14:textId="77777777" w:rsidR="0010555C" w:rsidRPr="00363BF8" w:rsidRDefault="0010555C" w:rsidP="003A6CE5">
            <w:pPr>
              <w:jc w:val="both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Revision number</w:t>
            </w:r>
          </w:p>
        </w:tc>
        <w:tc>
          <w:tcPr>
            <w:tcW w:w="3475" w:type="dxa"/>
          </w:tcPr>
          <w:p w14:paraId="500FC28F" w14:textId="77777777" w:rsidR="0010555C" w:rsidRPr="00363BF8" w:rsidRDefault="0010555C" w:rsidP="003A6CE5">
            <w:pPr>
              <w:jc w:val="both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76" w:type="dxa"/>
          </w:tcPr>
          <w:p w14:paraId="07A7D4C0" w14:textId="77777777" w:rsidR="0010555C" w:rsidRPr="00363BF8" w:rsidRDefault="0010555C" w:rsidP="003A6CE5">
            <w:pPr>
              <w:jc w:val="both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Reason for revision</w:t>
            </w:r>
          </w:p>
        </w:tc>
      </w:tr>
      <w:tr w:rsidR="0010555C" w:rsidRPr="00363BF8" w14:paraId="3456D458" w14:textId="77777777" w:rsidTr="0010555C">
        <w:tc>
          <w:tcPr>
            <w:tcW w:w="3475" w:type="dxa"/>
          </w:tcPr>
          <w:p w14:paraId="35EA7CD0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3475" w:type="dxa"/>
          </w:tcPr>
          <w:p w14:paraId="7FC317D7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12/15</w:t>
            </w:r>
          </w:p>
        </w:tc>
        <w:tc>
          <w:tcPr>
            <w:tcW w:w="3476" w:type="dxa"/>
          </w:tcPr>
          <w:p w14:paraId="7A76A2F7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Humidity changed from 40-60 to 25-60 %. The initially set range was experimental, practice revealed that humidity goes to low extremes as well- which opted for the change.</w:t>
            </w:r>
          </w:p>
        </w:tc>
      </w:tr>
      <w:tr w:rsidR="0010555C" w:rsidRPr="00363BF8" w14:paraId="1ECB5FCC" w14:textId="77777777" w:rsidTr="0010555C">
        <w:tc>
          <w:tcPr>
            <w:tcW w:w="3475" w:type="dxa"/>
          </w:tcPr>
          <w:p w14:paraId="021CFC21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475" w:type="dxa"/>
          </w:tcPr>
          <w:p w14:paraId="2D012E65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476" w:type="dxa"/>
          </w:tcPr>
          <w:p w14:paraId="215D9936" w14:textId="77777777" w:rsidR="0010555C" w:rsidRPr="00363BF8" w:rsidRDefault="0010555C" w:rsidP="003A6CE5">
            <w:pPr>
              <w:jc w:val="both"/>
              <w:rPr>
                <w:sz w:val="24"/>
                <w:szCs w:val="24"/>
              </w:rPr>
            </w:pPr>
          </w:p>
        </w:tc>
      </w:tr>
    </w:tbl>
    <w:p w14:paraId="209B3408" w14:textId="77777777" w:rsidR="002B2EC2" w:rsidRPr="00363BF8" w:rsidRDefault="002B2EC2" w:rsidP="003A6CE5">
      <w:pPr>
        <w:jc w:val="both"/>
        <w:rPr>
          <w:sz w:val="24"/>
          <w:szCs w:val="24"/>
        </w:rPr>
      </w:pPr>
    </w:p>
    <w:p w14:paraId="7E09DB0D" w14:textId="77777777" w:rsidR="002B2EC2" w:rsidRPr="00363BF8" w:rsidRDefault="002B2EC2" w:rsidP="003A6CE5">
      <w:pPr>
        <w:jc w:val="both"/>
        <w:rPr>
          <w:sz w:val="24"/>
          <w:szCs w:val="24"/>
        </w:rPr>
      </w:pPr>
    </w:p>
    <w:p w14:paraId="468F0E85" w14:textId="77777777" w:rsidR="002B2EC2" w:rsidRPr="00363BF8" w:rsidRDefault="002B2EC2" w:rsidP="003A6CE5">
      <w:pPr>
        <w:jc w:val="both"/>
        <w:rPr>
          <w:sz w:val="24"/>
          <w:szCs w:val="24"/>
        </w:rPr>
      </w:pPr>
    </w:p>
    <w:p w14:paraId="4A3C4BBA" w14:textId="77777777" w:rsidR="002B2EC2" w:rsidRPr="00363BF8" w:rsidRDefault="002B2EC2" w:rsidP="003A6CE5">
      <w:pPr>
        <w:jc w:val="both"/>
        <w:rPr>
          <w:sz w:val="24"/>
          <w:szCs w:val="24"/>
        </w:rPr>
      </w:pPr>
    </w:p>
    <w:p w14:paraId="47BD12AD" w14:textId="77777777" w:rsidR="002B2EC2" w:rsidRPr="00363BF8" w:rsidRDefault="002B2EC2" w:rsidP="003A6CE5">
      <w:pPr>
        <w:jc w:val="both"/>
        <w:rPr>
          <w:sz w:val="24"/>
          <w:szCs w:val="24"/>
        </w:rPr>
      </w:pPr>
    </w:p>
    <w:sectPr w:rsidR="002B2EC2" w:rsidRPr="00363BF8" w:rsidSect="001055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0649" w14:textId="77777777" w:rsidR="000201F7" w:rsidRDefault="000201F7" w:rsidP="00B3618D">
      <w:r>
        <w:separator/>
      </w:r>
    </w:p>
  </w:endnote>
  <w:endnote w:type="continuationSeparator" w:id="0">
    <w:p w14:paraId="283FC7BB" w14:textId="77777777" w:rsidR="000201F7" w:rsidRDefault="000201F7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C663" w14:textId="77777777" w:rsidR="008B5FD0" w:rsidRDefault="008B5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tbl>
    <w:tblPr>
      <w:tblStyle w:val="TableGrid"/>
      <w:tblW w:w="10426" w:type="dxa"/>
      <w:tblInd w:w="738" w:type="dxa"/>
      <w:tblLook w:val="04A0" w:firstRow="1" w:lastRow="0" w:firstColumn="1" w:lastColumn="0" w:noHBand="0" w:noVBand="1"/>
    </w:tblPr>
    <w:tblGrid>
      <w:gridCol w:w="3475"/>
      <w:gridCol w:w="3475"/>
      <w:gridCol w:w="3476"/>
    </w:tblGrid>
    <w:tr w:rsidR="00F4002A" w:rsidRPr="00995345" w14:paraId="49D81EB6" w14:textId="77777777" w:rsidTr="002B2EC2">
      <w:tc>
        <w:tcPr>
          <w:tcW w:w="3475" w:type="dxa"/>
        </w:tcPr>
        <w:p w14:paraId="1AE83534" w14:textId="50C23366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Effective date</w:t>
          </w:r>
        </w:p>
      </w:tc>
      <w:tc>
        <w:tcPr>
          <w:tcW w:w="3475" w:type="dxa"/>
        </w:tcPr>
        <w:p w14:paraId="594DC582" w14:textId="243FE815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Revision status</w:t>
          </w:r>
        </w:p>
      </w:tc>
      <w:tc>
        <w:tcPr>
          <w:tcW w:w="3476" w:type="dxa"/>
        </w:tcPr>
        <w:p w14:paraId="179F0038" w14:textId="04D0FFFA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Next Review date</w:t>
          </w:r>
        </w:p>
      </w:tc>
    </w:tr>
    <w:tr w:rsidR="00F4002A" w14:paraId="5062BC18" w14:textId="77777777" w:rsidTr="002B2EC2">
      <w:tc>
        <w:tcPr>
          <w:tcW w:w="3475" w:type="dxa"/>
        </w:tcPr>
        <w:p w14:paraId="031F1911" w14:textId="76312085" w:rsidR="00F4002A" w:rsidRDefault="00E13A49" w:rsidP="002B2EC2">
          <w:pPr>
            <w:pStyle w:val="Footer"/>
            <w:jc w:val="center"/>
          </w:pPr>
          <w:r>
            <w:t>12</w:t>
          </w:r>
          <w:r w:rsidR="00995345">
            <w:t>/2025</w:t>
          </w:r>
        </w:p>
      </w:tc>
      <w:tc>
        <w:tcPr>
          <w:tcW w:w="3475" w:type="dxa"/>
        </w:tcPr>
        <w:p w14:paraId="5B1158B2" w14:textId="4A03AB2F" w:rsidR="00F4002A" w:rsidRDefault="00547D59" w:rsidP="00547D59">
          <w:pPr>
            <w:pStyle w:val="Footer"/>
            <w:tabs>
              <w:tab w:val="center" w:pos="1629"/>
              <w:tab w:val="left" w:pos="2203"/>
            </w:tabs>
          </w:pPr>
          <w:r>
            <w:tab/>
          </w:r>
          <w:r w:rsidR="00995345">
            <w:t>0</w:t>
          </w:r>
          <w:r>
            <w:t>1</w:t>
          </w:r>
        </w:p>
      </w:tc>
      <w:tc>
        <w:tcPr>
          <w:tcW w:w="3476" w:type="dxa"/>
        </w:tcPr>
        <w:p w14:paraId="4384955C" w14:textId="3BDE3078" w:rsidR="00F4002A" w:rsidRDefault="00E13A49" w:rsidP="002B2EC2">
          <w:pPr>
            <w:pStyle w:val="Footer"/>
            <w:jc w:val="center"/>
          </w:pPr>
          <w:r>
            <w:t>12</w:t>
          </w:r>
          <w:r w:rsidR="00995345">
            <w:t>/2028</w:t>
          </w:r>
        </w:p>
      </w:tc>
    </w:tr>
  </w:tbl>
  <w:p w14:paraId="6E9FD1C1" w14:textId="77777777" w:rsidR="00DD60BC" w:rsidRDefault="00DD60BC" w:rsidP="002B2EC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462B" w14:textId="77777777" w:rsidR="008B5FD0" w:rsidRDefault="008B5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3AEC" w14:textId="77777777" w:rsidR="000201F7" w:rsidRDefault="000201F7" w:rsidP="00B3618D">
      <w:r>
        <w:separator/>
      </w:r>
    </w:p>
  </w:footnote>
  <w:footnote w:type="continuationSeparator" w:id="0">
    <w:p w14:paraId="3A87EE3D" w14:textId="77777777" w:rsidR="000201F7" w:rsidRDefault="000201F7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5E44" w14:textId="77777777" w:rsidR="008B5FD0" w:rsidRDefault="008B5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4DCC" w14:textId="77777777" w:rsidR="008B5FD0" w:rsidRDefault="00B450DB">
    <w:pPr>
      <w:pStyle w:val="Header"/>
      <w:rPr>
        <w:lang w:val="en-ZA"/>
      </w:rPr>
    </w:pPr>
    <w:r>
      <w:rPr>
        <w:lang w:val="en-ZA"/>
      </w:rPr>
      <w:tab/>
    </w:r>
  </w:p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8B5FD0" w14:paraId="72229EF1" w14:textId="77777777" w:rsidTr="00B176C1">
      <w:trPr>
        <w:trHeight w:val="517"/>
      </w:trPr>
      <w:tc>
        <w:tcPr>
          <w:tcW w:w="2530" w:type="dxa"/>
          <w:vMerge w:val="restart"/>
        </w:tcPr>
        <w:p w14:paraId="53CE5A1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7022102B" wp14:editId="65D3302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E62C2B4" w14:textId="77777777" w:rsidR="008B5FD0" w:rsidRPr="006A5016" w:rsidRDefault="008B5FD0" w:rsidP="008B5FD0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1DD43C86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8B5FD0" w14:paraId="28315446" w14:textId="77777777" w:rsidTr="00B176C1">
      <w:trPr>
        <w:trHeight w:val="517"/>
      </w:trPr>
      <w:tc>
        <w:tcPr>
          <w:tcW w:w="2530" w:type="dxa"/>
          <w:vMerge/>
        </w:tcPr>
        <w:p w14:paraId="3538819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53CFF8AF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p w14:paraId="6C843D52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E04C74">
            <w:rPr>
              <w:b/>
              <w:bCs/>
              <w:color w:val="242424"/>
              <w:spacing w:val="-6"/>
              <w:sz w:val="24"/>
              <w:szCs w:val="24"/>
            </w:rPr>
            <w:t>AS005IW ROOM TEMPERATURE CONTROL AND HUMIDITY</w:t>
          </w:r>
        </w:p>
      </w:tc>
    </w:tr>
    <w:tr w:rsidR="008B5FD0" w14:paraId="77F0E8DB" w14:textId="77777777" w:rsidTr="00B176C1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077AC10C" w14:textId="77777777" w:rsidR="008B5FD0" w:rsidRPr="006A5016" w:rsidRDefault="008B5FD0" w:rsidP="008B5FD0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8B5FD0" w:rsidRPr="007301B9" w14:paraId="1D13A1E2" w14:textId="77777777" w:rsidTr="00B176C1">
            <w:tc>
              <w:tcPr>
                <w:tcW w:w="2460" w:type="dxa"/>
              </w:tcPr>
              <w:p w14:paraId="0B4CA501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662E15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6A6AC4FA" w14:textId="0EE55400" w:rsidR="008B5FD0" w:rsidRPr="007301B9" w:rsidRDefault="00E13A49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0ED44C62" wp14:editId="470023CD">
                      <wp:extent cx="1054593" cy="279400"/>
                      <wp:effectExtent l="0" t="0" r="0" b="6350"/>
                      <wp:docPr id="179884281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98842817" name="Picture 1798842817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7116" cy="2800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B5FD0" w:rsidRPr="007301B9" w14:paraId="124BB595" w14:textId="77777777" w:rsidTr="00B176C1">
            <w:trPr>
              <w:trHeight w:val="423"/>
            </w:trPr>
            <w:tc>
              <w:tcPr>
                <w:tcW w:w="2460" w:type="dxa"/>
              </w:tcPr>
              <w:p w14:paraId="153626A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5974CBEC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70C009FA" w14:textId="66748047" w:rsidR="008B5FD0" w:rsidRPr="007301B9" w:rsidRDefault="00E13A49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1E6A0D5F" wp14:editId="538A875E">
                      <wp:extent cx="738076" cy="469900"/>
                      <wp:effectExtent l="0" t="0" r="0" b="0"/>
                      <wp:docPr id="1850907770" name="Picture 2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50907770" name="Picture 2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3173" cy="4731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D81CF0C" w14:textId="77777777" w:rsidR="008B5FD0" w:rsidRPr="007301B9" w:rsidRDefault="008B5FD0" w:rsidP="008B5FD0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394C2C13" w14:textId="52D24437" w:rsidR="00B450DB" w:rsidRPr="00531082" w:rsidRDefault="00B450DB">
    <w:pPr>
      <w:pStyle w:val="Header"/>
      <w:rPr>
        <w:b/>
        <w:bCs/>
        <w:lang w:val="en-ZA"/>
      </w:rPr>
    </w:pPr>
    <w:r>
      <w:rPr>
        <w:lang w:val="en-ZA"/>
      </w:rPr>
      <w:tab/>
    </w:r>
    <w:r>
      <w:rPr>
        <w:lang w:val="en-Z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FF21" w14:textId="77777777" w:rsidR="008B5FD0" w:rsidRDefault="008B5F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1A9A36CF"/>
    <w:multiLevelType w:val="multilevel"/>
    <w:tmpl w:val="9EF0F9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5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75F627B9"/>
    <w:multiLevelType w:val="hybridMultilevel"/>
    <w:tmpl w:val="35C899B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8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8"/>
  </w:num>
  <w:num w:numId="2" w16cid:durableId="1102723977">
    <w:abstractNumId w:val="7"/>
  </w:num>
  <w:num w:numId="3" w16cid:durableId="1341395303">
    <w:abstractNumId w:val="4"/>
  </w:num>
  <w:num w:numId="4" w16cid:durableId="552546334">
    <w:abstractNumId w:val="1"/>
  </w:num>
  <w:num w:numId="5" w16cid:durableId="1021515469">
    <w:abstractNumId w:val="5"/>
  </w:num>
  <w:num w:numId="6" w16cid:durableId="101269650">
    <w:abstractNumId w:val="0"/>
  </w:num>
  <w:num w:numId="7" w16cid:durableId="1765568503">
    <w:abstractNumId w:val="2"/>
  </w:num>
  <w:num w:numId="8" w16cid:durableId="1793206850">
    <w:abstractNumId w:val="3"/>
  </w:num>
  <w:num w:numId="9" w16cid:durableId="884216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772"/>
    <w:rsid w:val="00003BDD"/>
    <w:rsid w:val="00005C45"/>
    <w:rsid w:val="000067B3"/>
    <w:rsid w:val="00010E3A"/>
    <w:rsid w:val="0001218D"/>
    <w:rsid w:val="000201F7"/>
    <w:rsid w:val="00023D50"/>
    <w:rsid w:val="000278AB"/>
    <w:rsid w:val="0003311B"/>
    <w:rsid w:val="00033D9E"/>
    <w:rsid w:val="00041DE1"/>
    <w:rsid w:val="000445CF"/>
    <w:rsid w:val="00044FFC"/>
    <w:rsid w:val="00047EF7"/>
    <w:rsid w:val="00055ADC"/>
    <w:rsid w:val="00056BCB"/>
    <w:rsid w:val="00062D28"/>
    <w:rsid w:val="000634E5"/>
    <w:rsid w:val="00065EEA"/>
    <w:rsid w:val="000912BF"/>
    <w:rsid w:val="000923BE"/>
    <w:rsid w:val="00096258"/>
    <w:rsid w:val="000B197F"/>
    <w:rsid w:val="000C5322"/>
    <w:rsid w:val="000C7E66"/>
    <w:rsid w:val="000D7F2F"/>
    <w:rsid w:val="000F178B"/>
    <w:rsid w:val="000F5EDE"/>
    <w:rsid w:val="000F74AC"/>
    <w:rsid w:val="000F79A9"/>
    <w:rsid w:val="00103436"/>
    <w:rsid w:val="0010555C"/>
    <w:rsid w:val="00105DDC"/>
    <w:rsid w:val="0010672A"/>
    <w:rsid w:val="00113825"/>
    <w:rsid w:val="0011791D"/>
    <w:rsid w:val="00130558"/>
    <w:rsid w:val="001325C1"/>
    <w:rsid w:val="001414BE"/>
    <w:rsid w:val="00145148"/>
    <w:rsid w:val="001616EC"/>
    <w:rsid w:val="00165D83"/>
    <w:rsid w:val="00173167"/>
    <w:rsid w:val="00173A7F"/>
    <w:rsid w:val="00177A20"/>
    <w:rsid w:val="00180977"/>
    <w:rsid w:val="00182104"/>
    <w:rsid w:val="001908BB"/>
    <w:rsid w:val="001932D3"/>
    <w:rsid w:val="001A008A"/>
    <w:rsid w:val="001A0991"/>
    <w:rsid w:val="001A157D"/>
    <w:rsid w:val="001C7811"/>
    <w:rsid w:val="001D32FF"/>
    <w:rsid w:val="001D42A0"/>
    <w:rsid w:val="001E0E36"/>
    <w:rsid w:val="001E16EB"/>
    <w:rsid w:val="001F24B0"/>
    <w:rsid w:val="001F52FA"/>
    <w:rsid w:val="002078E8"/>
    <w:rsid w:val="00214D9F"/>
    <w:rsid w:val="0021777B"/>
    <w:rsid w:val="0022314B"/>
    <w:rsid w:val="00224941"/>
    <w:rsid w:val="0023098D"/>
    <w:rsid w:val="00246591"/>
    <w:rsid w:val="00250EDB"/>
    <w:rsid w:val="00255BA0"/>
    <w:rsid w:val="00266527"/>
    <w:rsid w:val="0027232C"/>
    <w:rsid w:val="0027255F"/>
    <w:rsid w:val="002818FC"/>
    <w:rsid w:val="00287ADA"/>
    <w:rsid w:val="002A4CD1"/>
    <w:rsid w:val="002A4F5D"/>
    <w:rsid w:val="002A7214"/>
    <w:rsid w:val="002B2EC2"/>
    <w:rsid w:val="002B61EF"/>
    <w:rsid w:val="002C3B0F"/>
    <w:rsid w:val="002C5303"/>
    <w:rsid w:val="002D3D1F"/>
    <w:rsid w:val="002E308F"/>
    <w:rsid w:val="00301696"/>
    <w:rsid w:val="00304184"/>
    <w:rsid w:val="0030476E"/>
    <w:rsid w:val="00316E44"/>
    <w:rsid w:val="00322E75"/>
    <w:rsid w:val="00330988"/>
    <w:rsid w:val="00335194"/>
    <w:rsid w:val="003357DA"/>
    <w:rsid w:val="003455B0"/>
    <w:rsid w:val="0034560C"/>
    <w:rsid w:val="003529B8"/>
    <w:rsid w:val="00353EEB"/>
    <w:rsid w:val="00357F56"/>
    <w:rsid w:val="0036000D"/>
    <w:rsid w:val="003634C4"/>
    <w:rsid w:val="00363BF8"/>
    <w:rsid w:val="00365C79"/>
    <w:rsid w:val="003669D8"/>
    <w:rsid w:val="00370BAA"/>
    <w:rsid w:val="00371DA7"/>
    <w:rsid w:val="00373DD5"/>
    <w:rsid w:val="00387584"/>
    <w:rsid w:val="00387936"/>
    <w:rsid w:val="00387DF1"/>
    <w:rsid w:val="00394B11"/>
    <w:rsid w:val="003978BB"/>
    <w:rsid w:val="003A4698"/>
    <w:rsid w:val="003A6CE5"/>
    <w:rsid w:val="003B5476"/>
    <w:rsid w:val="003B621C"/>
    <w:rsid w:val="003B7F4A"/>
    <w:rsid w:val="003C7C86"/>
    <w:rsid w:val="003D2C4B"/>
    <w:rsid w:val="003E4EE4"/>
    <w:rsid w:val="003E6DF2"/>
    <w:rsid w:val="003F7EF4"/>
    <w:rsid w:val="00434996"/>
    <w:rsid w:val="004372D0"/>
    <w:rsid w:val="00440A8D"/>
    <w:rsid w:val="0045223D"/>
    <w:rsid w:val="00460483"/>
    <w:rsid w:val="004622AA"/>
    <w:rsid w:val="00465077"/>
    <w:rsid w:val="004715E1"/>
    <w:rsid w:val="00472237"/>
    <w:rsid w:val="0047397D"/>
    <w:rsid w:val="0047512C"/>
    <w:rsid w:val="004777F1"/>
    <w:rsid w:val="00486AFF"/>
    <w:rsid w:val="00491025"/>
    <w:rsid w:val="004A3723"/>
    <w:rsid w:val="004B3C66"/>
    <w:rsid w:val="004B598D"/>
    <w:rsid w:val="004C46C4"/>
    <w:rsid w:val="004C59C2"/>
    <w:rsid w:val="004C64E0"/>
    <w:rsid w:val="004D2330"/>
    <w:rsid w:val="004D6FA4"/>
    <w:rsid w:val="004E6DF5"/>
    <w:rsid w:val="004F531C"/>
    <w:rsid w:val="00501B34"/>
    <w:rsid w:val="00506B60"/>
    <w:rsid w:val="00507E97"/>
    <w:rsid w:val="005178F6"/>
    <w:rsid w:val="005236D5"/>
    <w:rsid w:val="00531082"/>
    <w:rsid w:val="005317AF"/>
    <w:rsid w:val="00534DA8"/>
    <w:rsid w:val="0053516A"/>
    <w:rsid w:val="00535E07"/>
    <w:rsid w:val="005376F5"/>
    <w:rsid w:val="00540654"/>
    <w:rsid w:val="00547B50"/>
    <w:rsid w:val="00547D59"/>
    <w:rsid w:val="0056384A"/>
    <w:rsid w:val="00566460"/>
    <w:rsid w:val="005701D5"/>
    <w:rsid w:val="0057299A"/>
    <w:rsid w:val="00577CFD"/>
    <w:rsid w:val="00591F1C"/>
    <w:rsid w:val="00592BCE"/>
    <w:rsid w:val="00593DE6"/>
    <w:rsid w:val="005A41AC"/>
    <w:rsid w:val="005B3EEC"/>
    <w:rsid w:val="005B529D"/>
    <w:rsid w:val="005C575F"/>
    <w:rsid w:val="005C67B2"/>
    <w:rsid w:val="005D45A4"/>
    <w:rsid w:val="005E28A0"/>
    <w:rsid w:val="005F0228"/>
    <w:rsid w:val="005F29CF"/>
    <w:rsid w:val="005F6E0B"/>
    <w:rsid w:val="005F7F10"/>
    <w:rsid w:val="00603300"/>
    <w:rsid w:val="006074C4"/>
    <w:rsid w:val="00610262"/>
    <w:rsid w:val="00611EFC"/>
    <w:rsid w:val="00615261"/>
    <w:rsid w:val="006172CD"/>
    <w:rsid w:val="0061767F"/>
    <w:rsid w:val="00626B92"/>
    <w:rsid w:val="0062784D"/>
    <w:rsid w:val="00630FE9"/>
    <w:rsid w:val="0063232D"/>
    <w:rsid w:val="006420AA"/>
    <w:rsid w:val="0065401C"/>
    <w:rsid w:val="00667A9C"/>
    <w:rsid w:val="00684B64"/>
    <w:rsid w:val="00693E5D"/>
    <w:rsid w:val="006A1F32"/>
    <w:rsid w:val="006A2A50"/>
    <w:rsid w:val="006A74C3"/>
    <w:rsid w:val="006B1EBB"/>
    <w:rsid w:val="006B7D76"/>
    <w:rsid w:val="006C4FFC"/>
    <w:rsid w:val="006C6AB8"/>
    <w:rsid w:val="006C6D0D"/>
    <w:rsid w:val="006D0536"/>
    <w:rsid w:val="006F258F"/>
    <w:rsid w:val="006F4FB7"/>
    <w:rsid w:val="006F785A"/>
    <w:rsid w:val="00703503"/>
    <w:rsid w:val="007061D9"/>
    <w:rsid w:val="007301B9"/>
    <w:rsid w:val="007312AD"/>
    <w:rsid w:val="00733421"/>
    <w:rsid w:val="007343C1"/>
    <w:rsid w:val="007347F9"/>
    <w:rsid w:val="00736439"/>
    <w:rsid w:val="00751843"/>
    <w:rsid w:val="007523A6"/>
    <w:rsid w:val="00754F53"/>
    <w:rsid w:val="007559AC"/>
    <w:rsid w:val="00765AA2"/>
    <w:rsid w:val="007669A9"/>
    <w:rsid w:val="007713F4"/>
    <w:rsid w:val="007719BC"/>
    <w:rsid w:val="00775122"/>
    <w:rsid w:val="00791577"/>
    <w:rsid w:val="007A3DA5"/>
    <w:rsid w:val="007B06F3"/>
    <w:rsid w:val="007B2D1D"/>
    <w:rsid w:val="007C166C"/>
    <w:rsid w:val="007D39FB"/>
    <w:rsid w:val="007E2C18"/>
    <w:rsid w:val="007E5477"/>
    <w:rsid w:val="007F3919"/>
    <w:rsid w:val="007F4E3C"/>
    <w:rsid w:val="0080780B"/>
    <w:rsid w:val="00821437"/>
    <w:rsid w:val="008242F1"/>
    <w:rsid w:val="00824A75"/>
    <w:rsid w:val="00826C65"/>
    <w:rsid w:val="00832B99"/>
    <w:rsid w:val="00852663"/>
    <w:rsid w:val="00852F62"/>
    <w:rsid w:val="00854471"/>
    <w:rsid w:val="00854771"/>
    <w:rsid w:val="00860ECF"/>
    <w:rsid w:val="008920C0"/>
    <w:rsid w:val="008A27A9"/>
    <w:rsid w:val="008B0B43"/>
    <w:rsid w:val="008B53A0"/>
    <w:rsid w:val="008B5FD0"/>
    <w:rsid w:val="008D1B61"/>
    <w:rsid w:val="008D42B1"/>
    <w:rsid w:val="008D5556"/>
    <w:rsid w:val="008D556B"/>
    <w:rsid w:val="008E1032"/>
    <w:rsid w:val="008E272E"/>
    <w:rsid w:val="008E4F79"/>
    <w:rsid w:val="008F0327"/>
    <w:rsid w:val="008F1ACD"/>
    <w:rsid w:val="008F3A69"/>
    <w:rsid w:val="008F589A"/>
    <w:rsid w:val="00906D5D"/>
    <w:rsid w:val="00907DBB"/>
    <w:rsid w:val="0091089C"/>
    <w:rsid w:val="00935F90"/>
    <w:rsid w:val="00942A28"/>
    <w:rsid w:val="0094664E"/>
    <w:rsid w:val="00946D44"/>
    <w:rsid w:val="009511F4"/>
    <w:rsid w:val="0095120A"/>
    <w:rsid w:val="00957037"/>
    <w:rsid w:val="00964DEF"/>
    <w:rsid w:val="00964DF0"/>
    <w:rsid w:val="0097136B"/>
    <w:rsid w:val="0097520B"/>
    <w:rsid w:val="0097569D"/>
    <w:rsid w:val="0099233D"/>
    <w:rsid w:val="00995345"/>
    <w:rsid w:val="00996523"/>
    <w:rsid w:val="009A7EBE"/>
    <w:rsid w:val="009B3215"/>
    <w:rsid w:val="009C4D8E"/>
    <w:rsid w:val="009C5351"/>
    <w:rsid w:val="009D2772"/>
    <w:rsid w:val="009E3F4F"/>
    <w:rsid w:val="009F220A"/>
    <w:rsid w:val="009F42DB"/>
    <w:rsid w:val="009F7A07"/>
    <w:rsid w:val="00A02EE0"/>
    <w:rsid w:val="00A04642"/>
    <w:rsid w:val="00A17B7B"/>
    <w:rsid w:val="00A26E2E"/>
    <w:rsid w:val="00A46288"/>
    <w:rsid w:val="00A4645F"/>
    <w:rsid w:val="00A517B2"/>
    <w:rsid w:val="00A66E4E"/>
    <w:rsid w:val="00A72DD9"/>
    <w:rsid w:val="00A759B3"/>
    <w:rsid w:val="00A75CF4"/>
    <w:rsid w:val="00A841E0"/>
    <w:rsid w:val="00A8537A"/>
    <w:rsid w:val="00A926F9"/>
    <w:rsid w:val="00A93BA4"/>
    <w:rsid w:val="00A93D38"/>
    <w:rsid w:val="00A968AE"/>
    <w:rsid w:val="00AA207B"/>
    <w:rsid w:val="00AA24C9"/>
    <w:rsid w:val="00AB1DA9"/>
    <w:rsid w:val="00AB47AF"/>
    <w:rsid w:val="00AB6EFC"/>
    <w:rsid w:val="00AC5421"/>
    <w:rsid w:val="00AE0695"/>
    <w:rsid w:val="00AE7D3B"/>
    <w:rsid w:val="00B00BB9"/>
    <w:rsid w:val="00B05505"/>
    <w:rsid w:val="00B05783"/>
    <w:rsid w:val="00B110F1"/>
    <w:rsid w:val="00B1525D"/>
    <w:rsid w:val="00B33C65"/>
    <w:rsid w:val="00B34B0D"/>
    <w:rsid w:val="00B35230"/>
    <w:rsid w:val="00B3618D"/>
    <w:rsid w:val="00B42F52"/>
    <w:rsid w:val="00B434E8"/>
    <w:rsid w:val="00B450DB"/>
    <w:rsid w:val="00B45E58"/>
    <w:rsid w:val="00B471FF"/>
    <w:rsid w:val="00B47E34"/>
    <w:rsid w:val="00B5181D"/>
    <w:rsid w:val="00B52A6B"/>
    <w:rsid w:val="00B60455"/>
    <w:rsid w:val="00B67082"/>
    <w:rsid w:val="00B70891"/>
    <w:rsid w:val="00B731D8"/>
    <w:rsid w:val="00B73EF4"/>
    <w:rsid w:val="00B83476"/>
    <w:rsid w:val="00B862C1"/>
    <w:rsid w:val="00B93CD7"/>
    <w:rsid w:val="00BA4B73"/>
    <w:rsid w:val="00BA65AF"/>
    <w:rsid w:val="00BB753C"/>
    <w:rsid w:val="00BC3B45"/>
    <w:rsid w:val="00BC4068"/>
    <w:rsid w:val="00BD3304"/>
    <w:rsid w:val="00BE24FA"/>
    <w:rsid w:val="00BE3B6E"/>
    <w:rsid w:val="00BE490C"/>
    <w:rsid w:val="00BE591C"/>
    <w:rsid w:val="00BF0770"/>
    <w:rsid w:val="00BF3C63"/>
    <w:rsid w:val="00BF418D"/>
    <w:rsid w:val="00C06FD0"/>
    <w:rsid w:val="00C1317B"/>
    <w:rsid w:val="00C140CE"/>
    <w:rsid w:val="00C2246C"/>
    <w:rsid w:val="00C337D1"/>
    <w:rsid w:val="00C34FEA"/>
    <w:rsid w:val="00C350B4"/>
    <w:rsid w:val="00C405C9"/>
    <w:rsid w:val="00C5384A"/>
    <w:rsid w:val="00C54779"/>
    <w:rsid w:val="00C632DF"/>
    <w:rsid w:val="00C666BA"/>
    <w:rsid w:val="00C87C80"/>
    <w:rsid w:val="00CA62B9"/>
    <w:rsid w:val="00CB56DF"/>
    <w:rsid w:val="00CC00F1"/>
    <w:rsid w:val="00CC230E"/>
    <w:rsid w:val="00CC351F"/>
    <w:rsid w:val="00CC49F4"/>
    <w:rsid w:val="00CD4A3D"/>
    <w:rsid w:val="00CE498B"/>
    <w:rsid w:val="00CF3BBE"/>
    <w:rsid w:val="00CF5348"/>
    <w:rsid w:val="00D0073F"/>
    <w:rsid w:val="00D04DBB"/>
    <w:rsid w:val="00D066D7"/>
    <w:rsid w:val="00D15214"/>
    <w:rsid w:val="00D2335E"/>
    <w:rsid w:val="00D24659"/>
    <w:rsid w:val="00D34A9B"/>
    <w:rsid w:val="00D3516F"/>
    <w:rsid w:val="00D54ABE"/>
    <w:rsid w:val="00D61E3D"/>
    <w:rsid w:val="00D7493C"/>
    <w:rsid w:val="00D76384"/>
    <w:rsid w:val="00D839BC"/>
    <w:rsid w:val="00D84596"/>
    <w:rsid w:val="00D87B85"/>
    <w:rsid w:val="00D9300B"/>
    <w:rsid w:val="00D96942"/>
    <w:rsid w:val="00DA44F2"/>
    <w:rsid w:val="00DA5B80"/>
    <w:rsid w:val="00DB0B9E"/>
    <w:rsid w:val="00DB31B8"/>
    <w:rsid w:val="00DB7EB9"/>
    <w:rsid w:val="00DC20DB"/>
    <w:rsid w:val="00DC7840"/>
    <w:rsid w:val="00DD60BC"/>
    <w:rsid w:val="00DD7BF0"/>
    <w:rsid w:val="00DE4149"/>
    <w:rsid w:val="00E00855"/>
    <w:rsid w:val="00E01817"/>
    <w:rsid w:val="00E04C74"/>
    <w:rsid w:val="00E07706"/>
    <w:rsid w:val="00E126B0"/>
    <w:rsid w:val="00E13A49"/>
    <w:rsid w:val="00E206C3"/>
    <w:rsid w:val="00E22F71"/>
    <w:rsid w:val="00E23D11"/>
    <w:rsid w:val="00E2659B"/>
    <w:rsid w:val="00E26A83"/>
    <w:rsid w:val="00E312C9"/>
    <w:rsid w:val="00E374B1"/>
    <w:rsid w:val="00E43EB4"/>
    <w:rsid w:val="00E535DB"/>
    <w:rsid w:val="00E65476"/>
    <w:rsid w:val="00E656A6"/>
    <w:rsid w:val="00E67E06"/>
    <w:rsid w:val="00E72CFF"/>
    <w:rsid w:val="00E738EB"/>
    <w:rsid w:val="00E824FE"/>
    <w:rsid w:val="00E92095"/>
    <w:rsid w:val="00E94E34"/>
    <w:rsid w:val="00E9659A"/>
    <w:rsid w:val="00EA13DB"/>
    <w:rsid w:val="00EA16F3"/>
    <w:rsid w:val="00EA5432"/>
    <w:rsid w:val="00EA5978"/>
    <w:rsid w:val="00EB08FF"/>
    <w:rsid w:val="00EB3FE1"/>
    <w:rsid w:val="00ED69AB"/>
    <w:rsid w:val="00ED75DB"/>
    <w:rsid w:val="00EE2F82"/>
    <w:rsid w:val="00EE30EF"/>
    <w:rsid w:val="00EF0E94"/>
    <w:rsid w:val="00EF6248"/>
    <w:rsid w:val="00F01492"/>
    <w:rsid w:val="00F04C8F"/>
    <w:rsid w:val="00F10B0A"/>
    <w:rsid w:val="00F14301"/>
    <w:rsid w:val="00F25AD8"/>
    <w:rsid w:val="00F30914"/>
    <w:rsid w:val="00F313CD"/>
    <w:rsid w:val="00F329CD"/>
    <w:rsid w:val="00F373D4"/>
    <w:rsid w:val="00F4002A"/>
    <w:rsid w:val="00F4780D"/>
    <w:rsid w:val="00F50E5D"/>
    <w:rsid w:val="00F51D6C"/>
    <w:rsid w:val="00F52451"/>
    <w:rsid w:val="00F56863"/>
    <w:rsid w:val="00F70937"/>
    <w:rsid w:val="00F71521"/>
    <w:rsid w:val="00F82CCB"/>
    <w:rsid w:val="00F8493B"/>
    <w:rsid w:val="00F910BA"/>
    <w:rsid w:val="00F92204"/>
    <w:rsid w:val="00F94A0E"/>
    <w:rsid w:val="00F97573"/>
    <w:rsid w:val="00FA427D"/>
    <w:rsid w:val="00FA618E"/>
    <w:rsid w:val="00FB08D7"/>
    <w:rsid w:val="00FB4CE3"/>
    <w:rsid w:val="00FB5FA9"/>
    <w:rsid w:val="00FC1AE2"/>
    <w:rsid w:val="00FC40E6"/>
    <w:rsid w:val="00FD1266"/>
    <w:rsid w:val="00FD1F33"/>
    <w:rsid w:val="00F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E67E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CED4E-14A8-4487-B044-58691BC9B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S25C-0i24102915441</vt:lpstr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Leonard</dc:creator>
  <cp:lastModifiedBy>Sifiso Nyambi</cp:lastModifiedBy>
  <cp:revision>471</cp:revision>
  <cp:lastPrinted>2026-09-29T12:46:00Z</cp:lastPrinted>
  <dcterms:created xsi:type="dcterms:W3CDTF">2025-04-21T09:25:00Z</dcterms:created>
  <dcterms:modified xsi:type="dcterms:W3CDTF">2026-09-29T12:47:00Z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</Properties>
</file>